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开展作风突出问题专项整治工作自查报告合集3篇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作风,是指在思想、工作和生活等方面表现出来的比较稳定的态度或行为风格;文艺家或作品的风格。以下是小编为大家收集的开展作风突出问题专项整治工作自查报告(合集三篇)，仅供参考，欢迎大家阅读。第1篇: 开展作风突出问题专项整治工作自查报告自从我院...</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作风,是指在思想、工作和生活等方面表现出来的比较稳定的态度或行为风格;文艺家或作品的风格。以下是小编为大家收集的开展作风突出问题专项整治工作自查报告(合集三篇)，仅供参考，欢迎大家阅读。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开展作风突出问题专项整治工作自查报告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自从我院开展集中整治“庸懒散贪”专项治理活动以来，本人认真学习了中央、省、县有关治理“庸懒散贪”问题的文件精神，并在认真学习的同时，围绕思想作风治理的具体内容，对照自己平时的实际工作和思想动态，认真查摆了在思想作风、工作态度等方面存在的问题，并对其成因进行更深层次的剖析，以期达到自我教育、自我提高、自我完善的目的\"。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1、理论学习不主动、不深进。往往以工作任务比较重或者工作头绪多忙于事务工作为理由，不能自觉主动抽时间学习，利用工作空闲和业余时间学习也比较少。经常是与工作关系密切的学的多，与工作关系不大的学的少，分析情况和处理问题有时凭主观臆断和经验。</w:t>
      </w:r>
    </w:p>
    <w:p>
      <w:pPr>
        <w:ind w:left="0" w:right="0" w:firstLine="560"/>
        <w:spacing w:before="450" w:after="450" w:line="312" w:lineRule="auto"/>
      </w:pPr>
      <w:r>
        <w:rPr>
          <w:rFonts w:ascii="宋体" w:hAnsi="宋体" w:eastAsia="宋体" w:cs="宋体"/>
          <w:color w:val="000"/>
          <w:sz w:val="28"/>
          <w:szCs w:val="28"/>
        </w:rPr>
        <w:t xml:space="preserve">2、服务意识有待加强。当手头工作多时，性子就有些急躁，态度不够和蔼。</w:t>
      </w:r>
    </w:p>
    <w:p>
      <w:pPr>
        <w:ind w:left="0" w:right="0" w:firstLine="560"/>
        <w:spacing w:before="450" w:after="450" w:line="312" w:lineRule="auto"/>
      </w:pPr>
      <w:r>
        <w:rPr>
          <w:rFonts w:ascii="宋体" w:hAnsi="宋体" w:eastAsia="宋体" w:cs="宋体"/>
          <w:color w:val="000"/>
          <w:sz w:val="28"/>
          <w:szCs w:val="28"/>
        </w:rPr>
        <w:t xml:space="preserve">3、批评与自我批评开展得不好，工作中发现的问题，碍于情面，能不提的就不提，能不管的就不管，对其他同事不愿意提出反对意见，对自己的缺点也较少主动请其他人正面点出。</w:t>
      </w:r>
    </w:p>
    <w:p>
      <w:pPr>
        <w:ind w:left="0" w:right="0" w:firstLine="560"/>
        <w:spacing w:before="450" w:after="450" w:line="312" w:lineRule="auto"/>
      </w:pPr>
      <w:r>
        <w:rPr>
          <w:rFonts w:ascii="宋体" w:hAnsi="宋体" w:eastAsia="宋体" w:cs="宋体"/>
          <w:color w:val="000"/>
          <w:sz w:val="28"/>
          <w:szCs w:val="28"/>
        </w:rPr>
        <w:t xml:space="preserve">4、工作被动落实多，主动超前少。在多项工作同时进行的时候，时间紧，任务重，往往是兵来将挡，水来土掩，疲于应付。工作的全局性、前瞻性、创造性不够。</w:t>
      </w:r>
    </w:p>
    <w:p>
      <w:pPr>
        <w:ind w:left="0" w:right="0" w:firstLine="560"/>
        <w:spacing w:before="450" w:after="450" w:line="312" w:lineRule="auto"/>
      </w:pPr>
      <w:r>
        <w:rPr>
          <w:rFonts w:ascii="宋体" w:hAnsi="宋体" w:eastAsia="宋体" w:cs="宋体"/>
          <w:color w:val="000"/>
          <w:sz w:val="28"/>
          <w:szCs w:val="28"/>
        </w:rPr>
        <w:t xml:space="preserve">经过剖析，自己感到这些问题的存在虽然有一定的客观原因，但主要是主观原因造成的。从更深层次上分析起来，主要有以下几点：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2、为人民服务的意识不足，没有坚实任何时候都要以群众满意不满意作为自己得失的衡量标准，换位思考做得不够。</w:t>
      </w:r>
    </w:p>
    <w:p>
      <w:pPr>
        <w:ind w:left="0" w:right="0" w:firstLine="560"/>
        <w:spacing w:before="450" w:after="450" w:line="312" w:lineRule="auto"/>
      </w:pPr>
      <w:r>
        <w:rPr>
          <w:rFonts w:ascii="宋体" w:hAnsi="宋体" w:eastAsia="宋体" w:cs="宋体"/>
          <w:color w:val="000"/>
          <w:sz w:val="28"/>
          <w:szCs w:val="28"/>
        </w:rPr>
        <w:t xml:space="preserve">3、怕得罪人，不愿碰硬，不去做批评和自我批评。</w:t>
      </w:r>
    </w:p>
    <w:p>
      <w:pPr>
        <w:ind w:left="0" w:right="0" w:firstLine="560"/>
        <w:spacing w:before="450" w:after="450" w:line="312" w:lineRule="auto"/>
      </w:pPr>
      <w:r>
        <w:rPr>
          <w:rFonts w:ascii="宋体" w:hAnsi="宋体" w:eastAsia="宋体" w:cs="宋体"/>
          <w:color w:val="000"/>
          <w:sz w:val="28"/>
          <w:szCs w:val="28"/>
        </w:rPr>
        <w:t xml:space="preserve">4、对如何开拓性地开展工作研究不够，没有用创新的思维去发现、解决工作中遇到的各种问题，工作缺乏创造性。</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针对自己在工作中存在的问题，我将在今后的工作中，认真反思，加以改进。具体做到以下几点：</w:t>
      </w:r>
    </w:p>
    <w:p>
      <w:pPr>
        <w:ind w:left="0" w:right="0" w:firstLine="560"/>
        <w:spacing w:before="450" w:after="450" w:line="312" w:lineRule="auto"/>
      </w:pPr>
      <w:r>
        <w:rPr>
          <w:rFonts w:ascii="宋体" w:hAnsi="宋体" w:eastAsia="宋体" w:cs="宋体"/>
          <w:color w:val="000"/>
          <w:sz w:val="28"/>
          <w:szCs w:val="28"/>
        </w:rPr>
        <w:t xml:space="preserve">1、提高对学习知识重要性和迫切性的认识，以学习为载体，注意思想的解放，观念的创新，不断创新工作思路和方式方法，以适应新时期工作的需要。</w:t>
      </w:r>
    </w:p>
    <w:p>
      <w:pPr>
        <w:ind w:left="0" w:right="0" w:firstLine="560"/>
        <w:spacing w:before="450" w:after="450" w:line="312" w:lineRule="auto"/>
      </w:pPr>
      <w:r>
        <w:rPr>
          <w:rFonts w:ascii="宋体" w:hAnsi="宋体" w:eastAsia="宋体" w:cs="宋体"/>
          <w:color w:val="000"/>
          <w:sz w:val="28"/>
          <w:szCs w:val="28"/>
        </w:rPr>
        <w:t xml:space="preserve">2、想问题、办事情、做决策都要坚持从实际出发，遵循客观规律，不凭主观臆断行事。以高度工作责任感和踏实工作作风，真正做到全心全意为人民服务。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3、要敢于讲实话、讲真话，重实际、办实事、求实效，不搞形式主义。敢于开展批评与自我批评，自觉抵制各种腐朽落后思想的冲击。工作中既坚持原则又灵活主动，不做“老好人”。</w:t>
      </w:r>
    </w:p>
    <w:p>
      <w:pPr>
        <w:ind w:left="0" w:right="0" w:firstLine="560"/>
        <w:spacing w:before="450" w:after="450" w:line="312" w:lineRule="auto"/>
      </w:pPr>
      <w:r>
        <w:rPr>
          <w:rFonts w:ascii="宋体" w:hAnsi="宋体" w:eastAsia="宋体" w:cs="宋体"/>
          <w:color w:val="000"/>
          <w:sz w:val="28"/>
          <w:szCs w:val="28"/>
        </w:rPr>
        <w:t xml:space="preserve">4、开拓创新，不断进取，要敢于冲破传统理念和习惯势力的束缚，不因循守旧，要创造性地开展工作，不断总结和完善已有的经验，提出新思想、新方案，拿出新措开创工作新局面。严格要求自己，树立崭新的工作奋斗目标，积极肯干，努力将国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第2篇: 开展作风突出问题专项整治工作自查报告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第3篇: 开展作风突出问题专项整治工作自查报告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2025-07-09T15:15:27+08:00</dcterms:created>
  <dcterms:modified xsi:type="dcterms:W3CDTF">2025-07-09T15:15:27+08:00</dcterms:modified>
</cp:coreProperties>
</file>

<file path=docProps/custom.xml><?xml version="1.0" encoding="utf-8"?>
<Properties xmlns="http://schemas.openxmlformats.org/officeDocument/2006/custom-properties" xmlns:vt="http://schemas.openxmlformats.org/officeDocument/2006/docPropsVTypes"/>
</file>