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3个聚焦自查报告 3个聚焦自检自查报告范文汇总5篇</w:t>
      </w:r>
      <w:bookmarkEnd w:id="1"/>
    </w:p>
    <w:p>
      <w:pPr>
        <w:jc w:val="center"/>
        <w:spacing w:before="0" w:after="450"/>
      </w:pPr>
      <w:r>
        <w:rPr>
          <w:rFonts w:ascii="Arial" w:hAnsi="Arial" w:eastAsia="Arial" w:cs="Arial"/>
          <w:color w:val="999999"/>
          <w:sz w:val="20"/>
          <w:szCs w:val="20"/>
        </w:rPr>
        <w:t xml:space="preserve">来源：网络  作者：九曲桥畔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自查是财务大检查的一种组织形式。企事业单位组织自查小组或指派自查人员，依照国家财经法规对其经济业务事项的合法性所进行的自我内部检查活动。以下是小编整理的三个聚焦自查报告 三个聚焦自检自查报告范文汇总五篇，仅供参考，希望能够帮助到大家。　　按...</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自查是财务大检查的一种组织形式。企事业单位组织自查小组或指派自查人员，依照国家财经法规对其经济业务事项的合法性所进行的自我内部检查活动。以下是小编整理的三个聚焦自查报告 三个聚焦自检自查报告范文汇总五篇，仅供参考，希望能够帮助到大家。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按照教育局的工作安排，我校对学校收费、减负等方面的工作情况进行了认真的自查和自纠，现将情况汇报如下：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1、组 长：</w:t>
      </w:r>
    </w:p>
    <w:p>
      <w:pPr>
        <w:ind w:left="0" w:right="0" w:firstLine="560"/>
        <w:spacing w:before="450" w:after="450" w:line="312" w:lineRule="auto"/>
      </w:pPr>
      <w:r>
        <w:rPr>
          <w:rFonts w:ascii="宋体" w:hAnsi="宋体" w:eastAsia="宋体" w:cs="宋体"/>
          <w:color w:val="000"/>
          <w:sz w:val="28"/>
          <w:szCs w:val="28"/>
        </w:rPr>
        <w:t xml:space="preserve">　　2、副组长：</w:t>
      </w:r>
    </w:p>
    <w:p>
      <w:pPr>
        <w:ind w:left="0" w:right="0" w:firstLine="560"/>
        <w:spacing w:before="450" w:after="450" w:line="312" w:lineRule="auto"/>
      </w:pPr>
      <w:r>
        <w:rPr>
          <w:rFonts w:ascii="宋体" w:hAnsi="宋体" w:eastAsia="宋体" w:cs="宋体"/>
          <w:color w:val="000"/>
          <w:sz w:val="28"/>
          <w:szCs w:val="28"/>
        </w:rPr>
        <w:t xml:space="preserve">　　3、成 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项工作我们一直作为学校各项工作的重中之重，学校在收费方面实行公开制，并向学生及社会承诺不乱收费，公布各项的收费标准，严格地按照县物价部门核定的标准，在收取费用时一律打印下发收费卡，并要求家长签名。我校没有乱立收费项目、超标收费、搭车收费等现象，收取的各项费用及时上缴县财政局，无截留和私自挪用现象。学校经费的使用公开、透明，政务公开做到常规化、经常化，并接受教代会、职代会监督。</w:t>
      </w:r>
    </w:p>
    <w:p>
      <w:pPr>
        <w:ind w:left="0" w:right="0" w:firstLine="560"/>
        <w:spacing w:before="450" w:after="450" w:line="312" w:lineRule="auto"/>
      </w:pPr>
      <w:r>
        <w:rPr>
          <w:rFonts w:ascii="宋体" w:hAnsi="宋体" w:eastAsia="宋体" w:cs="宋体"/>
          <w:color w:val="000"/>
          <w:sz w:val="28"/>
          <w:szCs w:val="28"/>
        </w:rPr>
        <w:t xml:space="preserve">　　在减负方面，我们也是协调各方，制定相关的制度，尽力减轻学生的心理及经济负担，具体表现在：</w:t>
      </w:r>
    </w:p>
    <w:p>
      <w:pPr>
        <w:ind w:left="0" w:right="0" w:firstLine="560"/>
        <w:spacing w:before="450" w:after="450" w:line="312" w:lineRule="auto"/>
      </w:pPr>
      <w:r>
        <w:rPr>
          <w:rFonts w:ascii="宋体" w:hAnsi="宋体" w:eastAsia="宋体" w:cs="宋体"/>
          <w:color w:val="000"/>
          <w:sz w:val="28"/>
          <w:szCs w:val="28"/>
        </w:rPr>
        <w:t xml:space="preserve">　　1、政府“两免一补”及各项补助发放及时到位。</w:t>
      </w:r>
    </w:p>
    <w:p>
      <w:pPr>
        <w:ind w:left="0" w:right="0" w:firstLine="560"/>
        <w:spacing w:before="450" w:after="450" w:line="312" w:lineRule="auto"/>
      </w:pPr>
      <w:r>
        <w:rPr>
          <w:rFonts w:ascii="宋体" w:hAnsi="宋体" w:eastAsia="宋体" w:cs="宋体"/>
          <w:color w:val="000"/>
          <w:sz w:val="28"/>
          <w:szCs w:val="28"/>
        </w:rPr>
        <w:t xml:space="preserve">　　2、每学期只组织期中、期末两次考试，试卷不管是教育局统一制卷还是由学校制卷，学校不向学生收取任何费用，平时也尽量减少一些不必要的竞赛活动，尽可能地减轻学生的经济负担。</w:t>
      </w:r>
    </w:p>
    <w:p>
      <w:pPr>
        <w:ind w:left="0" w:right="0" w:firstLine="560"/>
        <w:spacing w:before="450" w:after="450" w:line="312" w:lineRule="auto"/>
      </w:pPr>
      <w:r>
        <w:rPr>
          <w:rFonts w:ascii="宋体" w:hAnsi="宋体" w:eastAsia="宋体" w:cs="宋体"/>
          <w:color w:val="000"/>
          <w:sz w:val="28"/>
          <w:szCs w:val="28"/>
        </w:rPr>
        <w:t xml:space="preserve">　　3、教学用书严格按照国家规定的.种类订购，不额外订购学生参考用书、教辅资料等，不给学生摊派发放学习用具和书籍等。</w:t>
      </w:r>
    </w:p>
    <w:p>
      <w:pPr>
        <w:ind w:left="0" w:right="0" w:firstLine="560"/>
        <w:spacing w:before="450" w:after="450" w:line="312" w:lineRule="auto"/>
      </w:pPr>
      <w:r>
        <w:rPr>
          <w:rFonts w:ascii="宋体" w:hAnsi="宋体" w:eastAsia="宋体" w:cs="宋体"/>
          <w:color w:val="000"/>
          <w:sz w:val="28"/>
          <w:szCs w:val="28"/>
        </w:rPr>
        <w:t xml:space="preserve">　　4、没有利用假期及双休日乱办班搞成建制补课，没有给学生及家长造成经济上的负担。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加强师德师风建设方面，我们严格按照原国家教委颁布的《中小学教师职业道德规范》的要求，认真开展师德师风自查、互评活动，严禁教师体罚和变相体罚学生，严禁教师惹事生非，有事不按程序，越级上访等现象发生;与教职工签订协议书，禁止参加黄、毒、赌、封建迷信等违反教师职业道德，损害师表形象的活动。几年来，学校没有发生上述行为，在社会、群众中树立了较好的形象。</w:t>
      </w:r>
    </w:p>
    <w:p>
      <w:pPr>
        <w:ind w:left="0" w:right="0" w:firstLine="560"/>
        <w:spacing w:before="450" w:after="450" w:line="312" w:lineRule="auto"/>
      </w:pPr>
      <w:r>
        <w:rPr>
          <w:rFonts w:ascii="宋体" w:hAnsi="宋体" w:eastAsia="宋体" w:cs="宋体"/>
          <w:color w:val="000"/>
          <w:sz w:val="28"/>
          <w:szCs w:val="28"/>
        </w:rPr>
        <w:t xml:space="preserve">　　按照巡查工作要求，围绕“三个聚焦”,结合思想工作实际，认真开展对照检查,现将本人查摆问题汇报如下。</w:t>
      </w:r>
    </w:p>
    <w:p>
      <w:pPr>
        <w:ind w:left="0" w:right="0" w:firstLine="560"/>
        <w:spacing w:before="450" w:after="450" w:line="312" w:lineRule="auto"/>
      </w:pPr>
      <w:r>
        <w:rPr>
          <w:rFonts w:ascii="宋体" w:hAnsi="宋体" w:eastAsia="宋体" w:cs="宋体"/>
          <w:color w:val="000"/>
          <w:sz w:val="28"/>
          <w:szCs w:val="28"/>
        </w:rPr>
        <w:t xml:space="preserve">　　我负责建服中心政工、意识形态、宣传、信访稳定、社会治安综合治理及工、青、妇等工作，分管办公室、社保科和工会。</w:t>
      </w:r>
    </w:p>
    <w:p>
      <w:pPr>
        <w:ind w:left="0" w:right="0" w:firstLine="560"/>
        <w:spacing w:before="450" w:after="450" w:line="312" w:lineRule="auto"/>
      </w:pPr>
      <w:r>
        <w:rPr>
          <w:rFonts w:ascii="宋体" w:hAnsi="宋体" w:eastAsia="宋体" w:cs="宋体"/>
          <w:color w:val="000"/>
          <w:sz w:val="28"/>
          <w:szCs w:val="28"/>
        </w:rPr>
        <w:t xml:space="preserve">　　1、聚焦贯彻落实党的路线、方针、政策和党中央、省、市委决策部署情况方面</w:t>
      </w:r>
    </w:p>
    <w:p>
      <w:pPr>
        <w:ind w:left="0" w:right="0" w:firstLine="560"/>
        <w:spacing w:before="450" w:after="450" w:line="312" w:lineRule="auto"/>
      </w:pPr>
      <w:r>
        <w:rPr>
          <w:rFonts w:ascii="宋体" w:hAnsi="宋体" w:eastAsia="宋体" w:cs="宋体"/>
          <w:color w:val="000"/>
          <w:sz w:val="28"/>
          <w:szCs w:val="28"/>
        </w:rPr>
        <w:t xml:space="preserve">　　能坚持把学习宣传、贯彻***新时代中国特色社会主义思想作为当前和今后一个时期的首要政治任务，能认真执行每周政治学习制度，按时参加中心专题学习等活动。但缺乏学习积极性，结合实际少，没有把学习与实际工作、学习与运用、言论与行动很好地结合起来，没有真正做到学以致用。能坚决落实“三大攻坚战”及扫黑除恶、安全生产等重大决策部署，但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现象。在工作标准上，对上级作出的决策部署能够认真贯彻落实，但结合实际思考研究不多，工作上还有前松后紧、细致不够等现象。满足于不出错、过得去。</w:t>
      </w:r>
    </w:p>
    <w:p>
      <w:pPr>
        <w:ind w:left="0" w:right="0" w:firstLine="560"/>
        <w:spacing w:before="450" w:after="450" w:line="312" w:lineRule="auto"/>
      </w:pPr>
      <w:r>
        <w:rPr>
          <w:rFonts w:ascii="宋体" w:hAnsi="宋体" w:eastAsia="宋体" w:cs="宋体"/>
          <w:color w:val="000"/>
          <w:sz w:val="28"/>
          <w:szCs w:val="28"/>
        </w:rPr>
        <w:t xml:space="preserve">　　2、聚焦腐败问题和不正之风方面</w:t>
      </w:r>
    </w:p>
    <w:p>
      <w:pPr>
        <w:ind w:left="0" w:right="0" w:firstLine="560"/>
        <w:spacing w:before="450" w:after="450" w:line="312" w:lineRule="auto"/>
      </w:pPr>
      <w:r>
        <w:rPr>
          <w:rFonts w:ascii="宋体" w:hAnsi="宋体" w:eastAsia="宋体" w:cs="宋体"/>
          <w:color w:val="000"/>
          <w:sz w:val="28"/>
          <w:szCs w:val="28"/>
        </w:rPr>
        <w:t xml:space="preserve">　　思想方面，理想信念淡化。觉得自己受党教育培养多年，只要不违纪、不违规，管好身边的人，做好份内的事，就是对共产主义理想信念的坚守。正是这种盲目自信，导致对自己要求降低了，执行纪律不十分严谨。没有把高标准、严要求贯穿到平时生活的每个细节，对一些朋友、同学的饭局、聚会有时还是难以推辞，自我要求不十分严谨。</w:t>
      </w:r>
    </w:p>
    <w:p>
      <w:pPr>
        <w:ind w:left="0" w:right="0" w:firstLine="560"/>
        <w:spacing w:before="450" w:after="450" w:line="312" w:lineRule="auto"/>
      </w:pPr>
      <w:r>
        <w:rPr>
          <w:rFonts w:ascii="宋体" w:hAnsi="宋体" w:eastAsia="宋体" w:cs="宋体"/>
          <w:color w:val="000"/>
          <w:sz w:val="28"/>
          <w:szCs w:val="28"/>
        </w:rPr>
        <w:t xml:space="preserve">　　3、聚焦党组织软弱涣散、组织力欠缺方面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　　按照党员标准来严格要求自己不够，深入落实监督责任不够，在全面执行从严治党的新形势下，在知行合一、自觉运用指导实践方面少了一些，抓早抓小意识不强，对个别同志的苗头性、意识性问题停留在提醒层面，没有深入落实，跟踪整改。</w:t>
      </w:r>
    </w:p>
    <w:p>
      <w:pPr>
        <w:ind w:left="0" w:right="0" w:firstLine="560"/>
        <w:spacing w:before="450" w:after="450" w:line="312" w:lineRule="auto"/>
      </w:pPr>
      <w:r>
        <w:rPr>
          <w:rFonts w:ascii="宋体" w:hAnsi="宋体" w:eastAsia="宋体" w:cs="宋体"/>
          <w:color w:val="000"/>
          <w:sz w:val="28"/>
          <w:szCs w:val="28"/>
        </w:rPr>
        <w:t xml:space="preserve">　　1、从思想方面，理想信念淡化。党性修养不深，为了学而学，学习浮于表面。碰到困难不主动向基层干部群众请教学习，有时内心包含着迎合上级的心理。</w:t>
      </w:r>
    </w:p>
    <w:p>
      <w:pPr>
        <w:ind w:left="0" w:right="0" w:firstLine="560"/>
        <w:spacing w:before="450" w:after="450" w:line="312" w:lineRule="auto"/>
      </w:pPr>
      <w:r>
        <w:rPr>
          <w:rFonts w:ascii="宋体" w:hAnsi="宋体" w:eastAsia="宋体" w:cs="宋体"/>
          <w:color w:val="000"/>
          <w:sz w:val="28"/>
          <w:szCs w:val="28"/>
        </w:rPr>
        <w:t xml:space="preserve">　　2、从政治方面，宗旨观念弱化，进取精神退化。对新形势新要求把握不够，对面临的危机和差距认识不足，认为工作永远也干不完，有了“歇一歇、等一等”的想法，有的存在明哲保身的思想，有“少干事、不出事”的倾向。</w:t>
      </w:r>
    </w:p>
    <w:p>
      <w:pPr>
        <w:ind w:left="0" w:right="0" w:firstLine="560"/>
        <w:spacing w:before="450" w:after="450" w:line="312" w:lineRule="auto"/>
      </w:pPr>
      <w:r>
        <w:rPr>
          <w:rFonts w:ascii="宋体" w:hAnsi="宋体" w:eastAsia="宋体" w:cs="宋体"/>
          <w:color w:val="000"/>
          <w:sz w:val="28"/>
          <w:szCs w:val="28"/>
        </w:rPr>
        <w:t xml:space="preserve">　　3、从作风方面，实干作风虚化。很多事情只满足于开座谈会、听汇报、看材料，没有深入实际察实情，没有面对面心贴心了解需求，凭经验决策，抓落实善始善终、善作善成不够，怕惹麻烦、怕出乱子。</w:t>
      </w:r>
    </w:p>
    <w:p>
      <w:pPr>
        <w:ind w:left="0" w:right="0" w:firstLine="560"/>
        <w:spacing w:before="450" w:after="450" w:line="312" w:lineRule="auto"/>
      </w:pPr>
      <w:r>
        <w:rPr>
          <w:rFonts w:ascii="宋体" w:hAnsi="宋体" w:eastAsia="宋体" w:cs="宋体"/>
          <w:color w:val="000"/>
          <w:sz w:val="28"/>
          <w:szCs w:val="28"/>
        </w:rPr>
        <w:t xml:space="preserve">　　1、强化党的意识，坚定理想信念。把思想建设摆在抓党建、严纪律、促发展工作的首要位置和各项工作的突出地位。深入学习贯彻***新时代中国特色社会主义思想和基本方略，认真落实《准则》和《条例》。明确和细化责任主体、责任内容、工作措施等，经常性开展主体责任落实的自查自纠，看一看确定的任务哪些还没有做，哪些做得还不够。坚持严字当头，强化自我监督，加强党内监督，接受社会监督，时刻牢记职责，带头遵纪守法，在干事创业中奋发有为。</w:t>
      </w:r>
    </w:p>
    <w:p>
      <w:pPr>
        <w:ind w:left="0" w:right="0" w:firstLine="560"/>
        <w:spacing w:before="450" w:after="450" w:line="312" w:lineRule="auto"/>
      </w:pPr>
      <w:r>
        <w:rPr>
          <w:rFonts w:ascii="宋体" w:hAnsi="宋体" w:eastAsia="宋体" w:cs="宋体"/>
          <w:color w:val="000"/>
          <w:sz w:val="28"/>
          <w:szCs w:val="28"/>
        </w:rPr>
        <w:t xml:space="preserve">　　2、强化宗旨观念，全力服务群众。争当“有为”干部。坚持思想上艰苦、工作上吃苦、生活上清苦、党性锻炼上刻苦，把心思凝聚到干事业上，把功夫下到抓落实上，把本领用在促发展上，多为劳动者谋利益、解难题，不断增进与职工群众的感情，建立定期到基层、到企业调查研究，充分发挥工会职能，做好预防化解工作，将矛盾解决在基层。加强对用人单位和职工群众的法制宣传教育，引导劳动者依法维权。</w:t>
      </w:r>
    </w:p>
    <w:p>
      <w:pPr>
        <w:ind w:left="0" w:right="0" w:firstLine="560"/>
        <w:spacing w:before="450" w:after="450" w:line="312" w:lineRule="auto"/>
      </w:pPr>
      <w:r>
        <w:rPr>
          <w:rFonts w:ascii="宋体" w:hAnsi="宋体" w:eastAsia="宋体" w:cs="宋体"/>
          <w:color w:val="000"/>
          <w:sz w:val="28"/>
          <w:szCs w:val="28"/>
        </w:rPr>
        <w:t xml:space="preserve">　　3、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严守纪律底线，是把纪律底线当作不可逾越的警戒线，抵得住诱惑、经得住考验，堂堂正正做人，清清白白为官，做党性强、讲操守、重品行、廉洁自律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以上是我的分析检查和整改措施，一些不够深刻、不够具体的地方，请给予批评、指正。</w:t>
      </w:r>
    </w:p>
    <w:p>
      <w:pPr>
        <w:ind w:left="0" w:right="0" w:firstLine="560"/>
        <w:spacing w:before="450" w:after="450" w:line="312" w:lineRule="auto"/>
      </w:pPr>
      <w:r>
        <w:rPr>
          <w:rFonts w:ascii="宋体" w:hAnsi="宋体" w:eastAsia="宋体" w:cs="宋体"/>
          <w:color w:val="000"/>
          <w:sz w:val="28"/>
          <w:szCs w:val="28"/>
        </w:rPr>
        <w:t xml:space="preserve">　　自2025年12月23日收到《威宁自治县人民政府纠风办关于开展纠正为人民服务中的不正之风重点治理工作的紧急通知》，我乡党委高度重视，由乡纪委牵头，进一步纠正为人民服务中的不正之风，重点开展了如下工作：</w:t>
      </w:r>
    </w:p>
    <w:p>
      <w:pPr>
        <w:ind w:left="0" w:right="0" w:firstLine="560"/>
        <w:spacing w:before="450" w:after="450" w:line="312" w:lineRule="auto"/>
      </w:pPr>
      <w:r>
        <w:rPr>
          <w:rFonts w:ascii="宋体" w:hAnsi="宋体" w:eastAsia="宋体" w:cs="宋体"/>
          <w:color w:val="000"/>
          <w:sz w:val="28"/>
          <w:szCs w:val="28"/>
        </w:rPr>
        <w:t xml:space="preserve">　　一、结合“四要十不准”的要求和“四查四整治”的活动内容，牢固树立干部的工作作风。</w:t>
      </w:r>
    </w:p>
    <w:p>
      <w:pPr>
        <w:ind w:left="0" w:right="0" w:firstLine="560"/>
        <w:spacing w:before="450" w:after="450" w:line="312" w:lineRule="auto"/>
      </w:pPr>
      <w:r>
        <w:rPr>
          <w:rFonts w:ascii="宋体" w:hAnsi="宋体" w:eastAsia="宋体" w:cs="宋体"/>
          <w:color w:val="000"/>
          <w:sz w:val="28"/>
          <w:szCs w:val="28"/>
        </w:rPr>
        <w:t xml:space="preserve">　　在全乡村以上干部职工中，认真按照“四要十不准”的规定，对照检查，看自己在工作中存在的问题，针对问题提出整改意见，改进了乡直各工作部门干部的工作作风，切实履行职责，树立了廉洁、勤政、为民办实事的良好作风，不存在在工作中对前来办事的群众设置障碍，吃拿卡要的不良行为。在工作中，文明执法，礼貌待人，得到全乡广大群众的好评。</w:t>
      </w:r>
    </w:p>
    <w:p>
      <w:pPr>
        <w:ind w:left="0" w:right="0" w:firstLine="560"/>
        <w:spacing w:before="450" w:after="450" w:line="312" w:lineRule="auto"/>
      </w:pPr>
      <w:r>
        <w:rPr>
          <w:rFonts w:ascii="宋体" w:hAnsi="宋体" w:eastAsia="宋体" w:cs="宋体"/>
          <w:color w:val="000"/>
          <w:sz w:val="28"/>
          <w:szCs w:val="28"/>
        </w:rPr>
        <w:t xml:space="preserve">　　二、加强对干部，特别是村干部的教育，进一步规范依法行政行为。</w:t>
      </w:r>
    </w:p>
    <w:p>
      <w:pPr>
        <w:ind w:left="0" w:right="0" w:firstLine="560"/>
        <w:spacing w:before="450" w:after="450" w:line="312" w:lineRule="auto"/>
      </w:pPr>
      <w:r>
        <w:rPr>
          <w:rFonts w:ascii="宋体" w:hAnsi="宋体" w:eastAsia="宋体" w:cs="宋体"/>
          <w:color w:val="000"/>
          <w:sz w:val="28"/>
          <w:szCs w:val="28"/>
        </w:rPr>
        <w:t xml:space="preserve">　　由于村干部是执行国家惠民政策、直接参与项目建设基层工作者，文化水平高低不一，接受政策、理解政策不一致，因此，加大村干部和包村干部的教育和管理，是强力推进项目建设的重要途径。通过宣传教育，我乡在落实国家强农惠农项目、兑现强农惠农资金、为群众出具各类证明没有与征收社会抚养费等其他收费行为挂钩问题，干部职工务实清廉，认真工作，有力推动哈喇河乡各项事业的发展。</w:t>
      </w:r>
    </w:p>
    <w:p>
      <w:pPr>
        <w:ind w:left="0" w:right="0" w:firstLine="560"/>
        <w:spacing w:before="450" w:after="450" w:line="312" w:lineRule="auto"/>
      </w:pPr>
      <w:r>
        <w:rPr>
          <w:rFonts w:ascii="宋体" w:hAnsi="宋体" w:eastAsia="宋体" w:cs="宋体"/>
          <w:color w:val="000"/>
          <w:sz w:val="28"/>
          <w:szCs w:val="28"/>
        </w:rPr>
        <w:t xml:space="preserve">　　通过自查自纠工作，各机关干部职工找到了各自工作中的差距，都表示在今后的工作中，一是努力学习，内强素质，外树形象，二是自觉遵守工作纪律，积极投身心农村建设工作中，努力推进项目建设，提高服务质量和工作效率。</w:t>
      </w:r>
    </w:p>
    <w:p>
      <w:pPr>
        <w:ind w:left="0" w:right="0" w:firstLine="560"/>
        <w:spacing w:before="450" w:after="450" w:line="312" w:lineRule="auto"/>
      </w:pPr>
      <w:r>
        <w:rPr>
          <w:rFonts w:ascii="宋体" w:hAnsi="宋体" w:eastAsia="宋体" w:cs="宋体"/>
          <w:color w:val="000"/>
          <w:sz w:val="28"/>
          <w:szCs w:val="28"/>
        </w:rPr>
        <w:t xml:space="preserve">　　为切实加强医德医风建设，坚决纠正医疗服务中的不正之风，努力树立医院新形象，结合我院实际，在开展医药购销和办医行医中不正之风专项治理工作以来，我院领导班子高度重视此项工作，多次召开专项会议，研究制定具体工作责任制，健全领导责任制和目标管理责任制，把各项任务分解到分管领导、科室。由院办公室具体负责我院治理纠正医药购销和办医行医中不正之风工作具体事宜。现就我科在专项治理工作自查报告如下：</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坚持以邓小平理论重要思想为指导，深入贯彻落实十八大三中全会基本精神，紧紧围绕卫生工作目标，以持续提高医疗服务质量，减轻群众负担为重点，坚持标本兼治、综合治理、惩防并举、注重预防的方针，坚决治理药品回扣、开单提成、收受红包、乱收费、滥检查等行为，着力解决损害群众利益的突出问题，切实减轻人民群众不合理的医药费用负担，进一步加强行业作风制度建设，确保医药卫生体制改革的各项措施落实到位，为卫生改革与发展提供有力保证。</w:t>
      </w:r>
    </w:p>
    <w:p>
      <w:pPr>
        <w:ind w:left="0" w:right="0" w:firstLine="560"/>
        <w:spacing w:before="450" w:after="450" w:line="312" w:lineRule="auto"/>
      </w:pPr>
      <w:r>
        <w:rPr>
          <w:rFonts w:ascii="宋体" w:hAnsi="宋体" w:eastAsia="宋体" w:cs="宋体"/>
          <w:color w:val="000"/>
          <w:sz w:val="28"/>
          <w:szCs w:val="28"/>
        </w:rPr>
        <w:t xml:space="preserve">　　二、主要任务</w:t>
      </w:r>
    </w:p>
    <w:p>
      <w:pPr>
        <w:ind w:left="0" w:right="0" w:firstLine="560"/>
        <w:spacing w:before="450" w:after="450" w:line="312" w:lineRule="auto"/>
      </w:pPr>
      <w:r>
        <w:rPr>
          <w:rFonts w:ascii="宋体" w:hAnsi="宋体" w:eastAsia="宋体" w:cs="宋体"/>
          <w:color w:val="000"/>
          <w:sz w:val="28"/>
          <w:szCs w:val="28"/>
        </w:rPr>
        <w:t xml:space="preserve">　　(一)加强医德医风建设，树立良好的行业形象。</w:t>
      </w:r>
    </w:p>
    <w:p>
      <w:pPr>
        <w:ind w:left="0" w:right="0" w:firstLine="560"/>
        <w:spacing w:before="450" w:after="450" w:line="312" w:lineRule="auto"/>
      </w:pPr>
      <w:r>
        <w:rPr>
          <w:rFonts w:ascii="宋体" w:hAnsi="宋体" w:eastAsia="宋体" w:cs="宋体"/>
          <w:color w:val="000"/>
          <w:sz w:val="28"/>
          <w:szCs w:val="28"/>
        </w:rPr>
        <w:t xml:space="preserve">　　1.切实加强对医务人员的教育和管理，大力推进医院廉洁文化建设，大力宣传表彰医德高尚、医术精湛、敬业奉献的先进典型，促进广大医务人员树立正确的世界观、人生观、价值观，增强抵制不正之风的能力。</w:t>
      </w:r>
    </w:p>
    <w:p>
      <w:pPr>
        <w:ind w:left="0" w:right="0" w:firstLine="560"/>
        <w:spacing w:before="450" w:after="450" w:line="312" w:lineRule="auto"/>
      </w:pPr>
      <w:r>
        <w:rPr>
          <w:rFonts w:ascii="宋体" w:hAnsi="宋体" w:eastAsia="宋体" w:cs="宋体"/>
          <w:color w:val="000"/>
          <w:sz w:val="28"/>
          <w:szCs w:val="28"/>
        </w:rPr>
        <w:t xml:space="preserve">　　认真落实医务人员医德考评制度。结合贯彻落实执业医师定期考核制度，加强调查研究和监督检查，进一步健全完善医务人员医德考评办法和标准。在青年人中树立良好的行业风气，热心为患者服务，提高服务水平，促进医疗卫生行业服务“窗口”建设。</w:t>
      </w:r>
    </w:p>
    <w:p>
      <w:pPr>
        <w:ind w:left="0" w:right="0" w:firstLine="560"/>
        <w:spacing w:before="450" w:after="450" w:line="312" w:lineRule="auto"/>
      </w:pPr>
      <w:r>
        <w:rPr>
          <w:rFonts w:ascii="宋体" w:hAnsi="宋体" w:eastAsia="宋体" w:cs="宋体"/>
          <w:color w:val="000"/>
          <w:sz w:val="28"/>
          <w:szCs w:val="28"/>
        </w:rPr>
        <w:t xml:space="preserve">　　加强医患沟通，努力构建和谐医患关系。切实改善服务态度。严禁“生、冷、硬、顶、推、拖”等现象，健全完善各项告知制度，畅通投诉举报渠道，认真办理患者投诉。探索医患纠纷第三方调解机制，将医疗纠纷调解纳入社会大调解的范畴，积极推进医疗责任保险，建立医疗风险分担机制。畅通医患协商、行政调解和司法诉讼等纠纷解决渠道，不断健全完善医疗纠纷处理机制，及时化解医患矛盾。</w:t>
      </w:r>
    </w:p>
    <w:p>
      <w:pPr>
        <w:ind w:left="0" w:right="0" w:firstLine="560"/>
        <w:spacing w:before="450" w:after="450" w:line="312" w:lineRule="auto"/>
      </w:pPr>
      <w:r>
        <w:rPr>
          <w:rFonts w:ascii="宋体" w:hAnsi="宋体" w:eastAsia="宋体" w:cs="宋体"/>
          <w:color w:val="000"/>
          <w:sz w:val="28"/>
          <w:szCs w:val="28"/>
        </w:rPr>
        <w:t xml:space="preserve">　　加强对行业作风建设和反腐倡廉的宣传报道，宣传廉洁从政、廉洁从医的先进典型，弘扬正气，增强卫生廉政文化建设的效果。对查处的典型案例进行通报，开展警示教育，引导广大医务人员汲取教训、引以为戒，发挥震慑作用，促进依法廉洁行医，依法诊疗。推进职业道德教育和纪律法制教育经常化，务必使全体员工保持正确的服务理念和强烈的责任意识。</w:t>
      </w:r>
    </w:p>
    <w:p>
      <w:pPr>
        <w:ind w:left="0" w:right="0" w:firstLine="560"/>
        <w:spacing w:before="450" w:after="450" w:line="312" w:lineRule="auto"/>
      </w:pPr>
      <w:r>
        <w:rPr>
          <w:rFonts w:ascii="宋体" w:hAnsi="宋体" w:eastAsia="宋体" w:cs="宋体"/>
          <w:color w:val="000"/>
          <w:sz w:val="28"/>
          <w:szCs w:val="28"/>
        </w:rPr>
        <w:t xml:space="preserve">　　(二)强化医疗管理，规范诊疗服务行为。</w:t>
      </w:r>
    </w:p>
    <w:p>
      <w:pPr>
        <w:ind w:left="0" w:right="0" w:firstLine="560"/>
        <w:spacing w:before="450" w:after="450" w:line="312" w:lineRule="auto"/>
      </w:pPr>
      <w:r>
        <w:rPr>
          <w:rFonts w:ascii="宋体" w:hAnsi="宋体" w:eastAsia="宋体" w:cs="宋体"/>
          <w:color w:val="000"/>
          <w:sz w:val="28"/>
          <w:szCs w:val="28"/>
        </w:rPr>
        <w:t xml:space="preserve">　　1.严格规范诊疗服务行为，努力提高医疗技术水平。完善临床诊疗技术规范服务流程，促进医务人员因病施治、合理检查、合理用药。严格执行《处方管理办法》和《抗菌药物临床应用指导原则》。落实按药品通用名开具处方制度，不得使用药品商品名开具处方。</w:t>
      </w:r>
    </w:p>
    <w:p>
      <w:pPr>
        <w:ind w:left="0" w:right="0" w:firstLine="560"/>
        <w:spacing w:before="450" w:after="450" w:line="312" w:lineRule="auto"/>
      </w:pPr>
      <w:r>
        <w:rPr>
          <w:rFonts w:ascii="宋体" w:hAnsi="宋体" w:eastAsia="宋体" w:cs="宋体"/>
          <w:color w:val="000"/>
          <w:sz w:val="28"/>
          <w:szCs w:val="28"/>
        </w:rPr>
        <w:t xml:space="preserve">　　2.认真执行卫生部《处方管理办法》和《医院处方点评管理规范(试行)》，加强合理用药的内部管理，做好处方开具和药品使用的规范化管理，提高处方质量，规范我科医务人员用药行为。切实纠正为追求经济利益而滥用药物的问题。</w:t>
      </w:r>
    </w:p>
    <w:p>
      <w:pPr>
        <w:ind w:left="0" w:right="0" w:firstLine="560"/>
        <w:spacing w:before="450" w:after="450" w:line="312" w:lineRule="auto"/>
      </w:pPr>
      <w:r>
        <w:rPr>
          <w:rFonts w:ascii="宋体" w:hAnsi="宋体" w:eastAsia="宋体" w:cs="宋体"/>
          <w:color w:val="000"/>
          <w:sz w:val="28"/>
          <w:szCs w:val="28"/>
        </w:rPr>
        <w:t xml:space="preserve">　　(三)落实收费责任，促进医疗收费规范。</w:t>
      </w:r>
    </w:p>
    <w:p>
      <w:pPr>
        <w:ind w:left="0" w:right="0" w:firstLine="560"/>
        <w:spacing w:before="450" w:after="450" w:line="312" w:lineRule="auto"/>
      </w:pPr>
      <w:r>
        <w:rPr>
          <w:rFonts w:ascii="宋体" w:hAnsi="宋体" w:eastAsia="宋体" w:cs="宋体"/>
          <w:color w:val="000"/>
          <w:sz w:val="28"/>
          <w:szCs w:val="28"/>
        </w:rPr>
        <w:t xml:space="preserve">　　各科室要严格执行国家有关医疗服务和药品价格政策，严禁自立项目、分解项目、比照项目收费等乱加价、乱收费违规行为。严格实行收费日清单制和费用查询制。加强对收费各个环节的监督管理，严格控制医药费用的不合理增长。禁止将医务人员个人收入与药品处方和医疗服务收入直接挂钩，坚决禁止科室出租承包、开单提成等违法违规行为。</w:t>
      </w:r>
    </w:p>
    <w:p>
      <w:pPr>
        <w:ind w:left="0" w:right="0" w:firstLine="560"/>
        <w:spacing w:before="450" w:after="450" w:line="312" w:lineRule="auto"/>
      </w:pPr>
      <w:r>
        <w:rPr>
          <w:rFonts w:ascii="宋体" w:hAnsi="宋体" w:eastAsia="宋体" w:cs="宋体"/>
          <w:color w:val="000"/>
          <w:sz w:val="28"/>
          <w:szCs w:val="28"/>
        </w:rPr>
        <w:t xml:space="preserve">　　(四)加大治理大处方、大检查、乱收费、收受“红包”和药品“回扣”，减轻群众医药费用负担。</w:t>
      </w:r>
    </w:p>
    <w:p>
      <w:pPr>
        <w:ind w:left="0" w:right="0" w:firstLine="560"/>
        <w:spacing w:before="450" w:after="450" w:line="312" w:lineRule="auto"/>
      </w:pPr>
      <w:r>
        <w:rPr>
          <w:rFonts w:ascii="宋体" w:hAnsi="宋体" w:eastAsia="宋体" w:cs="宋体"/>
          <w:color w:val="000"/>
          <w:sz w:val="28"/>
          <w:szCs w:val="28"/>
        </w:rPr>
        <w:t xml:space="preserve">　　加强行业管理，提高服务质量。树立“以病人为中心”、“一切为了让群众看得起病、看得好病”的服务理念和精神，规范医疗服务行为，严格控制医疗费用不合格增长，纠正乱用药、乱检查、乱收费行为。把查处违反医疗道德的大处方、大检查、乱收费以及“红包”和药品“回扣”问题作为纠风工作的重点，严格规范医务人员诊疗行为，年内将不定期开展专项检查。</w:t>
      </w:r>
    </w:p>
    <w:p>
      <w:pPr>
        <w:ind w:left="0" w:right="0" w:firstLine="560"/>
        <w:spacing w:before="450" w:after="450" w:line="312" w:lineRule="auto"/>
      </w:pPr>
      <w:r>
        <w:rPr>
          <w:rFonts w:ascii="宋体" w:hAnsi="宋体" w:eastAsia="宋体" w:cs="宋体"/>
          <w:color w:val="000"/>
          <w:sz w:val="28"/>
          <w:szCs w:val="28"/>
        </w:rPr>
        <w:t xml:space="preserve">　　科主任要认真履行纠风职责，严格执行国家有关医疗和药品价格政策，控制医疗费用增长，建立健全收费管理制度，加强收费人员培训和收费各环节的监督检查，进一步规范医疗收费行为。坚决查处自立项目、分解项目、比照项目等违规收费行为。规范高值耗材、贵重药品和医学新技术的临床应用，推行同级医疗机构间检查、检验结果互认制度，促进因病施治、合理检查、合理治疗。</w:t>
      </w:r>
    </w:p>
    <w:p>
      <w:pPr>
        <w:ind w:left="0" w:right="0" w:firstLine="560"/>
        <w:spacing w:before="450" w:after="450" w:line="312" w:lineRule="auto"/>
      </w:pPr>
      <w:r>
        <w:rPr>
          <w:rFonts w:ascii="宋体" w:hAnsi="宋体" w:eastAsia="宋体" w:cs="宋体"/>
          <w:color w:val="000"/>
          <w:sz w:val="28"/>
          <w:szCs w:val="28"/>
        </w:rPr>
        <w:t xml:space="preserve">　　按照卫生部《临床路径试点工作方案》及有关文件，抓好临床路径试点工作，积极探索，积累经验，规范诊疗行为，提高医疗服务质量，保证医疗安全。各科室要在认真执行医保和新农合制度的同时，积极探索按病种收费管理，控制医疗费用，减轻患者负担。</w:t>
      </w:r>
    </w:p>
    <w:p>
      <w:pPr>
        <w:ind w:left="0" w:right="0" w:firstLine="560"/>
        <w:spacing w:before="450" w:after="450" w:line="312" w:lineRule="auto"/>
      </w:pPr>
      <w:r>
        <w:rPr>
          <w:rFonts w:ascii="宋体" w:hAnsi="宋体" w:eastAsia="宋体" w:cs="宋体"/>
          <w:color w:val="000"/>
          <w:sz w:val="28"/>
          <w:szCs w:val="28"/>
        </w:rPr>
        <w:t xml:space="preserve">　　(五)畅通投诉渠道，构建和谐医患关系。 </w:t>
      </w:r>
    </w:p>
    <w:p>
      <w:pPr>
        <w:ind w:left="0" w:right="0" w:firstLine="560"/>
        <w:spacing w:before="450" w:after="450" w:line="312" w:lineRule="auto"/>
      </w:pPr>
      <w:r>
        <w:rPr>
          <w:rFonts w:ascii="宋体" w:hAnsi="宋体" w:eastAsia="宋体" w:cs="宋体"/>
          <w:color w:val="000"/>
          <w:sz w:val="28"/>
          <w:szCs w:val="28"/>
        </w:rPr>
        <w:t xml:space="preserve">　　按照《医院投诉管理办法》加强对医院投诉工作的管理，对医院投诉工作执行不力的科室及个人，按照院部有关规定进行处理。深入开展创建“三好一满意”活动，有效缓解医患矛盾，构建和谐医患关系。</w:t>
      </w:r>
    </w:p>
    <w:p>
      <w:pPr>
        <w:ind w:left="0" w:right="0" w:firstLine="560"/>
        <w:spacing w:before="450" w:after="450" w:line="312" w:lineRule="auto"/>
      </w:pPr>
      <w:r>
        <w:rPr>
          <w:rFonts w:ascii="宋体" w:hAnsi="宋体" w:eastAsia="宋体" w:cs="宋体"/>
          <w:color w:val="000"/>
          <w:sz w:val="28"/>
          <w:szCs w:val="28"/>
        </w:rPr>
        <w:t xml:space="preserve">　　(六)健全长效机制，巩固专项治理成果</w:t>
      </w:r>
    </w:p>
    <w:p>
      <w:pPr>
        <w:ind w:left="0" w:right="0" w:firstLine="560"/>
        <w:spacing w:before="450" w:after="450" w:line="312" w:lineRule="auto"/>
      </w:pPr>
      <w:r>
        <w:rPr>
          <w:rFonts w:ascii="宋体" w:hAnsi="宋体" w:eastAsia="宋体" w:cs="宋体"/>
          <w:color w:val="000"/>
          <w:sz w:val="28"/>
          <w:szCs w:val="28"/>
        </w:rPr>
        <w:t xml:space="preserve">　　严格规范医药广告发布，深入开展虚假违法医药广告专项整治工作，严厉打击虚假违法医药广告和不正当竞争行为。广泛开展治贿宣传教育、完善各项相关制度、健全监督制约机制，进一步建立健全医药购销领域信用信息记录、公开、使用和奖惩制度。坚持对在容易滋生商业贿赂的重点岗位工作达到一定年限(按上级规定年限)的医务人员必须轮岗交流的制度，并健全监督制约机制。加大对行贿受贿行为的打击力度，对行贿企业和受贿人员要严肃查处，将治理医药购销领域商业贿赂的长效机制建设和落实工作放在更加突出的位置，力争取得新进展、新成效，巩固和深化专项治理成果，防止医药购销领域商业贿赂出现反弹。</w:t>
      </w:r>
    </w:p>
    <w:p>
      <w:pPr>
        <w:ind w:left="0" w:right="0" w:firstLine="560"/>
        <w:spacing w:before="450" w:after="450" w:line="312" w:lineRule="auto"/>
      </w:pPr>
      <w:r>
        <w:rPr>
          <w:rFonts w:ascii="宋体" w:hAnsi="宋体" w:eastAsia="宋体" w:cs="宋体"/>
          <w:color w:val="000"/>
          <w:sz w:val="28"/>
          <w:szCs w:val="28"/>
        </w:rPr>
        <w:t xml:space="preserve">　　(七)完善监督管理，深化重点环节的治本根源。</w:t>
      </w:r>
    </w:p>
    <w:p>
      <w:pPr>
        <w:ind w:left="0" w:right="0" w:firstLine="560"/>
        <w:spacing w:before="450" w:after="450" w:line="312" w:lineRule="auto"/>
      </w:pPr>
      <w:r>
        <w:rPr>
          <w:rFonts w:ascii="宋体" w:hAnsi="宋体" w:eastAsia="宋体" w:cs="宋体"/>
          <w:color w:val="000"/>
          <w:sz w:val="28"/>
          <w:szCs w:val="28"/>
        </w:rPr>
        <w:t xml:space="preserve">　　认真落实医药卫生体制改革各项任务，为群众提供安全、有效、方便、价廉的医疗卫生服务，是当前医疗工作的重点，因此，在实施过程中，要加强对医改中出现的新情况、新问题的调查研究，及时跟进，全程参与，严格监督，做到定期检查和专项督查制度相结合，认真整改发现的问题，为深化医改提供坚强的纪律保证，确保资金安全，项目安全、人员安全。</w:t>
      </w:r>
    </w:p>
    <w:p>
      <w:pPr>
        <w:ind w:left="0" w:right="0" w:firstLine="560"/>
        <w:spacing w:before="450" w:after="450" w:line="312" w:lineRule="auto"/>
      </w:pPr>
      <w:r>
        <w:rPr>
          <w:rFonts w:ascii="宋体" w:hAnsi="宋体" w:eastAsia="宋体" w:cs="宋体"/>
          <w:color w:val="000"/>
          <w:sz w:val="28"/>
          <w:szCs w:val="28"/>
        </w:rPr>
        <w:t xml:space="preserve">　　三 、工作要求</w:t>
      </w:r>
    </w:p>
    <w:p>
      <w:pPr>
        <w:ind w:left="0" w:right="0" w:firstLine="560"/>
        <w:spacing w:before="450" w:after="450" w:line="312" w:lineRule="auto"/>
      </w:pPr>
      <w:r>
        <w:rPr>
          <w:rFonts w:ascii="宋体" w:hAnsi="宋体" w:eastAsia="宋体" w:cs="宋体"/>
          <w:color w:val="000"/>
          <w:sz w:val="28"/>
          <w:szCs w:val="28"/>
        </w:rPr>
        <w:t xml:space="preserve">　　按照“谁主管、谁负责”和“管行业必须管行风”的原则，医院及科室主要负责人要切实履行纠风工作第一责任人的职责，把行风建设作为“一把手”工程，院领导和各职能科室要结合分工，抓好职责范围内的纠风工作。医院要结合工作实际，建立督导督查机制，通过督促自查，重点抽查，专项检查等形式，推动工作的落实。</w:t>
      </w:r>
    </w:p>
    <w:p>
      <w:pPr>
        <w:ind w:left="0" w:right="0" w:firstLine="560"/>
        <w:spacing w:before="450" w:after="450" w:line="312" w:lineRule="auto"/>
      </w:pPr>
      <w:r>
        <w:rPr>
          <w:rFonts w:ascii="宋体" w:hAnsi="宋体" w:eastAsia="宋体" w:cs="宋体"/>
          <w:color w:val="000"/>
          <w:sz w:val="28"/>
          <w:szCs w:val="28"/>
        </w:rPr>
        <w:t xml:space="preserve">　　我科通过专项治理和自查自纠，使广大医务人员受到了深刻的法制、纪律和职业道德教育，增强了诚信服务、廉洁从业的责任感和自觉性，强化了医务人员的自律和自我管理意识，但仍存在很多问题，针对存在的薄弱环节和漏洞，我科将逐步建立防控医药购销领域商业贿赂及医疗服务中不正之风的长效机制，进一步规范医药购销行为、医疗服务行为，切实纠正医药购销中的不正之风，确保我院各项事业的健康顺利发展。</w:t>
      </w:r>
    </w:p>
    <w:p>
      <w:pPr>
        <w:ind w:left="0" w:right="0" w:firstLine="560"/>
        <w:spacing w:before="450" w:after="450" w:line="312" w:lineRule="auto"/>
      </w:pPr>
      <w:r>
        <w:rPr>
          <w:rFonts w:ascii="宋体" w:hAnsi="宋体" w:eastAsia="宋体" w:cs="宋体"/>
          <w:color w:val="000"/>
          <w:sz w:val="28"/>
          <w:szCs w:val="28"/>
        </w:rPr>
        <w:t xml:space="preserve">　　一、单位基本情况 我校是一所六年制完小，位于***市***区***镇***村，建于***年，占地面积***平方米，校舍建筑面积***平方米。现有x个教学班，***名学生，***名教师。内设教导处、总务处、综治办、大队部五个部门。主要对***村适龄儿童进行义务教育。我校先后获得***市科普教育基地、***区社会治安综合治理先进单位等荣誉称号。</w:t>
      </w:r>
    </w:p>
    <w:p>
      <w:pPr>
        <w:ind w:left="0" w:right="0" w:firstLine="560"/>
        <w:spacing w:before="450" w:after="450" w:line="312" w:lineRule="auto"/>
      </w:pPr>
      <w:r>
        <w:rPr>
          <w:rFonts w:ascii="宋体" w:hAnsi="宋体" w:eastAsia="宋体" w:cs="宋体"/>
          <w:color w:val="000"/>
          <w:sz w:val="28"/>
          <w:szCs w:val="28"/>
        </w:rPr>
        <w:t xml:space="preserve">　　二、围绕“三个聚焦”内容自查情况 1.聚焦贯彻落实党的路线、方针、政策和党中央、省、市委决策部署情况方面能坚持把学习宣传、贯彻新时代中国特色社会主义思想作为当前和今后一个时期的首要政治任务，能认真执行每周政治学习制度，按时参加中心专题学习等活动。但缺乏学习积极性，结合实际少，没有把学习与实际工作、学习与运用、言论与行动很好地结合起来，没有真正做到学以致用，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在工作标准上，对上级作出的决策部署能够认真贯彻落实，但结合实际思考研究不多，工作上还有前松后紧、细致不够等现象。满足于不出错、过得去。</w:t>
      </w:r>
    </w:p>
    <w:p>
      <w:pPr>
        <w:ind w:left="0" w:right="0" w:firstLine="560"/>
        <w:spacing w:before="450" w:after="450" w:line="312" w:lineRule="auto"/>
      </w:pPr>
      <w:r>
        <w:rPr>
          <w:rFonts w:ascii="宋体" w:hAnsi="宋体" w:eastAsia="宋体" w:cs="宋体"/>
          <w:color w:val="000"/>
          <w:sz w:val="28"/>
          <w:szCs w:val="28"/>
        </w:rPr>
        <w:t xml:space="preserve">　　2.聚焦腐败问题和不正之风方面 思想方面，有的班子成员理想信念淡化。觉得自己受党教育培养多年，只要不违纪、不违规，管好身边的人，做好份内的事，就是对共产主义理想信念的坚守。正是这种盲目自信，导致对自己要求降低了，执行纪律不十分严谨。</w:t>
      </w:r>
    </w:p>
    <w:p>
      <w:pPr>
        <w:ind w:left="0" w:right="0" w:firstLine="560"/>
        <w:spacing w:before="450" w:after="450" w:line="312" w:lineRule="auto"/>
      </w:pPr>
      <w:r>
        <w:rPr>
          <w:rFonts w:ascii="宋体" w:hAnsi="宋体" w:eastAsia="宋体" w:cs="宋体"/>
          <w:color w:val="000"/>
          <w:sz w:val="28"/>
          <w:szCs w:val="28"/>
        </w:rPr>
        <w:t xml:space="preserve">　　3.聚焦党组织软弱涣散、组织力欠缺方面 按照党员标准来严格要求自己不够，深入落实监督责任不够，在全面执行从严治党的新形势下，在知行合一、自觉运用指导实践方面少了一些，抓早抓小意识不强。</w:t>
      </w:r>
    </w:p>
    <w:p>
      <w:pPr>
        <w:ind w:left="0" w:right="0" w:firstLine="560"/>
        <w:spacing w:before="450" w:after="450" w:line="312" w:lineRule="auto"/>
      </w:pPr>
      <w:r>
        <w:rPr>
          <w:rFonts w:ascii="宋体" w:hAnsi="宋体" w:eastAsia="宋体" w:cs="宋体"/>
          <w:color w:val="000"/>
          <w:sz w:val="28"/>
          <w:szCs w:val="28"/>
        </w:rPr>
        <w:t xml:space="preserve">　　四、产生问题的原因分析 1.从思想方面，有的班子成员理想信念淡化。党性修养不深，为了学而学，学习浮于表面。碰到困难不主动向基层干部群众请教学习，有时内心包含着迎合上级的心理。</w:t>
      </w:r>
    </w:p>
    <w:p>
      <w:pPr>
        <w:ind w:left="0" w:right="0" w:firstLine="560"/>
        <w:spacing w:before="450" w:after="450" w:line="312" w:lineRule="auto"/>
      </w:pPr>
      <w:r>
        <w:rPr>
          <w:rFonts w:ascii="宋体" w:hAnsi="宋体" w:eastAsia="宋体" w:cs="宋体"/>
          <w:color w:val="000"/>
          <w:sz w:val="28"/>
          <w:szCs w:val="28"/>
        </w:rPr>
        <w:t xml:space="preserve">　　2.从政治方面，宗旨观念弱化，进取精神退化。对新形势新要求把握不够，对面临的危机和差距认识不足，认为工作永远也干不完，有了“歇一歇、等一等”的想法，有的存在明哲保身的思想，有“少干事、不出事”的倾向。</w:t>
      </w:r>
    </w:p>
    <w:p>
      <w:pPr>
        <w:ind w:left="0" w:right="0" w:firstLine="560"/>
        <w:spacing w:before="450" w:after="450" w:line="312" w:lineRule="auto"/>
      </w:pPr>
      <w:r>
        <w:rPr>
          <w:rFonts w:ascii="宋体" w:hAnsi="宋体" w:eastAsia="宋体" w:cs="宋体"/>
          <w:color w:val="000"/>
          <w:sz w:val="28"/>
          <w:szCs w:val="28"/>
        </w:rPr>
        <w:t xml:space="preserve">　　五、整改措施及努力方向 1.强化宗旨观念，全力服务群众。争当“有为”干部。坚持思想上艰苦、工作上吃苦、生活上清苦、党性锻炼上刻苦，把心思凝聚到干事业上，把功夫下到抓落实上，把本领用在促发展上，多为教师解难题，不断增进与教职工的感情，</w:t>
      </w:r>
    </w:p>
    <w:p>
      <w:pPr>
        <w:ind w:left="0" w:right="0" w:firstLine="560"/>
        <w:spacing w:before="450" w:after="450" w:line="312" w:lineRule="auto"/>
      </w:pPr>
      <w:r>
        <w:rPr>
          <w:rFonts w:ascii="宋体" w:hAnsi="宋体" w:eastAsia="宋体" w:cs="宋体"/>
          <w:color w:val="000"/>
          <w:sz w:val="28"/>
          <w:szCs w:val="28"/>
        </w:rPr>
        <w:t xml:space="preserve">　　充分发挥工会职能，做好预防化解工作，将矛盾解决在基层。</w:t>
      </w:r>
    </w:p>
    <w:p>
      <w:pPr>
        <w:ind w:left="0" w:right="0" w:firstLine="560"/>
        <w:spacing w:before="450" w:after="450" w:line="312" w:lineRule="auto"/>
      </w:pPr>
      <w:r>
        <w:rPr>
          <w:rFonts w:ascii="宋体" w:hAnsi="宋体" w:eastAsia="宋体" w:cs="宋体"/>
          <w:color w:val="000"/>
          <w:sz w:val="28"/>
          <w:szCs w:val="28"/>
        </w:rPr>
        <w:t xml:space="preserve">　　2.强化纪律意识，严格廉洁自律。对照党章党规党纪，不断净化自己的思想、校正自己的行为，让纪律成为自律，养成遵规守纪的高度自觉。把高标准、严要求贯穿到平时生活的每个细节，见微知著、防微杜渐。认真贯彻学习廉洁自律准则和党纪处分条例，严守纪律底线，是把纪律底线当作不可逾越的警戒线，抵得住诱惑、经得住考验，堂堂正正做人，清清白白为官，做党性强、讲操守、重品行、廉洁自律的党员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2025-05-02T04:36:59+08:00</dcterms:created>
  <dcterms:modified xsi:type="dcterms:W3CDTF">2025-05-02T04:36:59+08:00</dcterms:modified>
</cp:coreProperties>
</file>

<file path=docProps/custom.xml><?xml version="1.0" encoding="utf-8"?>
<Properties xmlns="http://schemas.openxmlformats.org/officeDocument/2006/custom-properties" xmlns:vt="http://schemas.openxmlformats.org/officeDocument/2006/docPropsVTypes"/>
</file>