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领导干部落实党风廉政建设“1岗双责”个人自查报告范文精选3篇</w:t>
      </w:r>
      <w:bookmarkEnd w:id="1"/>
    </w:p>
    <w:p>
      <w:pPr>
        <w:jc w:val="center"/>
        <w:spacing w:before="0" w:after="450"/>
      </w:pPr>
      <w:r>
        <w:rPr>
          <w:rFonts w:ascii="Arial" w:hAnsi="Arial" w:eastAsia="Arial" w:cs="Arial"/>
          <w:color w:val="999999"/>
          <w:sz w:val="20"/>
          <w:szCs w:val="20"/>
        </w:rPr>
        <w:t xml:space="preserve">来源：网络  作者：悠然小筑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下面是小编精心整理的领导干部落实党风廉政建设“一岗双责”个人自查报告范文(精选3篇)，仅供参考，大家一起来看看吧。【篇一】领导干部落实党风廉政建...</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下面是小编精心整理的领导干部落实党风廉政建设“一岗双责”个人自查报告范文(精选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【篇一】领导干部落实党风廉政建设“一岗双责”个人自查报告</w:t>
      </w:r>
    </w:p>
    <w:p>
      <w:pPr>
        <w:ind w:left="0" w:right="0" w:firstLine="560"/>
        <w:spacing w:before="450" w:after="450" w:line="312" w:lineRule="auto"/>
      </w:pPr>
      <w:r>
        <w:rPr>
          <w:rFonts w:ascii="宋体" w:hAnsi="宋体" w:eastAsia="宋体" w:cs="宋体"/>
          <w:color w:val="000"/>
          <w:sz w:val="28"/>
          <w:szCs w:val="28"/>
        </w:rPr>
        <w:t xml:space="preserve">　　7月31日上午，中共松阳县财政局党组召开2025年上半年党风廉政建设“一岗双责”履职汇报会，党组书记、局长钟善德主持会议并讲话。</w:t>
      </w:r>
    </w:p>
    <w:p>
      <w:pPr>
        <w:ind w:left="0" w:right="0" w:firstLine="560"/>
        <w:spacing w:before="450" w:after="450" w:line="312" w:lineRule="auto"/>
      </w:pPr>
      <w:r>
        <w:rPr>
          <w:rFonts w:ascii="宋体" w:hAnsi="宋体" w:eastAsia="宋体" w:cs="宋体"/>
          <w:color w:val="000"/>
          <w:sz w:val="28"/>
          <w:szCs w:val="28"/>
        </w:rPr>
        <w:t xml:space="preserve">　　汇报会上，局班子成员严格对照松纪办〔2025〕24号文件规定和2025年《党风廉政建设(全面从严治党)责任书》要求，从任务部署、压力传导、难题***、跟踪督促、考核评价、教育提醒和自身建设七个方面，向局党组和党组书记汇报了上半年个人落实党风廉政建设“一岗双责”履职情况。</w:t>
      </w:r>
    </w:p>
    <w:p>
      <w:pPr>
        <w:ind w:left="0" w:right="0" w:firstLine="560"/>
        <w:spacing w:before="450" w:after="450" w:line="312" w:lineRule="auto"/>
      </w:pPr>
      <w:r>
        <w:rPr>
          <w:rFonts w:ascii="宋体" w:hAnsi="宋体" w:eastAsia="宋体" w:cs="宋体"/>
          <w:color w:val="000"/>
          <w:sz w:val="28"/>
          <w:szCs w:val="28"/>
        </w:rPr>
        <w:t xml:space="preserve">　　党组书记逐一点评，对各位班子成员上半年“一岗双责”履职情况给予肯定，并结合财政业务对班子成员进行廉政提醒，要求在预算平衡、扶贫资金监管、政策兑现等重点领域务必做到加强把关、坚持原则、严格按照政策规定执行，坚决落实“一岗双责”。</w:t>
      </w:r>
    </w:p>
    <w:p>
      <w:pPr>
        <w:ind w:left="0" w:right="0" w:firstLine="560"/>
        <w:spacing w:before="450" w:after="450" w:line="312" w:lineRule="auto"/>
      </w:pPr>
      <w:r>
        <w:rPr>
          <w:rFonts w:ascii="宋体" w:hAnsi="宋体" w:eastAsia="宋体" w:cs="宋体"/>
          <w:color w:val="000"/>
          <w:sz w:val="28"/>
          <w:szCs w:val="28"/>
        </w:rPr>
        <w:t xml:space="preserve">　　最后，党组书记、局长钟善德总结发言，他指出：干净廉洁、风清气正的政治生态环境，是保证各项财政工作有力推进、取得实效的前提和基础。党风廉政建设和反腐败斗争必须从严从实从细落实。</w:t>
      </w:r>
    </w:p>
    <w:p>
      <w:pPr>
        <w:ind w:left="0" w:right="0" w:firstLine="560"/>
        <w:spacing w:before="450" w:after="450" w:line="312" w:lineRule="auto"/>
      </w:pPr>
      <w:r>
        <w:rPr>
          <w:rFonts w:ascii="宋体" w:hAnsi="宋体" w:eastAsia="宋体" w:cs="宋体"/>
          <w:color w:val="000"/>
          <w:sz w:val="28"/>
          <w:szCs w:val="28"/>
        </w:rPr>
        <w:t xml:space="preserve">　　一是抓好思想建设，坚定全面从严治党决心。面对全面从严治党新形势新任务新要求，切实把思想和行动统一到县委县政府关于党风廉政建设工作要求上来，增强全面从严治党的责任感、紧迫感。</w:t>
      </w:r>
    </w:p>
    <w:p>
      <w:pPr>
        <w:ind w:left="0" w:right="0" w:firstLine="560"/>
        <w:spacing w:before="450" w:after="450" w:line="312" w:lineRule="auto"/>
      </w:pPr>
      <w:r>
        <w:rPr>
          <w:rFonts w:ascii="宋体" w:hAnsi="宋体" w:eastAsia="宋体" w:cs="宋体"/>
          <w:color w:val="000"/>
          <w:sz w:val="28"/>
          <w:szCs w:val="28"/>
        </w:rPr>
        <w:t xml:space="preserve">　　二是抓牢主体责任，推动“一岗双责”落实。坚持领导干部示范引领，在落实主体责任上带好头、做表率，在抓小抓常、落实落细上下功夫。</w:t>
      </w:r>
    </w:p>
    <w:p>
      <w:pPr>
        <w:ind w:left="0" w:right="0" w:firstLine="560"/>
        <w:spacing w:before="450" w:after="450" w:line="312" w:lineRule="auto"/>
      </w:pPr>
      <w:r>
        <w:rPr>
          <w:rFonts w:ascii="宋体" w:hAnsi="宋体" w:eastAsia="宋体" w:cs="宋体"/>
          <w:color w:val="000"/>
          <w:sz w:val="28"/>
          <w:szCs w:val="28"/>
        </w:rPr>
        <w:t xml:space="preserve">　　三是抓实风险防控，推动“清廉财政”深入发展。注重预算平衡、财政专项资金监管和干部选拔任用等重点岗位和关键环节的风险防控，制定针对性防控措施，扎紧反腐倡廉规章制度的“笼子”。</w:t>
      </w:r>
    </w:p>
    <w:p>
      <w:pPr>
        <w:ind w:left="0" w:right="0" w:firstLine="560"/>
        <w:spacing w:before="450" w:after="450" w:line="312" w:lineRule="auto"/>
      </w:pPr>
      <w:r>
        <w:rPr>
          <w:rFonts w:ascii="宋体" w:hAnsi="宋体" w:eastAsia="宋体" w:cs="宋体"/>
          <w:color w:val="000"/>
          <w:sz w:val="28"/>
          <w:szCs w:val="28"/>
        </w:rPr>
        <w:t xml:space="preserve">　　四是抓严工作纪律，强化刚性约束。坚持挺纪在前，严格执行局内各项规章制度，使财政党员干部在严格纪律约束下干事创业成为常态。</w:t>
      </w:r>
    </w:p>
    <w:p>
      <w:pPr>
        <w:ind w:left="0" w:right="0" w:firstLine="560"/>
        <w:spacing w:before="450" w:after="450" w:line="312" w:lineRule="auto"/>
      </w:pPr>
      <w:r>
        <w:rPr>
          <w:rFonts w:ascii="宋体" w:hAnsi="宋体" w:eastAsia="宋体" w:cs="宋体"/>
          <w:color w:val="000"/>
          <w:sz w:val="28"/>
          <w:szCs w:val="28"/>
        </w:rPr>
        <w:t xml:space="preserve">　　今年以来，松阳县财政局紧紧围绕“模范机关、清廉机关”创建工作部署，充分发挥财政的服务保障作用，依托召开一岗双责汇报会、开展“党建+廉政”氛围营造提升工程、设置干部廉政档案、梳理全局综合类制度等方式全力打造“清廉财政”，推动清廉思想、清廉文化、清廉制度、清廉作风在局内落地生根、蔚然成风。</w:t>
      </w:r>
    </w:p>
    <w:p>
      <w:pPr>
        <w:ind w:left="0" w:right="0" w:firstLine="560"/>
        <w:spacing w:before="450" w:after="450" w:line="312" w:lineRule="auto"/>
      </w:pPr>
      <w:r>
        <w:rPr>
          <w:rFonts w:ascii="黑体" w:hAnsi="黑体" w:eastAsia="黑体" w:cs="黑体"/>
          <w:color w:val="000000"/>
          <w:sz w:val="36"/>
          <w:szCs w:val="36"/>
          <w:b w:val="1"/>
          <w:bCs w:val="1"/>
        </w:rPr>
        <w:t xml:space="preserve">【篇二】领导干部落实党风廉政建设“一岗双责”个人自查报告</w:t>
      </w:r>
    </w:p>
    <w:p>
      <w:pPr>
        <w:ind w:left="0" w:right="0" w:firstLine="560"/>
        <w:spacing w:before="450" w:after="450" w:line="312" w:lineRule="auto"/>
      </w:pPr>
      <w:r>
        <w:rPr>
          <w:rFonts w:ascii="宋体" w:hAnsi="宋体" w:eastAsia="宋体" w:cs="宋体"/>
          <w:color w:val="000"/>
          <w:sz w:val="28"/>
          <w:szCs w:val="28"/>
        </w:rPr>
        <w:t xml:space="preserve">　　1带头学习各级纪委关于党员领导干部党风廉政建设的各项规定。认真学习党的十九大报告和中纪委十九届二次全会精神，严格按照“八项规定”的要求，勤政为民，清廉做人。认真学习[中国共产党廉洁自律准则]和[中国共产党纪律处分条例]，积极参与委党组和机关组织的各种党风廉政教育活动。 </w:t>
      </w:r>
    </w:p>
    <w:p>
      <w:pPr>
        <w:ind w:left="0" w:right="0" w:firstLine="560"/>
        <w:spacing w:before="450" w:after="450" w:line="312" w:lineRule="auto"/>
      </w:pPr>
      <w:r>
        <w:rPr>
          <w:rFonts w:ascii="宋体" w:hAnsi="宋体" w:eastAsia="宋体" w:cs="宋体"/>
          <w:color w:val="000"/>
          <w:sz w:val="28"/>
          <w:szCs w:val="28"/>
        </w:rPr>
        <w:t xml:space="preserve">　　2积极履行“一岗双责”职责，把党风廉政建设责任贯穿于工作始终。按照职能分工，在委党组的领导下，认真履行投资管理重大项目建设政务服务咨询中心服务等方面的职责，圆满地完成了各方面的工作。积极按照上级有关要求以及区委区政府各项重大部署，成功申报了2个省级重大项目，并按要求完成年度投资计划;提前完成市级重大基础设施项目的上报认定工作，加强区级重大项目的管理;牵头梳理出台了发改委权力事项责任清单，将全部行政事项的办理依据要件时限程序在门户网站进行公示;组织咨询中心全年完成咨询服务报告书30余份。在抓好本职工作的同时，始终不忘党风廉政建设的使命，自觉按照党风廉政建设的要求开展各项工作，从不接受工作对象的吃请，不接送礼金礼品等。 </w:t>
      </w:r>
    </w:p>
    <w:p>
      <w:pPr>
        <w:ind w:left="0" w:right="0" w:firstLine="560"/>
        <w:spacing w:before="450" w:after="450" w:line="312" w:lineRule="auto"/>
      </w:pPr>
      <w:r>
        <w:rPr>
          <w:rFonts w:ascii="宋体" w:hAnsi="宋体" w:eastAsia="宋体" w:cs="宋体"/>
          <w:color w:val="000"/>
          <w:sz w:val="28"/>
          <w:szCs w:val="28"/>
        </w:rPr>
        <w:t xml:space="preserve">　　3协助党组书记主任抓好分管科室的党风廉政工作，及时钻研解决存在问题。组织所在支部开好民主生活会，严格执行贯彻中央“八项规定”省委十项规定市委二十条意见区委“十五条禁令”等党风廉政建设各项规章制度。做好与分管范围内同志的廉政谈话工作，特殊是在元旦春节等重要节日期间，做好提醒，把好廉洁关，主动做好“节日病”的预防工作。把监督检查的工作落实于平时的工作实践中，既确保工作任务的履行，又确保廉政建设监督任务的贯彻，带出了一支风清气正的工作团队。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对照有关廉政建设的要求，总结个人情况，还存在着以下不足之处： </w:t>
      </w:r>
    </w:p>
    <w:p>
      <w:pPr>
        <w:ind w:left="0" w:right="0" w:firstLine="560"/>
        <w:spacing w:before="450" w:after="450" w:line="312" w:lineRule="auto"/>
      </w:pPr>
      <w:r>
        <w:rPr>
          <w:rFonts w:ascii="宋体" w:hAnsi="宋体" w:eastAsia="宋体" w:cs="宋体"/>
          <w:color w:val="000"/>
          <w:sz w:val="28"/>
          <w:szCs w:val="28"/>
        </w:rPr>
        <w:t xml:space="preserve">　　1学习意识不够强。对待党风廉政建设的学习，态度上不够积极，有敷衍了事的想法，导致理论学习系统性不强，深度广度把握不够，没能全面掌握学习内容的精神。尤其是在一些典型案例的警示教育活动中，只注重到案例的故事性，没有去深挖案例的根源，没有对照剖析自己，削弱了警示教育活动。</w:t>
      </w:r>
    </w:p>
    <w:p>
      <w:pPr>
        <w:ind w:left="0" w:right="0" w:firstLine="560"/>
        <w:spacing w:before="450" w:after="450" w:line="312" w:lineRule="auto"/>
      </w:pPr>
      <w:r>
        <w:rPr>
          <w:rFonts w:ascii="宋体" w:hAnsi="宋体" w:eastAsia="宋体" w:cs="宋体"/>
          <w:color w:val="000"/>
          <w:sz w:val="28"/>
          <w:szCs w:val="28"/>
        </w:rPr>
        <w:t xml:space="preserve">　　 2熟悉程度不够高。表此刻具体的工作生活和学习中，认为只要不违反国家法律法规，放任一些细微的小节，当作只是一点小事，不值得重视。抱着一种大错不犯小事无所谓的态度。虽然上级有各项规定，单位也有各种制度，但自己对于这些制度存在侥幸心理，有时认为目前执行的制度是一时之举，偶有打擦边球的思想，或者是等待观望。</w:t>
      </w:r>
    </w:p>
    <w:p>
      <w:pPr>
        <w:ind w:left="0" w:right="0" w:firstLine="560"/>
        <w:spacing w:before="450" w:after="450" w:line="312" w:lineRule="auto"/>
      </w:pPr>
      <w:r>
        <w:rPr>
          <w:rFonts w:ascii="宋体" w:hAnsi="宋体" w:eastAsia="宋体" w:cs="宋体"/>
          <w:color w:val="000"/>
          <w:sz w:val="28"/>
          <w:szCs w:val="28"/>
        </w:rPr>
        <w:t xml:space="preserve">　　 3监督检查不够足。在分管科室的党风廉政建设问题上，只注重了工作任务的分解，没有始终把注重力放在制度的执行贯彻上，没有把检查工作贯穿于平时的工作实践之中，缺乏有力的监督检查手段，不能做到防患于未然，等到问题呈现时才发明。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针对存在的问题和不足，本人将在委党组的领导下，着力抓好以下个方面：</w:t>
      </w:r>
    </w:p>
    <w:p>
      <w:pPr>
        <w:ind w:left="0" w:right="0" w:firstLine="560"/>
        <w:spacing w:before="450" w:after="450" w:line="312" w:lineRule="auto"/>
      </w:pPr>
      <w:r>
        <w:rPr>
          <w:rFonts w:ascii="宋体" w:hAnsi="宋体" w:eastAsia="宋体" w:cs="宋体"/>
          <w:color w:val="000"/>
          <w:sz w:val="28"/>
          <w:szCs w:val="28"/>
        </w:rPr>
        <w:t xml:space="preserve">　　 1进一步加强理论学习。坚持把学习放在第一位，认真学习十九大报告和***同志系列重要讲话精神，遵守党的政治纪律，提高政治敏感性和鉴别力，自觉和党中央保持高度一致。真正把理论学习作为提高自身素养的首要任务，切实做到由应付学向深入学转变选择学向系统学转变要我学向我要学转变，提高和保持理论学习的自觉性和常态化。</w:t>
      </w:r>
    </w:p>
    <w:p>
      <w:pPr>
        <w:ind w:left="0" w:right="0" w:firstLine="560"/>
        <w:spacing w:before="450" w:after="450" w:line="312" w:lineRule="auto"/>
      </w:pPr>
      <w:r>
        <w:rPr>
          <w:rFonts w:ascii="宋体" w:hAnsi="宋体" w:eastAsia="宋体" w:cs="宋体"/>
          <w:color w:val="000"/>
          <w:sz w:val="28"/>
          <w:szCs w:val="28"/>
        </w:rPr>
        <w:t xml:space="preserve">　　 2进一步转变工作作风。务实推进工作，克服形式主义作风飘荡问题，进一步增强使命感和责任感，树立大局意识，积极履职。加大重大项目建设的推进力度，扩宽工作思路，主动做好各项服务工作。强化“一岗双责”，加强班子和队伍建设，提高整体素养，制定有力措施，从根本上解决干与不干干好干坏一样的问题，切实加快工作作风的转变。</w:t>
      </w:r>
    </w:p>
    <w:p>
      <w:pPr>
        <w:ind w:left="0" w:right="0" w:firstLine="560"/>
        <w:spacing w:before="450" w:after="450" w:line="312" w:lineRule="auto"/>
      </w:pPr>
      <w:r>
        <w:rPr>
          <w:rFonts w:ascii="宋体" w:hAnsi="宋体" w:eastAsia="宋体" w:cs="宋体"/>
          <w:color w:val="000"/>
          <w:sz w:val="28"/>
          <w:szCs w:val="28"/>
        </w:rPr>
        <w:t xml:space="preserve">　　 3进一步强化自我要求。进一步增强进取意识，解决好在岗不在状态问题，积极履行好工作职责，做到守土有责守土尽责，始终保持与区委区政府中心工作同步，与大局部署合拍。积极配合好主要领导的工作，主动帮助分担，从大局和整体利益出发，更好地调整好自己的工作心态和价值取向。 </w:t>
      </w:r>
    </w:p>
    <w:p>
      <w:pPr>
        <w:ind w:left="0" w:right="0" w:firstLine="560"/>
        <w:spacing w:before="450" w:after="450" w:line="312" w:lineRule="auto"/>
      </w:pPr>
      <w:r>
        <w:rPr>
          <w:rFonts w:ascii="黑体" w:hAnsi="黑体" w:eastAsia="黑体" w:cs="黑体"/>
          <w:color w:val="000000"/>
          <w:sz w:val="36"/>
          <w:szCs w:val="36"/>
          <w:b w:val="1"/>
          <w:bCs w:val="1"/>
        </w:rPr>
        <w:t xml:space="preserve">【篇三】领导干部落实党风廉政建设“一岗双责”个人自查报告</w:t>
      </w:r>
    </w:p>
    <w:p>
      <w:pPr>
        <w:ind w:left="0" w:right="0" w:firstLine="560"/>
        <w:spacing w:before="450" w:after="450" w:line="312" w:lineRule="auto"/>
      </w:pPr>
      <w:r>
        <w:rPr>
          <w:rFonts w:ascii="宋体" w:hAnsi="宋体" w:eastAsia="宋体" w:cs="宋体"/>
          <w:color w:val="000"/>
          <w:sz w:val="28"/>
          <w:szCs w:val="28"/>
        </w:rPr>
        <w:t xml:space="preserve">　　一年来，根据区委、区政府和街道党工委关于党风廉政建设责任制的要求，我强化自身学习，坚决贯彻执行党风廉政建设责任制，认真落实“一岗双责”和廉洁自律规定。做到既勤政又廉政，用规范的行为去办事，现将一年履行职责和廉洁自律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始终坚持以学习自警自励，以学习提高自我，以学习增强拒腐防变的能力：一是学习马列主义、毛泽东思想、邓小平理论和“三个代表”重要思想，不断用科学的理论武装头脑，树立正确的世界观和方法论，提高自身的政治素养;二是学习党中央、国务院有关党风廉政建设、纠正不正之风的政策，进一步提高了纠正不正之风重要性和必要性的认识，转变思想观念和工作作风，不断改造主观世界，树立正确的人生观、价值观、权利观和地位观;三是学习现代科学知识与时事政策，把握时事动态和政策方向，增强业务知识，不断提高自己的领导水平和工作能力，增强工作的原则性、系统性、预见性和创造性，使自己真正成为有知识、懂业务，胜任本职工作的行家里手。通过学习，树立了正确的人生观、价值观、利益观，保持了健康向上的人生追求和廉洁敬业的工作作风，增强了全心全意为人民服务，诚心诚意为人民谋利益，兢兢业业为人民办实事的公仆意识，坚定了马列主义和毛泽东思想理想信念，提高了自己拒腐防变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把党风廉政建设放在突出位置，加强自我约束，注重从学习、思想和行动等方面严格要求和规范自己，做到了自重、自省、自警、自励。坚持贯彻执行钟山区关于党风廉政建设和反腐败的工作要求，自觉践行“三个代表”重要思想和廉洁自律的各项规定，切实做到“慎权、慎欲、慎独、慎微”。努力养成好的思想作风、工作作风、领导作风和生活作风，时时处处以身作则。勇于开展批评和自我批评，把自己置身于群众之中，自觉接受监督。</w:t>
      </w:r>
    </w:p>
    <w:p>
      <w:pPr>
        <w:ind w:left="0" w:right="0" w:firstLine="560"/>
        <w:spacing w:before="450" w:after="450" w:line="312" w:lineRule="auto"/>
      </w:pPr>
      <w:r>
        <w:rPr>
          <w:rFonts w:ascii="宋体" w:hAnsi="宋体" w:eastAsia="宋体" w:cs="宋体"/>
          <w:color w:val="000"/>
          <w:sz w:val="28"/>
          <w:szCs w:val="28"/>
        </w:rPr>
        <w:t xml:space="preserve">　　工作过程中，本人坚持一下几点：一是坚持民主集中原则。严格执行个人服从组织、少数服从多数、下级服从上级的工作原则，服从党和组织的工作大局，不搞独断专行，一言堂，个人说了算，更不搞暗箱操作，从而减少了行政决策失误;二是坚持政治原则。</w:t>
      </w:r>
    </w:p>
    <w:p>
      <w:pPr>
        <w:ind w:left="0" w:right="0" w:firstLine="560"/>
        <w:spacing w:before="450" w:after="450" w:line="312" w:lineRule="auto"/>
      </w:pPr>
      <w:r>
        <w:rPr>
          <w:rFonts w:ascii="宋体" w:hAnsi="宋体" w:eastAsia="宋体" w:cs="宋体"/>
          <w:color w:val="000"/>
          <w:sz w:val="28"/>
          <w:szCs w:val="28"/>
        </w:rPr>
        <w:t xml:space="preserve">　　从大局和全局出发，从不把个人利益和局部利益凌驾于组织利益和全局利益之上，坚决反对自由主义、分散主义、本位主义，不搞阳奉阴违，不搞上有政策下有对策，做到有令则行，有禁则止，保证政令畅通;三是自我约束，做到廉洁自律。严格按照中央、省、市有关廉洁自律的各项规定办事，认真执行上级关于领导干部严禁利用职权或工作便利为个人和亲属谋利益、利用公款出国旅游等有关规定;四是坚持秉公办事原则。在面对干部、工人、农民群众、都能做到不论贵贱坚持按规定程序办事，杜绝了以亲疏、贵贱区分处理问题导致违法违纪的现象;五是坚持厉行节约原则。坚决反对奢侈浪费，尽量回避参加一些单位或企业的庆典、剪彩和公益活动，确因工作需要必须参加的做到了一律从简。在下企业调研或现场办公解决问题时，基本上做到了轻车简从和在机关食堂就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本人认为廉政自律不仅要管好自己，还要管好自己所管理的部门，更重要的是切实转变作风，着力把涉及全局的大事、难事和人民群众关心的热点、难点问题处理好，解决好，促进黄土坡街道的发展。</w:t>
      </w:r>
    </w:p>
    <w:p>
      <w:pPr>
        <w:ind w:left="0" w:right="0" w:firstLine="560"/>
        <w:spacing w:before="450" w:after="450" w:line="312" w:lineRule="auto"/>
      </w:pPr>
      <w:r>
        <w:rPr>
          <w:rFonts w:ascii="宋体" w:hAnsi="宋体" w:eastAsia="宋体" w:cs="宋体"/>
          <w:color w:val="000"/>
          <w:sz w:val="28"/>
          <w:szCs w:val="28"/>
        </w:rPr>
        <w:t xml:space="preserve">　　一年来，自己严格执行廉洁自律的各项规定，大力抓好抓好分管部门的党风廉政建设，取得了一定的成效。工作中，自己按照江总书记“三个代表”重要思想的要求，兢兢业业，尽职尽责，多次深入基层，深入群众，开展调查研究，掌握基层情况，进行现场办公，着力解决整个街道的大事、难事和人民群众关心的热点、难点问题，帮助他们解决生产生活中的实际困难和问题，但也存在一些差距和不足，如在处理整脏治乱以及两违拆迁等问题方便还有所欠缺，在今后的工作中，本人将作最大努力，认真加以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2025-05-02T04:46:02+08:00</dcterms:created>
  <dcterms:modified xsi:type="dcterms:W3CDTF">2025-05-02T04:46:02+08:00</dcterms:modified>
</cp:coreProperties>
</file>

<file path=docProps/custom.xml><?xml version="1.0" encoding="utf-8"?>
<Properties xmlns="http://schemas.openxmlformats.org/officeDocument/2006/custom-properties" xmlns:vt="http://schemas.openxmlformats.org/officeDocument/2006/docPropsVTypes"/>
</file>