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党员自查报告范文精选4篇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不断加强自身廉政学习和教育，始终保持清醒的头脑，与时俱进，恪尽职守，廉洁自律，和全校党员共同营造勤政廉洁、奋发向上的工作环境。以下是小编收集整理的党员自查报告范文(精选4篇)，仅供参考，希望能够帮助到大家。党员自查报告篇1根据市委组织员办公...</w:t>
      </w:r>
    </w:p>
    <w:p>
      <w:pPr>
        <w:ind w:left="0" w:right="0" w:firstLine="560"/>
        <w:spacing w:before="450" w:after="450" w:line="312" w:lineRule="auto"/>
      </w:pPr>
      <w:r>
        <w:rPr>
          <w:rFonts w:ascii="宋体" w:hAnsi="宋体" w:eastAsia="宋体" w:cs="宋体"/>
          <w:color w:val="000"/>
          <w:sz w:val="28"/>
          <w:szCs w:val="28"/>
        </w:rPr>
        <w:t xml:space="preserve">不断加强自身廉政学习和教育，始终保持清醒的头脑，与时俱进，恪尽职守，廉洁自律，和全校党员共同营造勤政廉洁、奋发向上的工作环境。以下是小编收集整理的党员自查报告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党员自查报告篇1</w:t>
      </w:r>
    </w:p>
    <w:p>
      <w:pPr>
        <w:ind w:left="0" w:right="0" w:firstLine="560"/>
        <w:spacing w:before="450" w:after="450" w:line="312" w:lineRule="auto"/>
      </w:pPr>
      <w:r>
        <w:rPr>
          <w:rFonts w:ascii="宋体" w:hAnsi="宋体" w:eastAsia="宋体" w:cs="宋体"/>
          <w:color w:val="000"/>
          <w:sz w:val="28"/>
          <w:szCs w:val="28"/>
        </w:rPr>
        <w:t xml:space="preserve">根据市委组织员办公室通知精神，镇党委及时对我镇一年来党员发展工作进行了认真地回顾总结，具体情况如下：</w:t>
      </w:r>
    </w:p>
    <w:p>
      <w:pPr>
        <w:ind w:left="0" w:right="0" w:firstLine="560"/>
        <w:spacing w:before="450" w:after="450" w:line="312" w:lineRule="auto"/>
      </w:pPr>
      <w:r>
        <w:rPr>
          <w:rFonts w:ascii="宋体" w:hAnsi="宋体" w:eastAsia="宋体" w:cs="宋体"/>
          <w:color w:val="000"/>
          <w:sz w:val="28"/>
          <w:szCs w:val="28"/>
        </w:rPr>
        <w:t xml:space="preserve">2025年，镇党委深刻把握发展党员重要内涵，认真执行《中国共产党章程》《中国共产党发展党员工作细则》，严格遵照“控制总量、提高质量、优化结构、发挥作用”的总体要求，扎实做好发展党员工作，不断充实新生力量，增加党的新鲜血液，增强了基层党组织的创造力、凝聚力、战斗力，建设了一支政治硬、素质高、作风正的党员队伍。</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做好发展党员工作，是一项经常性政治任务，关键在领导。镇党委以高度负责的态度充分做好新形势下的发展党员工作，始终将发展党员工作作为党建工作的基础工程来抓，成立以党委书记为组长的党建工作领导小组，建立健全发展党员工作五级责任体系，明确党委书记为发展党员工作第一责任人，分管书记、组织委员和基层党组织书记为直接责任人，一级抓一级，层层抓落实。把发展党员工作纳入党建工作年度绩效考核范畴，进一步强化党委主体责任，定期召开专题工作会议对发展党员工作进行分析研究、部署落实，做到三年有规划，年年有计划，半年有分析，年终有检查，切实抓实抓牢发展党员工作，打造了上下联动、齐抓共管的发展党员新格局。</w:t>
      </w:r>
    </w:p>
    <w:p>
      <w:pPr>
        <w:ind w:left="0" w:right="0" w:firstLine="560"/>
        <w:spacing w:before="450" w:after="450" w:line="312" w:lineRule="auto"/>
      </w:pPr>
      <w:r>
        <w:rPr>
          <w:rFonts w:ascii="宋体" w:hAnsi="宋体" w:eastAsia="宋体" w:cs="宋体"/>
          <w:color w:val="000"/>
          <w:sz w:val="28"/>
          <w:szCs w:val="28"/>
        </w:rPr>
        <w:t xml:space="preserve">二是强化队伍建设，夯实组织基础。发展党员立脚点在发展，落实靠队伍。张汪镇持续做好党务工作者、村党组织书记、村组织委员三支队伍建设，依托队伍抓发展、抓落实，为发展党员工作提供坚强的组织保障。强化党务工作者队伍建设，配备专兼职组织员17人，通过召开工作例会、实地观摩等方式，为基层党组织发展党员工作提供业务指导和技术支撑。强化村党组织书记能力培训，转换思维观念，由“要我发展”变为“我要发展”，督促抓好村级后备干部队伍建设，进一步拓宽党员发展源头。抓实村级组织委员队伍建设，利用集中培训、书记专题党课、张汪大讲堂等平台，定期邀请市委党校、组织部专家教授对发展程序、政治审查、培养教育等业务进行培训，进一步强化履职意识、增强业务本领。</w:t>
      </w:r>
    </w:p>
    <w:p>
      <w:pPr>
        <w:ind w:left="0" w:right="0" w:firstLine="560"/>
        <w:spacing w:before="450" w:after="450" w:line="312" w:lineRule="auto"/>
      </w:pPr>
      <w:r>
        <w:rPr>
          <w:rFonts w:ascii="宋体" w:hAnsi="宋体" w:eastAsia="宋体" w:cs="宋体"/>
          <w:color w:val="000"/>
          <w:sz w:val="28"/>
          <w:szCs w:val="28"/>
        </w:rPr>
        <w:t xml:space="preserve">三是坚持发展标准，确保发展质量。始终把新党员质量视作发展党员工作的生命线，认真贯彻落实上级文件精神，坚持标准、严格程序、强化监督，保证党员发展的高质量。正确处理发展党员质量与数量的关系，坚决防止和纠正因强调数量而“分指标、卡比例”的错误做法和因强调质量而“停止发展”或“控制发展”的倾向。认真履行发展党员程序，着重做好公推直选、量化淘汰、票决发展、吸收预备党员、预备党员转正等环节的监督指导，确保发展党员工作的制度化、规范化。建立完善责任追究机制，坚持谁培养谁负责、谁考察谁负责、谁审批谁负责，每个环节都要数据留痕，哪个环节出现问题，就倒查哪个环节，对责任事实清楚的，一律追究责任。</w:t>
      </w:r>
    </w:p>
    <w:p>
      <w:pPr>
        <w:ind w:left="0" w:right="0" w:firstLine="560"/>
        <w:spacing w:before="450" w:after="450" w:line="312" w:lineRule="auto"/>
      </w:pPr>
      <w:r>
        <w:rPr>
          <w:rFonts w:ascii="宋体" w:hAnsi="宋体" w:eastAsia="宋体" w:cs="宋体"/>
          <w:color w:val="000"/>
          <w:sz w:val="28"/>
          <w:szCs w:val="28"/>
        </w:rPr>
        <w:t xml:space="preserve">四是创新培养形式，提升综合素质。构建“镇-村-培养联系人”三级培养体系，采取“理论+实践”模式，对发展对象全程进行教育培养。培养联系人具体负责入党积极分子的日常管理，提供思想、学习等方面的帮助与指导，端正入党积极分子的入党动机。党支部积极吸收发展对象参与党组织生活，依托党员活动日，开展主题色彩鲜明的实践活动，定期进行考察，实行优胜劣汰。镇党委充分利用专题党课、集中培训等实体平台和远教平台、党员网校等网络媒介相结合的方式，对发展对象进行多角度、全方位的培养，着力提升发展对象综合素质。</w:t>
      </w:r>
    </w:p>
    <w:p>
      <w:pPr>
        <w:ind w:left="0" w:right="0" w:firstLine="560"/>
        <w:spacing w:before="450" w:after="450" w:line="312" w:lineRule="auto"/>
      </w:pPr>
      <w:r>
        <w:rPr>
          <w:rFonts w:ascii="宋体" w:hAnsi="宋体" w:eastAsia="宋体" w:cs="宋体"/>
          <w:color w:val="000"/>
          <w:sz w:val="28"/>
          <w:szCs w:val="28"/>
        </w:rPr>
        <w:t xml:space="preserve">我镇认真贯彻落实发展党员工作方针，严格按照程序，积极做好发展党员工作，保证了发展党员的质量、数量。今年工作重心着力倾向于三年以上未发展党员村，取得了一定的工作成效，但基数仍然还很大，究其原因在于：</w:t>
      </w:r>
    </w:p>
    <w:p>
      <w:pPr>
        <w:ind w:left="0" w:right="0" w:firstLine="560"/>
        <w:spacing w:before="450" w:after="450" w:line="312" w:lineRule="auto"/>
      </w:pPr>
      <w:r>
        <w:rPr>
          <w:rFonts w:ascii="宋体" w:hAnsi="宋体" w:eastAsia="宋体" w:cs="宋体"/>
          <w:color w:val="000"/>
          <w:sz w:val="28"/>
          <w:szCs w:val="28"/>
        </w:rPr>
        <w:t xml:space="preserve">一是部分基层党组织对发展党员工作不够重视，存在消极懈怠、不想发展党员的情绪，导致发展党员工作迟滞落后，对全镇发展党员工作造成一定的被动。</w:t>
      </w:r>
    </w:p>
    <w:p>
      <w:pPr>
        <w:ind w:left="0" w:right="0" w:firstLine="560"/>
        <w:spacing w:before="450" w:after="450" w:line="312" w:lineRule="auto"/>
      </w:pPr>
      <w:r>
        <w:rPr>
          <w:rFonts w:ascii="宋体" w:hAnsi="宋体" w:eastAsia="宋体" w:cs="宋体"/>
          <w:color w:val="000"/>
          <w:sz w:val="28"/>
          <w:szCs w:val="28"/>
        </w:rPr>
        <w:t xml:space="preserve">二是部分村党支部不重视对入党积极分子、发展对象的培养教育，导致发展对象的综合素质还停留在之前位置，甚至有些发展对象的政治素质降低，影响到今后发展党员工作，没有合格的对象可以发展。</w:t>
      </w:r>
    </w:p>
    <w:p>
      <w:pPr>
        <w:ind w:left="0" w:right="0" w:firstLine="560"/>
        <w:spacing w:before="450" w:after="450" w:line="312" w:lineRule="auto"/>
      </w:pPr>
      <w:r>
        <w:rPr>
          <w:rFonts w:ascii="宋体" w:hAnsi="宋体" w:eastAsia="宋体" w:cs="宋体"/>
          <w:color w:val="000"/>
          <w:sz w:val="28"/>
          <w:szCs w:val="28"/>
        </w:rPr>
        <w:t xml:space="preserve">三是部分农村党务工作者素质偏低，对业务知识掌握不熟不透，履职意识不强，职业化、专业化工作水平与当前新形势要求相差甚远，发展程序不规范，导致发展工作有始无终。</w:t>
      </w:r>
    </w:p>
    <w:p>
      <w:pPr>
        <w:ind w:left="0" w:right="0" w:firstLine="560"/>
        <w:spacing w:before="450" w:after="450" w:line="312" w:lineRule="auto"/>
      </w:pPr>
      <w:r>
        <w:rPr>
          <w:rFonts w:ascii="宋体" w:hAnsi="宋体" w:eastAsia="宋体" w:cs="宋体"/>
          <w:color w:val="000"/>
          <w:sz w:val="28"/>
          <w:szCs w:val="28"/>
        </w:rPr>
        <w:t xml:space="preserve">针对以上存在的比较明显的问题和其他可能还未发现的问题，镇党委高度重视，积极谋划，未雨绸缪，扎实做好发展党员工作。</w:t>
      </w:r>
    </w:p>
    <w:p>
      <w:pPr>
        <w:ind w:left="0" w:right="0" w:firstLine="560"/>
        <w:spacing w:before="450" w:after="450" w:line="312" w:lineRule="auto"/>
      </w:pPr>
      <w:r>
        <w:rPr>
          <w:rFonts w:ascii="宋体" w:hAnsi="宋体" w:eastAsia="宋体" w:cs="宋体"/>
          <w:color w:val="000"/>
          <w:sz w:val="28"/>
          <w:szCs w:val="28"/>
        </w:rPr>
        <w:t xml:space="preserve">一是加大培训力度，保障发展党员质量。持续做好对基层党组织书记和党务工作者进行发展党员业务培训，确保工作落到实处，取得显著成效。定期对入党积极分子、发展对象进行集中培训，切实保障发展质量。</w:t>
      </w:r>
    </w:p>
    <w:p>
      <w:pPr>
        <w:ind w:left="0" w:right="0" w:firstLine="560"/>
        <w:spacing w:before="450" w:after="450" w:line="312" w:lineRule="auto"/>
      </w:pPr>
      <w:r>
        <w:rPr>
          <w:rFonts w:ascii="宋体" w:hAnsi="宋体" w:eastAsia="宋体" w:cs="宋体"/>
          <w:color w:val="000"/>
          <w:sz w:val="28"/>
          <w:szCs w:val="28"/>
        </w:rPr>
        <w:t xml:space="preserve">二是突出发展重点，着力弥补当前短板。今后发展党员工作重点继续向三年以上未发展党员村倾斜，全力***发展难题，创新运用党员发展“四色研判”机制，对全镇84个村党支部实时动态监控，分类管理，切实做到提前预警、超前谋划。</w:t>
      </w:r>
    </w:p>
    <w:p>
      <w:pPr>
        <w:ind w:left="0" w:right="0" w:firstLine="560"/>
        <w:spacing w:before="450" w:after="450" w:line="312" w:lineRule="auto"/>
      </w:pPr>
      <w:r>
        <w:rPr>
          <w:rFonts w:ascii="宋体" w:hAnsi="宋体" w:eastAsia="宋体" w:cs="宋体"/>
          <w:color w:val="000"/>
          <w:sz w:val="28"/>
          <w:szCs w:val="28"/>
        </w:rPr>
        <w:t xml:space="preserve">三是健全督导机制，确保工作顺利开展。建立健全四级督导机制，落实好镇党委随时督导、组织科全程督导、党总支定点督导、包村干部帮促督导，严把发展党员“入口关”，确保工作规范有序进行。</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党员自查报告篇2</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2025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党员自查报告篇3</w:t>
      </w:r>
    </w:p>
    <w:p>
      <w:pPr>
        <w:ind w:left="0" w:right="0" w:firstLine="560"/>
        <w:spacing w:before="450" w:after="450" w:line="312" w:lineRule="auto"/>
      </w:pPr>
      <w:r>
        <w:rPr>
          <w:rFonts w:ascii="宋体" w:hAnsi="宋体" w:eastAsia="宋体" w:cs="宋体"/>
          <w:color w:val="000"/>
          <w:sz w:val="28"/>
          <w:szCs w:val="28"/>
        </w:rPr>
        <w:t xml:space="preserve">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党员自查报告篇4</w:t>
      </w:r>
    </w:p>
    <w:p>
      <w:pPr>
        <w:ind w:left="0" w:right="0" w:firstLine="560"/>
        <w:spacing w:before="450" w:after="450" w:line="312" w:lineRule="auto"/>
      </w:pPr>
      <w:r>
        <w:rPr>
          <w:rFonts w:ascii="宋体" w:hAnsi="宋体" w:eastAsia="宋体" w:cs="宋体"/>
          <w:color w:val="000"/>
          <w:sz w:val="28"/>
          <w:szCs w:val="28"/>
        </w:rPr>
        <w:t xml:space="preserve">近期通过深入学习精神，针对自身的问题和不足，在以后的学习、工作中，我一定做到以下几点：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一、加强党性锻炼，坚定理想信念。正确的理想信念，是共产党员的政治灵魂，社会主义和共产主义的理想信念，是共产党人最崇高的追求和强大的精神支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提高运用马克思主义立场、观点、方法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总之要以深入学习精神为契机，纠正自己的一些缺点错误，解除一些思想负担，改进一些工作方法，理清一下工作思路，振奋精神，开拓前进，和全体同志齐心协力，不断完善，不断创新，争取更大的进步!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2025-05-02T04:33:58+08:00</dcterms:created>
  <dcterms:modified xsi:type="dcterms:W3CDTF">2025-05-02T04:33:58+08:00</dcterms:modified>
</cp:coreProperties>
</file>

<file path=docProps/custom.xml><?xml version="1.0" encoding="utf-8"?>
<Properties xmlns="http://schemas.openxmlformats.org/officeDocument/2006/custom-properties" xmlns:vt="http://schemas.openxmlformats.org/officeDocument/2006/docPropsVTypes"/>
</file>