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4查4看个人自查报告范文汇总7篇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四查四看个人自查报告范文汇总七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四查四看个人自查报告范文汇总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四查四看个人自查报告1</w:t>
      </w:r>
    </w:p>
    <w:p>
      <w:pPr>
        <w:ind w:left="0" w:right="0" w:firstLine="560"/>
        <w:spacing w:before="450" w:after="450" w:line="312" w:lineRule="auto"/>
      </w:pPr>
      <w:r>
        <w:rPr>
          <w:rFonts w:ascii="宋体" w:hAnsi="宋体" w:eastAsia="宋体" w:cs="宋体"/>
          <w:color w:val="000"/>
          <w:sz w:val="28"/>
          <w:szCs w:val="28"/>
        </w:rPr>
        <w:t xml:space="preserve">　　为帮助各地各单位在查找和研究解决形式主义、官僚主义、享乐主义和奢靡之风方面存在的突出问题，中央和省委教育实践活动领导小组办公室分别编发了《党员干部在作风方面存在的突出问题》，以帮助各单位在查找问题中对准焦距、找准穴位、抓住要害。中央活动办把“四风”具体列为22种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更多请搜索：WWW.haoworD.Com)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　　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　　3、弄虚作假，欺上瞒下。有的虚报浮夸，不说事情、不讲真话，报喜不报忧，掩盖矛盾和问题。有的明知报上来的是假情况、假数字、假典型，也听之任之，甚至通过挖空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　　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明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　　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立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　　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人栽李，思路年年变、口号时时新。有的抓落实搞“上下一般粗”，基层难落实、难见效。有的“打埋伏”遮掩“不落实”，甚至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水火关系”。</w:t>
      </w:r>
    </w:p>
    <w:p>
      <w:pPr>
        <w:ind w:left="0" w:right="0" w:firstLine="560"/>
        <w:spacing w:before="450" w:after="450" w:line="312" w:lineRule="auto"/>
      </w:pPr>
      <w:r>
        <w:rPr>
          <w:rFonts w:ascii="宋体" w:hAnsi="宋体" w:eastAsia="宋体" w:cs="宋体"/>
          <w:color w:val="000"/>
          <w:sz w:val="28"/>
          <w:szCs w:val="28"/>
        </w:rPr>
        <w:t xml:space="preserve">　　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　　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　　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困难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　　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　　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　　2、慵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　　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　　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　　5、玩心太重，生活腐化。有的上班时间打游戏、看电影、炒股票。有的晚上加班加点就喊累，但玩牌、打麻将却通宵达旦。有的兜里揣着价值不菲的会员卡、消费卡，在高档会所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品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　　2、大兴土木，违规建设。有的修建豪华气派的办公大楼，甚至占地上百亩、耗资几个亿，搞得富丽堂皇，吃喝玩乐一应俱全。有的办公用房越建越大，办公楼建筑面积严重超标，办公室大量闲置。有的豪华装修办公用房，配置高档办公用品。</w:t>
      </w:r>
    </w:p>
    <w:p>
      <w:pPr>
        <w:ind w:left="0" w:right="0" w:firstLine="560"/>
        <w:spacing w:before="450" w:after="450" w:line="312" w:lineRule="auto"/>
      </w:pPr>
      <w:r>
        <w:rPr>
          <w:rFonts w:ascii="宋体" w:hAnsi="宋体" w:eastAsia="宋体" w:cs="宋体"/>
          <w:color w:val="000"/>
          <w:sz w:val="28"/>
          <w:szCs w:val="28"/>
        </w:rPr>
        <w:t xml:space="preserve">　　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　　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　　5、巧立名目，挥霍公款。有的什么钱都敢花，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交纳住房公积金。有的滥发津贴、补贴、奖金等，隐性福利甚至比工资高出好几倍。有的用公款支付配偶、子女以及其他亲属学习、培训、旅游等费用。</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四查四看个人自查报告2</w:t>
      </w:r>
    </w:p>
    <w:p>
      <w:pPr>
        <w:ind w:left="0" w:right="0" w:firstLine="560"/>
        <w:spacing w:before="450" w:after="450" w:line="312" w:lineRule="auto"/>
      </w:pPr>
      <w:r>
        <w:rPr>
          <w:rFonts w:ascii="宋体" w:hAnsi="宋体" w:eastAsia="宋体" w:cs="宋体"/>
          <w:color w:val="000"/>
          <w:sz w:val="28"/>
          <w:szCs w:val="28"/>
        </w:rPr>
        <w:t xml:space="preserve">　　按照《董大连书记在全街思想作风整顿大会上的讲话》精神及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　　(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　　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　　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　　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四查四看个人自查报告3</w:t>
      </w:r>
    </w:p>
    <w:p>
      <w:pPr>
        <w:ind w:left="0" w:right="0" w:firstLine="560"/>
        <w:spacing w:before="450" w:after="450" w:line="312" w:lineRule="auto"/>
      </w:pPr>
      <w:r>
        <w:rPr>
          <w:rFonts w:ascii="宋体" w:hAnsi="宋体" w:eastAsia="宋体" w:cs="宋体"/>
          <w:color w:val="000"/>
          <w:sz w:val="28"/>
          <w:szCs w:val="28"/>
        </w:rPr>
        <w:t xml:space="preserve">　　这就造成了思想不够解放，手脚放不开，政策运用不活、不准、不到位，满足于一般不落后就行，设想不够大胆，争创一流的工作干劲有待加强。</w:t>
      </w:r>
    </w:p>
    <w:p>
      <w:pPr>
        <w:ind w:left="0" w:right="0" w:firstLine="560"/>
        <w:spacing w:before="450" w:after="450" w:line="312" w:lineRule="auto"/>
      </w:pPr>
      <w:r>
        <w:rPr>
          <w:rFonts w:ascii="宋体" w:hAnsi="宋体" w:eastAsia="宋体" w:cs="宋体"/>
          <w:color w:val="000"/>
          <w:sz w:val="28"/>
          <w:szCs w:val="28"/>
        </w:rPr>
        <w:t xml:space="preserve">　　三是创新意识不强。对依赖客观条件成熟的想法多一些，对充分挖掘自身的潜能思考的少一些。实事求是地说，很多时候，本人也想不断增添工作中的亮点，但在筹划亮点的“实施计划”时，因客观条件所限而产生畏难情绪，致使有些工作计划一时难以付诸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勤奋学习，强化学习意识。一是加强政治理论学习，提高理论素养，增强理性思维，深入学习马列主义、毛泽东思想、邓小平理论和“三个代表”重要思想，以科学发展观统领工作，坚定正确的理想信念，保持忠于党、忠于祖国和人民、忠于法律的政治本色。二是要丰富学习内容，认真学习业务知识，学好法律法规、党纪党规，不断拓宽知识面，广泛涉猎经济、文化、科技、管理等知识，提高综合素质。三是注重学习形式，既要向书本学，更要向同事学，学工作方法、学工作经验，通过学习充实丰富自己，增强本领。四是学会思考、勤于总结，经常对自己做过的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2、坚持务实作风，强化宗旨观念。坚持科学的发展观，树立正确的政绩观，以求真务实的工作作风来创造业绩。一是踏踏实实工作，在实践中不断学习和探索，尤其是脚踏实地，把“立党为公，执政为民”落实到实际行动中去。二是真心实意服务，坚持真心真意解决问题，竭尽所能继续干好本职工作与业余工作。三是树立务实形象，坚持实事求是，做到知实情，出实招，办实事，求实效，不断提高筹划能力、协调能力、落实能力，把群众满意不满意作为想问题，办事情的出发点，把时间、精力都放到工作的落实上，切实转变工作作风，提高工作效率，增强“敢为人先，争创一流”的勇气和魄力。发扬奋发向上的精神，高标准、严要求，开拓进取。增强群众观念、大局意识，发扬求真务实的工作作风，力戒官僚主义、形式主义和主观主义。增强宗旨意识，把人民是否满意，人民是否答应做为衡量工作的唯一标准。</w:t>
      </w:r>
    </w:p>
    <w:p>
      <w:pPr>
        <w:ind w:left="0" w:right="0" w:firstLine="560"/>
        <w:spacing w:before="450" w:after="450" w:line="312" w:lineRule="auto"/>
      </w:pPr>
      <w:r>
        <w:rPr>
          <w:rFonts w:ascii="宋体" w:hAnsi="宋体" w:eastAsia="宋体" w:cs="宋体"/>
          <w:color w:val="000"/>
          <w:sz w:val="28"/>
          <w:szCs w:val="28"/>
        </w:rPr>
        <w:t xml:space="preserve">　　3、坚持敬业奉献，勇于开拓创新。在今后的工作中，一是提高工作标准，更加严格要求自己，立足本职，爱岗敬业，胸怀全局，无私奉献;二是刻苦钻研，提高业务能力，使自己能够更加准确地把握工作的发展方向，更好地找准工作定位，理清发展思路，创新工作方式，自觉地超越过去，超越自我，努力开创工作新局面;三是敢于想大事、抓正事、解难事，认真研究和解决一些重点，难点问题，切实做好本职工作。</w:t>
      </w:r>
    </w:p>
    <w:p>
      <w:pPr>
        <w:ind w:left="0" w:right="0" w:firstLine="560"/>
        <w:spacing w:before="450" w:after="450" w:line="312" w:lineRule="auto"/>
      </w:pPr>
      <w:r>
        <w:rPr>
          <w:rFonts w:ascii="宋体" w:hAnsi="宋体" w:eastAsia="宋体" w:cs="宋体"/>
          <w:color w:val="000"/>
          <w:sz w:val="28"/>
          <w:szCs w:val="28"/>
        </w:rPr>
        <w:t xml:space="preserve">　　4、坚持廉洁奉公，提高自身修养。一要始终坚持用党员的标准严格要求自己，时常对照党章和党员标准，时刻反省自己，勇于正视错误，真正做到“理想常在，信念常驻，宗旨不变，本色不褪”;二要树立廉政就是政绩的观念，严格规范自己的行为，从点滴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四查四看个人自查报告4</w:t>
      </w:r>
    </w:p>
    <w:p>
      <w:pPr>
        <w:ind w:left="0" w:right="0" w:firstLine="560"/>
        <w:spacing w:before="450" w:after="450" w:line="312" w:lineRule="auto"/>
      </w:pPr>
      <w:r>
        <w:rPr>
          <w:rFonts w:ascii="宋体" w:hAnsi="宋体" w:eastAsia="宋体" w:cs="宋体"/>
          <w:color w:val="000"/>
          <w:sz w:val="28"/>
          <w:szCs w:val="28"/>
        </w:rPr>
        <w:t xml:space="preserve">　　根据中共板桥镇委员会《关于转发市委组织部关于在分类定级“回头看”中扎实开展“四看四查四定”活动文件的通知》(板发【20-】44号)文件要求，我庭认真组织开展了基层组织建设年分类定级“回头看”中开展“四看四查四定”活动，现将有关情况报告如下：</w:t>
      </w:r>
    </w:p>
    <w:p>
      <w:pPr>
        <w:ind w:left="0" w:right="0" w:firstLine="560"/>
        <w:spacing w:before="450" w:after="450" w:line="312" w:lineRule="auto"/>
      </w:pPr>
      <w:r>
        <w:rPr>
          <w:rFonts w:ascii="宋体" w:hAnsi="宋体" w:eastAsia="宋体" w:cs="宋体"/>
          <w:color w:val="000"/>
          <w:sz w:val="28"/>
          <w:szCs w:val="28"/>
        </w:rPr>
        <w:t xml:space="preserve">　　根据文件精神，按照“抓落实、全覆盖、求实效、受欢迎”的工作要求，以“四查四看”作为“回头看”工作的主要任务，认真抓好分类定级“回头看”工作。</w:t>
      </w:r>
    </w:p>
    <w:p>
      <w:pPr>
        <w:ind w:left="0" w:right="0" w:firstLine="560"/>
        <w:spacing w:before="450" w:after="450" w:line="312" w:lineRule="auto"/>
      </w:pPr>
      <w:r>
        <w:rPr>
          <w:rFonts w:ascii="宋体" w:hAnsi="宋体" w:eastAsia="宋体" w:cs="宋体"/>
          <w:color w:val="000"/>
          <w:sz w:val="28"/>
          <w:szCs w:val="28"/>
        </w:rPr>
        <w:t xml:space="preserve">　　1、看分类定级标准是否细化，差评价标准是否实际。根据分类定级工作的有关要求，对指定的分类定级工作方案和评价标准进行全面梳理，确保分类标准符合实际、科学合理、具体量化，进一步提高分类定级的针对性、操作性。</w:t>
      </w:r>
    </w:p>
    <w:p>
      <w:pPr>
        <w:ind w:left="0" w:right="0" w:firstLine="560"/>
        <w:spacing w:before="450" w:after="450" w:line="312" w:lineRule="auto"/>
      </w:pPr>
      <w:r>
        <w:rPr>
          <w:rFonts w:ascii="宋体" w:hAnsi="宋体" w:eastAsia="宋体" w:cs="宋体"/>
          <w:color w:val="000"/>
          <w:sz w:val="28"/>
          <w:szCs w:val="28"/>
        </w:rPr>
        <w:t xml:space="preserve">　　2、看基层支部自评是否真实，查问题是否查找准确。坚持实事求是、客观公正的原则，重点看基层党支部开展分类定级自评工作的态度是否已找准问题为出发点，确保等级评定准确客观、符合实际。</w:t>
      </w:r>
    </w:p>
    <w:p>
      <w:pPr>
        <w:ind w:left="0" w:right="0" w:firstLine="560"/>
        <w:spacing w:before="450" w:after="450" w:line="312" w:lineRule="auto"/>
      </w:pPr>
      <w:r>
        <w:rPr>
          <w:rFonts w:ascii="宋体" w:hAnsi="宋体" w:eastAsia="宋体" w:cs="宋体"/>
          <w:color w:val="000"/>
          <w:sz w:val="28"/>
          <w:szCs w:val="28"/>
        </w:rPr>
        <w:t xml:space="preserve">　　3、看方法步骤是否规范，查定级程序是否操作严格。严格分类定级操作步骤，重点看各个要求是否逐一落实到位。切忌走过场、搞形式。</w:t>
      </w:r>
    </w:p>
    <w:p>
      <w:pPr>
        <w:ind w:left="0" w:right="0" w:firstLine="560"/>
        <w:spacing w:before="450" w:after="450" w:line="312" w:lineRule="auto"/>
      </w:pPr>
      <w:r>
        <w:rPr>
          <w:rFonts w:ascii="宋体" w:hAnsi="宋体" w:eastAsia="宋体" w:cs="宋体"/>
          <w:color w:val="000"/>
          <w:sz w:val="28"/>
          <w:szCs w:val="28"/>
        </w:rPr>
        <w:t xml:space="preserve">　　4、看参与覆盖面是否广泛，查党员群众是否知晓认可。看开展测评的形式是否科学合理，是否广泛征求党员群众的意见建议，确保定级结果和查找的问题得到党员群众的广泛认可。</w:t>
      </w:r>
    </w:p>
    <w:p>
      <w:pPr>
        <w:ind w:left="0" w:right="0" w:firstLine="560"/>
        <w:spacing w:before="450" w:after="450" w:line="312" w:lineRule="auto"/>
      </w:pPr>
      <w:r>
        <w:rPr>
          <w:rFonts w:ascii="宋体" w:hAnsi="宋体" w:eastAsia="宋体" w:cs="宋体"/>
          <w:color w:val="000"/>
          <w:sz w:val="28"/>
          <w:szCs w:val="28"/>
        </w:rPr>
        <w:t xml:space="preserve">　　1、支部再查再定。以支部为单位，对分类定级前段工作进行了全面自查，全方位查找。全面查找了问题，支部自评情况，对标定位等情况。</w:t>
      </w:r>
    </w:p>
    <w:p>
      <w:pPr>
        <w:ind w:left="0" w:right="0" w:firstLine="560"/>
        <w:spacing w:before="450" w:after="450" w:line="312" w:lineRule="auto"/>
      </w:pPr>
      <w:r>
        <w:rPr>
          <w:rFonts w:ascii="宋体" w:hAnsi="宋体" w:eastAsia="宋体" w:cs="宋体"/>
          <w:color w:val="000"/>
          <w:sz w:val="28"/>
          <w:szCs w:val="28"/>
        </w:rPr>
        <w:t xml:space="preserve">　　2、上一级党组织复查复定。请求上级党组织参与定级和“回头看”工作，对工作进行全方位检查，统筹考虑，科学判定，提出定级一件，确保板桥党支部找准问题，定准等级。</w:t>
      </w:r>
    </w:p>
    <w:p>
      <w:pPr>
        <w:ind w:left="0" w:right="0" w:firstLine="560"/>
        <w:spacing w:before="450" w:after="450" w:line="312" w:lineRule="auto"/>
      </w:pPr>
      <w:r>
        <w:rPr>
          <w:rFonts w:ascii="宋体" w:hAnsi="宋体" w:eastAsia="宋体" w:cs="宋体"/>
          <w:color w:val="000"/>
          <w:sz w:val="28"/>
          <w:szCs w:val="28"/>
        </w:rPr>
        <w:t xml:space="preserve">　　3、区党委督导审定。配合区党委督导组对分类定级进行专题研究，统筹把关。确保板桥法庭党支部定级符合实际。</w:t>
      </w:r>
    </w:p>
    <w:p>
      <w:pPr>
        <w:ind w:left="0" w:right="0" w:firstLine="560"/>
        <w:spacing w:before="450" w:after="450" w:line="312" w:lineRule="auto"/>
      </w:pPr>
      <w:r>
        <w:rPr>
          <w:rFonts w:ascii="宋体" w:hAnsi="宋体" w:eastAsia="宋体" w:cs="宋体"/>
          <w:color w:val="000"/>
          <w:sz w:val="28"/>
          <w:szCs w:val="28"/>
        </w:rPr>
        <w:t xml:space="preserve">　　4、市级党委巡回检查确定。扎实开展分类定级工作，准备迎接市级党委的巡回检查。</w:t>
      </w:r>
    </w:p>
    <w:p>
      <w:pPr>
        <w:ind w:left="0" w:right="0" w:firstLine="560"/>
        <w:spacing w:before="450" w:after="450" w:line="312" w:lineRule="auto"/>
      </w:pPr>
      <w:r>
        <w:rPr>
          <w:rFonts w:ascii="宋体" w:hAnsi="宋体" w:eastAsia="宋体" w:cs="宋体"/>
          <w:color w:val="000"/>
          <w:sz w:val="28"/>
          <w:szCs w:val="28"/>
        </w:rPr>
        <w:t xml:space="preserve">　　1、强化组织领导。建立健全“工作在支部。责任在上级党组织，知道在市、县党委”的责任机制和工作体质。领导班子成员结合工作分工，认真履行抓基层党建工作责任。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　　2、坚持统筹安排。把调查摸底、分类定级工作和下一阶段集中攻坚、晋位升级工作有机结合起来，统筹推进，认真做好转段准备和衔接工作。</w:t>
      </w:r>
    </w:p>
    <w:p>
      <w:pPr>
        <w:ind w:left="0" w:right="0" w:firstLine="560"/>
        <w:spacing w:before="450" w:after="450" w:line="312" w:lineRule="auto"/>
      </w:pPr>
      <w:r>
        <w:rPr>
          <w:rFonts w:ascii="宋体" w:hAnsi="宋体" w:eastAsia="宋体" w:cs="宋体"/>
          <w:color w:val="000"/>
          <w:sz w:val="28"/>
          <w:szCs w:val="28"/>
        </w:rPr>
        <w:t xml:space="preserve">　　3、加强舆论宣传。及时总结、报送分类定级工作中的经验做法，抓好基层组织建设年的宣传和经验推广工作。</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四查四看个人自查报告5</w:t>
      </w:r>
    </w:p>
    <w:p>
      <w:pPr>
        <w:ind w:left="0" w:right="0" w:firstLine="560"/>
        <w:spacing w:before="450" w:after="450" w:line="312" w:lineRule="auto"/>
      </w:pPr>
      <w:r>
        <w:rPr>
          <w:rFonts w:ascii="宋体" w:hAnsi="宋体" w:eastAsia="宋体" w:cs="宋体"/>
          <w:color w:val="000"/>
          <w:sz w:val="28"/>
          <w:szCs w:val="28"/>
        </w:rPr>
        <w:t xml:space="preserve">　　本月由市局提出的关于开展“队伍作风建设年”活动中的“四查四看”自查自纠，个人认为是十分及时和必要的。只有通过不断的自查自纠，和在日常工作中发现解决问题。才能不断提高和完善我们自己，才能做到真正意义上的纪律严明，业务精通，作风过硬，管理严格的执法队伍，从而更好的服务于人民。以下是本人个人在自查中的具体情况：</w:t>
      </w:r>
    </w:p>
    <w:p>
      <w:pPr>
        <w:ind w:left="0" w:right="0" w:firstLine="560"/>
        <w:spacing w:before="450" w:after="450" w:line="312" w:lineRule="auto"/>
      </w:pPr>
      <w:r>
        <w:rPr>
          <w:rFonts w:ascii="宋体" w:hAnsi="宋体" w:eastAsia="宋体" w:cs="宋体"/>
          <w:color w:val="000"/>
          <w:sz w:val="28"/>
          <w:szCs w:val="28"/>
        </w:rPr>
        <w:t xml:space="preserve">　　首先是思想方面的情况</w:t>
      </w:r>
    </w:p>
    <w:p>
      <w:pPr>
        <w:ind w:left="0" w:right="0" w:firstLine="560"/>
        <w:spacing w:before="450" w:after="450" w:line="312" w:lineRule="auto"/>
      </w:pPr>
      <w:r>
        <w:rPr>
          <w:rFonts w:ascii="宋体" w:hAnsi="宋体" w:eastAsia="宋体" w:cs="宋体"/>
          <w:color w:val="000"/>
          <w:sz w:val="28"/>
          <w:szCs w:val="28"/>
        </w:rPr>
        <w:t xml:space="preserve">　　自从来到我们城管队伍中来，在市局，大队各级领导的严格要求和教诲下，一直以来我将文明执法和严格执法放在第一位，九条禁令，三条高压线，时刻在我心中提醒着我既要坚持原则，也要求新求变。同时只有保持清正廉洁，才能走的更远。</w:t>
      </w:r>
    </w:p>
    <w:p>
      <w:pPr>
        <w:ind w:left="0" w:right="0" w:firstLine="560"/>
        <w:spacing w:before="450" w:after="450" w:line="312" w:lineRule="auto"/>
      </w:pPr>
      <w:r>
        <w:rPr>
          <w:rFonts w:ascii="宋体" w:hAnsi="宋体" w:eastAsia="宋体" w:cs="宋体"/>
          <w:color w:val="000"/>
          <w:sz w:val="28"/>
          <w:szCs w:val="28"/>
        </w:rPr>
        <w:t xml:space="preserve">　　其次是行为方面</w:t>
      </w:r>
    </w:p>
    <w:p>
      <w:pPr>
        <w:ind w:left="0" w:right="0" w:firstLine="560"/>
        <w:spacing w:before="450" w:after="450" w:line="312" w:lineRule="auto"/>
      </w:pPr>
      <w:r>
        <w:rPr>
          <w:rFonts w:ascii="宋体" w:hAnsi="宋体" w:eastAsia="宋体" w:cs="宋体"/>
          <w:color w:val="000"/>
          <w:sz w:val="28"/>
          <w:szCs w:val="28"/>
        </w:rPr>
        <w:t xml:space="preserve">　　在行为方面党就是一面很好的旗帜。始终向党靠拢看齐，争取加入这个光荣的组织是我的追求和梦想。所以在执法过程中我一直以党员的标准来严格要求自己。扎扎实实的工作，规范合理的言谈。绝不给我们的队伍抹黑。</w:t>
      </w:r>
    </w:p>
    <w:p>
      <w:pPr>
        <w:ind w:left="0" w:right="0" w:firstLine="560"/>
        <w:spacing w:before="450" w:after="450" w:line="312" w:lineRule="auto"/>
      </w:pPr>
      <w:r>
        <w:rPr>
          <w:rFonts w:ascii="宋体" w:hAnsi="宋体" w:eastAsia="宋体" w:cs="宋体"/>
          <w:color w:val="000"/>
          <w:sz w:val="28"/>
          <w:szCs w:val="28"/>
        </w:rPr>
        <w:t xml:space="preserve">　　第三在执法、工作效率方面的问题</w:t>
      </w:r>
    </w:p>
    <w:p>
      <w:pPr>
        <w:ind w:left="0" w:right="0" w:firstLine="560"/>
        <w:spacing w:before="450" w:after="450" w:line="312" w:lineRule="auto"/>
      </w:pPr>
      <w:r>
        <w:rPr>
          <w:rFonts w:ascii="宋体" w:hAnsi="宋体" w:eastAsia="宋体" w:cs="宋体"/>
          <w:color w:val="000"/>
          <w:sz w:val="28"/>
          <w:szCs w:val="28"/>
        </w:rPr>
        <w:t xml:space="preserve">　　首先不作为，乱作为的行为时坚决不允许有的。同时我也没有这个权利去不作为乱作为。但是在慢作为方面，我是有这方面的问题的。有些情况下，习惯性的将紧急的和非紧急的公务分开处理。将偏远地区和市中心的分开处理。导致有些时候个别公务缓慢上两三天才去查看处理。给居民带来不便，这一点个人认为我应当深入的认识到这些行为的错误！今后一定加以改正。</w:t>
      </w:r>
    </w:p>
    <w:p>
      <w:pPr>
        <w:ind w:left="0" w:right="0" w:firstLine="560"/>
        <w:spacing w:before="450" w:after="450" w:line="312" w:lineRule="auto"/>
      </w:pPr>
      <w:r>
        <w:rPr>
          <w:rFonts w:ascii="宋体" w:hAnsi="宋体" w:eastAsia="宋体" w:cs="宋体"/>
          <w:color w:val="000"/>
          <w:sz w:val="28"/>
          <w:szCs w:val="28"/>
        </w:rPr>
        <w:t xml:space="preserve">　　第四在纪律方面</w:t>
      </w:r>
    </w:p>
    <w:p>
      <w:pPr>
        <w:ind w:left="0" w:right="0" w:firstLine="560"/>
        <w:spacing w:before="450" w:after="450" w:line="312" w:lineRule="auto"/>
      </w:pPr>
      <w:r>
        <w:rPr>
          <w:rFonts w:ascii="宋体" w:hAnsi="宋体" w:eastAsia="宋体" w:cs="宋体"/>
          <w:color w:val="000"/>
          <w:sz w:val="28"/>
          <w:szCs w:val="28"/>
        </w:rPr>
        <w:t xml:space="preserve">　　首先违法违规等重大纪律面前是坚决不可逾越的。这不仅仅是对我们执法人员，就是普通公民也要遵守的行为准则。其次是工作纪律，迟到是基本没有的，但早退行为是偶有发生。有时是抱着侥幸心理只要不被上级发现就没什么。有时认为当天没什么案件或监控点比较安宁，就放松自己提前下班。这种行为我个人是偶有的，我在这里承认自己的错误，并表示坚决予以改正，做到正常上下班。</w:t>
      </w:r>
    </w:p>
    <w:p>
      <w:pPr>
        <w:ind w:left="0" w:right="0" w:firstLine="560"/>
        <w:spacing w:before="450" w:after="450" w:line="312" w:lineRule="auto"/>
      </w:pPr>
      <w:r>
        <w:rPr>
          <w:rFonts w:ascii="宋体" w:hAnsi="宋体" w:eastAsia="宋体" w:cs="宋体"/>
          <w:color w:val="000"/>
          <w:sz w:val="28"/>
          <w:szCs w:val="28"/>
        </w:rPr>
        <w:t xml:space="preserve">　　总的来说我对个人的自查问题在于，大的错误时没有的，但一些细小的毛病是存在的，我在这里表态，坚决消灭这些小毛病，使自己成长为一名真正合格的城管执法工作者。</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四查四看个人自查报告6</w:t>
      </w:r>
    </w:p>
    <w:p>
      <w:pPr>
        <w:ind w:left="0" w:right="0" w:firstLine="560"/>
        <w:spacing w:before="450" w:after="450" w:line="312" w:lineRule="auto"/>
      </w:pPr>
      <w:r>
        <w:rPr>
          <w:rFonts w:ascii="宋体" w:hAnsi="宋体" w:eastAsia="宋体" w:cs="宋体"/>
          <w:color w:val="000"/>
          <w:sz w:val="28"/>
          <w:szCs w:val="28"/>
        </w:rPr>
        <w:t xml:space="preserve">　　深化创先争优，并以班子的新作为新形象，带动广大干部职工，对照群众的生活现状，反思自身的工作责任;对照群众的信任拥护，反思自身的工作作风;对照群众的期盼诉求，反思自身的工作状态;对照群众的意见建议，反思自身的工作成效。</w:t>
      </w:r>
    </w:p>
    <w:p>
      <w:pPr>
        <w:ind w:left="0" w:right="0" w:firstLine="560"/>
        <w:spacing w:before="450" w:after="450" w:line="312" w:lineRule="auto"/>
      </w:pPr>
      <w:r>
        <w:rPr>
          <w:rFonts w:ascii="宋体" w:hAnsi="宋体" w:eastAsia="宋体" w:cs="宋体"/>
          <w:color w:val="000"/>
          <w:sz w:val="28"/>
          <w:szCs w:val="28"/>
        </w:rPr>
        <w:t xml:space="preserve">　　强化干部责任意识惠民生。</w:t>
      </w:r>
    </w:p>
    <w:p>
      <w:pPr>
        <w:ind w:left="0" w:right="0" w:firstLine="560"/>
        <w:spacing w:before="450" w:after="450" w:line="312" w:lineRule="auto"/>
      </w:pPr>
      <w:r>
        <w:rPr>
          <w:rFonts w:ascii="宋体" w:hAnsi="宋体" w:eastAsia="宋体" w:cs="宋体"/>
          <w:color w:val="000"/>
          <w:sz w:val="28"/>
          <w:szCs w:val="28"/>
        </w:rPr>
        <w:t xml:space="preserve">　　“要致富、先修路，修好路、强出路;现在村民采摘的茶叶、加工的紫菜、收割的水稻，就可以用小货车直接运出去，省时省心又省力，再也不用肩挑背扛了，收入还提高了1000多元以上。”江南村主任苏万将告诉笔者，原以为利用八杨公路建设契机，进行4个自然村的支路建设，方便群众生产生活出行，持续投入40多万元，高标准完成建筑面积达700多平方米的村级组织活动场所建设，自己任期内的工作就算是圆满了。</w:t>
      </w:r>
    </w:p>
    <w:p>
      <w:pPr>
        <w:ind w:left="0" w:right="0" w:firstLine="560"/>
        <w:spacing w:before="450" w:after="450" w:line="312" w:lineRule="auto"/>
      </w:pPr>
      <w:r>
        <w:rPr>
          <w:rFonts w:ascii="宋体" w:hAnsi="宋体" w:eastAsia="宋体" w:cs="宋体"/>
          <w:color w:val="000"/>
          <w:sz w:val="28"/>
          <w:szCs w:val="28"/>
        </w:rPr>
        <w:t xml:space="preserve">　　不曾想新任党委委员、包村领导还是“不满足”，结合带领党员深入走访过程中收集到村民反映的缺水、少电、下水管道建设不全等问题，迅速组织国土、村建、电力等职能部门召开协调会、现场办公会，专题部署安排，理顺了部门与群众之间的沟通渠道，强化工作责任，积极着手为博爱新村村民进行方方面面的配套设施建设，承诺完成时限，接受群众监督，以实际行动赢得了民心。</w:t>
      </w:r>
    </w:p>
    <w:p>
      <w:pPr>
        <w:ind w:left="0" w:right="0" w:firstLine="560"/>
        <w:spacing w:before="450" w:after="450" w:line="312" w:lineRule="auto"/>
      </w:pPr>
      <w:r>
        <w:rPr>
          <w:rFonts w:ascii="宋体" w:hAnsi="宋体" w:eastAsia="宋体" w:cs="宋体"/>
          <w:color w:val="000"/>
          <w:sz w:val="28"/>
          <w:szCs w:val="28"/>
        </w:rPr>
        <w:t xml:space="preserve">　　强化工作作风转变树形象。</w:t>
      </w:r>
    </w:p>
    <w:p>
      <w:pPr>
        <w:ind w:left="0" w:right="0" w:firstLine="560"/>
        <w:spacing w:before="450" w:after="450" w:line="312" w:lineRule="auto"/>
      </w:pPr>
      <w:r>
        <w:rPr>
          <w:rFonts w:ascii="宋体" w:hAnsi="宋体" w:eastAsia="宋体" w:cs="宋体"/>
          <w:color w:val="000"/>
          <w:sz w:val="28"/>
          <w:szCs w:val="28"/>
        </w:rPr>
        <w:t xml:space="preserve">　　乡镇窗口单位和业务科室部门与群众在日常生产生活中距离最近、联系最紧、接触最多，直接突出表现出党政干部的作风和形象。“一个微笑、一句问候、一杯热茶、一把椅子、一份诚心，现在的干部想得真是太周到了，就是把我们群众当成了自己的家人一样。”村民林元慈在办理新农合报销手续时深有感触。</w:t>
      </w:r>
    </w:p>
    <w:p>
      <w:pPr>
        <w:ind w:left="0" w:right="0" w:firstLine="560"/>
        <w:spacing w:before="450" w:after="450" w:line="312" w:lineRule="auto"/>
      </w:pPr>
      <w:r>
        <w:rPr>
          <w:rFonts w:ascii="宋体" w:hAnsi="宋体" w:eastAsia="宋体" w:cs="宋体"/>
          <w:color w:val="000"/>
          <w:sz w:val="28"/>
          <w:szCs w:val="28"/>
        </w:rPr>
        <w:t xml:space="preserve">　　***党委结合新任班子工作分工，引导分管部门科室开门征求群众意见、设立服务意见簿，促进工作方式转变、方法改进、服务优化;并通过在党员中率先进行“四亮三坚持”，引导广大窗口和科室干部职工主动亮去向、亮流程、亮身份、亮职责，坚持工作首问责任、跟踪落实、群众满意，确保能办的立即办不拖延，有难度办的努力办不上交，不能办的解释好不矛盾。7月份以来，共接受群众各类业务咨询300多人次、及时办理手续90多单、努力化解纠纷8起，并对2名服务意识不强、作风不扎实的干部进行谈话谈心和末位淘汰警告处理。</w:t>
      </w:r>
    </w:p>
    <w:p>
      <w:pPr>
        <w:ind w:left="0" w:right="0" w:firstLine="560"/>
        <w:spacing w:before="450" w:after="450" w:line="312" w:lineRule="auto"/>
      </w:pPr>
      <w:r>
        <w:rPr>
          <w:rFonts w:ascii="宋体" w:hAnsi="宋体" w:eastAsia="宋体" w:cs="宋体"/>
          <w:color w:val="000"/>
          <w:sz w:val="28"/>
          <w:szCs w:val="28"/>
        </w:rPr>
        <w:t xml:space="preserve">　　强化群众需求回应建机制。</w:t>
      </w:r>
    </w:p>
    <w:p>
      <w:pPr>
        <w:ind w:left="0" w:right="0" w:firstLine="560"/>
        <w:spacing w:before="450" w:after="450" w:line="312" w:lineRule="auto"/>
      </w:pPr>
      <w:r>
        <w:rPr>
          <w:rFonts w:ascii="宋体" w:hAnsi="宋体" w:eastAsia="宋体" w:cs="宋体"/>
          <w:color w:val="000"/>
          <w:sz w:val="28"/>
          <w:szCs w:val="28"/>
        </w:rPr>
        <w:t xml:space="preserve">　　“一本民情日记、一线带队工作、一周情况汇报，我们要把那些群众反映突出，原因分析透彻、整改措施严实、努力方向明确的问题，摆上班子会议和工作议程，及时回应群众的各种合理需求。”龙安党委书记陈世孝介绍说，班子成员针对不同群体的特点和需求，通过驻村蹲点访民情，广开言路纳良策，完善了群众提干部记、支部议党委审、结果明公开全等工作程序机制。龙安商业步行街二、三期续建工程，敬老院、健身公园等一系列为民利民的大项目好项目，陆续被提上议程，并分别进入施工、竣工建设阶段。</w:t>
      </w:r>
    </w:p>
    <w:p>
      <w:pPr>
        <w:ind w:left="0" w:right="0" w:firstLine="560"/>
        <w:spacing w:before="450" w:after="450" w:line="312" w:lineRule="auto"/>
      </w:pPr>
      <w:r>
        <w:rPr>
          <w:rFonts w:ascii="宋体" w:hAnsi="宋体" w:eastAsia="宋体" w:cs="宋体"/>
          <w:color w:val="000"/>
          <w:sz w:val="28"/>
          <w:szCs w:val="28"/>
        </w:rPr>
        <w:t xml:space="preserve">　　“咨询有平台、诉求有渠道、关怀有组织，”隆祥企业党支部书记陈会珍告诉笔者，“就外来务工人员子女问题，企业党支部与学校深化联谊共建，解决了工人家庭生活的后顾之忧;此外，针对日益增长的工业经济发展趋势，企业、农村党支部积极联合\"纳谏\"，总投资1500万元、可满足650名适龄儿童就学需求的龙安中心幼儿园也将于9月中下旬全面竣工并投入使用。</w:t>
      </w:r>
    </w:p>
    <w:p>
      <w:pPr>
        <w:ind w:left="0" w:right="0" w:firstLine="560"/>
        <w:spacing w:before="450" w:after="450" w:line="312" w:lineRule="auto"/>
      </w:pPr>
      <w:r>
        <w:rPr>
          <w:rFonts w:ascii="宋体" w:hAnsi="宋体" w:eastAsia="宋体" w:cs="宋体"/>
          <w:color w:val="000"/>
          <w:sz w:val="28"/>
          <w:szCs w:val="28"/>
        </w:rPr>
        <w:t xml:space="preserve">　　强化一线民-主评议抓实效。</w:t>
      </w:r>
    </w:p>
    <w:p>
      <w:pPr>
        <w:ind w:left="0" w:right="0" w:firstLine="560"/>
        <w:spacing w:before="450" w:after="450" w:line="312" w:lineRule="auto"/>
      </w:pPr>
      <w:r>
        <w:rPr>
          <w:rFonts w:ascii="宋体" w:hAnsi="宋体" w:eastAsia="宋体" w:cs="宋体"/>
          <w:color w:val="000"/>
          <w:sz w:val="28"/>
          <w:szCs w:val="28"/>
        </w:rPr>
        <w:t xml:space="preserve">　　“工作行不行，群众评一评;干部好不好，社会议一议”。龙安党委坚持在一线工作中锻炼教育、培养储备、考验评价干部，集中将干部在建设工业发展项目、狠抓民生民心工程、开展业务流程工作等方面的进度、成绩、表现，通过在会议上宣读、公示栏上张贴、社会中调查，突出群众参与民-主评议干部的程度和广度，实现“干部工作群众知晓、干部成绩群众有数、干部提拔群众监督”。</w:t>
      </w:r>
    </w:p>
    <w:p>
      <w:pPr>
        <w:ind w:left="0" w:right="0" w:firstLine="560"/>
        <w:spacing w:before="450" w:after="450" w:line="312" w:lineRule="auto"/>
      </w:pPr>
      <w:r>
        <w:rPr>
          <w:rFonts w:ascii="宋体" w:hAnsi="宋体" w:eastAsia="宋体" w:cs="宋体"/>
          <w:color w:val="000"/>
          <w:sz w:val="28"/>
          <w:szCs w:val="28"/>
        </w:rPr>
        <w:t xml:space="preserve">　　为了确保省重点建设项目******顺利落户建设，项目领导小组成立20多名党员干部、团员青年组成的重点项目先锋队，积极奋战在项目报批、征地拆迁、矛盾纠纷一线，努力实现项目早投产早见效;建立项目推进协调中心室，强化调解员、公示栏、举报信箱和电话等载体，广泛接受社会群众对项目资金运作、工作进度、计划部署等敏感问题的监督，强化了干部廉洁自律，密切党群关系，凝聚社会民心，营造出干部群众干事创业“人人有激-情，时时在状态、事事出成效”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四查四看个人自查报告7</w:t>
      </w:r>
    </w:p>
    <w:p>
      <w:pPr>
        <w:ind w:left="0" w:right="0" w:firstLine="560"/>
        <w:spacing w:before="450" w:after="450" w:line="312" w:lineRule="auto"/>
      </w:pPr>
      <w:r>
        <w:rPr>
          <w:rFonts w:ascii="宋体" w:hAnsi="宋体" w:eastAsia="宋体" w:cs="宋体"/>
          <w:color w:val="000"/>
          <w:sz w:val="28"/>
          <w:szCs w:val="28"/>
        </w:rPr>
        <w:t xml:space="preserve">　　按照《师市机关作风建设“四查”活动实施方案》文件精神，通过对照自己平时的实际工作、思想动态及作风建设，认真查摆思想作风、工作态度等方面存在的问题，现剖析如下: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查作风”方面。一是在遵守政治纪律方面存在政治敏锐性不够强、站位不够高的问题。二是写作公文质量的不高，语言不够精炼，自己的知识储备亟待提高。三是精神状态不佳，工作作风散漫，存在“慵、懒、拖、欠”的情况。四是办公场所物品多、凌乱。五是会场纪律执行不严，有打瞌睡的现象。</w:t>
      </w:r>
    </w:p>
    <w:p>
      <w:pPr>
        <w:ind w:left="0" w:right="0" w:firstLine="560"/>
        <w:spacing w:before="450" w:after="450" w:line="312" w:lineRule="auto"/>
      </w:pPr>
      <w:r>
        <w:rPr>
          <w:rFonts w:ascii="宋体" w:hAnsi="宋体" w:eastAsia="宋体" w:cs="宋体"/>
          <w:color w:val="000"/>
          <w:sz w:val="28"/>
          <w:szCs w:val="28"/>
        </w:rPr>
        <w:t xml:space="preserve">　　（二）对照“查责任”方面。一是全心全意为人民服务的宗旨观念有待加强，从群众中来到群众中去做得不好。深入群众不够，造成在思想上不知不觉会脱离群众的主体地位。二是工作创新能力差，没有充分发挥主观能动性。三是不能站在全局的高度看问题，工作要求落实不到位。四是在急难险重任务面前缺乏动真碰硬的精神。五是工作不思进取，满足于按部就班。</w:t>
      </w:r>
    </w:p>
    <w:p>
      <w:pPr>
        <w:ind w:left="0" w:right="0" w:firstLine="560"/>
        <w:spacing w:before="450" w:after="450" w:line="312" w:lineRule="auto"/>
      </w:pPr>
      <w:r>
        <w:rPr>
          <w:rFonts w:ascii="宋体" w:hAnsi="宋体" w:eastAsia="宋体" w:cs="宋体"/>
          <w:color w:val="000"/>
          <w:sz w:val="28"/>
          <w:szCs w:val="28"/>
        </w:rPr>
        <w:t xml:space="preserve">　　（三）对照“查漏洞”方面。一是素质能力不强，放松了自我学习，轻视了理论学习，了解大局不够透彻。二是学用脱节。学用“两张皮”，没有真正做到理论联系实际。三是对工作中存在的问题没有及时整改落实，没有回头看。四是工作中思路不清，方向不明，对工作缺乏规划，重点不突出。</w:t>
      </w:r>
    </w:p>
    <w:p>
      <w:pPr>
        <w:ind w:left="0" w:right="0" w:firstLine="560"/>
        <w:spacing w:before="450" w:after="450" w:line="312" w:lineRule="auto"/>
      </w:pPr>
      <w:r>
        <w:rPr>
          <w:rFonts w:ascii="宋体" w:hAnsi="宋体" w:eastAsia="宋体" w:cs="宋体"/>
          <w:color w:val="000"/>
          <w:sz w:val="28"/>
          <w:szCs w:val="28"/>
        </w:rPr>
        <w:t xml:space="preserve">　　（四）对照“查落实”方面。一是没有将每天的学习变成“硬性要求”，学习强国app偶有忘记学习的情况。二是批复答复过于谨慎，对相关政策领悟不够，不能融会贯通。</w:t>
      </w:r>
    </w:p>
    <w:p>
      <w:pPr>
        <w:ind w:left="0" w:right="0" w:firstLine="560"/>
        <w:spacing w:before="450" w:after="450" w:line="312" w:lineRule="auto"/>
      </w:pPr>
      <w:r>
        <w:rPr>
          <w:rFonts w:ascii="宋体" w:hAnsi="宋体" w:eastAsia="宋体" w:cs="宋体"/>
          <w:color w:val="000"/>
          <w:sz w:val="28"/>
          <w:szCs w:val="28"/>
        </w:rPr>
        <w:t xml:space="preserve">　　（一）思想上出现了松懈的情况。平时要求自己不严格，贪图安逸，在工作上存在依赖性，认为领导会有指示，不用自己多想，多干多出错，少干、不干不出错。 </w:t>
      </w:r>
    </w:p>
    <w:p>
      <w:pPr>
        <w:ind w:left="0" w:right="0" w:firstLine="560"/>
        <w:spacing w:before="450" w:after="450" w:line="312" w:lineRule="auto"/>
      </w:pPr>
      <w:r>
        <w:rPr>
          <w:rFonts w:ascii="宋体" w:hAnsi="宋体" w:eastAsia="宋体" w:cs="宋体"/>
          <w:color w:val="000"/>
          <w:sz w:val="28"/>
          <w:szCs w:val="28"/>
        </w:rPr>
        <w:t xml:space="preserve">　　（二）进取心不强。安于现状。思想守旧，不善交流，习惯于按部就班，遇到困难问题就有畏难情绪。 </w:t>
      </w:r>
    </w:p>
    <w:p>
      <w:pPr>
        <w:ind w:left="0" w:right="0" w:firstLine="560"/>
        <w:spacing w:before="450" w:after="450" w:line="312" w:lineRule="auto"/>
      </w:pPr>
      <w:r>
        <w:rPr>
          <w:rFonts w:ascii="宋体" w:hAnsi="宋体" w:eastAsia="宋体" w:cs="宋体"/>
          <w:color w:val="000"/>
          <w:sz w:val="28"/>
          <w:szCs w:val="28"/>
        </w:rPr>
        <w:t xml:space="preserve">　　（三）以自我为中心。大局意识欠缺，责任感不强。不能完全跳出个人的局部思维，站在师市的角度看工作，在思维的广度、站位的高度上有欠缺，导致工作中过多关注自己的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四）缺乏担当精神。缺乏艰苦奋斗的精神，少了求真务实、埋头苦干、主动担当的精气神。在急难险重的任务面前有畏难情绪。缺乏攻坚克难、踏实留印的钉钉子精神，导致出现了工作选择性执行、求稳不敢突前的问题。</w:t>
      </w:r>
    </w:p>
    <w:p>
      <w:pPr>
        <w:ind w:left="0" w:right="0" w:firstLine="560"/>
        <w:spacing w:before="450" w:after="450" w:line="312" w:lineRule="auto"/>
      </w:pPr>
      <w:r>
        <w:rPr>
          <w:rFonts w:ascii="宋体" w:hAnsi="宋体" w:eastAsia="宋体" w:cs="宋体"/>
          <w:color w:val="000"/>
          <w:sz w:val="28"/>
          <w:szCs w:val="28"/>
        </w:rPr>
        <w:t xml:space="preserve">　　（五）工作作风不扎实。工作缺乏韧劲，没有创新精神。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端正学习态度，大兴勤奋好学、学以致用的学风。“打铁还需自身硬”。要想做好工作，提高自己的素质是基础，而提高素质就要靠加强学习。深入持久学习***总书记一系列讲话精神，切实用总书记重要讲话精神武装头脑，指导实践工作，始终坚持理想信念，坚定对马克思主义的理想信念和对社会主义、共产主义的理想信念，坚定对中国特色社会主义道路自信、文化自信、理论自信、制度自信。</w:t>
      </w:r>
    </w:p>
    <w:p>
      <w:pPr>
        <w:ind w:left="0" w:right="0" w:firstLine="560"/>
        <w:spacing w:before="450" w:after="450" w:line="312" w:lineRule="auto"/>
      </w:pPr>
      <w:r>
        <w:rPr>
          <w:rFonts w:ascii="宋体" w:hAnsi="宋体" w:eastAsia="宋体" w:cs="宋体"/>
          <w:color w:val="000"/>
          <w:sz w:val="28"/>
          <w:szCs w:val="28"/>
        </w:rPr>
        <w:t xml:space="preserve">　　（二）紧密联系实际，发扬求真务实、开拓创新的工作作风。牢固树立群众观点，忠实地执行党的群众路线，时刻把群众的安危冷暖挂在心上，为群众诚心实意办实事、解难事、做好事。大力弘扬求真务实精神，坚持实事求是、真抓实干、勇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（三）加强自身建设，提高服务能力。在强化服务意识上下功夫，时刻遵守各项规章制度，真正做到自重、自省、自警、自励，时刻以树立机关干部良好形象为自己行动、处事的原则，在生活上严格要求自己。</w:t>
      </w:r>
    </w:p>
    <w:p>
      <w:pPr>
        <w:ind w:left="0" w:right="0" w:firstLine="560"/>
        <w:spacing w:before="450" w:after="450" w:line="312" w:lineRule="auto"/>
      </w:pPr>
      <w:r>
        <w:rPr>
          <w:rFonts w:ascii="宋体" w:hAnsi="宋体" w:eastAsia="宋体" w:cs="宋体"/>
          <w:color w:val="000"/>
          <w:sz w:val="28"/>
          <w:szCs w:val="28"/>
        </w:rPr>
        <w:t xml:space="preserve">　　今后，我将以此次活动为契机，继续查摆自己在各方面存在的不足，进一步提高思想认识，转变工作作风，改正不足，提高自己。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2025-05-02T04:43:38+08:00</dcterms:created>
  <dcterms:modified xsi:type="dcterms:W3CDTF">2025-05-02T04:43:38+08:00</dcterms:modified>
</cp:coreProperties>
</file>

<file path=docProps/custom.xml><?xml version="1.0" encoding="utf-8"?>
<Properties xmlns="http://schemas.openxmlformats.org/officeDocument/2006/custom-properties" xmlns:vt="http://schemas.openxmlformats.org/officeDocument/2006/docPropsVTypes"/>
</file>