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中心小学意识形态工作情况自查报告范文5篇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中心小学意识形态工作情况自查报告范文五篇，欢...</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中心小学意识形态工作情况自查报告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中心小学意识形态工作情况自查报告</w:t>
      </w:r>
    </w:p>
    <w:p>
      <w:pPr>
        <w:ind w:left="0" w:right="0" w:firstLine="560"/>
        <w:spacing w:before="450" w:after="450" w:line="312" w:lineRule="auto"/>
      </w:pPr>
      <w:r>
        <w:rPr>
          <w:rFonts w:ascii="宋体" w:hAnsi="宋体" w:eastAsia="宋体" w:cs="宋体"/>
          <w:color w:val="000"/>
          <w:sz w:val="28"/>
          <w:szCs w:val="28"/>
        </w:rPr>
        <w:t xml:space="preserve">　　为深入贯彻落实省、市委意识形态工作会议精神，进一步推动落实意识形态工作，我校对照省、市文件要求，就意识形态工作责任制落实情况进行了认真自查，现将自查情况汇报如下：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落实意识形态工作任务要求，我校高度重视意识形态工作，成立了校长任组长，教导主任任副组长的意识形态工作领导小组。首先，我们以学校意识形态工作为重点，坚持每季度召开一次意识形态工作会议，并安排部署意识形态工作。其次，我们把意识形态工作同中心工作同安排、同部署，把意识形态工作纳入学校工作的重要内容。</w:t>
      </w:r>
    </w:p>
    <w:p>
      <w:pPr>
        <w:ind w:left="0" w:right="0" w:firstLine="560"/>
        <w:spacing w:before="450" w:after="450" w:line="312" w:lineRule="auto"/>
      </w:pPr>
      <w:r>
        <w:rPr>
          <w:rFonts w:ascii="宋体" w:hAnsi="宋体" w:eastAsia="宋体" w:cs="宋体"/>
          <w:color w:val="000"/>
          <w:sz w:val="28"/>
          <w:szCs w:val="28"/>
        </w:rPr>
        <w:t xml:space="preserve">　　（一）深入开展“两学一做”学习教育，推进“两学一做”学习教育常态化制度化。通过学习教育，增强了党员干部和全体教师的“四个意识”，使大家始终以***新时代中国特色社会主义思想为指导，确保了各项事业发展始终保持正确方向。</w:t>
      </w:r>
    </w:p>
    <w:p>
      <w:pPr>
        <w:ind w:left="0" w:right="0" w:firstLine="560"/>
        <w:spacing w:before="450" w:after="450" w:line="312" w:lineRule="auto"/>
      </w:pPr>
      <w:r>
        <w:rPr>
          <w:rFonts w:ascii="宋体" w:hAnsi="宋体" w:eastAsia="宋体" w:cs="宋体"/>
          <w:color w:val="000"/>
          <w:sz w:val="28"/>
          <w:szCs w:val="28"/>
        </w:rPr>
        <w:t xml:space="preserve">　　（二）狠抓学习规范化、制度化建设。坚持每月的集中学习，围绕党的十九大和十九届一中、二中、三中全会精神等进行系统深入的学习。通过以政治理论学习为根本，以深入学习中国特色社会主义理论体系为首要任务，大力加强教师队伍精神文明建设和意识形态建设，不断增强队伍的凝聚力、执行力、战斗力、公信力和亲和力，大</w:t>
      </w:r>
    </w:p>
    <w:p>
      <w:pPr>
        <w:ind w:left="0" w:right="0" w:firstLine="560"/>
        <w:spacing w:before="450" w:after="450" w:line="312" w:lineRule="auto"/>
      </w:pPr>
      <w:r>
        <w:rPr>
          <w:rFonts w:ascii="宋体" w:hAnsi="宋体" w:eastAsia="宋体" w:cs="宋体"/>
          <w:color w:val="000"/>
          <w:sz w:val="28"/>
          <w:szCs w:val="28"/>
        </w:rPr>
        <w:t xml:space="preserve">　　力提高队伍的正规化、专业化、职业化建设水平，切实提高教师队伍的理论素质和政治修养。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我校成立了领导小组，明确校长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活动。倡导全体师生礼貌待人、微笑迎人、阳光服务，加强社会公德、家庭美德、职业道德、个人品德教育，进一步提升全体师生的思想品德意识，有利于塑造正确的世界观、人生观和价值观。二是广泛开展学雷锋志愿服务活动。以全国3月5日学雷锋日活动为切入点，不断激励和引导全体师生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w:t>
      </w:r>
    </w:p>
    <w:p>
      <w:pPr>
        <w:ind w:left="0" w:right="0" w:firstLine="560"/>
        <w:spacing w:before="450" w:after="450" w:line="312" w:lineRule="auto"/>
      </w:pPr>
      <w:r>
        <w:rPr>
          <w:rFonts w:ascii="宋体" w:hAnsi="宋体" w:eastAsia="宋体" w:cs="宋体"/>
          <w:color w:val="000"/>
          <w:sz w:val="28"/>
          <w:szCs w:val="28"/>
        </w:rPr>
        <w:t xml:space="preserve">　　全市的改革发展稳定大局提供强有力的舆论支持。正确把握规范舆论宣传导向，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（一）工作存在问题。</w:t>
      </w:r>
    </w:p>
    <w:p>
      <w:pPr>
        <w:ind w:left="0" w:right="0" w:firstLine="560"/>
        <w:spacing w:before="450" w:after="450" w:line="312" w:lineRule="auto"/>
      </w:pPr>
      <w:r>
        <w:rPr>
          <w:rFonts w:ascii="宋体" w:hAnsi="宋体" w:eastAsia="宋体" w:cs="宋体"/>
          <w:color w:val="000"/>
          <w:sz w:val="28"/>
          <w:szCs w:val="28"/>
        </w:rPr>
        <w:t xml:space="preserve">　　今年以来，我校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我们将努力克服自身不足，认真总结，努力把意识形态领域工作的每一条措施抓出实效。以落实意识形态工作责任制为龙头，建立健全意识形态工作机制，坚持不懈抓好理论学习。以***总书记重要讲话精神为主要内容，创新理论学习方式，丰富理论学习内容，不断完善落实好理论学习活动，切实提高舆论引导水平。通过多种方式，扎实推进各类宣传活动，营造良好的学习气氛。</w:t>
      </w:r>
    </w:p>
    <w:p>
      <w:pPr>
        <w:ind w:left="0" w:right="0" w:firstLine="560"/>
        <w:spacing w:before="450" w:after="450" w:line="312" w:lineRule="auto"/>
      </w:pPr>
      <w:r>
        <w:rPr>
          <w:rFonts w:ascii="宋体" w:hAnsi="宋体" w:eastAsia="宋体" w:cs="宋体"/>
          <w:color w:val="000"/>
          <w:sz w:val="28"/>
          <w:szCs w:val="28"/>
        </w:rPr>
        <w:t xml:space="preserve">　　苇町中心小学</w:t>
      </w:r>
    </w:p>
    <w:p>
      <w:pPr>
        <w:ind w:left="0" w:right="0" w:firstLine="560"/>
        <w:spacing w:before="450" w:after="450" w:line="312" w:lineRule="auto"/>
      </w:pPr>
      <w:r>
        <w:rPr>
          <w:rFonts w:ascii="宋体" w:hAnsi="宋体" w:eastAsia="宋体" w:cs="宋体"/>
          <w:color w:val="000"/>
          <w:sz w:val="28"/>
          <w:szCs w:val="28"/>
        </w:rPr>
        <w:t xml:space="preserve">　　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第2篇: 中心小学意识形态工作情况自查报告</w:t>
      </w:r>
    </w:p>
    <w:p>
      <w:pPr>
        <w:ind w:left="0" w:right="0" w:firstLine="560"/>
        <w:spacing w:before="450" w:after="450" w:line="312" w:lineRule="auto"/>
      </w:pPr>
      <w:r>
        <w:rPr>
          <w:rFonts w:ascii="宋体" w:hAnsi="宋体" w:eastAsia="宋体" w:cs="宋体"/>
          <w:color w:val="000"/>
          <w:sz w:val="28"/>
          <w:szCs w:val="28"/>
        </w:rPr>
        <w:t xml:space="preserve">　　为更好地贯彻落实意识形态工作情况，我校于6月25日对我校所有科室的意识形态工作情况进行了检查。现将情况汇报如下：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以来，我校高度重视意识形态工作，认真贯彻落实意识形态工作的决策部署和要求，牢牢把握正确的政治导向，确保了全校意识形态领域整体安全。从这次检查情况来看，全校意识形态工作整体平稳向好，呈现出三个明显特点：</w:t>
      </w:r>
    </w:p>
    <w:p>
      <w:pPr>
        <w:ind w:left="0" w:right="0" w:firstLine="560"/>
        <w:spacing w:before="450" w:after="450" w:line="312" w:lineRule="auto"/>
      </w:pPr>
      <w:r>
        <w:rPr>
          <w:rFonts w:ascii="宋体" w:hAnsi="宋体" w:eastAsia="宋体" w:cs="宋体"/>
          <w:color w:val="000"/>
          <w:sz w:val="28"/>
          <w:szCs w:val="28"/>
        </w:rPr>
        <w:t xml:space="preserve">　　（一）重视程度有新提高</w:t>
      </w:r>
    </w:p>
    <w:p>
      <w:pPr>
        <w:ind w:left="0" w:right="0" w:firstLine="560"/>
        <w:spacing w:before="450" w:after="450" w:line="312" w:lineRule="auto"/>
      </w:pPr>
      <w:r>
        <w:rPr>
          <w:rFonts w:ascii="宋体" w:hAnsi="宋体" w:eastAsia="宋体" w:cs="宋体"/>
          <w:color w:val="000"/>
          <w:sz w:val="28"/>
          <w:szCs w:val="28"/>
        </w:rPr>
        <w:t xml:space="preserve">　　绝大多数科室对意识形态工作有了新的认识和提高，主体责任得到落实，常务副校长姚飞帆作为第一责任人，带头管阵地、把导向、强队伍，工作任务有序推进。同时，将意识形态工作放在重要位置，制定了对各科室的意识形态责任制考核办法，责任和压力传导到个人，收到了较好的效果。</w:t>
      </w:r>
    </w:p>
    <w:p>
      <w:pPr>
        <w:ind w:left="0" w:right="0" w:firstLine="560"/>
        <w:spacing w:before="450" w:after="450" w:line="312" w:lineRule="auto"/>
      </w:pPr>
      <w:r>
        <w:rPr>
          <w:rFonts w:ascii="宋体" w:hAnsi="宋体" w:eastAsia="宋体" w:cs="宋体"/>
          <w:color w:val="000"/>
          <w:sz w:val="28"/>
          <w:szCs w:val="28"/>
        </w:rPr>
        <w:t xml:space="preserve">　　（二）文化引领有新形式</w:t>
      </w:r>
    </w:p>
    <w:p>
      <w:pPr>
        <w:ind w:left="0" w:right="0" w:firstLine="560"/>
        <w:spacing w:before="450" w:after="450" w:line="312" w:lineRule="auto"/>
      </w:pPr>
      <w:r>
        <w:rPr>
          <w:rFonts w:ascii="宋体" w:hAnsi="宋体" w:eastAsia="宋体" w:cs="宋体"/>
          <w:color w:val="000"/>
          <w:sz w:val="28"/>
          <w:szCs w:val="28"/>
        </w:rPr>
        <w:t xml:space="preserve">　　通过文化教育引导，有效提高了我校教职工思想政治素质和对社会主义核心价值观的认知和认同。我校紧紧围绕践行社会主义核心价值体系这一主线，组织开展了“喜迎十九大共筑小康梦”为主题的首次“学校文化艺术月”活动和“身边好人”评选表彰活动。</w:t>
      </w:r>
    </w:p>
    <w:p>
      <w:pPr>
        <w:ind w:left="0" w:right="0" w:firstLine="560"/>
        <w:spacing w:before="450" w:after="450" w:line="312" w:lineRule="auto"/>
      </w:pPr>
      <w:r>
        <w:rPr>
          <w:rFonts w:ascii="宋体" w:hAnsi="宋体" w:eastAsia="宋体" w:cs="宋体"/>
          <w:color w:val="000"/>
          <w:sz w:val="28"/>
          <w:szCs w:val="28"/>
        </w:rPr>
        <w:t xml:space="preserve">　　（三）舆论引导有新起色</w:t>
      </w:r>
    </w:p>
    <w:p>
      <w:pPr>
        <w:ind w:left="0" w:right="0" w:firstLine="560"/>
        <w:spacing w:before="450" w:after="450" w:line="312" w:lineRule="auto"/>
      </w:pPr>
      <w:r>
        <w:rPr>
          <w:rFonts w:ascii="宋体" w:hAnsi="宋体" w:eastAsia="宋体" w:cs="宋体"/>
          <w:color w:val="000"/>
          <w:sz w:val="28"/>
          <w:szCs w:val="28"/>
        </w:rPr>
        <w:t xml:space="preserve">　　我校组建专门网评员队伍，将网上引导和网下处置相结合，有针对性地抓好社会热点问题的引导，利用微信群、QQ群等新媒体传播工作动态，阐释群众关注。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（一）思想认识不够到位</w:t>
      </w:r>
    </w:p>
    <w:p>
      <w:pPr>
        <w:ind w:left="0" w:right="0" w:firstLine="560"/>
        <w:spacing w:before="450" w:after="450" w:line="312" w:lineRule="auto"/>
      </w:pPr>
      <w:r>
        <w:rPr>
          <w:rFonts w:ascii="宋体" w:hAnsi="宋体" w:eastAsia="宋体" w:cs="宋体"/>
          <w:color w:val="000"/>
          <w:sz w:val="28"/>
          <w:szCs w:val="28"/>
        </w:rPr>
        <w:t xml:space="preserve">　　一些教职工对意识形态工作的重要性认识不足，对党管意识形态工作认识不够到位；</w:t>
      </w:r>
    </w:p>
    <w:p>
      <w:pPr>
        <w:ind w:left="0" w:right="0" w:firstLine="560"/>
        <w:spacing w:before="450" w:after="450" w:line="312" w:lineRule="auto"/>
      </w:pPr>
      <w:r>
        <w:rPr>
          <w:rFonts w:ascii="宋体" w:hAnsi="宋体" w:eastAsia="宋体" w:cs="宋体"/>
          <w:color w:val="000"/>
          <w:sz w:val="28"/>
          <w:szCs w:val="28"/>
        </w:rPr>
        <w:t xml:space="preserve">　　（二）工作措施不够得力</w:t>
      </w:r>
    </w:p>
    <w:p>
      <w:pPr>
        <w:ind w:left="0" w:right="0" w:firstLine="560"/>
        <w:spacing w:before="450" w:after="450" w:line="312" w:lineRule="auto"/>
      </w:pPr>
      <w:r>
        <w:rPr>
          <w:rFonts w:ascii="宋体" w:hAnsi="宋体" w:eastAsia="宋体" w:cs="宋体"/>
          <w:color w:val="000"/>
          <w:sz w:val="28"/>
          <w:szCs w:val="28"/>
        </w:rPr>
        <w:t xml:space="preserve">　　我校意识形态工作制度框架还不够完善、保障措施还不够得力，意识形态工作督查制度、学习制度、考核制度、通报制度有待进一步完善。</w:t>
      </w:r>
    </w:p>
    <w:p>
      <w:pPr>
        <w:ind w:left="0" w:right="0" w:firstLine="560"/>
        <w:spacing w:before="450" w:after="450" w:line="312" w:lineRule="auto"/>
      </w:pPr>
      <w:r>
        <w:rPr>
          <w:rFonts w:ascii="宋体" w:hAnsi="宋体" w:eastAsia="宋体" w:cs="宋体"/>
          <w:color w:val="000"/>
          <w:sz w:val="28"/>
          <w:szCs w:val="28"/>
        </w:rPr>
        <w:t xml:space="preserve">　　三、下一步工作要求</w:t>
      </w:r>
    </w:p>
    <w:p>
      <w:pPr>
        <w:ind w:left="0" w:right="0" w:firstLine="560"/>
        <w:spacing w:before="450" w:after="450" w:line="312" w:lineRule="auto"/>
      </w:pPr>
      <w:r>
        <w:rPr>
          <w:rFonts w:ascii="宋体" w:hAnsi="宋体" w:eastAsia="宋体" w:cs="宋体"/>
          <w:color w:val="000"/>
          <w:sz w:val="28"/>
          <w:szCs w:val="28"/>
        </w:rPr>
        <w:t xml:space="preserve">　　（一）坚决落实意识形态工作责任制</w:t>
      </w:r>
    </w:p>
    <w:p>
      <w:pPr>
        <w:ind w:left="0" w:right="0" w:firstLine="560"/>
        <w:spacing w:before="450" w:after="450" w:line="312" w:lineRule="auto"/>
      </w:pPr>
      <w:r>
        <w:rPr>
          <w:rFonts w:ascii="宋体" w:hAnsi="宋体" w:eastAsia="宋体" w:cs="宋体"/>
          <w:color w:val="000"/>
          <w:sz w:val="28"/>
          <w:szCs w:val="28"/>
        </w:rPr>
        <w:t xml:space="preserve">　　切实加强意识形态工作责任制建设，把意识形态工作作为年度工作责任制考核的重要内容，与领导班子民主生活会等同部署、同检查、同落实、同考核，推动意识形态工作责任制落实常态化制度化规范化。</w:t>
      </w:r>
    </w:p>
    <w:p>
      <w:pPr>
        <w:ind w:left="0" w:right="0" w:firstLine="560"/>
        <w:spacing w:before="450" w:after="450" w:line="312" w:lineRule="auto"/>
      </w:pPr>
      <w:r>
        <w:rPr>
          <w:rFonts w:ascii="宋体" w:hAnsi="宋体" w:eastAsia="宋体" w:cs="宋体"/>
          <w:color w:val="000"/>
          <w:sz w:val="28"/>
          <w:szCs w:val="28"/>
        </w:rPr>
        <w:t xml:space="preserve">　　（二）强化理论学习和舆论引导</w:t>
      </w:r>
    </w:p>
    <w:p>
      <w:pPr>
        <w:ind w:left="0" w:right="0" w:firstLine="560"/>
        <w:spacing w:before="450" w:after="450" w:line="312" w:lineRule="auto"/>
      </w:pPr>
      <w:r>
        <w:rPr>
          <w:rFonts w:ascii="宋体" w:hAnsi="宋体" w:eastAsia="宋体" w:cs="宋体"/>
          <w:color w:val="000"/>
          <w:sz w:val="28"/>
          <w:szCs w:val="28"/>
        </w:rPr>
        <w:t xml:space="preserve">　　创新理论学习方式，丰富理论学习内容，深入学习宣传有关会议精神。以习总书记系列重要讲话精神为指引，围绕社会主义核心价值观、精准扶贫、从严治党、“两学一做”和学习宣传贯彻落实党的十九大等重大主题，通过开设专题、专栏等方式，进一步凝聚人心、塑造形象、增强自信。</w:t>
      </w:r>
    </w:p>
    <w:p>
      <w:pPr>
        <w:ind w:left="0" w:right="0" w:firstLine="560"/>
        <w:spacing w:before="450" w:after="450" w:line="312" w:lineRule="auto"/>
      </w:pPr>
      <w:r>
        <w:rPr>
          <w:rFonts w:ascii="宋体" w:hAnsi="宋体" w:eastAsia="宋体" w:cs="宋体"/>
          <w:color w:val="000"/>
          <w:sz w:val="28"/>
          <w:szCs w:val="28"/>
        </w:rPr>
        <w:t xml:space="preserve">　　（三）坚决维护网络意识形态安全</w:t>
      </w:r>
    </w:p>
    <w:p>
      <w:pPr>
        <w:ind w:left="0" w:right="0" w:firstLine="560"/>
        <w:spacing w:before="450" w:after="450" w:line="312" w:lineRule="auto"/>
      </w:pPr>
      <w:r>
        <w:rPr>
          <w:rFonts w:ascii="宋体" w:hAnsi="宋体" w:eastAsia="宋体" w:cs="宋体"/>
          <w:color w:val="000"/>
          <w:sz w:val="28"/>
          <w:szCs w:val="28"/>
        </w:rPr>
        <w:t xml:space="preserve">　　进一步加强网络宣传，选优配强工作人员，加强网评员和时评员队伍建设，坚持“正能量是总要求，管得住是硬道理”，做大做强网上正面宣传，及时处置网络谣言、违法和不良信息，维护网络意识形态安全。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第3篇: 中心小学意识形态工作情况自查报告</w:t>
      </w:r>
    </w:p>
    <w:p>
      <w:pPr>
        <w:ind w:left="0" w:right="0" w:firstLine="560"/>
        <w:spacing w:before="450" w:after="450" w:line="312" w:lineRule="auto"/>
      </w:pPr>
      <w:r>
        <w:rPr>
          <w:rFonts w:ascii="宋体" w:hAnsi="宋体" w:eastAsia="宋体" w:cs="宋体"/>
          <w:color w:val="000"/>
          <w:sz w:val="28"/>
          <w:szCs w:val="28"/>
        </w:rPr>
        <w:t xml:space="preserve">　　我们按照学校党委的部署和要求，对照“三严三实”的具体要求，以此为镜，五官医学院领导班子进行了认真查摆，现将有关情况汇报如下：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我们认为学院领导班子是一个团结、务实、清廉的集体，能够坚持政治理论学习，班子成员团结协作，在重大问题和重大决策上坚持民主集中制，发扬民主，求同存异、步调一致、廉洁自律，遵守党章党纪和廉洁从政规定，能够自觉同党中央保持一致。但经过深入检查反省，我们发现还存在一些问题。突出表现在：</w:t>
      </w:r>
    </w:p>
    <w:p>
      <w:pPr>
        <w:ind w:left="0" w:right="0" w:firstLine="560"/>
        <w:spacing w:before="450" w:after="450" w:line="312" w:lineRule="auto"/>
      </w:pPr>
      <w:r>
        <w:rPr>
          <w:rFonts w:ascii="宋体" w:hAnsi="宋体" w:eastAsia="宋体" w:cs="宋体"/>
          <w:color w:val="000"/>
          <w:sz w:val="28"/>
          <w:szCs w:val="28"/>
        </w:rPr>
        <w:t xml:space="preserve">　　1.政治敏感性不强。学院领导班子在政治上是坚定的，但一定程度上也存在政治敏感性不强的问题。主要是理论学习抓得不够，认为班子成员业务性强，工作量大，认真做好业务就够了，只要是在政治问题上不犯错误就行了，不能够从政治上认识和分析问题，对一些敏感问题特别是意识形态领域的问题缺乏警惕性和识辨及鉴别能力，看不到潜在的风险。</w:t>
      </w:r>
    </w:p>
    <w:p>
      <w:pPr>
        <w:ind w:left="0" w:right="0" w:firstLine="560"/>
        <w:spacing w:before="450" w:after="450" w:line="312" w:lineRule="auto"/>
      </w:pPr>
      <w:r>
        <w:rPr>
          <w:rFonts w:ascii="宋体" w:hAnsi="宋体" w:eastAsia="宋体" w:cs="宋体"/>
          <w:color w:val="000"/>
          <w:sz w:val="28"/>
          <w:szCs w:val="28"/>
        </w:rPr>
        <w:t xml:space="preserve">　　2.提高党性修养的意识有所放松。在大是大非上能严以律己，但在小事上自我约束不够。对影响学院发展的大事，都能认真正视，集大家之能，集体研究，全力推进。但在小事情上还存在着标准不高，把关不严的现象。</w:t>
      </w:r>
    </w:p>
    <w:p>
      <w:pPr>
        <w:ind w:left="0" w:right="0" w:firstLine="560"/>
        <w:spacing w:before="450" w:after="450" w:line="312" w:lineRule="auto"/>
      </w:pPr>
      <w:r>
        <w:rPr>
          <w:rFonts w:ascii="宋体" w:hAnsi="宋体" w:eastAsia="宋体" w:cs="宋体"/>
          <w:color w:val="000"/>
          <w:sz w:val="28"/>
          <w:szCs w:val="28"/>
        </w:rPr>
        <w:t xml:space="preserve">　　3.在推动提高学院转型发展上，有办法、有路子，但在转型发展的经验积累上，与学校领导的要求还有一定的差距。</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有所淡化。领导班子比较重视政治思想建设，班子成员政治素质整体较好。但由于教学任务繁重，班子成员大都还要在临床教学和上班，所以有重业务轻理论学习的倾向，业余时间用于看书写论文，用于政治学习的时间不够充足，或者学习要求不高，流于形式，在运用科学理论武装思想、洗涤灵魂上与组织要求还存在较大差距。</w:t>
      </w:r>
    </w:p>
    <w:p>
      <w:pPr>
        <w:ind w:left="0" w:right="0" w:firstLine="560"/>
        <w:spacing w:before="450" w:after="450" w:line="312" w:lineRule="auto"/>
      </w:pPr>
      <w:r>
        <w:rPr>
          <w:rFonts w:ascii="宋体" w:hAnsi="宋体" w:eastAsia="宋体" w:cs="宋体"/>
          <w:color w:val="000"/>
          <w:sz w:val="28"/>
          <w:szCs w:val="28"/>
        </w:rPr>
        <w:t xml:space="preserve">　　2.宗旨意识、党性修养不够强。学院班子成员都接受过雷锋、焦裕禄等优秀共产党员全心全意为人民服务精神的教育学习和熏陶，向先进典型学习、真正全心全意为人民服务的观念和意识得到了加强。但是班子成员与教职工接触的时间少了，感情逐渐淡化，没有真正和师生打成一片，缺乏全心全意为人民服务的宗旨意识。同时与师生员工谈心交流少，直接听取师生意见不及时不全面，对干部思想状况和基层干部生活情况了解不全面，帮助干部职工解决实际困难不多。根本原因还是宗旨意识淡漠，党性修养不强的原因。</w:t>
      </w:r>
    </w:p>
    <w:p>
      <w:pPr>
        <w:ind w:left="0" w:right="0" w:firstLine="560"/>
        <w:spacing w:before="450" w:after="450" w:line="312" w:lineRule="auto"/>
      </w:pPr>
      <w:r>
        <w:rPr>
          <w:rFonts w:ascii="宋体" w:hAnsi="宋体" w:eastAsia="宋体" w:cs="宋体"/>
          <w:color w:val="000"/>
          <w:sz w:val="28"/>
          <w:szCs w:val="28"/>
        </w:rPr>
        <w:t xml:space="preserve">　　3.责任意识、奋斗意识有所下降。主要是创新意识不够，干事创业的劲头变小了，奋发有为的锐气变弱了，责任意识、奋斗精神有所缺失。</w:t>
      </w:r>
    </w:p>
    <w:p>
      <w:pPr>
        <w:ind w:left="0" w:right="0" w:firstLine="560"/>
        <w:spacing w:before="450" w:after="450" w:line="312" w:lineRule="auto"/>
      </w:pPr>
      <w:r>
        <w:rPr>
          <w:rFonts w:ascii="宋体" w:hAnsi="宋体" w:eastAsia="宋体" w:cs="宋体"/>
          <w:color w:val="000"/>
          <w:sz w:val="28"/>
          <w:szCs w:val="28"/>
        </w:rPr>
        <w:t xml:space="preserve">　　面对查摆出来的问题，我们有决心按上级的要求部署，脚踏实地进行整改，首先以务真求实精神打造一支理想信念坚定、精诚团结、身体力行、率先垂范、务实高效的班子，改革创新，敢为人先，政治立场坚定，清正廉洁，坚决做好上级的指示安排，为圆满完成今后工作打好坚定基础。</w:t>
      </w:r>
    </w:p>
    <w:p>
      <w:pPr>
        <w:ind w:left="0" w:right="0" w:firstLine="560"/>
        <w:spacing w:before="450" w:after="450" w:line="312" w:lineRule="auto"/>
      </w:pPr>
      <w:r>
        <w:rPr>
          <w:rFonts w:ascii="宋体" w:hAnsi="宋体" w:eastAsia="宋体" w:cs="宋体"/>
          <w:color w:val="000"/>
          <w:sz w:val="28"/>
          <w:szCs w:val="28"/>
        </w:rPr>
        <w:t xml:space="preserve">　　1.巩固宗旨，坚定信念，守护清正廉洁的决心。时刻不忘把廉洁从政作为主线，提升自己身为人民教师的核心价值观，切实把廉洁为民融入到教育教学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2.摒除贪念，修身务实，坚定以生为本的恒心。我们务必要严以修身，剔除心中的贪念，始终保持头脑清醒，清廉自守，弘扬正气，抵制歪风，坦坦荡荡做事，堂堂正正做人，清清白白为官，常修为政之德，常思贪欲之害，常怀律己之心。日常工作要经常深入学生、融入社会，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3.艰苦奋斗、克难攻关，树立勤政务实的信心。艰苦奋斗的精神是做好一切工作的精神前提。当前学院的发展仍然存在诸多困难，比如，眼视光学院的转型发展还不够顺畅，体制机制还不够健全、基础设施还未完全到位、学生整体搬迁入住时机不够成熟，科研、培训平台建设困难重重;眼耳鼻喉专业作为新专业申报备案才刚刚起步，共建口腔医院困难重重等等，这些都要求我们以更加务实的措施加以解决。我们决心继承和发扬艰苦奋斗精神，切实改进工作作风。坚决整治推诿扯皮、办事效率低下问题。</w:t>
      </w:r>
    </w:p>
    <w:p>
      <w:pPr>
        <w:ind w:left="0" w:right="0" w:firstLine="560"/>
        <w:spacing w:before="450" w:after="450" w:line="312" w:lineRule="auto"/>
      </w:pPr>
      <w:r>
        <w:rPr>
          <w:rFonts w:ascii="宋体" w:hAnsi="宋体" w:eastAsia="宋体" w:cs="宋体"/>
          <w:color w:val="000"/>
          <w:sz w:val="28"/>
          <w:szCs w:val="28"/>
        </w:rPr>
        <w:t xml:space="preserve">　　五官医学院领导班子将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中心小学意识形态工作情况自查报告</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一是组织开展“桂阳发展缺什么，我们需要干什么”大讨论。党委书记亲自组织开展“桂阳发展缺什么，我们需要干什么”大讨论活动并带头撰写调研讨论文章，所写的调研文章《育主体</w:t>
      </w:r>
    </w:p>
    <w:p>
      <w:pPr>
        <w:ind w:left="0" w:right="0" w:firstLine="560"/>
        <w:spacing w:before="450" w:after="450" w:line="312" w:lineRule="auto"/>
      </w:pPr>
      <w:r>
        <w:rPr>
          <w:rFonts w:ascii="宋体" w:hAnsi="宋体" w:eastAsia="宋体" w:cs="宋体"/>
          <w:color w:val="000"/>
          <w:sz w:val="28"/>
          <w:szCs w:val="28"/>
        </w:rPr>
        <w:t xml:space="preserve">　　兴产业惠民生率先实现全面小康》荣获县三等奖;设置了“桂阳发展缺什么，我们需要干什么”大讨论活动宣传栏，干部职工积极撰写调研讨论文章，并上墙予以公示。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黑体" w:hAnsi="黑体" w:eastAsia="黑体" w:cs="黑体"/>
          <w:color w:val="000000"/>
          <w:sz w:val="36"/>
          <w:szCs w:val="36"/>
          <w:b w:val="1"/>
          <w:bCs w:val="1"/>
        </w:rPr>
        <w:t xml:space="preserve">第5篇: 中心小学意识形态工作情况自查报告</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责任制实施办法》、自治区党委《党委(党组)意识形态工作责任制实施细则》、市委《贯彻意见》和市委意识形态领导小组《进一步贯彻意见》四个文件，我局积极行动、迅速部署，落实责任，加大力度，切实履行把好方向，管好导向的责任，严守政治纪律和政治规矩，严守组织纪律和宣传纪律，突出理论武装、舆论引导、文化建设，抓意识形态工作的主动性自觉性更高、工作力度更大，为商务事业的健康发展提供了强大的思想基础和政治保障，现将市商务局意识意识形态工作责任制工作总结如下。</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责任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况，切实做意识形态工作的领导者、推动者和执行者。三是积极探索建立健全意识形态工作考评制度和激励机制，通过落实责任，找准切入点，以创建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符合工作实际，对工作更具有指导性，更具有规范性。二是推行“一岗双责”制度，要求班子成员担负党建工作和行政业务工作的双重任务，保证党建工作绩效考核有人抓有人管。积极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责任人，党支部书记为具体责任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内容、人员、检查等作了具体明确，形成了用制度管学习、促学习的良好格局。三是不断丰富学习形式和内容。认真落实党组中心组学习、网上在线学习等学习体制机制，努力构建全方位、多层次学***台。***年，党组中心组围绕党章、党规及《***总书记系列重要讲话》、《***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内容，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积极性和凝聚力。三是建立了党员志愿服务队，开展了“党员志愿服务”活动。机关广大共产党员通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内容在商务工作者群体中有着独特的内涵诠释和外在呈现。近年来，我局以精神文明建设为抓手，深入挖掘民政领域先进感人事迹，通过具体实践和鲜活的人物事件践行传播社会主义核心价值观。一是完善了党员干部联系群众制度。抽调4名同志开展“扶贫”活动，重点是联系对口扶贫嘎查，帮助其解决实际困难，开展帮扶工作，力所能及的提供帮扶和送慰问品。同时，以节约降耗为重点，以降低机关行政运行成本为目标，积极开展节约型机关建设，大力倡导文明新风，树立了商务部门良好形象。二是对内宣传。机关党组专门力量，对先进模范事迹进行总结提炼，通过系统微信群、简报、走廊电脑大屏幕等形式全方位、立体式、拉网式宣传，积极引领干部做道德的楷模、行业的尖兵、文明的典范，有力促进了党员干部践行社会主义核心价值体系的思想自觉、文化自觉、责任自觉和道德自觉，在全局营造了学先进、赶先进、当先进的浓厚氛围。三是加大外宣力度。按照文明言行、优良秩序、优美环境、优质服务的要求，在22家2025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一定成绩，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积极而为，努力把意识形态领域工作的每一条措施一项一项的抓好，抓出实效。一是抓责任“坐实”。通过有效措施，把党组主体责任和分管领导直接责任真正落到实处，真正形成党组统管、分管领导主抓、各科室负责人共管的局面。二是抓工作“落地”。通过落实已经建立起来的制度机制，保证意识形态各项工作更加扎实到位。三是抓成效“结果”。通过落实领导责任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2025-05-02T06:29:59+08:00</dcterms:created>
  <dcterms:modified xsi:type="dcterms:W3CDTF">2025-05-02T06:29:59+08:00</dcterms:modified>
</cp:coreProperties>
</file>

<file path=docProps/custom.xml><?xml version="1.0" encoding="utf-8"?>
<Properties xmlns="http://schemas.openxmlformats.org/officeDocument/2006/custom-properties" xmlns:vt="http://schemas.openxmlformats.org/officeDocument/2006/docPropsVTypes"/>
</file>