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村级巡查自查报告通用7篇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巡查，拼音xúnchá，来往各处查看；巡逻稽查；日本警衔名，即巡警。以下是小编收集整理的村级巡查自查报告(通用7篇)，仅供参考，希望能够帮助到大家。村级巡查自查报告篇1　　我院开展“知边界、守规矩、抓落实”专项工作以来，通过学习《北京市卫生...</w:t>
      </w:r>
    </w:p>
    <w:p>
      <w:pPr>
        <w:ind w:left="0" w:right="0" w:firstLine="560"/>
        <w:spacing w:before="450" w:after="450" w:line="312" w:lineRule="auto"/>
      </w:pPr>
      <w:r>
        <w:rPr>
          <w:rFonts w:ascii="宋体" w:hAnsi="宋体" w:eastAsia="宋体" w:cs="宋体"/>
          <w:color w:val="000"/>
          <w:sz w:val="28"/>
          <w:szCs w:val="28"/>
        </w:rPr>
        <w:t xml:space="preserve">巡查，拼音xúnchá，来往各处查看；巡逻稽查；日本警衔名，即巡警。以下是小编收集整理的村级巡查自查报告(通用7篇)，仅供参考，希望能够帮助到大家。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村级巡查自查报告篇1</w:t>
      </w:r>
    </w:p>
    <w:p>
      <w:pPr>
        <w:ind w:left="0" w:right="0" w:firstLine="560"/>
        <w:spacing w:before="450" w:after="450" w:line="312" w:lineRule="auto"/>
      </w:pPr>
      <w:r>
        <w:rPr>
          <w:rFonts w:ascii="宋体" w:hAnsi="宋体" w:eastAsia="宋体" w:cs="宋体"/>
          <w:color w:val="000"/>
          <w:sz w:val="28"/>
          <w:szCs w:val="28"/>
        </w:rPr>
        <w:t xml:space="preserve">　　我院开展“知边界、守规矩、抓落实”专项工作以来，通过学习《北京市卫生计生委、北京市中医管理局关于推进和规范卫生计生系统行风建设管理的通知》内容，指出在工作中一定要明晰边界，守住规矩。</w:t>
      </w:r>
    </w:p>
    <w:p>
      <w:pPr>
        <w:ind w:left="0" w:right="0" w:firstLine="560"/>
        <w:spacing w:before="450" w:after="450" w:line="312" w:lineRule="auto"/>
      </w:pPr>
      <w:r>
        <w:rPr>
          <w:rFonts w:ascii="宋体" w:hAnsi="宋体" w:eastAsia="宋体" w:cs="宋体"/>
          <w:color w:val="000"/>
          <w:sz w:val="28"/>
          <w:szCs w:val="28"/>
        </w:rPr>
        <w:t xml:space="preserve">　　全院职工高度重视此次专项工作，按照医院统一部署完成各项任务。“知边界、守规矩、抓落实”专项工作的指导思想是以***新时代中国特色社会主义思想为引领，深入学习贯彻党的十九大精神，坚决落实中央纪委和市委市纪委工作部署，牢固树立“四个意识”，切实增强“四个自信”，自觉确立“首善标准”。人不以规矩则废，党不以规矩则乱。通过专题学习，我进一步认识到，作为科室的一员，严以律己重在守纪律、讲规矩，只有把纪律和规矩放在前面，坚定不移从思想上、行动上严格践行，人生才会少走弯路、不走歪路，铸牢廉政红线，行为有度“不出格”。</w:t>
      </w:r>
    </w:p>
    <w:p>
      <w:pPr>
        <w:ind w:left="0" w:right="0" w:firstLine="560"/>
        <w:spacing w:before="450" w:after="450" w:line="312" w:lineRule="auto"/>
      </w:pPr>
      <w:r>
        <w:rPr>
          <w:rFonts w:ascii="宋体" w:hAnsi="宋体" w:eastAsia="宋体" w:cs="宋体"/>
          <w:color w:val="000"/>
          <w:sz w:val="28"/>
          <w:szCs w:val="28"/>
        </w:rPr>
        <w:t xml:space="preserve">　　结合业务发展建设的任务，总结出自我完善的三点：第一，知边界的前提和基础是在“学”，要突出问题导向，学要带着问题学，每问题都要认真学习，明确什么是边界，什么是底线，才能真正避免犯错误;第二，守规矩的关键在提高素养，遵守规章制度，管好同学圈、家人圈、朋友圈，规矩就成方了，就成圆了;第三，是抓落实，这是关键、是核心提高知行合一的思想意识和行动自觉性非常重要。作为一名信息部门工作者,要把讲纪律、守规矩作为重要任务。目前,信息系统中最大的腐败是弄虚作假,虚报浮报,这不仅严重背离了党的实事求是基本路线,也违反了政治纪律和政治规矩。因此结合实际工作谈讲纪律、守规矩,就是要坚持实事求是,反对弄虚作假,同信息造假违法行为作不懈斗争。就是我们信息工作者必须遵守的纪律和规矩。我们要头脑清醒、心中有数、手握戒尺、脚踏实地,加强执纪执法,进一步完善信息管理体制,不断提升数据完整的科学性、准确性和客观性。</w:t>
      </w:r>
    </w:p>
    <w:p>
      <w:pPr>
        <w:ind w:left="0" w:right="0" w:firstLine="560"/>
        <w:spacing w:before="450" w:after="450" w:line="312" w:lineRule="auto"/>
      </w:pPr>
      <w:r>
        <w:rPr>
          <w:rFonts w:ascii="宋体" w:hAnsi="宋体" w:eastAsia="宋体" w:cs="宋体"/>
          <w:color w:val="000"/>
          <w:sz w:val="28"/>
          <w:szCs w:val="28"/>
        </w:rPr>
        <w:t xml:space="preserve">　　只有知边界、守规矩始终对党纪国法心存敬畏，才能有权不“任性”。古人说:“凡善怕者,必身有所正、言有所规、行有所止”。在新的形势下,我们唯有敬畏法纪,恪守“三严三实”,才能慎初、慎微、慎行,确保忠诚、干净、担当,才能为我院的信息化建设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村级巡查自查报告篇2</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为2025年1月-2025年6月30日，，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为2025年7月1日-2025年10月30日，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为2025年11月1日-2025年5月30日，，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为2025年6月1日-2025年10月30日，，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村级巡查自查报告篇3</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2025年以前已出列村：全面实施“六大”巩固提升工程，2025年实现人均可支配收入计划达到4000元、村集体经济收入计划达3.2万元以上，到2025年剩余贫困人口全部实现清零。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2025年1月-2025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2025年7月1日-2025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2025年11月1日-2025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2025年6月1日-2025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村级巡查自查报告篇4</w:t>
      </w:r>
    </w:p>
    <w:p>
      <w:pPr>
        <w:ind w:left="0" w:right="0" w:firstLine="560"/>
        <w:spacing w:before="450" w:after="450" w:line="312" w:lineRule="auto"/>
      </w:pPr>
      <w:r>
        <w:rPr>
          <w:rFonts w:ascii="宋体" w:hAnsi="宋体" w:eastAsia="宋体" w:cs="宋体"/>
          <w:color w:val="000"/>
          <w:sz w:val="28"/>
          <w:szCs w:val="28"/>
        </w:rPr>
        <w:t xml:space="preserve">　　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　　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　　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　　3.发展特色产业谋划能力不强，村级集体经济薄弱。该村为集体经济空白村，村内缺乏经济活力，唯一一个项目系2025年镇招商引资赋骁风力发电项目，占地50.16亩（耕地14.16亩，荒山36亩），目前处于停产待盘活状态。村两委在谋划集体经济项目上思路不够开阔，办法不多，村级集体经济收入较低，2025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　　整改情况：已完成。一是2025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　　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　　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　　5.为民意识有所欠缺，对群众关切的突出问题回应不够有力。2025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　　整改情况：已完成。一是2025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　　6.监督缺位，三资报账监管不严。一是未签字报销。2025年1月报销打扫卫生人员工资620元，村支书未签字；二是重复报销。2025年1月、3月、2025年1月重复报销2025年12月森林防火巡逻费用；三是村集体收入坐收坐支。疫情捐款收入3520元，用于建爱心林，收支未经三资账户；四是报销票据不规范。2025年3月报销村宽带费用1200元，发票抬头为王明石（村委主任）。五是固定资产管理不规范。2025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　　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　　7.党建主体责任落实不扎实，党员教育管理宽松软。一是部分党员未纳入党小组学习。党员45名，参加党小组学习的仅32人，未见党小组成员名单；二是党员大会记录管理混乱，出现无人签名、一人代签、重复使用签名等问题。如2025年3月换届选举，无党员、群众代表签名；2025年2月学习宣传贯彻党的十九大精神会议参加签名为同一人所签；2025年5月关于各村民小组换届工作所用签名为2025年4月党员大会签名。三是党员学习教育水平较低。如将组织生活会和民主生活会概念混淆，2025年7月召开“相信科学远离宗教”民主生活会；组织生活会参会党员较少，2025年6月、12月记录中无党员发言记录；党课记录信息有误，如2025年5月党员大会记录中显示***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　　整改情况：已完成。一是2025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　　8.民主决策机制落实不到位，“四议两公开”制度执行不力。一是党员、群众代表参会率低，2025年7月召开风力发电项目会议，党员大会仅6人参加，村民代表大会10人参加，其中6人为村两委干部；二是“4+2”决策寥寥数语走过场，无实际意义。如2025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2025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　　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　　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村级巡查自查报告篇5</w:t>
      </w:r>
    </w:p>
    <w:p>
      <w:pPr>
        <w:ind w:left="0" w:right="0" w:firstLine="560"/>
        <w:spacing w:before="450" w:after="450" w:line="312" w:lineRule="auto"/>
      </w:pPr>
      <w:r>
        <w:rPr>
          <w:rFonts w:ascii="宋体" w:hAnsi="宋体" w:eastAsia="宋体" w:cs="宋体"/>
          <w:color w:val="000"/>
          <w:sz w:val="28"/>
          <w:szCs w:val="28"/>
        </w:rPr>
        <w:t xml:space="preserve">　　根据《北海市环境保护局关于转发环保部;的\"通知》(北环字〔20***〕294号)要求，结合我县实际，我局对我县20***年农村环境连片整治项目实施进展及资金使用情况进行了自查。现将自查情况报告如下。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20***年，合浦县列入中央农村环境连片整治工作示范县，合浦县廉州镇马江村、泮塘村、烟楼村、乾江社区和总江社区等5个村委(社区)作为整治项目示范点，主要是生活污水处理设施建设项目和生活垃圾处理项目。项目业主为廉州镇人民政府，项目资金列为专项资金，按照项目工程进度严格执行报账制。生活垃圾处理设备已全部到位并承担廉州镇生活垃圾处理工作;污水处理设施项目中的东马屯主管</w:t>
      </w:r>
    </w:p>
    <w:p>
      <w:pPr>
        <w:ind w:left="0" w:right="0" w:firstLine="560"/>
        <w:spacing w:before="450" w:after="450" w:line="312" w:lineRule="auto"/>
      </w:pPr>
      <w:r>
        <w:rPr>
          <w:rFonts w:ascii="宋体" w:hAnsi="宋体" w:eastAsia="宋体" w:cs="宋体"/>
          <w:color w:val="000"/>
          <w:sz w:val="28"/>
          <w:szCs w:val="28"/>
        </w:rPr>
        <w:t xml:space="preserve">　　网建设完成比例100%，下马屯主管网建设完成比例100%，2套设施完成主体工程量100%，正在进行调试。</w:t>
      </w:r>
    </w:p>
    <w:p>
      <w:pPr>
        <w:ind w:left="0" w:right="0" w:firstLine="560"/>
        <w:spacing w:before="450" w:after="450" w:line="312" w:lineRule="auto"/>
      </w:pPr>
      <w:r>
        <w:rPr>
          <w:rFonts w:ascii="宋体" w:hAnsi="宋体" w:eastAsia="宋体" w:cs="宋体"/>
          <w:color w:val="000"/>
          <w:sz w:val="28"/>
          <w:szCs w:val="28"/>
        </w:rPr>
        <w:t xml:space="preserve">　　(一)项目实施方案编制情况</w:t>
      </w:r>
    </w:p>
    <w:p>
      <w:pPr>
        <w:ind w:left="0" w:right="0" w:firstLine="560"/>
        <w:spacing w:before="450" w:after="450" w:line="312" w:lineRule="auto"/>
      </w:pPr>
      <w:r>
        <w:rPr>
          <w:rFonts w:ascii="宋体" w:hAnsi="宋体" w:eastAsia="宋体" w:cs="宋体"/>
          <w:color w:val="000"/>
          <w:sz w:val="28"/>
          <w:szCs w:val="28"/>
        </w:rPr>
        <w:t xml:space="preserve">　　在北海市环保局的指导下，经多方征求意见和讨论，廉州镇人民政府编制了《合浦县廉州镇20***年农村环境连片整治项目实施方案》，明确了项目实施范围、建设内容、资金投入等内容，并于20***年6月27日上报市环保局审批，市环保局于20***年7月31日批复实施。</w:t>
      </w:r>
    </w:p>
    <w:p>
      <w:pPr>
        <w:ind w:left="0" w:right="0" w:firstLine="560"/>
        <w:spacing w:before="450" w:after="450" w:line="312" w:lineRule="auto"/>
      </w:pPr>
      <w:r>
        <w:rPr>
          <w:rFonts w:ascii="宋体" w:hAnsi="宋体" w:eastAsia="宋体" w:cs="宋体"/>
          <w:color w:val="000"/>
          <w:sz w:val="28"/>
          <w:szCs w:val="28"/>
        </w:rPr>
        <w:t xml:space="preserve">　　项目建设内容为：1、在下马村建设1套生活污水处理设施及配套管网，处理规模40吨/日，配套管网2.6公里;在东马村建设1套生活污水处理设施及配套管网，处理规模20吨/日，配套管网2公里。马江村委全村范围配置可移动垃圾箱6个，人力垃圾收集车6辆。2、廉州镇配置3辆微型钩臂式垃圾转运车;3、泮塘村委范围内配置可移动垃圾箱20个，人力垃圾收集车18辆;4、乾江社区范围内购置可移动垃圾箱2个，人力垃圾收集车1辆;5、烟楼村委范围内购置可移动垃圾箱9个，人力垃圾收集车9辆;6、总江社区范围内购置可移动垃圾箱2个，人力垃圾收集车1辆。</w:t>
      </w:r>
    </w:p>
    <w:p>
      <w:pPr>
        <w:ind w:left="0" w:right="0" w:firstLine="560"/>
        <w:spacing w:before="450" w:after="450" w:line="312" w:lineRule="auto"/>
      </w:pPr>
      <w:r>
        <w:rPr>
          <w:rFonts w:ascii="宋体" w:hAnsi="宋体" w:eastAsia="宋体" w:cs="宋体"/>
          <w:color w:val="000"/>
          <w:sz w:val="28"/>
          <w:szCs w:val="28"/>
        </w:rPr>
        <w:t xml:space="preserve">　　(二)项目预算资金到位情况</w:t>
      </w:r>
    </w:p>
    <w:p>
      <w:pPr>
        <w:ind w:left="0" w:right="0" w:firstLine="560"/>
        <w:spacing w:before="450" w:after="450" w:line="312" w:lineRule="auto"/>
      </w:pPr>
      <w:r>
        <w:rPr>
          <w:rFonts w:ascii="宋体" w:hAnsi="宋体" w:eastAsia="宋体" w:cs="宋体"/>
          <w:color w:val="000"/>
          <w:sz w:val="28"/>
          <w:szCs w:val="28"/>
        </w:rPr>
        <w:t xml:space="preserve">　　合浦县农村环境连片环境整治示范项目总投资为188万元，各级资金均已按要求全部落实，其中中央财政补助资金127万元于20***年10月28日到位，自治区财政配套资金36万元于20***年6月26日到位，县财政配套资金25万元于20***年9月18日到位。</w:t>
      </w:r>
    </w:p>
    <w:p>
      <w:pPr>
        <w:ind w:left="0" w:right="0" w:firstLine="560"/>
        <w:spacing w:before="450" w:after="450" w:line="312" w:lineRule="auto"/>
      </w:pPr>
      <w:r>
        <w:rPr>
          <w:rFonts w:ascii="宋体" w:hAnsi="宋体" w:eastAsia="宋体" w:cs="宋体"/>
          <w:color w:val="000"/>
          <w:sz w:val="28"/>
          <w:szCs w:val="28"/>
        </w:rPr>
        <w:t xml:space="preserve">　　(三)项目预算资金实际支出情况</w:t>
      </w:r>
    </w:p>
    <w:p>
      <w:pPr>
        <w:ind w:left="0" w:right="0" w:firstLine="560"/>
        <w:spacing w:before="450" w:after="450" w:line="312" w:lineRule="auto"/>
      </w:pPr>
      <w:r>
        <w:rPr>
          <w:rFonts w:ascii="宋体" w:hAnsi="宋体" w:eastAsia="宋体" w:cs="宋体"/>
          <w:color w:val="000"/>
          <w:sz w:val="28"/>
          <w:szCs w:val="28"/>
        </w:rPr>
        <w:t xml:space="preserve">　　20***年12月23日，项目开工建设，20***年度暂没有支出资金。20***年至今，实际支出资金共***4万元，其中垃圾处理项目已全部支付供应商，共支出60万元;污水治理设施项目支出84万元。另有21万元目前正在办理申请支付，项目竣工验收合格后支付金额将按要求达到合同额的90%。</w:t>
      </w:r>
    </w:p>
    <w:p>
      <w:pPr>
        <w:ind w:left="0" w:right="0" w:firstLine="560"/>
        <w:spacing w:before="450" w:after="450" w:line="312" w:lineRule="auto"/>
      </w:pPr>
      <w:r>
        <w:rPr>
          <w:rFonts w:ascii="宋体" w:hAnsi="宋体" w:eastAsia="宋体" w:cs="宋体"/>
          <w:color w:val="000"/>
          <w:sz w:val="28"/>
          <w:szCs w:val="28"/>
        </w:rPr>
        <w:t xml:space="preserve">　　三、项目业务管理情况</w:t>
      </w:r>
    </w:p>
    <w:p>
      <w:pPr>
        <w:ind w:left="0" w:right="0" w:firstLine="560"/>
        <w:spacing w:before="450" w:after="450" w:line="312" w:lineRule="auto"/>
      </w:pPr>
      <w:r>
        <w:rPr>
          <w:rFonts w:ascii="宋体" w:hAnsi="宋体" w:eastAsia="宋体" w:cs="宋体"/>
          <w:color w:val="000"/>
          <w:sz w:val="28"/>
          <w:szCs w:val="28"/>
        </w:rPr>
        <w:t xml:space="preserve">　　(一)项目组织机构设置情况</w:t>
      </w:r>
    </w:p>
    <w:p>
      <w:pPr>
        <w:ind w:left="0" w:right="0" w:firstLine="560"/>
        <w:spacing w:before="450" w:after="450" w:line="312" w:lineRule="auto"/>
      </w:pPr>
      <w:r>
        <w:rPr>
          <w:rFonts w:ascii="宋体" w:hAnsi="宋体" w:eastAsia="宋体" w:cs="宋体"/>
          <w:color w:val="000"/>
          <w:sz w:val="28"/>
          <w:szCs w:val="28"/>
        </w:rPr>
        <w:t xml:space="preserve">　　县政府、廉州镇政府均成立了农村环境连片整治示范工作领导小组，负责统筹组织工作开展农村环境连片整治示范工作，分别下设办公室在县环保局和镇建设站，负责农村环境连片整治的日常工作。廉州镇落实专人负责此项工作，确保整治项目稳步有序推进。</w:t>
      </w:r>
    </w:p>
    <w:p>
      <w:pPr>
        <w:ind w:left="0" w:right="0" w:firstLine="560"/>
        <w:spacing w:before="450" w:after="450" w:line="312" w:lineRule="auto"/>
      </w:pPr>
      <w:r>
        <w:rPr>
          <w:rFonts w:ascii="宋体" w:hAnsi="宋体" w:eastAsia="宋体" w:cs="宋体"/>
          <w:color w:val="000"/>
          <w:sz w:val="28"/>
          <w:szCs w:val="28"/>
        </w:rPr>
        <w:t xml:space="preserve">　　(二)制定了环境连片综合整治管理制度</w:t>
      </w:r>
    </w:p>
    <w:p>
      <w:pPr>
        <w:ind w:left="0" w:right="0" w:firstLine="560"/>
        <w:spacing w:before="450" w:after="450" w:line="312" w:lineRule="auto"/>
      </w:pPr>
      <w:r>
        <w:rPr>
          <w:rFonts w:ascii="宋体" w:hAnsi="宋体" w:eastAsia="宋体" w:cs="宋体"/>
          <w:color w:val="000"/>
          <w:sz w:val="28"/>
          <w:szCs w:val="28"/>
        </w:rPr>
        <w:t xml:space="preserve">　　廉州镇马江、泮塘、烟楼、总江及乾江村委(社区)根据实际情况，制定了环境连片整治管理制度，建立工作责任制，明确保洁工作制度、资金保障来源和监督管理制度，落实保洁员，细化保洁员工作职责。对于廉州镇派出垃圾清运车对垃圾进行清运，每车每次收费50元，不足费用由镇政府补助;建立了村民参与机制，各村均制定了环境保护村规民约;成立村级环境综合整治领导组对村委(社区)进行不定期的巡查、检查，确保按规定要求及时清扫保洁、收集清运。</w:t>
      </w:r>
    </w:p>
    <w:p>
      <w:pPr>
        <w:ind w:left="0" w:right="0" w:firstLine="560"/>
        <w:spacing w:before="450" w:after="450" w:line="312" w:lineRule="auto"/>
      </w:pPr>
      <w:r>
        <w:rPr>
          <w:rFonts w:ascii="宋体" w:hAnsi="宋体" w:eastAsia="宋体" w:cs="宋体"/>
          <w:color w:val="000"/>
          <w:sz w:val="28"/>
          <w:szCs w:val="28"/>
        </w:rPr>
        <w:t xml:space="preserve">　　(三)成立环保管理站</w:t>
      </w:r>
    </w:p>
    <w:p>
      <w:pPr>
        <w:ind w:left="0" w:right="0" w:firstLine="560"/>
        <w:spacing w:before="450" w:after="450" w:line="312" w:lineRule="auto"/>
      </w:pPr>
      <w:r>
        <w:rPr>
          <w:rFonts w:ascii="宋体" w:hAnsi="宋体" w:eastAsia="宋体" w:cs="宋体"/>
          <w:color w:val="000"/>
          <w:sz w:val="28"/>
          <w:szCs w:val="28"/>
        </w:rPr>
        <w:t xml:space="preserve">　　为不断加强环境管理，推进环境连片整治项目建设运行，廉州镇人民政府于20***年11月26日成立了镇环保管理站，并配备2名兼职环保管理人员，承担廉州镇相关环保工作。</w:t>
      </w:r>
    </w:p>
    <w:p>
      <w:pPr>
        <w:ind w:left="0" w:right="0" w:firstLine="560"/>
        <w:spacing w:before="450" w:after="450" w:line="312" w:lineRule="auto"/>
      </w:pPr>
      <w:r>
        <w:rPr>
          <w:rFonts w:ascii="宋体" w:hAnsi="宋体" w:eastAsia="宋体" w:cs="宋体"/>
          <w:color w:val="000"/>
          <w:sz w:val="28"/>
          <w:szCs w:val="28"/>
        </w:rPr>
        <w:t xml:space="preserve">　　(四)建立目标责任制</w:t>
      </w:r>
    </w:p>
    <w:p>
      <w:pPr>
        <w:ind w:left="0" w:right="0" w:firstLine="560"/>
        <w:spacing w:before="450" w:after="450" w:line="312" w:lineRule="auto"/>
      </w:pPr>
      <w:r>
        <w:rPr>
          <w:rFonts w:ascii="宋体" w:hAnsi="宋体" w:eastAsia="宋体" w:cs="宋体"/>
          <w:color w:val="000"/>
          <w:sz w:val="28"/>
          <w:szCs w:val="28"/>
        </w:rPr>
        <w:t xml:space="preserve">　　自治区环保厅、财政厅与县人民政府签订农村环境连片整治示范工作目标责任书，县政府将任务分解到项目所在乡镇，明确工作目标任务，与廉州镇签订目标责任书。</w:t>
      </w:r>
    </w:p>
    <w:p>
      <w:pPr>
        <w:ind w:left="0" w:right="0" w:firstLine="560"/>
        <w:spacing w:before="450" w:after="450" w:line="312" w:lineRule="auto"/>
      </w:pPr>
      <w:r>
        <w:rPr>
          <w:rFonts w:ascii="宋体" w:hAnsi="宋体" w:eastAsia="宋体" w:cs="宋体"/>
          <w:color w:val="000"/>
          <w:sz w:val="28"/>
          <w:szCs w:val="28"/>
        </w:rPr>
        <w:t xml:space="preserve">　　(五)严格执行公示制</w:t>
      </w:r>
    </w:p>
    <w:p>
      <w:pPr>
        <w:ind w:left="0" w:right="0" w:firstLine="560"/>
        <w:spacing w:before="450" w:after="450" w:line="312" w:lineRule="auto"/>
      </w:pPr>
      <w:r>
        <w:rPr>
          <w:rFonts w:ascii="宋体" w:hAnsi="宋体" w:eastAsia="宋体" w:cs="宋体"/>
          <w:color w:val="000"/>
          <w:sz w:val="28"/>
          <w:szCs w:val="28"/>
        </w:rPr>
        <w:t xml:space="preserve">　　垃圾处理项目垃圾箱、垃圾车具体分配等情况均在廉州镇政府电子显示屏进行公示;施工单位制作污水处理设施项目简介在施工现场进行公示，公示内容包括项目名称、施工单位、项目相关负责人、处理水量和建设管网公里数等;其他项目相关情况也会在村委政务公开栏等显著位置进行公示。</w:t>
      </w:r>
    </w:p>
    <w:p>
      <w:pPr>
        <w:ind w:left="0" w:right="0" w:firstLine="560"/>
        <w:spacing w:before="450" w:after="450" w:line="312" w:lineRule="auto"/>
      </w:pPr>
      <w:r>
        <w:rPr>
          <w:rFonts w:ascii="宋体" w:hAnsi="宋体" w:eastAsia="宋体" w:cs="宋体"/>
          <w:color w:val="000"/>
          <w:sz w:val="28"/>
          <w:szCs w:val="28"/>
        </w:rPr>
        <w:t xml:space="preserve">　　(六)施工、采购招投标情况</w:t>
      </w:r>
    </w:p>
    <w:p>
      <w:pPr>
        <w:ind w:left="0" w:right="0" w:firstLine="560"/>
        <w:spacing w:before="450" w:after="450" w:line="312" w:lineRule="auto"/>
      </w:pPr>
      <w:r>
        <w:rPr>
          <w:rFonts w:ascii="宋体" w:hAnsi="宋体" w:eastAsia="宋体" w:cs="宋体"/>
          <w:color w:val="000"/>
          <w:sz w:val="28"/>
          <w:szCs w:val="28"/>
        </w:rPr>
        <w:t xml:space="preserve">　　项目污水处理设施项目由广西巨安建筑安装工程有限责任公司中标承建，于20***年12月23日开工建设;垃圾处理项目的35辆人力三轮车由南宁市侨山汽车销售有限责任公司中标供应;3辆微型钩臂式垃圾运专车、39个可移动式垃圾箱由广西玉柴专用汽车有限公司中标供应。垃圾处理项目设备20***年3月全部发放到位，目前所有垃圾收运设备均正常运行。</w:t>
      </w:r>
    </w:p>
    <w:p>
      <w:pPr>
        <w:ind w:left="0" w:right="0" w:firstLine="560"/>
        <w:spacing w:before="450" w:after="450" w:line="312" w:lineRule="auto"/>
      </w:pPr>
      <w:r>
        <w:rPr>
          <w:rFonts w:ascii="宋体" w:hAnsi="宋体" w:eastAsia="宋体" w:cs="宋体"/>
          <w:color w:val="000"/>
          <w:sz w:val="28"/>
          <w:szCs w:val="28"/>
        </w:rPr>
        <w:t xml:space="preserve">　　(七)项目验收情况</w:t>
      </w:r>
    </w:p>
    <w:p>
      <w:pPr>
        <w:ind w:left="0" w:right="0" w:firstLine="560"/>
        <w:spacing w:before="450" w:after="450" w:line="312" w:lineRule="auto"/>
      </w:pPr>
      <w:r>
        <w:rPr>
          <w:rFonts w:ascii="宋体" w:hAnsi="宋体" w:eastAsia="宋体" w:cs="宋体"/>
          <w:color w:val="000"/>
          <w:sz w:val="28"/>
          <w:szCs w:val="28"/>
        </w:rPr>
        <w:t xml:space="preserve">　　受7月份台风“威尔逊”的影响，污水处理设施均出现设备损坏现象，经过检修后目前重新进行调试，待设施完成调试，运行正常后立即申请验收。</w:t>
      </w:r>
    </w:p>
    <w:p>
      <w:pPr>
        <w:ind w:left="0" w:right="0" w:firstLine="560"/>
        <w:spacing w:before="450" w:after="450" w:line="312" w:lineRule="auto"/>
      </w:pPr>
      <w:r>
        <w:rPr>
          <w:rFonts w:ascii="宋体" w:hAnsi="宋体" w:eastAsia="宋体" w:cs="宋体"/>
          <w:color w:val="000"/>
          <w:sz w:val="28"/>
          <w:szCs w:val="28"/>
        </w:rPr>
        <w:t xml:space="preserve">　　四、项目资金管理情况</w:t>
      </w:r>
    </w:p>
    <w:p>
      <w:pPr>
        <w:ind w:left="0" w:right="0" w:firstLine="560"/>
        <w:spacing w:before="450" w:after="450" w:line="312" w:lineRule="auto"/>
      </w:pPr>
      <w:r>
        <w:rPr>
          <w:rFonts w:ascii="宋体" w:hAnsi="宋体" w:eastAsia="宋体" w:cs="宋体"/>
          <w:color w:val="000"/>
          <w:sz w:val="28"/>
          <w:szCs w:val="28"/>
        </w:rPr>
        <w:t xml:space="preserve">　　将项目资金列为专项资金，严格执行上级政策，对项目资金进行管理，实行报账制，根据工程进度按照工程量完成情况支付进度款，并加强对资金拨付的审核、监督和管理，确保专款专用，项目经费支出合法合规，使用过程中没有存在截留、挤占、挪用、发放补贴、用于公务车辆、办公用房构建等现象。</w:t>
      </w:r>
    </w:p>
    <w:p>
      <w:pPr>
        <w:ind w:left="0" w:right="0" w:firstLine="560"/>
        <w:spacing w:before="450" w:after="450" w:line="312" w:lineRule="auto"/>
      </w:pPr>
      <w:r>
        <w:rPr>
          <w:rFonts w:ascii="宋体" w:hAnsi="宋体" w:eastAsia="宋体" w:cs="宋体"/>
          <w:color w:val="000"/>
          <w:sz w:val="28"/>
          <w:szCs w:val="28"/>
        </w:rPr>
        <w:t xml:space="preserve">　　五、项目完成及效果情况</w:t>
      </w:r>
    </w:p>
    <w:p>
      <w:pPr>
        <w:ind w:left="0" w:right="0" w:firstLine="560"/>
        <w:spacing w:before="450" w:after="450" w:line="312" w:lineRule="auto"/>
      </w:pPr>
      <w:r>
        <w:rPr>
          <w:rFonts w:ascii="宋体" w:hAnsi="宋体" w:eastAsia="宋体" w:cs="宋体"/>
          <w:color w:val="000"/>
          <w:sz w:val="28"/>
          <w:szCs w:val="28"/>
        </w:rPr>
        <w:t xml:space="preserve">　　经现场查看，廉州镇农村环境综合整治项目已投运的生活垃圾处理项目达到了预期的环境整治效果，垃圾定点存放清运率达到100%，生活垃圾无害化处理率达到70%以上，农村村容村貌和环境条件得到改善，基本解决行政村范围内农村垃圾的收集处理问题。</w:t>
      </w:r>
    </w:p>
    <w:p>
      <w:pPr>
        <w:ind w:left="0" w:right="0" w:firstLine="560"/>
        <w:spacing w:before="450" w:after="450" w:line="312" w:lineRule="auto"/>
      </w:pPr>
      <w:r>
        <w:rPr>
          <w:rFonts w:ascii="宋体" w:hAnsi="宋体" w:eastAsia="宋体" w:cs="宋体"/>
          <w:color w:val="000"/>
          <w:sz w:val="28"/>
          <w:szCs w:val="28"/>
        </w:rPr>
        <w:t xml:space="preserve">　　污水处理设施建设项目目前正在抓紧完成调试，项目建成后，马江村委下马村、东马村的生活污水处理率大于60%，生活污水得到有效处理，改变存在污水横流等现象，为村民提供一个环境优美、生态良好的生存空间，提高村民生活质量，达到预期的整治效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(一)加快完成项目竣工验收工作</w:t>
      </w:r>
    </w:p>
    <w:p>
      <w:pPr>
        <w:ind w:left="0" w:right="0" w:firstLine="560"/>
        <w:spacing w:before="450" w:after="450" w:line="312" w:lineRule="auto"/>
      </w:pPr>
      <w:r>
        <w:rPr>
          <w:rFonts w:ascii="宋体" w:hAnsi="宋体" w:eastAsia="宋体" w:cs="宋体"/>
          <w:color w:val="000"/>
          <w:sz w:val="28"/>
          <w:szCs w:val="28"/>
        </w:rPr>
        <w:t xml:space="preserve">　　加快完成污水处理项目的调试，狠抓工程质量，继续深入项目现场抓好项目实施进度，紧扣验收标准，继续做好工程建设和运行技术指导，最大程度发挥工程效益，并督促项目业主尽快向市环保局申请环保竣工验收，确保污水处理设施正常运行和达标排放，保证连片整治效果长期保持。</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2025年8月22日至10月23日,县委村级巡察二组对镇所辖各村（社区）党组织开展了巡察，并于2025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　　（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　　（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　　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　　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　　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3.关于“党员管理不到位”问题。</w:t>
      </w:r>
    </w:p>
    <w:p>
      <w:pPr>
        <w:ind w:left="0" w:right="0" w:firstLine="560"/>
        <w:spacing w:before="450" w:after="450" w:line="312" w:lineRule="auto"/>
      </w:pPr>
      <w:r>
        <w:rPr>
          <w:rFonts w:ascii="宋体" w:hAnsi="宋体" w:eastAsia="宋体" w:cs="宋体"/>
          <w:color w:val="000"/>
          <w:sz w:val="28"/>
          <w:szCs w:val="28"/>
        </w:rPr>
        <w:t xml:space="preserve">　　整改情况：一是制定镇《农村发展党员工作整改细化方案以及2025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2025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　　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2025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　　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　　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　　整改情况：一是加强“四议两公开”制度落实的督促与指导，健全档案的管理与制度执行，严格按照《中国共产党党务公开条例（试行）》和《县村账乡管工作实施办法(试行）》（2025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　　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　　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8.关于“购买烟酒，公款接待”问题。</w:t>
      </w:r>
    </w:p>
    <w:p>
      <w:pPr>
        <w:ind w:left="0" w:right="0" w:firstLine="560"/>
        <w:spacing w:before="450" w:after="450" w:line="312" w:lineRule="auto"/>
      </w:pPr>
      <w:r>
        <w:rPr>
          <w:rFonts w:ascii="宋体" w:hAnsi="宋体" w:eastAsia="宋体" w:cs="宋体"/>
          <w:color w:val="000"/>
          <w:sz w:val="28"/>
          <w:szCs w:val="28"/>
        </w:rPr>
        <w:t xml:space="preserve">　　9.关于“入账私车费用”问题。</w:t>
      </w:r>
    </w:p>
    <w:p>
      <w:pPr>
        <w:ind w:left="0" w:right="0" w:firstLine="560"/>
        <w:spacing w:before="450" w:after="450" w:line="312" w:lineRule="auto"/>
      </w:pPr>
      <w:r>
        <w:rPr>
          <w:rFonts w:ascii="宋体" w:hAnsi="宋体" w:eastAsia="宋体" w:cs="宋体"/>
          <w:color w:val="000"/>
          <w:sz w:val="28"/>
          <w:szCs w:val="28"/>
        </w:rPr>
        <w:t xml:space="preserve">　　整改情况：一是严格执行中央八项规定及实施细则精神，通过明察暗访开展督查活动。结合巡察整改于2025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　　（五）扶贫领域方面</w:t>
      </w:r>
    </w:p>
    <w:p>
      <w:pPr>
        <w:ind w:left="0" w:right="0" w:firstLine="560"/>
        <w:spacing w:before="450" w:after="450" w:line="312" w:lineRule="auto"/>
      </w:pPr>
      <w:r>
        <w:rPr>
          <w:rFonts w:ascii="宋体" w:hAnsi="宋体" w:eastAsia="宋体" w:cs="宋体"/>
          <w:color w:val="000"/>
          <w:sz w:val="28"/>
          <w:szCs w:val="28"/>
        </w:rPr>
        <w:t xml:space="preserve">　　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　　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　　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　　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　　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　　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　　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　　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（一）基本完成的整改事项及说明</w:t>
      </w:r>
    </w:p>
    <w:p>
      <w:pPr>
        <w:ind w:left="0" w:right="0" w:firstLine="560"/>
        <w:spacing w:before="450" w:after="450" w:line="312" w:lineRule="auto"/>
      </w:pPr>
      <w:r>
        <w:rPr>
          <w:rFonts w:ascii="宋体" w:hAnsi="宋体" w:eastAsia="宋体" w:cs="宋体"/>
          <w:color w:val="000"/>
          <w:sz w:val="28"/>
          <w:szCs w:val="28"/>
        </w:rPr>
        <w:t xml:space="preserve">　　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情况说明：项目于2025年审批立项，由于该项目前期论证不充分，且受到2025年镇旅游基础配套设施建设项目实施的影响，造成项目中途停工，难以继续按原来的计划进行，成为待解的历史遗留问题。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　　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　　完成时限：2025年6月</w:t>
      </w:r>
    </w:p>
    <w:p>
      <w:pPr>
        <w:ind w:left="0" w:right="0" w:firstLine="560"/>
        <w:spacing w:before="450" w:after="450" w:line="312" w:lineRule="auto"/>
      </w:pPr>
      <w:r>
        <w:rPr>
          <w:rFonts w:ascii="宋体" w:hAnsi="宋体" w:eastAsia="宋体" w:cs="宋体"/>
          <w:color w:val="000"/>
          <w:sz w:val="28"/>
          <w:szCs w:val="28"/>
        </w:rPr>
        <w:t xml:space="preserve">　　（二）下一步整改工作重点和措施</w:t>
      </w:r>
    </w:p>
    <w:p>
      <w:pPr>
        <w:ind w:left="0" w:right="0" w:firstLine="560"/>
        <w:spacing w:before="450" w:after="450" w:line="312" w:lineRule="auto"/>
      </w:pPr>
      <w:r>
        <w:rPr>
          <w:rFonts w:ascii="宋体" w:hAnsi="宋体" w:eastAsia="宋体" w:cs="宋体"/>
          <w:color w:val="000"/>
          <w:sz w:val="28"/>
          <w:szCs w:val="28"/>
        </w:rPr>
        <w:t xml:space="preserve">　　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　　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　　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　　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　　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　　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村级巡查自查报告篇7</w:t>
      </w:r>
    </w:p>
    <w:p>
      <w:pPr>
        <w:ind w:left="0" w:right="0" w:firstLine="560"/>
        <w:spacing w:before="450" w:after="450" w:line="312" w:lineRule="auto"/>
      </w:pPr>
      <w:r>
        <w:rPr>
          <w:rFonts w:ascii="宋体" w:hAnsi="宋体" w:eastAsia="宋体" w:cs="宋体"/>
          <w:color w:val="000"/>
          <w:sz w:val="28"/>
          <w:szCs w:val="28"/>
        </w:rPr>
        <w:t xml:space="preserve">　　根据市委统一部署，**年2月21日至3月22日，市委第六巡察组对中共**村工作委员会（以下简称“**村党工委”）进行了巡察，7月9日，市委巡察组向**村党工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1、做好充分的思想准备。巡察期间，**村党工委书记带领班子干部、工作人员，积极配合市巡察组工作，提供了**年至**年，班子会议记录资料、学习笔记、审计报告、财务资料等内容。村党工委通过班子会议强调，领导班子要端正态度，做好各项迎检工作，全面配合市巡察组，开展严格的自查自纠，正视存在问题，要以巡察为契机，改正工作的不足，提升班子领导凝聚力、组织力。</w:t>
      </w:r>
    </w:p>
    <w:p>
      <w:pPr>
        <w:ind w:left="0" w:right="0" w:firstLine="560"/>
        <w:spacing w:before="450" w:after="450" w:line="312" w:lineRule="auto"/>
      </w:pPr>
      <w:r>
        <w:rPr>
          <w:rFonts w:ascii="宋体" w:hAnsi="宋体" w:eastAsia="宋体" w:cs="宋体"/>
          <w:color w:val="000"/>
          <w:sz w:val="28"/>
          <w:szCs w:val="28"/>
        </w:rPr>
        <w:t xml:space="preserve">　　2、树立坚定的整改信心。贯彻落实镇委镇政府巡察整改工作会议精神，村党工委先后组织召开专题动员大会、工作推进会、党内通报会议，并在村务公开栏张贴巡察整改情况报告，以诚恳的态度接受群众的监督，以坚定的信心落实整改工作。</w:t>
      </w:r>
    </w:p>
    <w:p>
      <w:pPr>
        <w:ind w:left="0" w:right="0" w:firstLine="560"/>
        <w:spacing w:before="450" w:after="450" w:line="312" w:lineRule="auto"/>
      </w:pPr>
      <w:r>
        <w:rPr>
          <w:rFonts w:ascii="宋体" w:hAnsi="宋体" w:eastAsia="宋体" w:cs="宋体"/>
          <w:color w:val="000"/>
          <w:sz w:val="28"/>
          <w:szCs w:val="28"/>
        </w:rPr>
        <w:t xml:space="preserve">　　3、深刻分析问题根源，细化整改责任。党工委书记担起整改主体责任，自收到巡察组反馈意见后，迅速建立《**村市委第六巡察组反馈意见整改台账》，把问题进行逐项分解，针对每项分解问题进行详细讨论、确定整改措施和方案。班子干部按职责范围落实整改任务，分析问题产生的根源，制定长久有效的规章制度、工作指引，建立健全长效管理机制。自开展专项整改行动以来，**村党工委多次召开班子联席会议，改进整改方案，监督整改效果，每周向上级部门汇报各项问题的整改进度、提出整改难点、调整整改措施，循序渐进地推进各项工作。</w:t>
      </w:r>
    </w:p>
    <w:p>
      <w:pPr>
        <w:ind w:left="0" w:right="0" w:firstLine="560"/>
        <w:spacing w:before="450" w:after="450" w:line="312" w:lineRule="auto"/>
      </w:pPr>
      <w:r>
        <w:rPr>
          <w:rFonts w:ascii="宋体" w:hAnsi="宋体" w:eastAsia="宋体" w:cs="宋体"/>
          <w:color w:val="000"/>
          <w:sz w:val="28"/>
          <w:szCs w:val="28"/>
        </w:rPr>
        <w:t xml:space="preserve">　　第一，党的领导方面存在的问题</w:t>
      </w:r>
    </w:p>
    <w:p>
      <w:pPr>
        <w:ind w:left="0" w:right="0" w:firstLine="560"/>
        <w:spacing w:before="450" w:after="450" w:line="312" w:lineRule="auto"/>
      </w:pPr>
      <w:r>
        <w:rPr>
          <w:rFonts w:ascii="宋体" w:hAnsi="宋体" w:eastAsia="宋体" w:cs="宋体"/>
          <w:color w:val="000"/>
          <w:sz w:val="28"/>
          <w:szCs w:val="28"/>
        </w:rPr>
        <w:t xml:space="preserve">　　（一）学习贯彻落实上级精神不深入</w:t>
      </w:r>
    </w:p>
    <w:p>
      <w:pPr>
        <w:ind w:left="0" w:right="0" w:firstLine="560"/>
        <w:spacing w:before="450" w:after="450" w:line="312" w:lineRule="auto"/>
      </w:pPr>
      <w:r>
        <w:rPr>
          <w:rFonts w:ascii="宋体" w:hAnsi="宋体" w:eastAsia="宋体" w:cs="宋体"/>
          <w:color w:val="000"/>
          <w:sz w:val="28"/>
          <w:szCs w:val="28"/>
        </w:rPr>
        <w:t xml:space="preserve">　　1、针对“学习宣传***新时代中国特色社会主义思想和党的十九大精神不够扎实”的问题，党工委书记以及班子成员通过加强党的十九大精神的学习、宣传，重新审视广大党员群众对***新时代中国特色社会主义思想学习的迫切需求，切实为党员群众提供便利的学习条件。一是于**年8月1日，党工委书记组织全体党员，以《决胜全面建成小康社会，夺取新时代中国特色社会主义伟大胜利》为主题，围绕党的十九大精神讲专题党课1次；</w:t>
      </w:r>
    </w:p>
    <w:p>
      <w:pPr>
        <w:ind w:left="0" w:right="0" w:firstLine="560"/>
        <w:spacing w:before="450" w:after="450" w:line="312" w:lineRule="auto"/>
      </w:pPr>
      <w:r>
        <w:rPr>
          <w:rFonts w:ascii="宋体" w:hAnsi="宋体" w:eastAsia="宋体" w:cs="宋体"/>
          <w:color w:val="000"/>
          <w:sz w:val="28"/>
          <w:szCs w:val="28"/>
        </w:rPr>
        <w:t xml:space="preserve">　　二是分别于**年8月5日和8月6日，**第二党支部书记赖小碟、**第一党支部书记赖思念分别组织支部党员开展学习，以《新篇章•党的十九大报告精神宣传贯彻》和《新时代新征程新目标》为主题，主讲党课；</w:t>
      </w:r>
    </w:p>
    <w:p>
      <w:pPr>
        <w:ind w:left="0" w:right="0" w:firstLine="560"/>
        <w:spacing w:before="450" w:after="450" w:line="312" w:lineRule="auto"/>
      </w:pPr>
      <w:r>
        <w:rPr>
          <w:rFonts w:ascii="宋体" w:hAnsi="宋体" w:eastAsia="宋体" w:cs="宋体"/>
          <w:color w:val="000"/>
          <w:sz w:val="28"/>
          <w:szCs w:val="28"/>
        </w:rPr>
        <w:t xml:space="preserve">　　三是于**年7月24日起，每周在村党群服务中心一楼、二楼资料架上补充学习资料，如《***新时代中国特色社会主义思想三十讲》、《新中国发展面对面》、***总书记系列重要讲话读本、十九大精神相关学习资料等，鼓励群众取阅并妥善保管。通过开展“不忘初心、牢记使命”主题教育，巩固了思想基础。</w:t>
      </w:r>
    </w:p>
    <w:p>
      <w:pPr>
        <w:ind w:left="0" w:right="0" w:firstLine="560"/>
        <w:spacing w:before="450" w:after="450" w:line="312" w:lineRule="auto"/>
      </w:pPr>
      <w:r>
        <w:rPr>
          <w:rFonts w:ascii="宋体" w:hAnsi="宋体" w:eastAsia="宋体" w:cs="宋体"/>
          <w:color w:val="000"/>
          <w:sz w:val="28"/>
          <w:szCs w:val="28"/>
        </w:rPr>
        <w:t xml:space="preserve">　　2、针对“传达学习不及时、不到位”的问题，党工委书记组织、带领班子成员重新学习。一是在班子联席会议上，全体班子成员进行《关于村（社区）“两委”干部人选条件审查试行办法》学习，要求每位班子成员参照选人用人的标准检视自己，明确要求按照《办法》，物色合适干部人选，以提高后备人才质量，达到加强“两委”干部队伍建设的目的；</w:t>
      </w:r>
    </w:p>
    <w:p>
      <w:pPr>
        <w:ind w:left="0" w:right="0" w:firstLine="560"/>
        <w:spacing w:before="450" w:after="450" w:line="312" w:lineRule="auto"/>
      </w:pPr>
      <w:r>
        <w:rPr>
          <w:rFonts w:ascii="宋体" w:hAnsi="宋体" w:eastAsia="宋体" w:cs="宋体"/>
          <w:color w:val="000"/>
          <w:sz w:val="28"/>
          <w:szCs w:val="28"/>
        </w:rPr>
        <w:t xml:space="preserve">　　二是党工委书记赖永灵在8月7日班子会议上带领班子学习《中共东莞市委关于贯彻落实新时代党的建设总要求不断提高党的建设质量的意见》文件，并在**年8月8日党员大会上，组织党员补充学习《关于贯彻落实新时代党的建设总要求全面加强党的政治建设的实施方案》等5份方案；</w:t>
      </w:r>
    </w:p>
    <w:p>
      <w:pPr>
        <w:ind w:left="0" w:right="0" w:firstLine="560"/>
        <w:spacing w:before="450" w:after="450" w:line="312" w:lineRule="auto"/>
      </w:pPr>
      <w:r>
        <w:rPr>
          <w:rFonts w:ascii="宋体" w:hAnsi="宋体" w:eastAsia="宋体" w:cs="宋体"/>
          <w:color w:val="000"/>
          <w:sz w:val="28"/>
          <w:szCs w:val="28"/>
        </w:rPr>
        <w:t xml:space="preserve">　　三是8月7日班子会议上赖永灵书记补充传达全市加强基层组织建设工作会议精神，要求办公室认真学习上级文件细则，7月30日前完成《**村**年党支部规范化建设工作方案》撰写；</w:t>
      </w:r>
    </w:p>
    <w:p>
      <w:pPr>
        <w:ind w:left="0" w:right="0" w:firstLine="560"/>
        <w:spacing w:before="450" w:after="450" w:line="312" w:lineRule="auto"/>
      </w:pPr>
      <w:r>
        <w:rPr>
          <w:rFonts w:ascii="宋体" w:hAnsi="宋体" w:eastAsia="宋体" w:cs="宋体"/>
          <w:color w:val="000"/>
          <w:sz w:val="28"/>
          <w:szCs w:val="28"/>
        </w:rPr>
        <w:t xml:space="preserve">　　四是通过会议讨论、学习心得交流，制定《**村加强基层党组织建设三年行动计划实施方案》初稿，并不断优化；</w:t>
      </w:r>
    </w:p>
    <w:p>
      <w:pPr>
        <w:ind w:left="0" w:right="0" w:firstLine="560"/>
        <w:spacing w:before="450" w:after="450" w:line="312" w:lineRule="auto"/>
      </w:pPr>
      <w:r>
        <w:rPr>
          <w:rFonts w:ascii="宋体" w:hAnsi="宋体" w:eastAsia="宋体" w:cs="宋体"/>
          <w:color w:val="000"/>
          <w:sz w:val="28"/>
          <w:szCs w:val="28"/>
        </w:rPr>
        <w:t xml:space="preserve">　　五是通过深入学习贯彻***总书记重要讲话精神，按照省委、市委的统一部署，逐项分解《凤岗镇加强基层党组织建设三年行动计划实施方案（**-2025年）》的目标，分别以“规范化建设”“组织力提升”“基层党建全面进步全面过硬”为主题，通过三年努力推进工作，推动我村的基层组织建设。目前我村通过建章立制，推动党在基层的组织覆盖和工作覆盖更加有效。</w:t>
      </w:r>
    </w:p>
    <w:p>
      <w:pPr>
        <w:ind w:left="0" w:right="0" w:firstLine="560"/>
        <w:spacing w:before="450" w:after="450" w:line="312" w:lineRule="auto"/>
      </w:pPr>
      <w:r>
        <w:rPr>
          <w:rFonts w:ascii="宋体" w:hAnsi="宋体" w:eastAsia="宋体" w:cs="宋体"/>
          <w:color w:val="000"/>
          <w:sz w:val="28"/>
          <w:szCs w:val="28"/>
        </w:rPr>
        <w:t xml:space="preserve">　　3、针对“推进‘两学一做’学习教育常态化制度化不够有力”的问题，一是通过班子会议提出，我村党工委在党建工作上树立加强组织领导力的目标。为更好地引领我村党建工作，于**年7月底之前，完成《**村党工委开展“两学一做”学习教育实施方案》初稿。就巡察反馈意见中所提及的党支部班子成员未撰写**年度“两学一做”学习教育常态化制度化专题组织生活会对照检查材料的情况，特别在《方案》中明确要求所有班子成员每年必须撰写“两学一做”专题组织生活会对照检查材料，立足岗位做表率，发挥带学、促学作用，定期查找自身存在的不足。二是于**年8月16日，开展“巡察整改专题组织生活会”，**村党工委全体班子成员参加，镇委委员李学畴列席，全体班子撰写了个人对照检查材料。目前我村党工委已经开始按照《**村党工委开展“两学一做”学习教育实施方案》，逐步实施，并且结合实际，不断丰富学习形式与内容。三是根据《方案》要求，**村党工委各下属党支部班子成员，认真总结、交流“两学一做”学习教育常态化制度化工作经验，已按时完成**年度“两学一做”专题组织生活会对照检查材料的撰写。</w:t>
      </w:r>
    </w:p>
    <w:p>
      <w:pPr>
        <w:ind w:left="0" w:right="0" w:firstLine="560"/>
        <w:spacing w:before="450" w:after="450" w:line="312" w:lineRule="auto"/>
      </w:pPr>
      <w:r>
        <w:rPr>
          <w:rFonts w:ascii="宋体" w:hAnsi="宋体" w:eastAsia="宋体" w:cs="宋体"/>
          <w:color w:val="000"/>
          <w:sz w:val="28"/>
          <w:szCs w:val="28"/>
        </w:rPr>
        <w:t xml:space="preserve">　　（二）落实意识形态工作不够到位</w:t>
      </w:r>
    </w:p>
    <w:p>
      <w:pPr>
        <w:ind w:left="0" w:right="0" w:firstLine="560"/>
        <w:spacing w:before="450" w:after="450" w:line="312" w:lineRule="auto"/>
      </w:pPr>
      <w:r>
        <w:rPr>
          <w:rFonts w:ascii="宋体" w:hAnsi="宋体" w:eastAsia="宋体" w:cs="宋体"/>
          <w:color w:val="000"/>
          <w:sz w:val="28"/>
          <w:szCs w:val="28"/>
        </w:rPr>
        <w:t xml:space="preserve">　　4、针对“落实意识形态工作不够到位”的问题，一是合理安排学习研讨，于**年9月10日，全体班子开展**年度第一次意识形态专题学习研讨会，并计划今年12月份开展第2次同样专题的提升学习班；</w:t>
      </w:r>
    </w:p>
    <w:p>
      <w:pPr>
        <w:ind w:left="0" w:right="0" w:firstLine="560"/>
        <w:spacing w:before="450" w:after="450" w:line="312" w:lineRule="auto"/>
      </w:pPr>
      <w:r>
        <w:rPr>
          <w:rFonts w:ascii="宋体" w:hAnsi="宋体" w:eastAsia="宋体" w:cs="宋体"/>
          <w:color w:val="000"/>
          <w:sz w:val="28"/>
          <w:szCs w:val="28"/>
        </w:rPr>
        <w:t xml:space="preserve">　　二是自**年8月份以来，我村宣传委员赖子成深入全村各企业、个体户等开展调研工作，与“两新”党组织、群众广泛交流，坚持“守土有责，守土负责，守土尽责，敢于担当”原则，唱响时代主旋律，传递社会正能量。每位班子成员通过定期群众走访、企业交流，从实践中开展围绕意识形态工作调研学习，并将其视为一项长期坚持执行的任务。</w:t>
      </w:r>
    </w:p>
    <w:p>
      <w:pPr>
        <w:ind w:left="0" w:right="0" w:firstLine="560"/>
        <w:spacing w:before="450" w:after="450" w:line="312" w:lineRule="auto"/>
      </w:pPr>
      <w:r>
        <w:rPr>
          <w:rFonts w:ascii="宋体" w:hAnsi="宋体" w:eastAsia="宋体" w:cs="宋体"/>
          <w:color w:val="000"/>
          <w:sz w:val="28"/>
          <w:szCs w:val="28"/>
        </w:rPr>
        <w:t xml:space="preserve">　　（三）对上级决策部署执行不力</w:t>
      </w:r>
    </w:p>
    <w:p>
      <w:pPr>
        <w:ind w:left="0" w:right="0" w:firstLine="560"/>
        <w:spacing w:before="450" w:after="450" w:line="312" w:lineRule="auto"/>
      </w:pPr>
      <w:r>
        <w:rPr>
          <w:rFonts w:ascii="宋体" w:hAnsi="宋体" w:eastAsia="宋体" w:cs="宋体"/>
          <w:color w:val="000"/>
          <w:sz w:val="28"/>
          <w:szCs w:val="28"/>
        </w:rPr>
        <w:t xml:space="preserve">　　5、针对“对上级决策部署执行不力”的问题，一是通过召开“两违”整治工作动员会，对村党工委班子及城管巡逻队员进行具体的工作培训，明确工作目标、责任及奖惩措施，确立“守土有责”的观念。二是通过广泛深入的宣传教育，派发宣传单张、设立举报信箱等，对违建行为实行零容忍，发现苗头、及时制止，及时上报主管部门。三是为有效制止村民偷建、抢建行为，今年城市管理综合执法人员开展全面网格化的巡逻，特别是节假日、黄金周等时间，重点关注有苗头进行违规加建的村民，列为定期约谈对象。四是责任领导通过多走访、勤沟通，以消除村民“加建”的倾向。五是对于正在违法加建的村民，责令停止一切违法加建行为，严格按照相关法规，不予同意协助报批。**年1月至今没有发现一宗“两违”事件。</w:t>
      </w:r>
    </w:p>
    <w:p>
      <w:pPr>
        <w:ind w:left="0" w:right="0" w:firstLine="560"/>
        <w:spacing w:before="450" w:after="450" w:line="312" w:lineRule="auto"/>
      </w:pPr>
      <w:r>
        <w:rPr>
          <w:rFonts w:ascii="宋体" w:hAnsi="宋体" w:eastAsia="宋体" w:cs="宋体"/>
          <w:color w:val="000"/>
          <w:sz w:val="28"/>
          <w:szCs w:val="28"/>
        </w:rPr>
        <w:t xml:space="preserve">　　6、针对关于“涉赌乱象突出”的问题，**年7月29日班子会议决定，充分领会上级会议精神，即日起开展全村排查麻将台行动，对拥有涉嫌赌博用途的游戏机、麻将台的所有者下发整改通知书，在规定时间内仍未进行搬离的，进行没收处理。同时，加强扫黑除恶线索摸排力度，联合**村警务室、治安联防队伍，深入商铺、首层住宅等有机会滋生赌博陋习的场所，重点关注网吧、棋牌活动室、游戏厅等场所，广泛宣传禁赌意识，肃清一切赌博风气。重大节日、大小长假是滋生赌博机会的时期，通过合理安排班子领导值班，重点关注治赌问题，加强巡逻，严盯一切可能发生赌博的行为。若有发现，第一时间向上级公安机关报告。**村长期坚持对涉赌现象零容忍，积极宣传扫黑除恶、破除陋习，自**年起，无发现一例涉嫌赌博现象，整改效果明显。</w:t>
      </w:r>
    </w:p>
    <w:p>
      <w:pPr>
        <w:ind w:left="0" w:right="0" w:firstLine="560"/>
        <w:spacing w:before="450" w:after="450" w:line="312" w:lineRule="auto"/>
      </w:pPr>
      <w:r>
        <w:rPr>
          <w:rFonts w:ascii="宋体" w:hAnsi="宋体" w:eastAsia="宋体" w:cs="宋体"/>
          <w:color w:val="000"/>
          <w:sz w:val="28"/>
          <w:szCs w:val="28"/>
        </w:rPr>
        <w:t xml:space="preserve">　　7、针对“农村人居环境不够干净整洁”的问题，一是落实班子成员带队轮值制度，每周必须进行全村范围卫生检查。工作人员认真行动起来，每月进行分批巡查，记录好“六整治”工作的台账，带头做好全村保洁工作，树立榜样。二是根据相关条例，全村范围内，禁止一切摆卖行为，通过加强日常巡逻，及时劝退无证摆卖、经营者。三是向群众宣传保护环境卫生的重要性，落实保洁公司工作人员职责，加强卫生死角保洁情况的检查，若出现保洁不到位，直接向保洁公司主管领导反映，并引入扣分机制，定期向第三方保洁公司反馈。四是村正在进行建设美田路停车场的工程，目前处于招投标阶段，建设完成后预计能提供约190个停车泊位，建设完成后，结合村车辆出入管理系统一同投入使用，将极大地改善村车辆乱停乱放带来的环境清洁问题。直至2025年2月份止，累计出动工作人次2945人，清理卫生死角292处，清理垃圾聚集点293处，清理牛皮癣707张，拆除违章户外广告1块，处理占道经营439宗。高度重视群众对环境清洁的投诉，做好记录，跟踪落实整改。</w:t>
      </w:r>
    </w:p>
    <w:p>
      <w:pPr>
        <w:ind w:left="0" w:right="0" w:firstLine="560"/>
        <w:spacing w:before="450" w:after="450" w:line="312" w:lineRule="auto"/>
      </w:pPr>
      <w:r>
        <w:rPr>
          <w:rFonts w:ascii="宋体" w:hAnsi="宋体" w:eastAsia="宋体" w:cs="宋体"/>
          <w:color w:val="000"/>
          <w:sz w:val="28"/>
          <w:szCs w:val="28"/>
        </w:rPr>
        <w:t xml:space="preserve">　　（四）民主决策不够规范</w:t>
      </w:r>
    </w:p>
    <w:p>
      <w:pPr>
        <w:ind w:left="0" w:right="0" w:firstLine="560"/>
        <w:spacing w:before="450" w:after="450" w:line="312" w:lineRule="auto"/>
      </w:pPr>
      <w:r>
        <w:rPr>
          <w:rFonts w:ascii="宋体" w:hAnsi="宋体" w:eastAsia="宋体" w:cs="宋体"/>
          <w:color w:val="000"/>
          <w:sz w:val="28"/>
          <w:szCs w:val="28"/>
        </w:rPr>
        <w:t xml:space="preserve">　　8、针对“执行‘两联席’会议制度不够严格”的问题，我村党工委书记赖永灵在**年8月7日的班子会议上，带领班子深刻反省，派发相关文件资料，重新学习重大事项审议流程。资料包括：《村（社区）党工委、村（居）委会、经联社职责清单》《村（社区）“两委”干部和经联社理事会成员职责清单》《村（社区）党工委、村（居）委会、经联社议事决策工作规范》。要求自**年1月起，**村党工委针对我村发生的所有重大事项，必须严格按规范流程开展工作，均做到事前、事中、事后公开。班子会议上重申制度的重要性，讨论提高党员出席率的有效措施，通过逐一电话通知，预先统计党员参会情况，若出席率低的，则重新择期，重新安排。**年起要求财务会计主管及财务监督委员会监事参与村重大事项决策，每月至少参加一次班子联席会议制度，加强对村班子“微权”的监督监管，村重大事项在党群联席会议组织举行前，须先通过财务监督委员会监事们的审核监督。自**年1月起，我村七项重大事项严格按规范流程开展工作，均做到事前、事中、事后公开，进行班子联席会议集中讨论，党群联席会议进行公开讨论。党员出席率趋近80%，达标率良好。</w:t>
      </w:r>
    </w:p>
    <w:p>
      <w:pPr>
        <w:ind w:left="0" w:right="0" w:firstLine="560"/>
        <w:spacing w:before="450" w:after="450" w:line="312" w:lineRule="auto"/>
      </w:pPr>
      <w:r>
        <w:rPr>
          <w:rFonts w:ascii="宋体" w:hAnsi="宋体" w:eastAsia="宋体" w:cs="宋体"/>
          <w:color w:val="000"/>
          <w:sz w:val="28"/>
          <w:szCs w:val="28"/>
        </w:rPr>
        <w:t xml:space="preserve">　　9、针对“重大事项公开不到位”的问题，一是要求自**年1月起，一切村务重大事项严格实施村级组织三张“微权清单”,包括：《村（社区）党工委、村（居）委会、经联社职责清单》《村（社区）“两委”干部和经联社理事会成员职责清单》《村（社区）党工委、村（居）委会、经联社议事决策工作规范》。落实做到重大事项事前、事中、事后公开。二是由村交易员专职负责落实，按事前、事中、事后节点，及时在村务公开栏进行将重大事项内容进行张贴、公示公开，注明投诉监督电话和邮箱，广泛接受群众监督。**年1月起，**村七项重大事项已经严格按规范流程开展工作，均做到事前、事中、事后公开。落实效果显著，全部整改到位。</w:t>
      </w:r>
    </w:p>
    <w:p>
      <w:pPr>
        <w:ind w:left="0" w:right="0" w:firstLine="560"/>
        <w:spacing w:before="450" w:after="450" w:line="312" w:lineRule="auto"/>
      </w:pPr>
      <w:r>
        <w:rPr>
          <w:rFonts w:ascii="宋体" w:hAnsi="宋体" w:eastAsia="宋体" w:cs="宋体"/>
          <w:color w:val="000"/>
          <w:sz w:val="28"/>
          <w:szCs w:val="28"/>
        </w:rPr>
        <w:t xml:space="preserve">　　第二，党的建设方面存在的问题</w:t>
      </w:r>
    </w:p>
    <w:p>
      <w:pPr>
        <w:ind w:left="0" w:right="0" w:firstLine="560"/>
        <w:spacing w:before="450" w:after="450" w:line="312" w:lineRule="auto"/>
      </w:pPr>
      <w:r>
        <w:rPr>
          <w:rFonts w:ascii="宋体" w:hAnsi="宋体" w:eastAsia="宋体" w:cs="宋体"/>
          <w:color w:val="000"/>
          <w:sz w:val="28"/>
          <w:szCs w:val="28"/>
        </w:rPr>
        <w:t xml:space="preserve">　　（一）基础党务工作不扎实</w:t>
      </w:r>
    </w:p>
    <w:p>
      <w:pPr>
        <w:ind w:left="0" w:right="0" w:firstLine="560"/>
        <w:spacing w:before="450" w:after="450" w:line="312" w:lineRule="auto"/>
      </w:pPr>
      <w:r>
        <w:rPr>
          <w:rFonts w:ascii="宋体" w:hAnsi="宋体" w:eastAsia="宋体" w:cs="宋体"/>
          <w:color w:val="000"/>
          <w:sz w:val="28"/>
          <w:szCs w:val="28"/>
        </w:rPr>
        <w:t xml:space="preserve">　　10、针对“党费收缴不及格”的问题，通过进一步落实《关于中国共产党党费收缴、使用和管理的规定》，把按时交党费作为优秀党员考评的重要参考项目之一，鼓励党员积极向先锋模范学习。积极联络党员，与所有下属党支部党员保持良好沟通，逐一传达《规定》相关要求，每名党员每月足额缴交党费。在村务公开栏，公开**年年度党费收缴情况，接受全体党员监督。**年8月份党费收缴情况：**村党组织共56名党员，55名按时交。仅有一名未交，已向组织人事办上报该情况，作空挂党员处理。目前整改效果显著，逐月按时催促党员缴交党费。</w:t>
      </w:r>
    </w:p>
    <w:p>
      <w:pPr>
        <w:ind w:left="0" w:right="0" w:firstLine="560"/>
        <w:spacing w:before="450" w:after="450" w:line="312" w:lineRule="auto"/>
      </w:pPr>
      <w:r>
        <w:rPr>
          <w:rFonts w:ascii="宋体" w:hAnsi="宋体" w:eastAsia="宋体" w:cs="宋体"/>
          <w:color w:val="000"/>
          <w:sz w:val="28"/>
          <w:szCs w:val="28"/>
        </w:rPr>
        <w:t xml:space="preserve">　　11、针对“发展党员不够规范”的问题，一是**年7月16日班子会议上，组织委员赖小碟宣读《关于严格规范党员发展工作的通知》，班子重新学习相关工作条例。二是严格按照《通知》，在7月份的党支部党员大会上，发展入党积极分子一名，通过党员大会公示名单，接受广大党员同志监督。</w:t>
      </w:r>
    </w:p>
    <w:p>
      <w:pPr>
        <w:ind w:left="0" w:right="0" w:firstLine="560"/>
        <w:spacing w:before="450" w:after="450" w:line="312" w:lineRule="auto"/>
      </w:pPr>
      <w:r>
        <w:rPr>
          <w:rFonts w:ascii="宋体" w:hAnsi="宋体" w:eastAsia="宋体" w:cs="宋体"/>
          <w:color w:val="000"/>
          <w:sz w:val="28"/>
          <w:szCs w:val="28"/>
        </w:rPr>
        <w:t xml:space="preserve">　　（二）党员作用发挥不突出</w:t>
      </w:r>
    </w:p>
    <w:p>
      <w:pPr>
        <w:ind w:left="0" w:right="0" w:firstLine="560"/>
        <w:spacing w:before="450" w:after="450" w:line="312" w:lineRule="auto"/>
      </w:pPr>
      <w:r>
        <w:rPr>
          <w:rFonts w:ascii="宋体" w:hAnsi="宋体" w:eastAsia="宋体" w:cs="宋体"/>
          <w:color w:val="000"/>
          <w:sz w:val="28"/>
          <w:szCs w:val="28"/>
        </w:rPr>
        <w:t xml:space="preserve">　　12、针对“党员在村务管理中发挥作用不明显”的问题，一是积极培养我村有志青年，发展入党积极分子，鼓励参与我村建设。二是根据实际情况，向上级部门争取更多发展党员名额，下属两个党支部严格按照《关于严格规范党员发展工作的通知》规范开展发展党员工作，筛选优秀人才加入中国共产党，树立模范、争当优秀党支部。**年7月，我村第二党支部公开吸收一名入党积极分子。</w:t>
      </w:r>
    </w:p>
    <w:p>
      <w:pPr>
        <w:ind w:left="0" w:right="0" w:firstLine="560"/>
        <w:spacing w:before="450" w:after="450" w:line="312" w:lineRule="auto"/>
      </w:pPr>
      <w:r>
        <w:rPr>
          <w:rFonts w:ascii="宋体" w:hAnsi="宋体" w:eastAsia="宋体" w:cs="宋体"/>
          <w:color w:val="000"/>
          <w:sz w:val="28"/>
          <w:szCs w:val="28"/>
        </w:rPr>
        <w:t xml:space="preserve">　　13、针对“党员参加组织生活的积极性不高”的问题，一是**村党工委积极学习，借鉴吸收其它村单位的优秀做法，增加活动前期宣传力度，丰富组织生活形式，安排能吸引党员积极参加的活动，例如观看专题教育电影。二是灵活安排活动时间，先通过电话访问，确定大部分党员能参加活动的时间，再组织开展活动，尽量提高参与率。三是开展“送学到家”活动，我村党工委班子将近期针对村发展的集体意见、村事务的重大决策、党员大会会议纪要等内容编纂成册，亲自送到年长的、不方便参加当天会议活动的老党员手中。通过丰富组织生活的形式，提高了参与率，**年度开展的组织生活中，党员参与率均达到标准以上。丰富的组织生活内容包括：1月份组织党员大会学习宣传贯彻黄群等“全国优秀共产党员”先进事迹、2月份组织河道保护日志愿活动、3月份观看十三届全国人大第二次会议开幕式、4月份开展组织生活会，并且学习《湾区都市品质东莞我们在行动》、5月份组织观看爱国主义教育电影《钱学森》、6月份组织学习《长征精神》、7月份组织观看爱国主义教育电影《周恩来回**》、**年8月份组织开展“两学一做趣味灯谜问答”宣传教育活动、**年9月份组织参观东莞大岭山东江纵队、**年10月份组织观看庆祝新中国成立70周年的影片《我和我的祖国》、**年11月份开展“把脉健康，把脉初心，为民服务解难题”主题党日活动、**年12月份组织观看网上展馆《中华人民共和国成立70周年大型成就展——伟大历程、辉煌成就》、2025年1月组织慰问困难党员主题党日活动、2025年2月份新冠肺炎疫情防控主题党日活动贯穿整月及举行防疫爱心捐款。通过“送学到家”活动，村党工委班子与老党员们加深交流，在推进社会治理向基层深入的实践上，开阔了工作思路、增进了群众联系，提高了良性互动。</w:t>
      </w:r>
    </w:p>
    <w:p>
      <w:pPr>
        <w:ind w:left="0" w:right="0" w:firstLine="560"/>
        <w:spacing w:before="450" w:after="450" w:line="312" w:lineRule="auto"/>
      </w:pPr>
      <w:r>
        <w:rPr>
          <w:rFonts w:ascii="宋体" w:hAnsi="宋体" w:eastAsia="宋体" w:cs="宋体"/>
          <w:color w:val="000"/>
          <w:sz w:val="28"/>
          <w:szCs w:val="28"/>
        </w:rPr>
        <w:t xml:space="preserve">　　第三，党风廉政建设力度不足方面存在的问题</w:t>
      </w:r>
    </w:p>
    <w:p>
      <w:pPr>
        <w:ind w:left="0" w:right="0" w:firstLine="560"/>
        <w:spacing w:before="450" w:after="450" w:line="312" w:lineRule="auto"/>
      </w:pPr>
      <w:r>
        <w:rPr>
          <w:rFonts w:ascii="宋体" w:hAnsi="宋体" w:eastAsia="宋体" w:cs="宋体"/>
          <w:color w:val="000"/>
          <w:sz w:val="28"/>
          <w:szCs w:val="28"/>
        </w:rPr>
        <w:t xml:space="preserve">　　（一）落实廉政建设责任不到位</w:t>
      </w:r>
    </w:p>
    <w:p>
      <w:pPr>
        <w:ind w:left="0" w:right="0" w:firstLine="560"/>
        <w:spacing w:before="450" w:after="450" w:line="312" w:lineRule="auto"/>
      </w:pPr>
      <w:r>
        <w:rPr>
          <w:rFonts w:ascii="宋体" w:hAnsi="宋体" w:eastAsia="宋体" w:cs="宋体"/>
          <w:color w:val="000"/>
          <w:sz w:val="28"/>
          <w:szCs w:val="28"/>
        </w:rPr>
        <w:t xml:space="preserve">　　14、针对“落实廉政建设责任不到位”的问题，从**年7月份起，由我村纪检委员全面负责、组织全体党员开展廉政教育学习。于**年7月29日，**村党工委召开党员大会，进行《关于我市3起违反中央八项规定精神典型问题的通报》及《中国共产党廉洁自律准则》文件学习会议；</w:t>
      </w:r>
    </w:p>
    <w:p>
      <w:pPr>
        <w:ind w:left="0" w:right="0" w:firstLine="560"/>
        <w:spacing w:before="450" w:after="450" w:line="312" w:lineRule="auto"/>
      </w:pPr>
      <w:r>
        <w:rPr>
          <w:rFonts w:ascii="宋体" w:hAnsi="宋体" w:eastAsia="宋体" w:cs="宋体"/>
          <w:color w:val="000"/>
          <w:sz w:val="28"/>
          <w:szCs w:val="28"/>
        </w:rPr>
        <w:t xml:space="preserve">　　于**年8月13日召开党员大会，传达学习《中国共产党纪律处分条例》；</w:t>
      </w:r>
    </w:p>
    <w:p>
      <w:pPr>
        <w:ind w:left="0" w:right="0" w:firstLine="560"/>
        <w:spacing w:before="450" w:after="450" w:line="312" w:lineRule="auto"/>
      </w:pPr>
      <w:r>
        <w:rPr>
          <w:rFonts w:ascii="宋体" w:hAnsi="宋体" w:eastAsia="宋体" w:cs="宋体"/>
          <w:color w:val="000"/>
          <w:sz w:val="28"/>
          <w:szCs w:val="28"/>
        </w:rPr>
        <w:t xml:space="preserve">　　于**年8月13日，组织党员学习《关于巩固和拓展落实中央八项规定精神成果》。纪检委员主讲廉政专题党课的效果显著，党工委确定建立长期廉政教育学习制度，每季度组织党支部党员进行集体学习，深入推进全面从严治党，筑牢廉政守法底线。</w:t>
      </w:r>
    </w:p>
    <w:p>
      <w:pPr>
        <w:ind w:left="0" w:right="0" w:firstLine="560"/>
        <w:spacing w:before="450" w:after="450" w:line="312" w:lineRule="auto"/>
      </w:pPr>
      <w:r>
        <w:rPr>
          <w:rFonts w:ascii="宋体" w:hAnsi="宋体" w:eastAsia="宋体" w:cs="宋体"/>
          <w:color w:val="000"/>
          <w:sz w:val="28"/>
          <w:szCs w:val="28"/>
        </w:rPr>
        <w:t xml:space="preserve">　　15、针对“党内监督不到位”的问题，一是**年4月25日**村第一党支部召开党员大会，通报开除一名党员党籍的处分，严重提醒党员干部不可参与任何违反党的政治纪律的活动，告诫全体党员切勿以身试法。二是党员大会上通报市3起违纪事项，使全体党员引以为戒。三是**年7月29日党员廉政纪律教育学习会上，将以上内容作为警示教育案例。四是村党工委在党内监督工作上，加强分析能力，时刻关注党员动向，做好党员每月缴交党费、出席党员大会的记录，与党员保持密切交流。至今没有发生党员违纪情况。</w:t>
      </w:r>
    </w:p>
    <w:p>
      <w:pPr>
        <w:ind w:left="0" w:right="0" w:firstLine="560"/>
        <w:spacing w:before="450" w:after="450" w:line="312" w:lineRule="auto"/>
      </w:pPr>
      <w:r>
        <w:rPr>
          <w:rFonts w:ascii="宋体" w:hAnsi="宋体" w:eastAsia="宋体" w:cs="宋体"/>
          <w:color w:val="000"/>
          <w:sz w:val="28"/>
          <w:szCs w:val="28"/>
        </w:rPr>
        <w:t xml:space="preserve">　　16、针对“审计发现问题整改不到位”的问题，一是**年7月中旬我村已委托专业测绘公司对宇光公司进行实地测绘，最终测绘土地使用的实际面积为30346.63平方米，我村与宇光公司相关负责人多次协商，初步确定按照实际面积重新签订补充协议。二是我村已约谈塘厦洪昌公司相关负责人，经双方多次磋商研究，重新测绘使用土地的面积，在原合同的基础上，对超出面积签订补充协议，我村与蔡洪定（负责人）意见达成一致，初步确定该方案。三是针对宇光公司拖欠协作服务款问题，我村下发催收欠款通知书，党工委书记多次约谈宇光公司负责人，经过磋商，宇光公司承诺补交之前拖欠的租金（包含土地协作服务款）。以上情况，均已向镇农资办递交情况说明，待镇农资办审批通过后，我村会严格按照村级组织三张“微权清单”，规范组织“两联席”会议讨论、村民股东代表大会表决，表决同意后，执行以上整改措施。通过**村党工委班子的努力，就相关问题已经有了基本有效的解决思路。对于巡察反馈意见中指出的3项4宗问题，整改情况较好。</w:t>
      </w:r>
    </w:p>
    <w:p>
      <w:pPr>
        <w:ind w:left="0" w:right="0" w:firstLine="560"/>
        <w:spacing w:before="450" w:after="450" w:line="312" w:lineRule="auto"/>
      </w:pPr>
      <w:r>
        <w:rPr>
          <w:rFonts w:ascii="宋体" w:hAnsi="宋体" w:eastAsia="宋体" w:cs="宋体"/>
          <w:color w:val="000"/>
          <w:sz w:val="28"/>
          <w:szCs w:val="28"/>
        </w:rPr>
        <w:t xml:space="preserve">　　（二）乱作为现象仍有发生</w:t>
      </w:r>
    </w:p>
    <w:p>
      <w:pPr>
        <w:ind w:left="0" w:right="0" w:firstLine="560"/>
        <w:spacing w:before="450" w:after="450" w:line="312" w:lineRule="auto"/>
      </w:pPr>
      <w:r>
        <w:rPr>
          <w:rFonts w:ascii="宋体" w:hAnsi="宋体" w:eastAsia="宋体" w:cs="宋体"/>
          <w:color w:val="000"/>
          <w:sz w:val="28"/>
          <w:szCs w:val="28"/>
        </w:rPr>
        <w:t xml:space="preserve">　　17、针对“存在违规拆分工程”的问题，**村党工委书记在班子会议上强调，吸取教训，从今以后严格执行《关于凤岗镇农村（社区）集体经济组织建设工程招标投标管理的通知》，对工程项目预算30万元以下的，均需通过民主决策程序表决，超过30万元的，表决后还须进行公开招标。其次，加强农村集体资产交易管理监督，否决“一言堂”的领导模式，不给权力寻租提供机会，要破坏一切滋生腐败的温床。村党工委班子严肃检讨过去不妥的做法，明确要求今后不再发生此类事件。**年1月至今，没有出现违规拆分工程事项。</w:t>
      </w:r>
    </w:p>
    <w:p>
      <w:pPr>
        <w:ind w:left="0" w:right="0" w:firstLine="560"/>
        <w:spacing w:before="450" w:after="450" w:line="312" w:lineRule="auto"/>
      </w:pPr>
      <w:r>
        <w:rPr>
          <w:rFonts w:ascii="宋体" w:hAnsi="宋体" w:eastAsia="宋体" w:cs="宋体"/>
          <w:color w:val="000"/>
          <w:sz w:val="28"/>
          <w:szCs w:val="28"/>
        </w:rPr>
        <w:t xml:space="preserve">　　18、针对“违规决策”的问题，**村党工委开展严肃自我批评，明确要求今后将按规范做决策，并在股东代表大会上向股东代表承诺不再违规决策，会尊重村民股东们的意见，重大事项必须进行公开，发扬民主集中制精神。**年以来，没有出现此类情况。</w:t>
      </w:r>
    </w:p>
    <w:p>
      <w:pPr>
        <w:ind w:left="0" w:right="0" w:firstLine="560"/>
        <w:spacing w:before="450" w:after="450" w:line="312" w:lineRule="auto"/>
      </w:pPr>
      <w:r>
        <w:rPr>
          <w:rFonts w:ascii="宋体" w:hAnsi="宋体" w:eastAsia="宋体" w:cs="宋体"/>
          <w:color w:val="000"/>
          <w:sz w:val="28"/>
          <w:szCs w:val="28"/>
        </w:rPr>
        <w:t xml:space="preserve">　　19、针对“规避监督”的问题，原居峰公司多占土地问题，已按有关规定整改。一是按照相关政策要求，就此事已经重新通过村民股东代表大会表决同意，并且向农资部门补递交土地流转申请手续。二是经村党工委与协作方多次磋商，受让土地租用权的合作公司同意先向我村支付土地出让款，再进行下一步流程。目前，上级部门已经接收我村相关申请，等待下一步工作开展。并且，该合作公司已于**年7月10日向我村支付190万元土地出让款。已经不存在此类违规事件。</w:t>
      </w:r>
    </w:p>
    <w:p>
      <w:pPr>
        <w:ind w:left="0" w:right="0" w:firstLine="560"/>
        <w:spacing w:before="450" w:after="450" w:line="312" w:lineRule="auto"/>
      </w:pPr>
      <w:r>
        <w:rPr>
          <w:rFonts w:ascii="宋体" w:hAnsi="宋体" w:eastAsia="宋体" w:cs="宋体"/>
          <w:color w:val="000"/>
          <w:sz w:val="28"/>
          <w:szCs w:val="28"/>
        </w:rPr>
        <w:t xml:space="preserve">　　第四，关于“农村‘三资’监管不健全”方面存在的问题</w:t>
      </w:r>
    </w:p>
    <w:p>
      <w:pPr>
        <w:ind w:left="0" w:right="0" w:firstLine="560"/>
        <w:spacing w:before="450" w:after="450" w:line="312" w:lineRule="auto"/>
      </w:pPr>
      <w:r>
        <w:rPr>
          <w:rFonts w:ascii="宋体" w:hAnsi="宋体" w:eastAsia="宋体" w:cs="宋体"/>
          <w:color w:val="000"/>
          <w:sz w:val="28"/>
          <w:szCs w:val="28"/>
        </w:rPr>
        <w:t xml:space="preserve">　　（一）村助长集体土地层层转让</w:t>
      </w:r>
    </w:p>
    <w:p>
      <w:pPr>
        <w:ind w:left="0" w:right="0" w:firstLine="560"/>
        <w:spacing w:before="450" w:after="450" w:line="312" w:lineRule="auto"/>
      </w:pPr>
      <w:r>
        <w:rPr>
          <w:rFonts w:ascii="宋体" w:hAnsi="宋体" w:eastAsia="宋体" w:cs="宋体"/>
          <w:color w:val="000"/>
          <w:sz w:val="28"/>
          <w:szCs w:val="28"/>
        </w:rPr>
        <w:t xml:space="preserve">　　20、针对“村助长集体土地层层转让”的问题，一是**村党工委班子在会议上通过深刻反省，认识到助长村集体土地层层流转的不正之风，会滋生利益寻租空间，大大增加了政府对土地统筹管理的成本，明确往后必须严格按照上级工作布置。根据上级农资部门要求，全面暂停镇土地流转审批手续，自**年1月起**村已经不再允许第三方办理流转业务。二是针对特殊情况，**村对申请土地流转的双方严格执行资格审查用途审查，向上级部门备案，协助双方上平台进行交易。**年起，没有类似情况发生。</w:t>
      </w:r>
    </w:p>
    <w:p>
      <w:pPr>
        <w:ind w:left="0" w:right="0" w:firstLine="560"/>
        <w:spacing w:before="450" w:after="450" w:line="312" w:lineRule="auto"/>
      </w:pPr>
      <w:r>
        <w:rPr>
          <w:rFonts w:ascii="宋体" w:hAnsi="宋体" w:eastAsia="宋体" w:cs="宋体"/>
          <w:color w:val="000"/>
          <w:sz w:val="28"/>
          <w:szCs w:val="28"/>
        </w:rPr>
        <w:t xml:space="preserve">　　（二）资金管理存在漏洞</w:t>
      </w:r>
    </w:p>
    <w:p>
      <w:pPr>
        <w:ind w:left="0" w:right="0" w:firstLine="560"/>
        <w:spacing w:before="450" w:after="450" w:line="312" w:lineRule="auto"/>
      </w:pPr>
      <w:r>
        <w:rPr>
          <w:rFonts w:ascii="宋体" w:hAnsi="宋体" w:eastAsia="宋体" w:cs="宋体"/>
          <w:color w:val="000"/>
          <w:sz w:val="28"/>
          <w:szCs w:val="28"/>
        </w:rPr>
        <w:t xml:space="preserve">　　21、针对“债权追收不力”的问题，一是我村党工委开展落实财务专项治理工作，翻阅过往合同，严格按照合同相关规定，向未履行合同要求的当事人发出催收欠款通知书，追回款项。二是咨询专业律师意见，对坚决不履行合同约定的，依法提出诉讼，追回款项。三是印发《**年东莞市农村（社区）集体经济组织“白条账”专项治理工作实施方案》给班子、财务工作人员学习，实现规范工程项目资金管理，确保各项保障制度落地。通过落实专项治理工作，目前已经向欠款单位发出催收欠款通知书，收到回复确认22份。**年度收款率为77.6%，目前应收账款有382万元未收回，主要为宇光公司因合同管理问题未解决，导致欠费未收回，目前已协商达成共识，重新签署合同后补缴欠款，预计2025年6月30日前理清并收回拖欠款；</w:t>
      </w:r>
    </w:p>
    <w:p>
      <w:pPr>
        <w:ind w:left="0" w:right="0" w:firstLine="560"/>
        <w:spacing w:before="450" w:after="450" w:line="312" w:lineRule="auto"/>
      </w:pPr>
      <w:r>
        <w:rPr>
          <w:rFonts w:ascii="宋体" w:hAnsi="宋体" w:eastAsia="宋体" w:cs="宋体"/>
          <w:color w:val="000"/>
          <w:sz w:val="28"/>
          <w:szCs w:val="28"/>
        </w:rPr>
        <w:t xml:space="preserve">　　（三）集体资产交易不规范</w:t>
      </w:r>
    </w:p>
    <w:p>
      <w:pPr>
        <w:ind w:left="0" w:right="0" w:firstLine="560"/>
        <w:spacing w:before="450" w:after="450" w:line="312" w:lineRule="auto"/>
      </w:pPr>
      <w:r>
        <w:rPr>
          <w:rFonts w:ascii="宋体" w:hAnsi="宋体" w:eastAsia="宋体" w:cs="宋体"/>
          <w:color w:val="000"/>
          <w:sz w:val="28"/>
          <w:szCs w:val="28"/>
        </w:rPr>
        <w:t xml:space="preserve">　　22、针对“集体资产未上平台交易”的问题，关于巡察反馈意见中所指的89宗物业均为**村农贸市场商铺。经过**年5月11日**村股东代表大会表决同意“关于我社将农贸市场对外发包提交交易中心进行公开招标事宜”，即通过整体打包进行公开招投标，全程规范公开、公示。目前**村农贸市场整体打包上资产交易平台已经通过审核，公示期为**年9月12日至**年9月26日，整改效果显著，再无此类不合规范的交易发生。</w:t>
      </w:r>
    </w:p>
    <w:p>
      <w:pPr>
        <w:ind w:left="0" w:right="0" w:firstLine="560"/>
        <w:spacing w:before="450" w:after="450" w:line="312" w:lineRule="auto"/>
      </w:pPr>
      <w:r>
        <w:rPr>
          <w:rFonts w:ascii="宋体" w:hAnsi="宋体" w:eastAsia="宋体" w:cs="宋体"/>
          <w:color w:val="000"/>
          <w:sz w:val="28"/>
          <w:szCs w:val="28"/>
        </w:rPr>
        <w:t xml:space="preserve">　　23、针对“资产交易公开竞价率低”的问题，自**年1月14日起，严格按《关于加强对农村集体资产交易事项管理的通知》，彻底按照公开竞价率相关要求执行。自**年1月以来，我村集体资产公开竞价率一直维持在60%以上，维护一个良好竞价交易水平，整改效果优秀。</w:t>
      </w:r>
    </w:p>
    <w:p>
      <w:pPr>
        <w:ind w:left="0" w:right="0" w:firstLine="560"/>
        <w:spacing w:before="450" w:after="450" w:line="312" w:lineRule="auto"/>
      </w:pPr>
      <w:r>
        <w:rPr>
          <w:rFonts w:ascii="宋体" w:hAnsi="宋体" w:eastAsia="宋体" w:cs="宋体"/>
          <w:color w:val="000"/>
          <w:sz w:val="28"/>
          <w:szCs w:val="28"/>
        </w:rPr>
        <w:t xml:space="preserve">　　（四）财务制度执行不到位</w:t>
      </w:r>
    </w:p>
    <w:p>
      <w:pPr>
        <w:ind w:left="0" w:right="0" w:firstLine="560"/>
        <w:spacing w:before="450" w:after="450" w:line="312" w:lineRule="auto"/>
      </w:pPr>
      <w:r>
        <w:rPr>
          <w:rFonts w:ascii="宋体" w:hAnsi="宋体" w:eastAsia="宋体" w:cs="宋体"/>
          <w:color w:val="000"/>
          <w:sz w:val="28"/>
          <w:szCs w:val="28"/>
        </w:rPr>
        <w:t xml:space="preserve">　　24、针对“财务制度执行不到位”的问题，根据镇农林水务局关于白头单整改方案，我村党工委要求财务工作人员对巡察反馈意见中指出的13宗未取回票据的费用支出，作详细说明、纪录，按照有关规定进行处理。自**年1月开始，我村财务严格落实方针政策，依规进行财务管理，18个月以来无一例违反规定。</w:t>
      </w:r>
    </w:p>
    <w:p>
      <w:pPr>
        <w:ind w:left="0" w:right="0" w:firstLine="560"/>
        <w:spacing w:before="450" w:after="450" w:line="312" w:lineRule="auto"/>
      </w:pPr>
      <w:r>
        <w:rPr>
          <w:rFonts w:ascii="宋体" w:hAnsi="宋体" w:eastAsia="宋体" w:cs="宋体"/>
          <w:color w:val="000"/>
          <w:sz w:val="28"/>
          <w:szCs w:val="28"/>
        </w:rPr>
        <w:t xml:space="preserve">　　（五）合同制度执行不到位</w:t>
      </w:r>
    </w:p>
    <w:p>
      <w:pPr>
        <w:ind w:left="0" w:right="0" w:firstLine="560"/>
        <w:spacing w:before="450" w:after="450" w:line="312" w:lineRule="auto"/>
      </w:pPr>
      <w:r>
        <w:rPr>
          <w:rFonts w:ascii="宋体" w:hAnsi="宋体" w:eastAsia="宋体" w:cs="宋体"/>
          <w:color w:val="000"/>
          <w:sz w:val="28"/>
          <w:szCs w:val="28"/>
        </w:rPr>
        <w:t xml:space="preserve">　　25、针对“合同制度执行不到位”的问题，一是我村已经与东莞市闽翔电子有限公司负责人达成共识，补签《协作服务款协议书》。二是村党工委积极约谈宇光公司负责人，就有关合同条款进行商议，要求在规定期限前完成合同补签。同时，在**年8月15日，我村与律师就相关事宜进行咨询，必要时以法律手段捍卫我村集体资产利益。我村党工委与其负责人达成初步共识，对存在用地面积与合同不符的情况，我村已委托第三方专业测绘公司对用地面积重新测量，把补签相关协议的情况同时向镇农资部门递交。审批通过后，会尽快通过组织召开村民股东大会进行表决，同意后将与宇光公司落实补签协议。自**年起，再没有此类情况发生。</w:t>
      </w:r>
    </w:p>
    <w:p>
      <w:pPr>
        <w:ind w:left="0" w:right="0" w:firstLine="560"/>
        <w:spacing w:before="450" w:after="450" w:line="312" w:lineRule="auto"/>
      </w:pPr>
      <w:r>
        <w:rPr>
          <w:rFonts w:ascii="宋体" w:hAnsi="宋体" w:eastAsia="宋体" w:cs="宋体"/>
          <w:color w:val="000"/>
          <w:sz w:val="28"/>
          <w:szCs w:val="28"/>
        </w:rPr>
        <w:t xml:space="preserve">　　1、加强理论学习，提高实践能力。经过巡察督导、整改，我村党工委全面贯彻党的十九大精神，以***新时代中国特色社会主义思想为指导，深入贯彻***总书记重要讲话精神的重要性，对武装我村党工委班子成员思想，指导日常工作实践有着非常积极的意义。因此，在接下来的班子联席会议、“两学一做”、“三会一课”等常态化工作与学习中，强化理论基础，以理论指导实践，实现提升工作能力的目的。</w:t>
      </w:r>
    </w:p>
    <w:p>
      <w:pPr>
        <w:ind w:left="0" w:right="0" w:firstLine="560"/>
        <w:spacing w:before="450" w:after="450" w:line="312" w:lineRule="auto"/>
      </w:pPr>
      <w:r>
        <w:rPr>
          <w:rFonts w:ascii="宋体" w:hAnsi="宋体" w:eastAsia="宋体" w:cs="宋体"/>
          <w:color w:val="000"/>
          <w:sz w:val="28"/>
          <w:szCs w:val="28"/>
        </w:rPr>
        <w:t xml:space="preserve">　　2、认真查漏补缺，提高治理水平。针对整改台账所有未完善的事项，重点开展跟踪服务工作。对于暂时存在困难的事实，不逃避不拖延，根据实际情况进行具体分析。需要上级部门统筹的，积极沟通，加快处理进度；</w:t>
      </w:r>
    </w:p>
    <w:p>
      <w:pPr>
        <w:ind w:left="0" w:right="0" w:firstLine="560"/>
        <w:spacing w:before="450" w:after="450" w:line="312" w:lineRule="auto"/>
      </w:pPr>
      <w:r>
        <w:rPr>
          <w:rFonts w:ascii="宋体" w:hAnsi="宋体" w:eastAsia="宋体" w:cs="宋体"/>
          <w:color w:val="000"/>
          <w:sz w:val="28"/>
          <w:szCs w:val="28"/>
        </w:rPr>
        <w:t xml:space="preserve">　　需要督促整改落实的，主动调动各方力量，力求按质完成。加强责任落实与追责问责，建立专人专项处理、特事特办的特殊机制，将问题处理结果与班子个人年度考评进行挂勾，以促进班子能力水平提升。</w:t>
      </w:r>
    </w:p>
    <w:p>
      <w:pPr>
        <w:ind w:left="0" w:right="0" w:firstLine="560"/>
        <w:spacing w:before="450" w:after="450" w:line="312" w:lineRule="auto"/>
      </w:pPr>
      <w:r>
        <w:rPr>
          <w:rFonts w:ascii="宋体" w:hAnsi="宋体" w:eastAsia="宋体" w:cs="宋体"/>
          <w:color w:val="000"/>
          <w:sz w:val="28"/>
          <w:szCs w:val="28"/>
        </w:rPr>
        <w:t xml:space="preserve">　　3、定期回顾反思，提高统筹能力。通过整改，针对历史问题不放松，针对困难问题不放弃，针对细微问题不放任，总结解决问题的经验，拓展解题思路，以提升班子统筹能力为目的，定期在班子会议上回顾巡察整改的成功与不足。经过此次巡察整改，我村党工委政治思想上有提升，为民服务水平和质量有提高，将以更饱满的热情，积极向上的态度更好的服务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2025-05-01T23:17:29+08:00</dcterms:created>
  <dcterms:modified xsi:type="dcterms:W3CDTF">2025-05-01T23:17:29+08:00</dcterms:modified>
</cp:coreProperties>
</file>

<file path=docProps/custom.xml><?xml version="1.0" encoding="utf-8"?>
<Properties xmlns="http://schemas.openxmlformats.org/officeDocument/2006/custom-properties" xmlns:vt="http://schemas.openxmlformats.org/officeDocument/2006/docPropsVTypes"/>
</file>