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政府采购执行自查报告 学校政府采购自查报告合集8篇</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为大家整理的政府采购执行自查报告 学校政府采购自...</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为大家整理的政府采购执行自查报告 学校政府采购自查报告(合集八篇)，欢迎大家借鉴与参考，希望对大家有所帮助。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【篇一】政府采购执行自查报告 学校政府采购自查报告</w:t>
      </w:r>
    </w:p>
    <w:p>
      <w:pPr>
        <w:ind w:left="0" w:right="0" w:firstLine="560"/>
        <w:spacing w:before="450" w:after="450" w:line="312" w:lineRule="auto"/>
      </w:pPr>
      <w:r>
        <w:rPr>
          <w:rFonts w:ascii="宋体" w:hAnsi="宋体" w:eastAsia="宋体" w:cs="宋体"/>
          <w:color w:val="000"/>
          <w:sz w:val="28"/>
          <w:szCs w:val="28"/>
        </w:rPr>
        <w:t xml:space="preserve">　　根据《关于转发州财政局监察局审计局的通知》精神（西财采［2025］1号），**县地方志编纂委员会办公室结合《云南省财政厅、云南剩监察厅、云南省审计厅转发财政部、监察部、审计署、国家预防腐败局关于开展全国政府采购执行情况专项检查的通知》，召开了全体干部职工工作会议，组织实施了自查、互评等工作。现将我室近期采购执行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2025年1月至2025年12月，我室各项采购预算（计划）共计12元，实际采购金额131320.11元，其中：2025年实际采购金额1197473.55元、占91.19%，2025年实际采购金额11572.56元、占8.81%。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（一）组织学习和广泛宣传，营造舆论氛围</w:t>
      </w:r>
    </w:p>
    <w:p>
      <w:pPr>
        <w:ind w:left="0" w:right="0" w:firstLine="560"/>
        <w:spacing w:before="450" w:after="450" w:line="312" w:lineRule="auto"/>
      </w:pPr>
      <w:r>
        <w:rPr>
          <w:rFonts w:ascii="宋体" w:hAnsi="宋体" w:eastAsia="宋体" w:cs="宋体"/>
          <w:color w:val="000"/>
          <w:sz w:val="28"/>
          <w:szCs w:val="28"/>
        </w:rPr>
        <w:t xml:space="preserve">　　组织办公室全体职工认真学习了中央治理商业贿赂领导小组印发的《关于组织开展不正当交易行为自查自纠的实施意见》和《云南省财政厅云南剩监察厅云南省审计厅转发财政部监察部审计署国家预防腐败局关于开展全国政府采购执行情况专项检查的通知》精神，使全体工作人员认识到商业贿赂的危害性和党中治理政府采购领域商业贿赂的意义，进一步增强了自觉抵制商业贿赂和廉洁自律的意识。</w:t>
      </w:r>
    </w:p>
    <w:p>
      <w:pPr>
        <w:ind w:left="0" w:right="0" w:firstLine="560"/>
        <w:spacing w:before="450" w:after="450" w:line="312" w:lineRule="auto"/>
      </w:pPr>
      <w:r>
        <w:rPr>
          <w:rFonts w:ascii="宋体" w:hAnsi="宋体" w:eastAsia="宋体" w:cs="宋体"/>
          <w:color w:val="000"/>
          <w:sz w:val="28"/>
          <w:szCs w:val="28"/>
        </w:rPr>
        <w:t xml:space="preserve">　　（二）坚持原则，严肃对待，着力抓好自查自纠工作</w:t>
      </w:r>
    </w:p>
    <w:p>
      <w:pPr>
        <w:ind w:left="0" w:right="0" w:firstLine="560"/>
        <w:spacing w:before="450" w:after="450" w:line="312" w:lineRule="auto"/>
      </w:pPr>
      <w:r>
        <w:rPr>
          <w:rFonts w:ascii="宋体" w:hAnsi="宋体" w:eastAsia="宋体" w:cs="宋体"/>
          <w:color w:val="000"/>
          <w:sz w:val="28"/>
          <w:szCs w:val="28"/>
        </w:rPr>
        <w:t xml:space="preserve">　　自5月6日开展自查自纠以来，我室坚持原则，认真对待，不走过场，认真做好三个“坚持”，即坚持依法办事，坚持自查自纠与检查监督并重，坚持自查自纠与反行贿防腐败联系起来。组织和督导职工对照中央、财政部及兵团、师有关文件和领导讲话精神，联系思想实际，检查并纠正职工在思想认识上的偏差，查找在认识高度、重视程度、工作力度及法制观念、廉政意识、职业道德等方面存在的不足，从办公室现行内部管理制度、运行机制和监督制约机制上进行自查自纠，重点查找损害人民群众切身利益的突出问题。通过开展内部自查，摸清不正当交易行为等情况，以确定其是否存在商业贿赂行为。深入查找问题，深挖思想根源，纠正错误观念，营造活动氛围，明确整改方向，通过深入细致的调查研究，制定相应的整改措施，认真抓好整改。</w:t>
      </w:r>
    </w:p>
    <w:p>
      <w:pPr>
        <w:ind w:left="0" w:right="0" w:firstLine="560"/>
        <w:spacing w:before="450" w:after="450" w:line="312" w:lineRule="auto"/>
      </w:pPr>
      <w:r>
        <w:rPr>
          <w:rFonts w:ascii="宋体" w:hAnsi="宋体" w:eastAsia="宋体" w:cs="宋体"/>
          <w:color w:val="000"/>
          <w:sz w:val="28"/>
          <w:szCs w:val="28"/>
        </w:rPr>
        <w:t xml:space="preserve">　　（三）加强制约监督，严格操作程序</w:t>
      </w:r>
    </w:p>
    <w:p>
      <w:pPr>
        <w:ind w:left="0" w:right="0" w:firstLine="560"/>
        <w:spacing w:before="450" w:after="450" w:line="312" w:lineRule="auto"/>
      </w:pPr>
      <w:r>
        <w:rPr>
          <w:rFonts w:ascii="宋体" w:hAnsi="宋体" w:eastAsia="宋体" w:cs="宋体"/>
          <w:color w:val="000"/>
          <w:sz w:val="28"/>
          <w:szCs w:val="28"/>
        </w:rPr>
        <w:t xml:space="preserve">　　高标准，严要求，做到三个坚持，四个公开是做好统一采购工作，规范统一采购行为的重要手段和有效措施。我们在实际工作中，一是坚持统一采购项目必须按规定程序报批，要求必须落实统一采购预算资金；二是坚持按《政府采购管理办法》规定的条件，确定采购方式；三是坚持回避制度，与统一采购工作有利害关系的人员不得进入评委。在具体管理过程中，要坚持信息公开；资格审查标准公开；合同条款公开；评标标准、方法公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国家和上级政府采购法规尚不完善的情况下，办公室制定的各项规章制度、实施办法在统一采购具体执行中存在不完善不全面的问题，有时出现无章可循的情况。同时，现行的部门预算制度、国库集中支付制度与政府采购制度的要求有时相矛盾，尚不衔接配套，亟需修订和完善。</w:t>
      </w:r>
    </w:p>
    <w:p>
      <w:pPr>
        <w:ind w:left="0" w:right="0" w:firstLine="560"/>
        <w:spacing w:before="450" w:after="450" w:line="312" w:lineRule="auto"/>
      </w:pPr>
      <w:r>
        <w:rPr>
          <w:rFonts w:ascii="宋体" w:hAnsi="宋体" w:eastAsia="宋体" w:cs="宋体"/>
          <w:color w:val="000"/>
          <w:sz w:val="28"/>
          <w:szCs w:val="28"/>
        </w:rPr>
        <w:t xml:space="preserve">　　（一）进一步组织好学习教育活动</w:t>
      </w:r>
    </w:p>
    <w:p>
      <w:pPr>
        <w:ind w:left="0" w:right="0" w:firstLine="560"/>
        <w:spacing w:before="450" w:after="450" w:line="312" w:lineRule="auto"/>
      </w:pPr>
      <w:r>
        <w:rPr>
          <w:rFonts w:ascii="宋体" w:hAnsi="宋体" w:eastAsia="宋体" w:cs="宋体"/>
          <w:color w:val="000"/>
          <w:sz w:val="28"/>
          <w:szCs w:val="28"/>
        </w:rPr>
        <w:t xml:space="preserve">　　组织相关人员深入学习《政府采购法》、《反不正当竞争法》等法律法规，运用各种媒体多种方式，加大宣传教育力度，纠正商业贿赂是交易“潜规则”、发展“润滑剂”等模糊认识和错误观念，提高对不正当交易行为自查自纠的自觉性和法制意识。</w:t>
      </w:r>
    </w:p>
    <w:p>
      <w:pPr>
        <w:ind w:left="0" w:right="0" w:firstLine="560"/>
        <w:spacing w:before="450" w:after="450" w:line="312" w:lineRule="auto"/>
      </w:pPr>
      <w:r>
        <w:rPr>
          <w:rFonts w:ascii="宋体" w:hAnsi="宋体" w:eastAsia="宋体" w:cs="宋体"/>
          <w:color w:val="000"/>
          <w:sz w:val="28"/>
          <w:szCs w:val="28"/>
        </w:rPr>
        <w:t xml:space="preserve">　　（二）继续深入开展自查自纠</w:t>
      </w:r>
    </w:p>
    <w:p>
      <w:pPr>
        <w:ind w:left="0" w:right="0" w:firstLine="560"/>
        <w:spacing w:before="450" w:after="450" w:line="312" w:lineRule="auto"/>
      </w:pPr>
      <w:r>
        <w:rPr>
          <w:rFonts w:ascii="宋体" w:hAnsi="宋体" w:eastAsia="宋体" w:cs="宋体"/>
          <w:color w:val="000"/>
          <w:sz w:val="28"/>
          <w:szCs w:val="28"/>
        </w:rPr>
        <w:t xml:space="preserve">　　自查自纠是进行自我教育、自我检查、自我纠正的有效措施。根据不同的治理范围，区别情况进行深入地自查自纠。结合排查出的不正当交易行为和征求到的意见，认真撰写自查材料；召开专题会议，深入开展批评和自我批评，找准存在的突出问题，并提出整改意见；针对自查中发现的问题、监管中存在的薄弱环节和漏洞，进一步研究提出整改措施，明确整改方向，突出整改重点，落实整改责任，切实加以整改。</w:t>
      </w:r>
    </w:p>
    <w:p>
      <w:pPr>
        <w:ind w:left="0" w:right="0" w:firstLine="560"/>
        <w:spacing w:before="450" w:after="450" w:line="312" w:lineRule="auto"/>
      </w:pPr>
      <w:r>
        <w:rPr>
          <w:rFonts w:ascii="宋体" w:hAnsi="宋体" w:eastAsia="宋体" w:cs="宋体"/>
          <w:color w:val="000"/>
          <w:sz w:val="28"/>
          <w:szCs w:val="28"/>
        </w:rPr>
        <w:t xml:space="preserve">　　（三）继续完善办公室采购管理制度</w:t>
      </w:r>
    </w:p>
    <w:p>
      <w:pPr>
        <w:ind w:left="0" w:right="0" w:firstLine="560"/>
        <w:spacing w:before="450" w:after="450" w:line="312" w:lineRule="auto"/>
      </w:pPr>
      <w:r>
        <w:rPr>
          <w:rFonts w:ascii="宋体" w:hAnsi="宋体" w:eastAsia="宋体" w:cs="宋体"/>
          <w:color w:val="000"/>
          <w:sz w:val="28"/>
          <w:szCs w:val="28"/>
        </w:rPr>
        <w:t xml:space="preserve">　　在调研、自查自纠的基础上，针对治理工作中暴露出来的问题及其表现形式和薄弱环节，建立健全各项管理制度；进一步明确政府采购监督管理和操作机构职责，避免“越位”和“缺位”；通过严格和强化采购预算编制和执行管理，确保按照政策制度规定进行统一采购，从制度上堵塞漏洞，杜绝腐败案件的发生。</w:t>
      </w:r>
    </w:p>
    <w:p>
      <w:pPr>
        <w:ind w:left="0" w:right="0" w:firstLine="560"/>
        <w:spacing w:before="450" w:after="450" w:line="312" w:lineRule="auto"/>
      </w:pPr>
      <w:r>
        <w:rPr>
          <w:rFonts w:ascii="宋体" w:hAnsi="宋体" w:eastAsia="宋体" w:cs="宋体"/>
          <w:color w:val="000"/>
          <w:sz w:val="28"/>
          <w:szCs w:val="28"/>
        </w:rPr>
        <w:t xml:space="preserve">　　预防腐败是一项系统工程，在今后的工作中，我室将在**县人民政府的统一领导下，精心组织，扎实开展，确保专项治理工作不走过场，整改措施落到实处。通过专项治理，使统一采购当事各方认识普遍提高，商业贿赂行为得到有效遏制。</w:t>
      </w:r>
    </w:p>
    <w:p>
      <w:pPr>
        <w:ind w:left="0" w:right="0" w:firstLine="560"/>
        <w:spacing w:before="450" w:after="450" w:line="312" w:lineRule="auto"/>
      </w:pPr>
      <w:r>
        <w:rPr>
          <w:rFonts w:ascii="黑体" w:hAnsi="黑体" w:eastAsia="黑体" w:cs="黑体"/>
          <w:color w:val="000000"/>
          <w:sz w:val="36"/>
          <w:szCs w:val="36"/>
          <w:b w:val="1"/>
          <w:bCs w:val="1"/>
        </w:rPr>
        <w:t xml:space="preserve">【篇二】政府采购执行自查报告 学校政府采购自查报告</w:t>
      </w:r>
    </w:p>
    <w:p>
      <w:pPr>
        <w:ind w:left="0" w:right="0" w:firstLine="560"/>
        <w:spacing w:before="450" w:after="450" w:line="312" w:lineRule="auto"/>
      </w:pPr>
      <w:r>
        <w:rPr>
          <w:rFonts w:ascii="宋体" w:hAnsi="宋体" w:eastAsia="宋体" w:cs="宋体"/>
          <w:color w:val="000"/>
          <w:sz w:val="28"/>
          <w:szCs w:val="28"/>
        </w:rPr>
        <w:t xml:space="preserve">　　县财政局：</w:t>
      </w:r>
    </w:p>
    <w:p>
      <w:pPr>
        <w:ind w:left="0" w:right="0" w:firstLine="560"/>
        <w:spacing w:before="450" w:after="450" w:line="312" w:lineRule="auto"/>
      </w:pPr>
      <w:r>
        <w:rPr>
          <w:rFonts w:ascii="宋体" w:hAnsi="宋体" w:eastAsia="宋体" w:cs="宋体"/>
          <w:color w:val="000"/>
          <w:sz w:val="28"/>
          <w:szCs w:val="28"/>
        </w:rPr>
        <w:t xml:space="preserve">　　为更好地推动我局政府采购工作发展，规范各采购当事人的政府采购行为，建立完善的政府采购工作机制，结合近两年我局政府采购工作开展情况，按照x财采〔20***〕1号文件要求，我局认真开展自查工作，对20***年和20***年的政府采购工作进行了全面梳理与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一、高度重视，提高工作成效</w:t>
      </w:r>
    </w:p>
    <w:p>
      <w:pPr>
        <w:ind w:left="0" w:right="0" w:firstLine="560"/>
        <w:spacing w:before="450" w:after="450" w:line="312" w:lineRule="auto"/>
      </w:pPr>
      <w:r>
        <w:rPr>
          <w:rFonts w:ascii="宋体" w:hAnsi="宋体" w:eastAsia="宋体" w:cs="宋体"/>
          <w:color w:val="000"/>
          <w:sz w:val="28"/>
          <w:szCs w:val="28"/>
        </w:rPr>
        <w:t xml:space="preserve">　　我局高度重视我单位政府采购工作，严格按照《中华人民共和国政府采购法》，全面贯彻落实内控制度，在内控工作领导小组的指导下，由单位局务会议研究决定采购事项并由办公室监督相关人员开展采购工作。并积极安排财务人员参加由县财政局举办的政府采购法律法规等专题培训，不断提高我单位财务人员的业务素质和法律意识。</w:t>
      </w:r>
    </w:p>
    <w:p>
      <w:pPr>
        <w:ind w:left="0" w:right="0" w:firstLine="560"/>
        <w:spacing w:before="450" w:after="450" w:line="312" w:lineRule="auto"/>
      </w:pPr>
      <w:r>
        <w:rPr>
          <w:rFonts w:ascii="宋体" w:hAnsi="宋体" w:eastAsia="宋体" w:cs="宋体"/>
          <w:color w:val="000"/>
          <w:sz w:val="28"/>
          <w:szCs w:val="28"/>
        </w:rPr>
        <w:t xml:space="preserve">　　二、明确职责，建立内控机制</w:t>
      </w:r>
    </w:p>
    <w:p>
      <w:pPr>
        <w:ind w:left="0" w:right="0" w:firstLine="560"/>
        <w:spacing w:before="450" w:after="450" w:line="312" w:lineRule="auto"/>
      </w:pPr>
      <w:r>
        <w:rPr>
          <w:rFonts w:ascii="宋体" w:hAnsi="宋体" w:eastAsia="宋体" w:cs="宋体"/>
          <w:color w:val="000"/>
          <w:sz w:val="28"/>
          <w:szCs w:val="28"/>
        </w:rPr>
        <w:t xml:space="preserve">　　我局按照“分事行权、分岗设权”的原则，按照管理、执行、使用相分离，采购经办人、合同审核人、项目验收人相分离的要求，制定和完善政府采购的相关制度办法，完善我局政府采购内控机制，加强单位财务管理，继续深化政府采购改革和财政管理改革，进一步加大监管力度，健全政府采购监管和运行机制，围绕采购职权运行的关键环节和部位，强化对有关工作人员的监督。</w:t>
      </w:r>
    </w:p>
    <w:p>
      <w:pPr>
        <w:ind w:left="0" w:right="0" w:firstLine="560"/>
        <w:spacing w:before="450" w:after="450" w:line="312" w:lineRule="auto"/>
      </w:pPr>
      <w:r>
        <w:rPr>
          <w:rFonts w:ascii="宋体" w:hAnsi="宋体" w:eastAsia="宋体" w:cs="宋体"/>
          <w:color w:val="000"/>
          <w:sz w:val="28"/>
          <w:szCs w:val="28"/>
        </w:rPr>
        <w:t xml:space="preserve">　　三、20***年、20***年我局采购预算</w:t>
      </w:r>
    </w:p>
    <w:p>
      <w:pPr>
        <w:ind w:left="0" w:right="0" w:firstLine="560"/>
        <w:spacing w:before="450" w:after="450" w:line="312" w:lineRule="auto"/>
      </w:pPr>
      <w:r>
        <w:rPr>
          <w:rFonts w:ascii="宋体" w:hAnsi="宋体" w:eastAsia="宋体" w:cs="宋体"/>
          <w:color w:val="000"/>
          <w:sz w:val="28"/>
          <w:szCs w:val="28"/>
        </w:rPr>
        <w:t xml:space="preserve">　　20***年我局共申报政府采购项目6项，全部为分散采购。采购计划金额10.874万元，均为一般公共预算资金；实际采购金额9.707万元，均为一般公共预算资金。节约资金1.167万元，节约率8.53%。</w:t>
      </w:r>
    </w:p>
    <w:p>
      <w:pPr>
        <w:ind w:left="0" w:right="0" w:firstLine="560"/>
        <w:spacing w:before="450" w:after="450" w:line="312" w:lineRule="auto"/>
      </w:pPr>
      <w:r>
        <w:rPr>
          <w:rFonts w:ascii="宋体" w:hAnsi="宋体" w:eastAsia="宋体" w:cs="宋体"/>
          <w:color w:val="000"/>
          <w:sz w:val="28"/>
          <w:szCs w:val="28"/>
        </w:rPr>
        <w:t xml:space="preserve">　　20***年我局共申报政府采购项目5项，全部为分散采购。采购计划金额4.5209万元，均为一般公共预算资金；实际采购金额4.3175万元，均为一般公共预算资金。节约资金0.2025万元，节约率17.15%。</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采购人专业性不强，受专业限制，采购人员在实施采购的过程中，对部分货物型号、参数不专业，从而无法对采购清单的正确性进行审核。二是政府采购预算编制质量需进一步提高，使得政府采购预算编制减少盲目性，不能做到“应编尽编”。</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两年来，我局政府采购工作虽然取得了一些成绩，但还存在一定的差距，今后，我局将继续严格按照《政府采购法》及实施条例和相关规章制度的规定开展政府采购活动，以规范管理为重点，严格按照档案管理标准化、规范化、科学化和系统化的要求，指派专人做好政府采购档案资料的归集、整理、分类、归档工作，并专柜存放政府采购档案。</w:t>
      </w:r>
    </w:p>
    <w:p>
      <w:pPr>
        <w:ind w:left="0" w:right="0" w:firstLine="560"/>
        <w:spacing w:before="450" w:after="450" w:line="312" w:lineRule="auto"/>
      </w:pPr>
      <w:r>
        <w:rPr>
          <w:rFonts w:ascii="宋体" w:hAnsi="宋体" w:eastAsia="宋体" w:cs="宋体"/>
          <w:color w:val="000"/>
          <w:sz w:val="28"/>
          <w:szCs w:val="28"/>
        </w:rPr>
        <w:t xml:space="preserve">　　通过此次自查工作，使我局进一步严肃了财经纪律，加强了法制教育，强化了财务管理，下一步我局将进一步完善相关采购制度，严格执行财经纪律，使我局采购工作更加规范，力争做好做实政府采购工作。</w:t>
      </w:r>
    </w:p>
    <w:p>
      <w:pPr>
        <w:ind w:left="0" w:right="0" w:firstLine="560"/>
        <w:spacing w:before="450" w:after="450" w:line="312" w:lineRule="auto"/>
      </w:pPr>
      <w:r>
        <w:rPr>
          <w:rFonts w:ascii="黑体" w:hAnsi="黑体" w:eastAsia="黑体" w:cs="黑体"/>
          <w:color w:val="000000"/>
          <w:sz w:val="36"/>
          <w:szCs w:val="36"/>
          <w:b w:val="1"/>
          <w:bCs w:val="1"/>
        </w:rPr>
        <w:t xml:space="preserve">【篇三】政府采购执行自查报告 学校政府采购自查报告</w:t>
      </w:r>
    </w:p>
    <w:p>
      <w:pPr>
        <w:ind w:left="0" w:right="0" w:firstLine="560"/>
        <w:spacing w:before="450" w:after="450" w:line="312" w:lineRule="auto"/>
      </w:pPr>
      <w:r>
        <w:rPr>
          <w:rFonts w:ascii="宋体" w:hAnsi="宋体" w:eastAsia="宋体" w:cs="宋体"/>
          <w:color w:val="000"/>
          <w:sz w:val="28"/>
          <w:szCs w:val="28"/>
        </w:rPr>
        <w:t xml:space="preserve">　　治理政府采购领域商业贿赂专项工作是今年党中央国务院统一部署的一项全国性的重要工作。根据省委、省政府和市委、市政府部署，我们把治理政府采购领域商业贿赂专项工作作为今年财政工作和廉政建设工作的重点。在全省、全市治理商业贿赂专项工作会议后，及时对该项工作进行研究和部署，抓紧成立了商业贿赂领导小组和工作机构，制定工作方案，明确治理目标、范围、方法、步骤和要求。现将工作开展情况汇报如下：</w:t>
      </w:r>
    </w:p>
    <w:p>
      <w:pPr>
        <w:ind w:left="0" w:right="0" w:firstLine="560"/>
        <w:spacing w:before="450" w:after="450" w:line="312" w:lineRule="auto"/>
      </w:pPr>
      <w:r>
        <w:rPr>
          <w:rFonts w:ascii="宋体" w:hAnsi="宋体" w:eastAsia="宋体" w:cs="宋体"/>
          <w:color w:val="000"/>
          <w:sz w:val="28"/>
          <w:szCs w:val="28"/>
        </w:rPr>
        <w:t xml:space="preserve">       首先是加强学习宣传教育，提高查纠商业贿赂行为的自觉性。通过转发、印发有关上级文件精神，通过内网采集、编辑、刊登***关于以“******”为主要内容的社会主义荣辱观的重要论述及有关商业贿赂的法律条文、重要评论、案件事例等，组织各级领导干部及全体干部职工在党组、局务和全体职工会议上进行重点学习，加大对全体财政干部职工预防商业贿赂教育的力度，特别是加强对领导班子、领导干部，大造教育预防声势，使预防商业贿赂教育入心、入脑，管用有效，不断增强查纠商业贿赂行为的自觉性，自上而下主动开展好系统内部的清理工作。</w:t>
      </w:r>
    </w:p>
    <w:p>
      <w:pPr>
        <w:ind w:left="0" w:right="0" w:firstLine="560"/>
        <w:spacing w:before="450" w:after="450" w:line="312" w:lineRule="auto"/>
      </w:pPr>
      <w:r>
        <w:rPr>
          <w:rFonts w:ascii="宋体" w:hAnsi="宋体" w:eastAsia="宋体" w:cs="宋体"/>
          <w:color w:val="000"/>
          <w:sz w:val="28"/>
          <w:szCs w:val="28"/>
        </w:rPr>
        <w:t xml:space="preserve">　　其次是认真梳理政府采购工作，特别是XX年《中华人民共和国政府采购法》颁布以来的各项工作。为了适应社会主义市场经济和公共财政的需要，加大财政支出改革力度，提高财政资金使用效益，我县自1999年7月14日试行政府采购制度改革，特别是XX年1月1日《政府采购法》颁布实施以来，在县委、政府的重视和支持下，在上级财政部门的关心和指导下，在各有关部门的支持和配合下，经过努力探索和实践，政府采购工作得到长足发展，纳入政府采购品目逐步增加，从比较容易操作的小汽车、办公设备逐步扩展到汽车保险、救灾物资、医疗设备等领域；采购规模逐步扩大，1999年政府采购规模358万元，XX年达到2978.5万元，采购支出节约率都在10%以上，提高了资金使用效率；采购形式逐步规范，政府采购制度对腐败现象明显的遏制作用和财政资金的节约效应已引起了各部门、各单位的高度重视和社会各界的关注。</w:t>
      </w:r>
    </w:p>
    <w:p>
      <w:pPr>
        <w:ind w:left="0" w:right="0" w:firstLine="560"/>
        <w:spacing w:before="450" w:after="450" w:line="312" w:lineRule="auto"/>
      </w:pPr>
      <w:r>
        <w:rPr>
          <w:rFonts w:ascii="黑体" w:hAnsi="黑体" w:eastAsia="黑体" w:cs="黑体"/>
          <w:color w:val="000000"/>
          <w:sz w:val="36"/>
          <w:szCs w:val="36"/>
          <w:b w:val="1"/>
          <w:bCs w:val="1"/>
        </w:rPr>
        <w:t xml:space="preserve">【篇四】政府采购执行自查报告 学校政府采购自查报告</w:t>
      </w:r>
    </w:p>
    <w:p>
      <w:pPr>
        <w:ind w:left="0" w:right="0" w:firstLine="560"/>
        <w:spacing w:before="450" w:after="450" w:line="312" w:lineRule="auto"/>
      </w:pPr>
      <w:r>
        <w:rPr>
          <w:rFonts w:ascii="宋体" w:hAnsi="宋体" w:eastAsia="宋体" w:cs="宋体"/>
          <w:color w:val="000"/>
          <w:sz w:val="28"/>
          <w:szCs w:val="28"/>
        </w:rPr>
        <w:t xml:space="preserve">　　市x局为贯彻落实政府采购专项工作，切实开展好政府采购专项检查工作，根据市政府的统一部署和要求，结合我局实际情况，针对政府采购执行情况展开了自查自纠，特此报告如下：</w:t>
      </w:r>
    </w:p>
    <w:p>
      <w:pPr>
        <w:ind w:left="0" w:right="0" w:firstLine="560"/>
        <w:spacing w:before="450" w:after="450" w:line="312" w:lineRule="auto"/>
      </w:pPr>
      <w:r>
        <w:rPr>
          <w:rFonts w:ascii="宋体" w:hAnsi="宋体" w:eastAsia="宋体" w:cs="宋体"/>
          <w:color w:val="000"/>
          <w:sz w:val="28"/>
          <w:szCs w:val="28"/>
        </w:rPr>
        <w:t xml:space="preserve">　　一、自查的主要环节包括：</w:t>
      </w:r>
    </w:p>
    <w:p>
      <w:pPr>
        <w:ind w:left="0" w:right="0" w:firstLine="560"/>
        <w:spacing w:before="450" w:after="450" w:line="312" w:lineRule="auto"/>
      </w:pPr>
      <w:r>
        <w:rPr>
          <w:rFonts w:ascii="宋体" w:hAnsi="宋体" w:eastAsia="宋体" w:cs="宋体"/>
          <w:color w:val="000"/>
          <w:sz w:val="28"/>
          <w:szCs w:val="28"/>
        </w:rPr>
        <w:t xml:space="preserve">　　（1）制度建设情况，是否建立监控机制；（2）政府采购范围的项目依法实施采购情况，是否存在规避政府采购行为；（3）政府采购预算、计划编制和执行情况，是否存在不编漏编现象；（4）采购方式选择和执行情况；（5）政府集中采购、部门集中采购和分散采购执行情况，纳入政府集中采购目录和部门集中采购目录的项目是否都执行集中采购；（6）采购组织程序、信息发布、专家抽取等环节执行情况，是否执行了制度规定，有无违反行为；（7）政府采购政策功能落实情况，是否严格执行了制度规定；（8）受理质疑案件的答复处理情况；（9）其他有关情况。</w:t>
      </w:r>
    </w:p>
    <w:p>
      <w:pPr>
        <w:ind w:left="0" w:right="0" w:firstLine="560"/>
        <w:spacing w:before="450" w:after="450" w:line="312" w:lineRule="auto"/>
      </w:pPr>
      <w:r>
        <w:rPr>
          <w:rFonts w:ascii="宋体" w:hAnsi="宋体" w:eastAsia="宋体" w:cs="宋体"/>
          <w:color w:val="000"/>
          <w:sz w:val="28"/>
          <w:szCs w:val="28"/>
        </w:rPr>
        <w:t xml:space="preserve">　　二、自查工作按要求有序进行：</w:t>
      </w:r>
    </w:p>
    <w:p>
      <w:pPr>
        <w:ind w:left="0" w:right="0" w:firstLine="560"/>
        <w:spacing w:before="450" w:after="450" w:line="312" w:lineRule="auto"/>
      </w:pPr>
      <w:r>
        <w:rPr>
          <w:rFonts w:ascii="宋体" w:hAnsi="宋体" w:eastAsia="宋体" w:cs="宋体"/>
          <w:color w:val="000"/>
          <w:sz w:val="28"/>
          <w:szCs w:val="28"/>
        </w:rPr>
        <w:t xml:space="preserve">　　市￥￥局领导班子高度重视自查工作，责成专人负责此项工作，并对自查自纠情况进行归纳整理，查找问题根源，针对问题找原因，认真填写电子表格，及时将电子数据上报市财政局。</w:t>
      </w:r>
    </w:p>
    <w:p>
      <w:pPr>
        <w:ind w:left="0" w:right="0" w:firstLine="560"/>
        <w:spacing w:before="450" w:after="450" w:line="312" w:lineRule="auto"/>
      </w:pPr>
      <w:r>
        <w:rPr>
          <w:rFonts w:ascii="宋体" w:hAnsi="宋体" w:eastAsia="宋体" w:cs="宋体"/>
          <w:color w:val="000"/>
          <w:sz w:val="28"/>
          <w:szCs w:val="28"/>
        </w:rPr>
        <w:t xml:space="preserve">　　市￥￥局每年都将政府采购工作作为日常重点工作之一，从采购时间、采购次数、预算金额、实际采购金额、节约金额、节约率等方面制定出了一整套工作流程，遵循公正、公平的采购招标原则操作具体采购过程，使政府采购招标更加公开、透明，接受群众的监督。</w:t>
      </w:r>
    </w:p>
    <w:p>
      <w:pPr>
        <w:ind w:left="0" w:right="0" w:firstLine="560"/>
        <w:spacing w:before="450" w:after="450" w:line="312" w:lineRule="auto"/>
      </w:pPr>
      <w:r>
        <w:rPr>
          <w:rFonts w:ascii="宋体" w:hAnsi="宋体" w:eastAsia="宋体" w:cs="宋体"/>
          <w:color w:val="000"/>
          <w:sz w:val="28"/>
          <w:szCs w:val="28"/>
        </w:rPr>
        <w:t xml:space="preserve">　　三、完善政府采购工作的主要措施</w:t>
      </w:r>
    </w:p>
    <w:p>
      <w:pPr>
        <w:ind w:left="0" w:right="0" w:firstLine="560"/>
        <w:spacing w:before="450" w:after="450" w:line="312" w:lineRule="auto"/>
      </w:pPr>
      <w:r>
        <w:rPr>
          <w:rFonts w:ascii="宋体" w:hAnsi="宋体" w:eastAsia="宋体" w:cs="宋体"/>
          <w:color w:val="000"/>
          <w:sz w:val="28"/>
          <w:szCs w:val="28"/>
        </w:rPr>
        <w:t xml:space="preserve">　　（一）加强队伍建设，加强宣传，统一思想，提高认识</w:t>
      </w:r>
    </w:p>
    <w:p>
      <w:pPr>
        <w:ind w:left="0" w:right="0" w:firstLine="560"/>
        <w:spacing w:before="450" w:after="450" w:line="312" w:lineRule="auto"/>
      </w:pPr>
      <w:r>
        <w:rPr>
          <w:rFonts w:ascii="宋体" w:hAnsi="宋体" w:eastAsia="宋体" w:cs="宋体"/>
          <w:color w:val="000"/>
          <w:sz w:val="28"/>
          <w:szCs w:val="28"/>
        </w:rPr>
        <w:t xml:space="preserve">　　高度重视政府采购工作，制定防范和治理采购过程中出现违规现象的长效机制。一是充分发挥领导班子的民主集中制度和党风廉政监督机制；二是建立职业道德约束机制，广泛开展职业道德教育，深刻认识现阶段反腐倡廉工作的长期性、复杂性和艰巨性，汲取在政府采购中受贿案件的教训，增强自觉抵制商业贿赂的意识；三是建立内部监督制约机制。强化廉政是事业可持续发展的意识，把开展阳光政府采购工作作为党风廉政建设和反腐工作长期的重点，将廉政制度建设与政府采购工作有机结合；四是树立防范自律意识，建立健全自律机制。以促进政府采购工作科学有序进行。在政府集中采购实践中注重发挥政务公开监督功能，充分发挥政府集中采购优势，将“廉洁采购”、“阳光采购”、“绿色采购”等始终落实在具体采购活动中。</w:t>
      </w:r>
    </w:p>
    <w:p>
      <w:pPr>
        <w:ind w:left="0" w:right="0" w:firstLine="560"/>
        <w:spacing w:before="450" w:after="450" w:line="312" w:lineRule="auto"/>
      </w:pPr>
      <w:r>
        <w:rPr>
          <w:rFonts w:ascii="宋体" w:hAnsi="宋体" w:eastAsia="宋体" w:cs="宋体"/>
          <w:color w:val="000"/>
          <w:sz w:val="28"/>
          <w:szCs w:val="28"/>
        </w:rPr>
        <w:t xml:space="preserve">　　（二）大力抓好规范化建设，完善内部管理制度和运行机制，建立积极有效的政府采购工作流程</w:t>
      </w:r>
    </w:p>
    <w:p>
      <w:pPr>
        <w:ind w:left="0" w:right="0" w:firstLine="560"/>
        <w:spacing w:before="450" w:after="450" w:line="312" w:lineRule="auto"/>
      </w:pPr>
      <w:r>
        <w:rPr>
          <w:rFonts w:ascii="宋体" w:hAnsi="宋体" w:eastAsia="宋体" w:cs="宋体"/>
          <w:color w:val="000"/>
          <w:sz w:val="28"/>
          <w:szCs w:val="28"/>
        </w:rPr>
        <w:t xml:space="preserve">　　一是进一步健全、完善政府集中采购内部各项管理制度和运行机制，完善政府采购招标系统建设；二是加强法制观念，认真学习，正确理解和把握政府采购法，规范采购操作管理，对每种采购方式制定出详细明确的工作流程，严格依照执行，确保采购人员依法依规实施采购活动；三是加大招标投标的公正度和透明度，确保评标结果的客观公开；四是严格标书制作，进一步提高标书编制质量，切实保障政府集中采购工作在规范的轨道中运行。</w:t>
      </w:r>
    </w:p>
    <w:p>
      <w:pPr>
        <w:ind w:left="0" w:right="0" w:firstLine="560"/>
        <w:spacing w:before="450" w:after="450" w:line="312" w:lineRule="auto"/>
      </w:pPr>
      <w:r>
        <w:rPr>
          <w:rFonts w:ascii="黑体" w:hAnsi="黑体" w:eastAsia="黑体" w:cs="黑体"/>
          <w:color w:val="000000"/>
          <w:sz w:val="36"/>
          <w:szCs w:val="36"/>
          <w:b w:val="1"/>
          <w:bCs w:val="1"/>
        </w:rPr>
        <w:t xml:space="preserve">【篇五】政府采购执行自查报告 学校政府采购自查报告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（1）制度建设情况，是否建立监控机制；</w:t>
      </w:r>
    </w:p>
    <w:p>
      <w:pPr>
        <w:ind w:left="0" w:right="0" w:firstLine="560"/>
        <w:spacing w:before="450" w:after="450" w:line="312" w:lineRule="auto"/>
      </w:pPr>
      <w:r>
        <w:rPr>
          <w:rFonts w:ascii="宋体" w:hAnsi="宋体" w:eastAsia="宋体" w:cs="宋体"/>
          <w:color w:val="000"/>
          <w:sz w:val="28"/>
          <w:szCs w:val="28"/>
        </w:rPr>
        <w:t xml:space="preserve">　　（2）政府采购范围的项目依法实施采购情况，是否存在规避政府采购行为；</w:t>
      </w:r>
    </w:p>
    <w:p>
      <w:pPr>
        <w:ind w:left="0" w:right="0" w:firstLine="560"/>
        <w:spacing w:before="450" w:after="450" w:line="312" w:lineRule="auto"/>
      </w:pPr>
      <w:r>
        <w:rPr>
          <w:rFonts w:ascii="宋体" w:hAnsi="宋体" w:eastAsia="宋体" w:cs="宋体"/>
          <w:color w:val="000"/>
          <w:sz w:val="28"/>
          <w:szCs w:val="28"/>
        </w:rPr>
        <w:t xml:space="preserve">　　（3）政府采购预算、计划编制和执行情况，是否存在不编漏编现象；</w:t>
      </w:r>
    </w:p>
    <w:p>
      <w:pPr>
        <w:ind w:left="0" w:right="0" w:firstLine="560"/>
        <w:spacing w:before="450" w:after="450" w:line="312" w:lineRule="auto"/>
      </w:pPr>
      <w:r>
        <w:rPr>
          <w:rFonts w:ascii="宋体" w:hAnsi="宋体" w:eastAsia="宋体" w:cs="宋体"/>
          <w:color w:val="000"/>
          <w:sz w:val="28"/>
          <w:szCs w:val="28"/>
        </w:rPr>
        <w:t xml:space="preserve">　　（4）采购方式选择和执行情况；</w:t>
      </w:r>
    </w:p>
    <w:p>
      <w:pPr>
        <w:ind w:left="0" w:right="0" w:firstLine="560"/>
        <w:spacing w:before="450" w:after="450" w:line="312" w:lineRule="auto"/>
      </w:pPr>
      <w:r>
        <w:rPr>
          <w:rFonts w:ascii="宋体" w:hAnsi="宋体" w:eastAsia="宋体" w:cs="宋体"/>
          <w:color w:val="000"/>
          <w:sz w:val="28"/>
          <w:szCs w:val="28"/>
        </w:rPr>
        <w:t xml:space="preserve">　　（5）政府集中采购、部门集中采购和分散采购执行情况，纳入政府集中采购目录和部门集中采购目录的项目是否都执行集中采购；</w:t>
      </w:r>
    </w:p>
    <w:p>
      <w:pPr>
        <w:ind w:left="0" w:right="0" w:firstLine="560"/>
        <w:spacing w:before="450" w:after="450" w:line="312" w:lineRule="auto"/>
      </w:pPr>
      <w:r>
        <w:rPr>
          <w:rFonts w:ascii="宋体" w:hAnsi="宋体" w:eastAsia="宋体" w:cs="宋体"/>
          <w:color w:val="000"/>
          <w:sz w:val="28"/>
          <w:szCs w:val="28"/>
        </w:rPr>
        <w:t xml:space="preserve">　　（6）采购组织程序、信息发布、专家抽取等环节执行情况，是否执行了制度规定，有无违反行为；</w:t>
      </w:r>
    </w:p>
    <w:p>
      <w:pPr>
        <w:ind w:left="0" w:right="0" w:firstLine="560"/>
        <w:spacing w:before="450" w:after="450" w:line="312" w:lineRule="auto"/>
      </w:pPr>
      <w:r>
        <w:rPr>
          <w:rFonts w:ascii="宋体" w:hAnsi="宋体" w:eastAsia="宋体" w:cs="宋体"/>
          <w:color w:val="000"/>
          <w:sz w:val="28"/>
          <w:szCs w:val="28"/>
        </w:rPr>
        <w:t xml:space="preserve">　　（7）政府采购政策功能落实情况，是否严格执行了制度规定；</w:t>
      </w:r>
    </w:p>
    <w:p>
      <w:pPr>
        <w:ind w:left="0" w:right="0" w:firstLine="560"/>
        <w:spacing w:before="450" w:after="450" w:line="312" w:lineRule="auto"/>
      </w:pPr>
      <w:r>
        <w:rPr>
          <w:rFonts w:ascii="宋体" w:hAnsi="宋体" w:eastAsia="宋体" w:cs="宋体"/>
          <w:color w:val="000"/>
          <w:sz w:val="28"/>
          <w:szCs w:val="28"/>
        </w:rPr>
        <w:t xml:space="preserve">　　（8）受理质疑案件的答复处理情况；</w:t>
      </w:r>
    </w:p>
    <w:p>
      <w:pPr>
        <w:ind w:left="0" w:right="0" w:firstLine="560"/>
        <w:spacing w:before="450" w:after="450" w:line="312" w:lineRule="auto"/>
      </w:pPr>
      <w:r>
        <w:rPr>
          <w:rFonts w:ascii="宋体" w:hAnsi="宋体" w:eastAsia="宋体" w:cs="宋体"/>
          <w:color w:val="000"/>
          <w:sz w:val="28"/>
          <w:szCs w:val="28"/>
        </w:rPr>
        <w:t xml:space="preserve">　　（9）其他有关情况。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市***局领导班子高度重视自查工作，责成专人负责此项工作，并对自查自纠情况进行归纳整理，查找问题根源，针对问题找原因，认真填写电子表格，及时将电子数据上报市财政局。</w:t>
      </w:r>
    </w:p>
    <w:p>
      <w:pPr>
        <w:ind w:left="0" w:right="0" w:firstLine="560"/>
        <w:spacing w:before="450" w:after="450" w:line="312" w:lineRule="auto"/>
      </w:pPr>
      <w:r>
        <w:rPr>
          <w:rFonts w:ascii="宋体" w:hAnsi="宋体" w:eastAsia="宋体" w:cs="宋体"/>
          <w:color w:val="000"/>
          <w:sz w:val="28"/>
          <w:szCs w:val="28"/>
        </w:rPr>
        <w:t xml:space="preserve">　　市***局每年都将政府采购工作作为日常重点工作之一，从采购时间、采购次数、预算金额、实际采购金额、节约金额、节约率等方面制定出了一整套工作流程，遵循公正、公平的采购招标原则操作具体采购过程，使政府采购招标更加公开、透明，接受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（一）加强队伍建设，加强宣传，统一思想，提高认识</w:t>
      </w:r>
    </w:p>
    <w:p>
      <w:pPr>
        <w:ind w:left="0" w:right="0" w:firstLine="560"/>
        <w:spacing w:before="450" w:after="450" w:line="312" w:lineRule="auto"/>
      </w:pPr>
      <w:r>
        <w:rPr>
          <w:rFonts w:ascii="宋体" w:hAnsi="宋体" w:eastAsia="宋体" w:cs="宋体"/>
          <w:color w:val="000"/>
          <w:sz w:val="28"/>
          <w:szCs w:val="28"/>
        </w:rPr>
        <w:t xml:space="preserve">　　高度重视政府采购工作，制定防范和治理采购过程中出现违规现象的长效机制。一是充分发挥领导班子的民主集中制度和党风廉政监督机制；二是建立职业道德约束机制，广泛开展职业道德教育，深刻认识现阶段反腐倡廉工作的长期性、复杂性和艰巨性，汲取在政府采购中案件的教训，增强自觉抵制商业贿赂的意识；三是建立内部监督制约机制。强化廉政是***事业可持续发展的意识，把开展阳光政府采购工作作为党风廉政建设和反腐工作长期的重点，将廉政制度建设与政府采购工作有机结合；四是树立防范自律意识，建立健全自律机制。以促进政府采购工作科学有序进行。在政府集中采购实践中注重发挥政务公开监督功能，充分发挥政府集中采购优势，将“廉洁采购”、“阳光采购”、“绿色采购”等始终落实在具体采购活动中。</w:t>
      </w:r>
    </w:p>
    <w:p>
      <w:pPr>
        <w:ind w:left="0" w:right="0" w:firstLine="560"/>
        <w:spacing w:before="450" w:after="450" w:line="312" w:lineRule="auto"/>
      </w:pPr>
      <w:r>
        <w:rPr>
          <w:rFonts w:ascii="宋体" w:hAnsi="宋体" w:eastAsia="宋体" w:cs="宋体"/>
          <w:color w:val="000"/>
          <w:sz w:val="28"/>
          <w:szCs w:val="28"/>
        </w:rPr>
        <w:t xml:space="preserve">　　（二）大力抓好规范化建设，完善内部管理制度和运行机制，建立积极有效的政府采购工作流程</w:t>
      </w:r>
    </w:p>
    <w:p>
      <w:pPr>
        <w:ind w:left="0" w:right="0" w:firstLine="560"/>
        <w:spacing w:before="450" w:after="450" w:line="312" w:lineRule="auto"/>
      </w:pPr>
      <w:r>
        <w:rPr>
          <w:rFonts w:ascii="宋体" w:hAnsi="宋体" w:eastAsia="宋体" w:cs="宋体"/>
          <w:color w:val="000"/>
          <w:sz w:val="28"/>
          <w:szCs w:val="28"/>
        </w:rPr>
        <w:t xml:space="preserve">　　一是进一步健全、完善政府集中采购内部各项管理制度和运行机制，完善政府采购招标系统建设；二是加强法制观念，认真学习，正确理解和把握政府采购法，规范采购操作管理，对每种采购方式制定出详细明确的工作流程，严格依照执行，确保采购人员依法依规实施采购活动；三是加大招标投标的公正度和透明度，确保评标结果的客观公开；四是严格标书制作，进一步提高标书编制质量，切实保障政府集中采购工作在规范的轨道中运行。</w:t>
      </w:r>
    </w:p>
    <w:p>
      <w:pPr>
        <w:ind w:left="0" w:right="0" w:firstLine="560"/>
        <w:spacing w:before="450" w:after="450" w:line="312" w:lineRule="auto"/>
      </w:pPr>
      <w:r>
        <w:rPr>
          <w:rFonts w:ascii="宋体" w:hAnsi="宋体" w:eastAsia="宋体" w:cs="宋体"/>
          <w:color w:val="000"/>
          <w:sz w:val="28"/>
          <w:szCs w:val="28"/>
        </w:rPr>
        <w:t xml:space="preserve">　　通过此次政府采购执行情况的自查自纠工作，使市***局政府采购工作人员对提高政府采购工作的重要性有了更深的认识，深刻领会到搞好政府采购工作的必要性和紧迫性，自觉增强预防、抵制政府采购领域商业贿赂的意识。通过深入的自查和加强制度建设，建立健全防治政府采购领域商业贿赂的长效机制，使市***局政府采购工作向制度化、规范化迈出坚实的一步，真正成为阳光下的政府采购。</w:t>
      </w:r>
    </w:p>
    <w:p>
      <w:pPr>
        <w:ind w:left="0" w:right="0" w:firstLine="560"/>
        <w:spacing w:before="450" w:after="450" w:line="312" w:lineRule="auto"/>
      </w:pPr>
      <w:r>
        <w:rPr>
          <w:rFonts w:ascii="黑体" w:hAnsi="黑体" w:eastAsia="黑体" w:cs="黑体"/>
          <w:color w:val="000000"/>
          <w:sz w:val="36"/>
          <w:szCs w:val="36"/>
          <w:b w:val="1"/>
          <w:bCs w:val="1"/>
        </w:rPr>
        <w:t xml:space="preserve">【篇六】政府采购执行自查报告 学校政府采购自查报告</w:t>
      </w:r>
    </w:p>
    <w:p>
      <w:pPr>
        <w:ind w:left="0" w:right="0" w:firstLine="560"/>
        <w:spacing w:before="450" w:after="450" w:line="312" w:lineRule="auto"/>
      </w:pPr>
      <w:r>
        <w:rPr>
          <w:rFonts w:ascii="宋体" w:hAnsi="宋体" w:eastAsia="宋体" w:cs="宋体"/>
          <w:color w:val="000"/>
          <w:sz w:val="28"/>
          <w:szCs w:val="28"/>
        </w:rPr>
        <w:t xml:space="preserve">　　市政府采购执行情况专项检查领导小组：</w:t>
      </w:r>
    </w:p>
    <w:p>
      <w:pPr>
        <w:ind w:left="0" w:right="0" w:firstLine="560"/>
        <w:spacing w:before="450" w:after="450" w:line="312" w:lineRule="auto"/>
      </w:pPr>
      <w:r>
        <w:rPr>
          <w:rFonts w:ascii="宋体" w:hAnsi="宋体" w:eastAsia="宋体" w:cs="宋体"/>
          <w:color w:val="000"/>
          <w:sz w:val="28"/>
          <w:szCs w:val="28"/>
        </w:rPr>
        <w:t xml:space="preserve">　　根据市财政局、市监察局、市审计局《关于开展政府采购执行情况专项检查工作的通知》(湛财采[2025]22号)(以下简称《通知》)的通知精神，我局领导高度重视，依据《中华人民共和国政府采购法》、《广东省实施〈中华人民共和国政府采购法〉办法》(以下简称《办法》)的规定，认真对我局2025年度政府采购执行情况进行自查自纠。现将自查自纠情况报告如下：</w:t>
      </w:r>
    </w:p>
    <w:p>
      <w:pPr>
        <w:ind w:left="0" w:right="0" w:firstLine="560"/>
        <w:spacing w:before="450" w:after="450" w:line="312" w:lineRule="auto"/>
      </w:pPr>
      <w:r>
        <w:rPr>
          <w:rFonts w:ascii="宋体" w:hAnsi="宋体" w:eastAsia="宋体" w:cs="宋体"/>
          <w:color w:val="000"/>
          <w:sz w:val="28"/>
          <w:szCs w:val="28"/>
        </w:rPr>
        <w:t xml:space="preserve">　　2025年度我局政府采购预算金额936760元，采购金额901660元，节约金额35100元。其中：公开招标458640元，包括货物122590元、服务336050元;由公开招标改变为竞争性谈判148000元，包括服务148000元;单一来源90000元，包括服务90000元。项目主要包括：各类参展会议、招商会议资料的编制、印刷;局网站建设硬件购置;政风行风热线建设硬件购置;市工业经济发展、成品油分销体系“十二五”规划;《**市工贸经济分析与对策》印制;委托编制**市餐饮业发展规划(2025-2025)等。以上采购项目均报经市财政局采购管理部门审批，并严格按审批的项目采购预算、采购方式及程序执行。</w:t>
      </w:r>
    </w:p>
    <w:p>
      <w:pPr>
        <w:ind w:left="0" w:right="0" w:firstLine="560"/>
        <w:spacing w:before="450" w:after="450" w:line="312" w:lineRule="auto"/>
      </w:pPr>
      <w:r>
        <w:rPr>
          <w:rFonts w:ascii="宋体" w:hAnsi="宋体" w:eastAsia="宋体" w:cs="宋体"/>
          <w:color w:val="000"/>
          <w:sz w:val="28"/>
          <w:szCs w:val="28"/>
        </w:rPr>
        <w:t xml:space="preserve">　　(一)精心准备。根据《通知》的要求，黄寒局长立即召集分管副局长、纪检组长、办公室负责人、相关科室负责人、政府采购专员和财务人员召开会议，传达《通知》精神，认真学习《中华人民共和国政府采购法》、《办法》的规定，并要求相关人员严格开展自查工作。</w:t>
      </w:r>
    </w:p>
    <w:p>
      <w:pPr>
        <w:ind w:left="0" w:right="0" w:firstLine="560"/>
        <w:spacing w:before="450" w:after="450" w:line="312" w:lineRule="auto"/>
      </w:pPr>
      <w:r>
        <w:rPr>
          <w:rFonts w:ascii="宋体" w:hAnsi="宋体" w:eastAsia="宋体" w:cs="宋体"/>
          <w:color w:val="000"/>
          <w:sz w:val="28"/>
          <w:szCs w:val="28"/>
        </w:rPr>
        <w:t xml:space="preserve">　　(二)认真自查。经全面开展自查工作，我局政府采购工作执行情况如下：一是政府采购预算、计划编制和采购实施按规定执行，不存在不编、错编、漏编预算及不按照计划执行的现象;二是依法实施采购，不存在化整为零或者以其他任何方式、理由规避公开招标或规避政府采购行为，严格按照财政部门审批的采购方式组织实施，无违规或不规范行为，采购组织流程、合同订立履行、供货执行均按《办法》规定执行;三是按规定设立专职采购人员负责政府采购工作，建立健全政府采购管理工作制度和采购员制度;四是政府采购文件，执行《办法》审批备案事项的规定，文件档案管理有序，资料归档齐全;五是发现政府采购工作中存在合同报送采购机构备案时间不及时及漏报2025年度第一、二季度政府采购季度信息统计报表。</w:t>
      </w:r>
    </w:p>
    <w:p>
      <w:pPr>
        <w:ind w:left="0" w:right="0" w:firstLine="560"/>
        <w:spacing w:before="450" w:after="450" w:line="312" w:lineRule="auto"/>
      </w:pPr>
      <w:r>
        <w:rPr>
          <w:rFonts w:ascii="宋体" w:hAnsi="宋体" w:eastAsia="宋体" w:cs="宋体"/>
          <w:color w:val="000"/>
          <w:sz w:val="28"/>
          <w:szCs w:val="28"/>
        </w:rPr>
        <w:t xml:space="preserve">　　(三)及时纠正。对于自查中出现的问题，局领导召开会议分析原因，对相关人员进行批评教育、要求整改，提出进一步完善政府采购内部管理制度，确保更好的执行《中华人民共和国政府采购法》及《办法》，增强依法采购意识，提高依法采购水平。</w:t>
      </w:r>
    </w:p>
    <w:p>
      <w:pPr>
        <w:ind w:left="0" w:right="0" w:firstLine="560"/>
        <w:spacing w:before="450" w:after="450" w:line="312" w:lineRule="auto"/>
      </w:pPr>
      <w:r>
        <w:rPr>
          <w:rFonts w:ascii="黑体" w:hAnsi="黑体" w:eastAsia="黑体" w:cs="黑体"/>
          <w:color w:val="000000"/>
          <w:sz w:val="36"/>
          <w:szCs w:val="36"/>
          <w:b w:val="1"/>
          <w:bCs w:val="1"/>
        </w:rPr>
        <w:t xml:space="preserve">【篇七】政府采购执行自查报告 学校政府采购自查报告</w:t>
      </w:r>
    </w:p>
    <w:p>
      <w:pPr>
        <w:ind w:left="0" w:right="0" w:firstLine="560"/>
        <w:spacing w:before="450" w:after="450" w:line="312" w:lineRule="auto"/>
      </w:pPr>
      <w:r>
        <w:rPr>
          <w:rFonts w:ascii="宋体" w:hAnsi="宋体" w:eastAsia="宋体" w:cs="宋体"/>
          <w:color w:val="000"/>
          <w:sz w:val="28"/>
          <w:szCs w:val="28"/>
        </w:rPr>
        <w:t xml:space="preserve">　　根据中铁建工集团有限公司经济管理部文件（建工经管〔20***〕14号）《关于做好物资管理效能监察相关工作的通知》的要求，为了做好迎接公司效能监察，提高项目物资管理水平，我物资部对项目物资管理工作进行了自查。现将自纠自查情况报告如下：</w:t>
      </w:r>
    </w:p>
    <w:p>
      <w:pPr>
        <w:ind w:left="0" w:right="0" w:firstLine="560"/>
        <w:spacing w:before="450" w:after="450" w:line="312" w:lineRule="auto"/>
      </w:pPr>
      <w:r>
        <w:rPr>
          <w:rFonts w:ascii="宋体" w:hAnsi="宋体" w:eastAsia="宋体" w:cs="宋体"/>
          <w:color w:val="000"/>
          <w:sz w:val="28"/>
          <w:szCs w:val="28"/>
        </w:rPr>
        <w:t xml:space="preserve">　　随着天津项目部管理办法的颁布，我物资部也建立了相应的大小15项部门管理办法。其中主要包括：物资计划的管理办法、物资招投标管理、物资材料进场的验收管理、主要物资使用控制措施、施工现场材料的保管、物资出库管理等。项目物资管理办法的制定为项目物资部今后工作的开展提供了依据，也为提高项目物资管理水平做了铺垫。</w:t>
      </w:r>
    </w:p>
    <w:p>
      <w:pPr>
        <w:ind w:left="0" w:right="0" w:firstLine="560"/>
        <w:spacing w:before="450" w:after="450" w:line="312" w:lineRule="auto"/>
      </w:pPr>
      <w:r>
        <w:rPr>
          <w:rFonts w:ascii="宋体" w:hAnsi="宋体" w:eastAsia="宋体" w:cs="宋体"/>
          <w:color w:val="000"/>
          <w:sz w:val="28"/>
          <w:szCs w:val="28"/>
        </w:rPr>
        <w:t xml:space="preserve">　　严格按《物资采购管理办法》的有关规定，对各项目的物资采购计划进行了梳理检查，不存在计划不实，擅自扩大采购品种、数量等问题。对物资采购计划的审批程序和各流程、环节进行了详细检查，没发现越权采购、降低采购审批权限、虚报计划变通采购、套取现金等问题。应集中采购的物资，按照公司的有关规定进行了集中、合理、规范采购，无其他违反物资采购计划审批与执行有关规定的问题。</w:t>
      </w:r>
    </w:p>
    <w:p>
      <w:pPr>
        <w:ind w:left="0" w:right="0" w:firstLine="560"/>
        <w:spacing w:before="450" w:after="450" w:line="312" w:lineRule="auto"/>
      </w:pPr>
      <w:r>
        <w:rPr>
          <w:rFonts w:ascii="宋体" w:hAnsi="宋体" w:eastAsia="宋体" w:cs="宋体"/>
          <w:color w:val="000"/>
          <w:sz w:val="28"/>
          <w:szCs w:val="28"/>
        </w:rPr>
        <w:t xml:space="preserve">　　根据《招投标管理办法》，对按规定必须招投标的物资采购项目进行了检查，对招投标项目的总数、金额进行了摸底，杜绝了应招标而未招标、肢解项目规避招标、明招标暗定中标商等违规现象；对招标委员会、招标人在招标过程中的招标行为进行了检查，杜绝了有关人员违反规定干预或插手招标项目的行为，再次确定了公平、公开、公正的招标原则；重新检查了物资的型号、数量、质量、价格在中标书、合同、现场的一致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合同管理办法》，对物资采购合同的签订和要求进行了重新核实，重新检查了合同的严密性、规范性和准确性；根据20***年以来签订的采购合同，对各类采购物资的数量、名称、价格、金额等基本情况进行重新核实；针对主要物资的采购，对订货次数、产品名称、数量、价格、供应商等基本情况进行来了摸底，对资源市场内同一产品进行询价比较；认真分析市场走势，对所用物资材料进行了价格评估，对采购时机进行了重新统筹安排，采用规模、批量采购的方式，降低采购成本；对物资结算过程中的付款方式和付款流程进行了自检自查，杜绝了违反合同约定方式和额度擅自对外付款，付款手续不全进行结算等问题；对采购物资的质量进行了彻底检查，确保了产品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项目物资管理办法》，一是对入库验收环节进行了重新自检自查，依据项目与供应商签订的合同及补充协议，对到场物资进行数量、规格、质量、性能等指标的检验和确认；二是对订货合同、送料清单、质量证明、产品合格证等进行核实；三是对到场物资外观及内在质量的检验，确保到场物资质量符合规定要求，防止不合格产品和不符合要求的产品入库；四是到场验收后立即填写进场物资验收记录，包括物资的名称、规格、供货单位、验收日期、应收数量、实收数量、质量情况、验收人等，填写完毕后，验收人员签字认可。通过物资管理的自检自查，既保证了采购物资质量，又提高了管理水平，为保证项目工程安全运行夯实了物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制度健全方面，制定的相应管理制度与现实的工作存在不相符，需要进一步的完善。管理制度是相对比较刻板，不是很灵活，而物资的日常管理工作多面向于现场管理，这就存在于制定的制度在现场实际操作起来难免会发生冲突，现场管理的灵活性正好与制度的不灵活、死板相互制约，所以现有的管理制度只有在不断的现实管理实践中才能得以完善，得以推广和发展。</w:t>
      </w:r>
    </w:p>
    <w:p>
      <w:pPr>
        <w:ind w:left="0" w:right="0" w:firstLine="560"/>
        <w:spacing w:before="450" w:after="450" w:line="312" w:lineRule="auto"/>
      </w:pPr>
      <w:r>
        <w:rPr>
          <w:rFonts w:ascii="宋体" w:hAnsi="宋体" w:eastAsia="宋体" w:cs="宋体"/>
          <w:color w:val="000"/>
          <w:sz w:val="28"/>
          <w:szCs w:val="28"/>
        </w:rPr>
        <w:t xml:space="preserve">　　2、物资计划的不及时性和随意性。根据《项目物资管理办法》中的物资计划管理规定：项目一次性备料计划即项目从开工到竣工所需的全部材料计划。按分部分项工程由工程部在工程开工前（15天），向物资部门提报；月度材料申请计划即由工程部依据工程一次性备料计划和施工生产进度提出的每月材料申请计划，需在每月的25号前提下月的物资材料申请计划。而一次性备料计划的编制由于甲方的施工图纸无法及时向项目工程部提供，而施工图纸对于一次性备料计划的编制又极为关键，可以说没有图纸提供一次性备料计划就没办法编制，一次性备料计划无法编制那么跟随其后的月度材料申请计划的编制也将没有依据，这就导致物资计划无法及时提交与物资部，从而致使物资临时计划变多，物资计划管理也无法按照规定实施。</w:t>
      </w:r>
    </w:p>
    <w:p>
      <w:pPr>
        <w:ind w:left="0" w:right="0" w:firstLine="560"/>
        <w:spacing w:before="450" w:after="450" w:line="312" w:lineRule="auto"/>
      </w:pPr>
      <w:r>
        <w:rPr>
          <w:rFonts w:ascii="宋体" w:hAnsi="宋体" w:eastAsia="宋体" w:cs="宋体"/>
          <w:color w:val="000"/>
          <w:sz w:val="28"/>
          <w:szCs w:val="28"/>
        </w:rPr>
        <w:t xml:space="preserve">　　3、对市场上材料价格的了解渠道相对比较单一，难免会造成成本的增加。现在我们了解的方式主要就是通过网络、供应商报价、造价信息，在以后的工作中需多多走出去加强市场调查，充分的了解各种物资的价格、性能等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完善各项管理制度度。在现有制度的基础上，学习集团公司以及国际公司物资管理办法，取其精华来充实完善各项制度；项目各部门进行讨论，听取各方意见，对所提意见及方法进行汇总整编，加强各项制度在现实工作的可实施性，为物资管理水平的进一步提升，提供更好的.制度依据。</w:t>
      </w:r>
    </w:p>
    <w:p>
      <w:pPr>
        <w:ind w:left="0" w:right="0" w:firstLine="560"/>
        <w:spacing w:before="450" w:after="450" w:line="312" w:lineRule="auto"/>
      </w:pPr>
      <w:r>
        <w:rPr>
          <w:rFonts w:ascii="宋体" w:hAnsi="宋体" w:eastAsia="宋体" w:cs="宋体"/>
          <w:color w:val="000"/>
          <w:sz w:val="28"/>
          <w:szCs w:val="28"/>
        </w:rPr>
        <w:t xml:space="preserve">　　2、加强物资计划管理。为了确保物资计划的严肃性，提高物资计划的准确率，杜绝计划随意性，本着“物资进场，计划先行”的原则，严格要求计划的制定，无计划不采购，防止因计划的失准造成物资的积压；在编制采购计划时，组织保管、计划、采购等相关人员进行月计划的审编工作，根据各需用材料单位所报材料计划情况，库存情况编制，编报后报请项目主管批准后，并根据生产材料使用的轻、重、缓、急进行采购，在保证施工现场生产物资供应的同时，加强对材料使用过程的管理，降低材料费用，控制材料成本。</w:t>
      </w:r>
    </w:p>
    <w:p>
      <w:pPr>
        <w:ind w:left="0" w:right="0" w:firstLine="560"/>
        <w:spacing w:before="450" w:after="450" w:line="312" w:lineRule="auto"/>
      </w:pPr>
      <w:r>
        <w:rPr>
          <w:rFonts w:ascii="黑体" w:hAnsi="黑体" w:eastAsia="黑体" w:cs="黑体"/>
          <w:color w:val="000000"/>
          <w:sz w:val="36"/>
          <w:szCs w:val="36"/>
          <w:b w:val="1"/>
          <w:bCs w:val="1"/>
        </w:rPr>
        <w:t xml:space="preserve">【篇八】政府采购执行自查报告 学校政府采购自查报告</w:t>
      </w:r>
    </w:p>
    <w:p>
      <w:pPr>
        <w:ind w:left="0" w:right="0" w:firstLine="560"/>
        <w:spacing w:before="450" w:after="450" w:line="312" w:lineRule="auto"/>
      </w:pPr>
      <w:r>
        <w:rPr>
          <w:rFonts w:ascii="宋体" w:hAnsi="宋体" w:eastAsia="宋体" w:cs="宋体"/>
          <w:color w:val="000"/>
          <w:sz w:val="28"/>
          <w:szCs w:val="28"/>
        </w:rPr>
        <w:t xml:space="preserve">　　***x县政府采购执行情况专项检查领导小组：</w:t>
      </w:r>
    </w:p>
    <w:p>
      <w:pPr>
        <w:ind w:left="0" w:right="0" w:firstLine="560"/>
        <w:spacing w:before="450" w:after="450" w:line="312" w:lineRule="auto"/>
      </w:pPr>
      <w:r>
        <w:rPr>
          <w:rFonts w:ascii="宋体" w:hAnsi="宋体" w:eastAsia="宋体" w:cs="宋体"/>
          <w:color w:val="000"/>
          <w:sz w:val="28"/>
          <w:szCs w:val="28"/>
        </w:rPr>
        <w:t xml:space="preserve">　　根据财发(***x)***x号文《关于开展全***x县政府采购执行情况专项检查的通知》精神，***x县粮局召开政府采购兼职人员会议，安排部署单位内部政府采购执行情况的自查自纠工作。现将有关情况报告如下：</w:t>
      </w:r>
    </w:p>
    <w:p>
      <w:pPr>
        <w:ind w:left="0" w:right="0" w:firstLine="560"/>
        <w:spacing w:before="450" w:after="450" w:line="312" w:lineRule="auto"/>
      </w:pPr>
      <w:r>
        <w:rPr>
          <w:rFonts w:ascii="宋体" w:hAnsi="宋体" w:eastAsia="宋体" w:cs="宋体"/>
          <w:color w:val="000"/>
          <w:sz w:val="28"/>
          <w:szCs w:val="28"/>
        </w:rPr>
        <w:t xml:space="preserve">　　成立了以副局长为组长、总会计师、纪委书记为副组长，抽调办公室、财务审计股人员为***x县粮局政府采购执行情况专项检查工作小组。</w:t>
      </w:r>
    </w:p>
    <w:p>
      <w:pPr>
        <w:ind w:left="0" w:right="0" w:firstLine="560"/>
        <w:spacing w:before="450" w:after="450" w:line="312" w:lineRule="auto"/>
      </w:pPr>
      <w:r>
        <w:rPr>
          <w:rFonts w:ascii="宋体" w:hAnsi="宋体" w:eastAsia="宋体" w:cs="宋体"/>
          <w:color w:val="000"/>
          <w:sz w:val="28"/>
          <w:szCs w:val="28"/>
        </w:rPr>
        <w:t xml:space="preserve">　　根据***x县政府采购目录对县局和办公用具、车辆等资产采购情况进行了清查核实。***月购置小车一辆***x元、***月购置办公用具***x元。***月经同业会计师事务有限责任公司专项审计并出具审计报告，同年***月县国资局已核实批复增加***x县粮局固定资产。</w:t>
      </w:r>
    </w:p>
    <w:p>
      <w:pPr>
        <w:ind w:left="0" w:right="0" w:firstLine="560"/>
        <w:spacing w:before="450" w:after="450" w:line="312" w:lineRule="auto"/>
      </w:pPr>
      <w:r>
        <w:rPr>
          <w:rFonts w:ascii="宋体" w:hAnsi="宋体" w:eastAsia="宋体" w:cs="宋体"/>
          <w:color w:val="000"/>
          <w:sz w:val="28"/>
          <w:szCs w:val="28"/>
        </w:rPr>
        <w:t xml:space="preserve">　　(1)部门财政预决算情况：财政编制部门预算支出总额1048千元，其中政府采购预算支出***x千元。部门决算支出总额***x千元，其中财政预算拨款***x千元;财政编制部门预算支出总额***x千元，部门决算支出总额***x千元，其中财政预算拨款***x千元。</w:t>
      </w:r>
    </w:p>
    <w:p>
      <w:pPr>
        <w:ind w:left="0" w:right="0" w:firstLine="560"/>
        <w:spacing w:before="450" w:after="450" w:line="312" w:lineRule="auto"/>
      </w:pPr>
      <w:r>
        <w:rPr>
          <w:rFonts w:ascii="宋体" w:hAnsi="宋体" w:eastAsia="宋体" w:cs="宋体"/>
          <w:color w:val="000"/>
          <w:sz w:val="28"/>
          <w:szCs w:val="28"/>
        </w:rPr>
        <w:t xml:space="preserve">　　(2)自查采购情况数据：一是***月报告***x县政府经副县长批准购置蒙迪殴小车一辆***x千元，由县粮食储备库出资、其帐目在该单位反映;二是***月报告***x县政府有关领导同意单位集中购置办公用具***x千元，由收储企业筹资、其支出在收储企业入帐。</w:t>
      </w:r>
    </w:p>
    <w:p>
      <w:pPr>
        <w:ind w:left="0" w:right="0" w:firstLine="560"/>
        <w:spacing w:before="450" w:after="450" w:line="312" w:lineRule="auto"/>
      </w:pPr>
      <w:r>
        <w:rPr>
          <w:rFonts w:ascii="宋体" w:hAnsi="宋体" w:eastAsia="宋体" w:cs="宋体"/>
          <w:color w:val="000"/>
          <w:sz w:val="28"/>
          <w:szCs w:val="28"/>
        </w:rPr>
        <w:t xml:space="preserve">　　(1)资产采购有预算、有批文，但未通过政府采购专门机构采购;</w:t>
      </w:r>
    </w:p>
    <w:p>
      <w:pPr>
        <w:ind w:left="0" w:right="0" w:firstLine="560"/>
        <w:spacing w:before="450" w:after="450" w:line="312" w:lineRule="auto"/>
      </w:pPr>
      <w:r>
        <w:rPr>
          <w:rFonts w:ascii="宋体" w:hAnsi="宋体" w:eastAsia="宋体" w:cs="宋体"/>
          <w:color w:val="000"/>
          <w:sz w:val="28"/>
          <w:szCs w:val="28"/>
        </w:rPr>
        <w:t xml:space="preserve">　　(2)没有公开招投标、而是自行组织部门集中采购;</w:t>
      </w:r>
    </w:p>
    <w:p>
      <w:pPr>
        <w:ind w:left="0" w:right="0" w:firstLine="560"/>
        <w:spacing w:before="450" w:after="450" w:line="312" w:lineRule="auto"/>
      </w:pPr>
      <w:r>
        <w:rPr>
          <w:rFonts w:ascii="宋体" w:hAnsi="宋体" w:eastAsia="宋体" w:cs="宋体"/>
          <w:color w:val="000"/>
          <w:sz w:val="28"/>
          <w:szCs w:val="28"/>
        </w:rPr>
        <w:t xml:space="preserve">　　(3)未制定内部政府采购管理制度。</w:t>
      </w:r>
    </w:p>
    <w:p>
      <w:pPr>
        <w:ind w:left="0" w:right="0" w:firstLine="560"/>
        <w:spacing w:before="450" w:after="450" w:line="312" w:lineRule="auto"/>
      </w:pPr>
      <w:r>
        <w:rPr>
          <w:rFonts w:ascii="宋体" w:hAnsi="宋体" w:eastAsia="宋体" w:cs="宋体"/>
          <w:color w:val="000"/>
          <w:sz w:val="28"/>
          <w:szCs w:val="28"/>
        </w:rPr>
        <w:t xml:space="preserve">　　通过这次政府采购执行情况的自查自纠，***x县粮局认识到自身存在的问题。在日后资产购置方面坚决执行政府采购有关规定，根据政府采购目录、年初报预算、经批准、由政府采购办或公开招投标采购。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2025-07-08T11:24:38+08:00</dcterms:created>
  <dcterms:modified xsi:type="dcterms:W3CDTF">2025-07-08T11:24:38+08:00</dcterms:modified>
</cp:coreProperties>
</file>

<file path=docProps/custom.xml><?xml version="1.0" encoding="utf-8"?>
<Properties xmlns="http://schemas.openxmlformats.org/officeDocument/2006/custom-properties" xmlns:vt="http://schemas.openxmlformats.org/officeDocument/2006/docPropsVTypes"/>
</file>