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关于国防教育进校园演讲稿4篇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安全通常指人没有受到威胁、危险、危害、损失。人类的整体与生存环境资源的和谐相处，互相不伤害，不存在危险的隐患，是免除了不可接受的损害风险的状态。以下是小编为大家收集的关于国防教育进校园演讲稿【四篇】，仅供参考，欢迎大家阅读。第一篇: 国防教...</w:t>
      </w:r>
    </w:p>
    <w:p>
      <w:pPr>
        <w:ind w:left="0" w:right="0" w:firstLine="560"/>
        <w:spacing w:before="450" w:after="450" w:line="312" w:lineRule="auto"/>
      </w:pPr>
      <w:r>
        <w:rPr>
          <w:rFonts w:ascii="宋体" w:hAnsi="宋体" w:eastAsia="宋体" w:cs="宋体"/>
          <w:color w:val="000"/>
          <w:sz w:val="28"/>
          <w:szCs w:val="28"/>
        </w:rPr>
        <w:t xml:space="preserve">安全通常指人没有受到威胁、危险、危害、损失。人类的整体与生存环境资源的和谐相处，互相不伤害，不存在危险的隐患，是免除了不可接受的损害风险的状态。以下是小编为大家收集的关于国防教育进校园演讲稿【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国防教育进校园演讲稿</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今天国旗下讲话的主题是国防教育!</w:t>
      </w:r>
    </w:p>
    <w:p>
      <w:pPr>
        <w:ind w:left="0" w:right="0" w:firstLine="560"/>
        <w:spacing w:before="450" w:after="450" w:line="312" w:lineRule="auto"/>
      </w:pPr>
      <w:r>
        <w:rPr>
          <w:rFonts w:ascii="宋体" w:hAnsi="宋体" w:eastAsia="宋体" w:cs="宋体"/>
          <w:color w:val="000"/>
          <w:sz w:val="28"/>
          <w:szCs w:val="28"/>
        </w:rPr>
        <w:t xml:space="preserve">　　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二战的湮灭，离我们并不遥远，惨绝人寰的南京大屠杀，也仿佛近在咫尺，八年的抗战，多少无辜之人成为刀下鬼!回忆民族危亡，百余年的屈辱和血泪，令人无法忘却，义愤填膺。事实证明，一个落后的国家，只有任人宰割，毫无还手之力。历史发展至今，霸权主义、强权政治成为现代战争和世界不稳定的根源。形形色色的局部战争和武装冲突，没有一次不是由于霸权主义发动、挑拨，或是参与的。我国承诺在世界上永远不称霸，不欺辱任何国家，也坚决反对霸权主义和强权政治欺辱任何小国、弱国。战争看似离开了我们，其实并不遥远，我们不能夜郎自大，坐以待毙，必须居安思危。我国的国防实力、综合国力与发达国家相比还有一定差距。因此，必须大力加强国防建设，然而国防的昌盛，离不开我们强烈的国防意识、精神、热情，而这种“意识”、“精神”、“热情”又来自国防教育工作的好坏，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　　“长江后浪推前浪。一代新人换旧人”。作为新时代的学子，我们应该继往开来，顺应时代要求，走高科技强国之路，使自己的脉搏与国家的发展和谐一致，为了祖国和人民，努力学习，奋发图强。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　　今天国旗下讲话到此结束，谢谢!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国防教育进校园演讲稿</w:t>
      </w:r>
    </w:p>
    <w:p>
      <w:pPr>
        <w:ind w:left="0" w:right="0" w:firstLine="560"/>
        <w:spacing w:before="450" w:after="450" w:line="312" w:lineRule="auto"/>
      </w:pPr>
      <w:r>
        <w:rPr>
          <w:rFonts w:ascii="宋体" w:hAnsi="宋体" w:eastAsia="宋体" w:cs="宋体"/>
          <w:color w:val="000"/>
          <w:sz w:val="28"/>
          <w:szCs w:val="28"/>
        </w:rPr>
        <w:t xml:space="preserve">　　亲爱的同学们、老师们，大家下午好!</w:t>
      </w:r>
    </w:p>
    <w:p>
      <w:pPr>
        <w:ind w:left="0" w:right="0" w:firstLine="560"/>
        <w:spacing w:before="450" w:after="450" w:line="312" w:lineRule="auto"/>
      </w:pPr>
      <w:r>
        <w:rPr>
          <w:rFonts w:ascii="宋体" w:hAnsi="宋体" w:eastAsia="宋体" w:cs="宋体"/>
          <w:color w:val="000"/>
          <w:sz w:val="28"/>
          <w:szCs w:val="28"/>
        </w:rPr>
        <w:t xml:space="preserve">　　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　　国防与你、与我、与他、与每一个公民的利益关系本来是十分清楚的。国强则民安，国破则家亡。这是历史经验的总结，是人们通过血与泪换来的对国防与人民的生命、财产、生产、生活等价值关系的深刻认识。我们不能等到敌人把刺刀逼近胸口上，再来认识它的重要性。因此，在平时我们享受国防带来的安宁环境和幸福生活的时候，一定不要忘记它、轻视它。要通过经常而有效的国防教育，使人们居安思危，从而积极关心和参加国防建设。</w:t>
      </w:r>
    </w:p>
    <w:p>
      <w:pPr>
        <w:ind w:left="0" w:right="0" w:firstLine="560"/>
        <w:spacing w:before="450" w:after="450" w:line="312" w:lineRule="auto"/>
      </w:pPr>
      <w:r>
        <w:rPr>
          <w:rFonts w:ascii="宋体" w:hAnsi="宋体" w:eastAsia="宋体" w:cs="宋体"/>
          <w:color w:val="000"/>
          <w:sz w:val="28"/>
          <w:szCs w:val="28"/>
        </w:rPr>
        <w:t xml:space="preserve">　　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　　回首历史，中华民族屡遭侵略战争之害，饱受列强的欺凌之苦，中华民族不屈不挠，通过长期英勇顽强，前仆后继，艰苦卓绝的奋斗。推翻了三坐大山，赢得了国家的独立，使伟大的中华民族屹立于世界民族之林，最终走上了有中国特色的社会主义发展道路。现在，我国既面临难得的发展机遇，也面临严峻的挑战。我们在抓住历史机遇，集中力量进行现代化建设的时候，必须清醒地看到，天下还不很太平，国防力量对比严重失衡，霸权主义和强权政治在国防政治，经济和安全领域依然存在并有新的发展，对此，我们绝不能放松警惕。《国防教育法》的制定和贯彻，为深入贯彻党在国防教育方面的方针、政策，推动国防教育深入，持久地开展，提供了可靠的法律保障。制定国防教育法对于提高全民素质，促进国防建设和经济建设协调发展也有重要意义。同时，制定国防教育法也是贯彻落实国防法和教育法的需要，教育法在总则中明确要求，“国家在受教育者中进行爱国主义、集体主义、社会主义的教育，进行理想、道德、纪律、法制，国防和民族团结的教育”。通过宣传贯彻国防教育法，可以体现和落实国防法和教育法对国防教育的原则要求。</w:t>
      </w:r>
    </w:p>
    <w:p>
      <w:pPr>
        <w:ind w:left="0" w:right="0" w:firstLine="560"/>
        <w:spacing w:before="450" w:after="450" w:line="312" w:lineRule="auto"/>
      </w:pPr>
      <w:r>
        <w:rPr>
          <w:rFonts w:ascii="宋体" w:hAnsi="宋体" w:eastAsia="宋体" w:cs="宋体"/>
          <w:color w:val="000"/>
          <w:sz w:val="28"/>
          <w:szCs w:val="28"/>
        </w:rPr>
        <w:t xml:space="preserve">　　实施《国防教育法》有利于提高全民族素质，促进国防建设和经济建设协调发展。法国作家都德的著名小说《最后一课》里描写的是普法战争中战败的法国被迫割让一部分土地给普鲁士。这块土地上有个乡村小学，因为在即将开始的异国统治下，再不能学习自己祖国的语言了，学校这天上的是向祖国语言告别的最后一堂法语课。作品通过小学生弗朗士的自叙，生动地表现了法国人民遭受异国统治的痛苦和对自己祖国的热爱。作品的故事是虚构的，但它反映一个国家在遭到外敌侵略之后，学校里连自己祖国的语言也不让学习的情况却是十分真实的。我国过去在有国无防的情况下，国家沦为帝国主义的殖民地半殖民地，大块国土成了敌战区、沦陷区。这种情况下，青少年只能接受外国的奴化教育，成为列强的宣传工具。这就说明：如果我们不建设强大的国防，如果让侵略者来统治我们的教育，就不可能有正常学习科学文化知识的机会和条件。实施《国防教育法》有利于提高全民族素质，促进国防建设和经济建设协调发展。增强全民族的国防观念，在军事上可以转化为战斗力，在经济上可以转化为生产力，在政治上可以转化为国家和民族的凝聚力。</w:t>
      </w:r>
    </w:p>
    <w:p>
      <w:pPr>
        <w:ind w:left="0" w:right="0" w:firstLine="560"/>
        <w:spacing w:before="450" w:after="450" w:line="312" w:lineRule="auto"/>
      </w:pPr>
      <w:r>
        <w:rPr>
          <w:rFonts w:ascii="宋体" w:hAnsi="宋体" w:eastAsia="宋体" w:cs="宋体"/>
          <w:color w:val="000"/>
          <w:sz w:val="28"/>
          <w:szCs w:val="28"/>
        </w:rPr>
        <w:t xml:space="preserve">　　国防教育的重点在于推动和促进生产力的发展。人是生产力诸要素中具有决定作用的因素，而国防教育正是对人的教育，它不仅可以培养公民为国献身的精神，而且有利于开阔人们的思路，通过系统地学习知识，可以改善国民的智能结构，可以培养公民高度的组织观念、严格的法制观念，最大限度地减少各种违法犯罪活动，提高全社会社会主义精神文明，培养出一批又一批有理想有道德有文化有纪律的社会主义新人，在经济建设中发挥生力军的作用，转化为强大的生产力。</w:t>
      </w:r>
    </w:p>
    <w:p>
      <w:pPr>
        <w:ind w:left="0" w:right="0" w:firstLine="560"/>
        <w:spacing w:before="450" w:after="450" w:line="312" w:lineRule="auto"/>
      </w:pPr>
      <w:r>
        <w:rPr>
          <w:rFonts w:ascii="宋体" w:hAnsi="宋体" w:eastAsia="宋体" w:cs="宋体"/>
          <w:color w:val="000"/>
          <w:sz w:val="28"/>
          <w:szCs w:val="28"/>
        </w:rPr>
        <w:t xml:space="preserve">　　国民国防意识的强弱直接关系到国家的生死存亡,而国民的国防意识必须通过教育手段来实现，我们要认真加强国防教育，增强依法参加国防教育的自觉性，以实际行动促进国防教育的开展，积极为家乡国防教育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国防教育进校园演讲稿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“国之兴亡，匹夫有责”。</w:t>
      </w:r>
    </w:p>
    <w:p>
      <w:pPr>
        <w:ind w:left="0" w:right="0" w:firstLine="560"/>
        <w:spacing w:before="450" w:after="450" w:line="312" w:lineRule="auto"/>
      </w:pPr>
      <w:r>
        <w:rPr>
          <w:rFonts w:ascii="宋体" w:hAnsi="宋体" w:eastAsia="宋体" w:cs="宋体"/>
          <w:color w:val="000"/>
          <w:sz w:val="28"/>
          <w:szCs w:val="28"/>
        </w:rPr>
        <w:t xml:space="preserve">　　“前事不忘，后事之师”。</w:t>
      </w:r>
    </w:p>
    <w:p>
      <w:pPr>
        <w:ind w:left="0" w:right="0" w:firstLine="560"/>
        <w:spacing w:before="450" w:after="450" w:line="312" w:lineRule="auto"/>
      </w:pPr>
      <w:r>
        <w:rPr>
          <w:rFonts w:ascii="宋体" w:hAnsi="宋体" w:eastAsia="宋体" w:cs="宋体"/>
          <w:color w:val="000"/>
          <w:sz w:val="28"/>
          <w:szCs w:val="28"/>
        </w:rPr>
        <w:t xml:space="preserve">　　二战的湮灭，离我们并不遥远，也仿佛近在咫尺，是我们同胞的尸体留下了悲惨的战争见证，八年的抗战，河山破碎，民不聊生，多少无辜之人成为刀下鬼，民不民，国不国矣!忆起民族危亡，百余年的屈辱和血泪，令人无法忘却，义愤填膺。事实证明，一个落后的国家，只有任人宰割，而无还手之力。</w:t>
      </w:r>
    </w:p>
    <w:p>
      <w:pPr>
        <w:ind w:left="0" w:right="0" w:firstLine="560"/>
        <w:spacing w:before="450" w:after="450" w:line="312" w:lineRule="auto"/>
      </w:pPr>
      <w:r>
        <w:rPr>
          <w:rFonts w:ascii="宋体" w:hAnsi="宋体" w:eastAsia="宋体" w:cs="宋体"/>
          <w:color w:val="000"/>
          <w:sz w:val="28"/>
          <w:szCs w:val="28"/>
        </w:rPr>
        <w:t xml:space="preserve">　　今天的神州大地日新月异，综合国力飞速发展，中国不但站起来了，更富起来了。中国能在联合国上占有一席之地，每位国人都为之骄傲和自豪。</w:t>
      </w:r>
    </w:p>
    <w:p>
      <w:pPr>
        <w:ind w:left="0" w:right="0" w:firstLine="560"/>
        <w:spacing w:before="450" w:after="450" w:line="312" w:lineRule="auto"/>
      </w:pPr>
      <w:r>
        <w:rPr>
          <w:rFonts w:ascii="宋体" w:hAnsi="宋体" w:eastAsia="宋体" w:cs="宋体"/>
          <w:color w:val="000"/>
          <w:sz w:val="28"/>
          <w:szCs w:val="28"/>
        </w:rPr>
        <w:t xml:space="preserve">　　“长江后浪推前浪。一代新人换旧人”。作为新时代的学子，我们应该继往开来，顺应时代要求，走高科技强国之路，使自己的脉搏与国家的发展和谐一致，为了祖国和人民，时刻准备奔赴“疆潮，保卫祖国，保卫人民，抵御侵略，为国争光。用我们的青春和热血筑起一道坚固的国防。</w:t>
      </w:r>
    </w:p>
    <w:p>
      <w:pPr>
        <w:ind w:left="0" w:right="0" w:firstLine="560"/>
        <w:spacing w:before="450" w:after="450" w:line="312" w:lineRule="auto"/>
      </w:pPr>
      <w:r>
        <w:rPr>
          <w:rFonts w:ascii="黑体" w:hAnsi="黑体" w:eastAsia="黑体" w:cs="黑体"/>
          <w:color w:val="000000"/>
          <w:sz w:val="36"/>
          <w:szCs w:val="36"/>
          <w:b w:val="1"/>
          <w:bCs w:val="1"/>
        </w:rPr>
        <w:t xml:space="preserve">第四篇: 国防教育进校园演讲稿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们是生长在新世纪的一代大学生，是肩负祖国建设勇往的一代，我们是幸福的，我们在和平中快乐的成长，父母把我们从天真浪漫的的童年时代小心翼翼地扶我们走过来，在温暖和无微不至的怀抱中，得到了严父的教诲和慈母的重爱。对于我们已踏入青年的行列有了独特的思维完整的性格和较稳定的人生观，正缺乏一种精神的指列，一种“我以我血荐轩辕”的激情。我们是祖国的后备军，国家兴亡匹夫有责，纵观国际形势，我们需要培养一种世界的眼光，军事理论课就是培养我们基本的国防知识和积极投身和为国效力的精神。</w:t>
      </w:r>
    </w:p>
    <w:p>
      <w:pPr>
        <w:ind w:left="0" w:right="0" w:firstLine="560"/>
        <w:spacing w:before="450" w:after="450" w:line="312" w:lineRule="auto"/>
      </w:pPr>
      <w:r>
        <w:rPr>
          <w:rFonts w:ascii="宋体" w:hAnsi="宋体" w:eastAsia="宋体" w:cs="宋体"/>
          <w:color w:val="000"/>
          <w:sz w:val="28"/>
          <w:szCs w:val="28"/>
        </w:rPr>
        <w:t xml:space="preserve">　　现代战争告诉我们战争就是人民的战争，战争取得胜利的关键必须依靠于人民的力量，我们就是未来战争而需要的复合型人才，曾记得一位教官说过：“你们是具有高素质的一代，如果我们的军队就是你们，那么这支军队此是一个所向披，不可战胜的.军人。”祖国的重任肩负于我们身上，祖国仍需加强发展，因此我们必须努力学习，增强民族意识学成报效祖国，祖国明天辉煌关系于我们相信祖国明天会更好!爱国主义是指在知祖国、爱祖国的基础上，立报国之志、学报国之才、践报国之行。其有机统一才是真正的爱国主义，因此我们大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　　一、增强国防观念，认识国防的重要意义。积极学习国防教育理论，理解研究国防知识。只有我们具有了一定的国防观念，才可能积极学习国防知识和军事技能,主动旅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　　二、认识历史，增强爱国情操从近代历史很容易的可以看出，落后就要挨打，不团结，不爱国就会面临亡国灭种的危险国家兴亡匹夫有责，作为大学生，作为华夏子孙，我们要用自己的身躯捍卫我们的国土。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　　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　　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　　五、掌握国防知识我们应当了解和掌握有关的国防基本知识和基本理论。例如：国防基础理论、军事知识、国防历史、国防形势、国防法制……</w:t>
      </w:r>
    </w:p>
    <w:p>
      <w:pPr>
        <w:ind w:left="0" w:right="0" w:firstLine="560"/>
        <w:spacing w:before="450" w:after="450" w:line="312" w:lineRule="auto"/>
      </w:pPr>
      <w:r>
        <w:rPr>
          <w:rFonts w:ascii="宋体" w:hAnsi="宋体" w:eastAsia="宋体" w:cs="宋体"/>
          <w:color w:val="000"/>
          <w:sz w:val="28"/>
          <w:szCs w:val="28"/>
        </w:rPr>
        <w:t xml:space="preserve">　　六、积极参加军事训练军事训练是我们大学生必须得学习的一种国防课程，在这些实践性的教育环节中进一步巩固我们所学的国防知识。军事训练中我们可以学会基本的军事技术，在突发的战争中可以及时的为国家增加军事人员，补充军力并且我们还可以从中丰富知识，增强体魄;还可以培养我们的无私奉献的责任意识，令行禁止的纪律观念，扎实奋斗的拼搏精神促进我们的全面发展。</w:t>
      </w:r>
    </w:p>
    <w:p>
      <w:pPr>
        <w:ind w:left="0" w:right="0" w:firstLine="560"/>
        <w:spacing w:before="450" w:after="450" w:line="312" w:lineRule="auto"/>
      </w:pPr>
      <w:r>
        <w:rPr>
          <w:rFonts w:ascii="宋体" w:hAnsi="宋体" w:eastAsia="宋体" w:cs="宋体"/>
          <w:color w:val="000"/>
          <w:sz w:val="28"/>
          <w:szCs w:val="28"/>
        </w:rPr>
        <w:t xml:space="preserve">　　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　　八、积极参加课余国防教育演讲，实践。参加和宣传国防教育理论和知识，及全民教育，提高全体大学生以及全民的国防意识。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2025-05-02T08:09:13+08:00</dcterms:created>
  <dcterms:modified xsi:type="dcterms:W3CDTF">2025-05-02T08:09:13+08:00</dcterms:modified>
</cp:coreProperties>
</file>

<file path=docProps/custom.xml><?xml version="1.0" encoding="utf-8"?>
<Properties xmlns="http://schemas.openxmlformats.org/officeDocument/2006/custom-properties" xmlns:vt="http://schemas.openxmlformats.org/officeDocument/2006/docPropsVTypes"/>
</file>