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学校党建工作自查报告范文3篇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党的建设包括:思想建设、组织建设、作风建设、制度建设、反腐倡廉建设、纯洁性建设等。以下是小编整理的学校党建工作自查报告范文三篇，欢迎阅读与收藏。第一篇: 学校党建工作自查报告　为全面推进创先争优工作，抓好好教育教学、提高教学质量、促进学校健...</w:t>
      </w:r>
    </w:p>
    <w:p>
      <w:pPr>
        <w:ind w:left="0" w:right="0" w:firstLine="560"/>
        <w:spacing w:before="450" w:after="450" w:line="312" w:lineRule="auto"/>
      </w:pPr>
      <w:r>
        <w:rPr>
          <w:rFonts w:ascii="宋体" w:hAnsi="宋体" w:eastAsia="宋体" w:cs="宋体"/>
          <w:color w:val="000"/>
          <w:sz w:val="28"/>
          <w:szCs w:val="28"/>
        </w:rPr>
        <w:t xml:space="preserve">党的建设包括:思想建设、组织建设、作风建设、制度建设、反腐倡廉建设、纯洁性建设等。以下是小编整理的学校党建工作自查报告范文三篇，欢迎阅读与收藏。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学校党建工作自查报告</w:t>
      </w:r>
    </w:p>
    <w:p>
      <w:pPr>
        <w:ind w:left="0" w:right="0" w:firstLine="560"/>
        <w:spacing w:before="450" w:after="450" w:line="312" w:lineRule="auto"/>
      </w:pPr>
      <w:r>
        <w:rPr>
          <w:rFonts w:ascii="宋体" w:hAnsi="宋体" w:eastAsia="宋体" w:cs="宋体"/>
          <w:color w:val="000"/>
          <w:sz w:val="28"/>
          <w:szCs w:val="28"/>
        </w:rPr>
        <w:t xml:space="preserve">　为全面推进创先争优工作，抓好好教育教学、提高教学质量、促进学校健康发展，建立健全领导班子是关键。在局党委重视和指导下，经过支部党员大会选举、增选了4名支部委员，健全了党支部领导力量，奠定了党支部在学校的政治核心地位。</w:t>
      </w:r>
    </w:p>
    <w:p>
      <w:pPr>
        <w:ind w:left="0" w:right="0" w:firstLine="560"/>
        <w:spacing w:before="450" w:after="450" w:line="312" w:lineRule="auto"/>
      </w:pPr>
      <w:r>
        <w:rPr>
          <w:rFonts w:ascii="宋体" w:hAnsi="宋体" w:eastAsia="宋体" w:cs="宋体"/>
          <w:color w:val="000"/>
          <w:sz w:val="28"/>
          <w:szCs w:val="28"/>
        </w:rPr>
        <w:t xml:space="preserve">　　为发挥支部委员会的政治核心和领导集体作用，进一步推进党支部建设和党员干部党风廉政建设，我们着重抓好以下方面工作：一是制度建设。从书记到支委都明确了工作职责，建立了委员会议事规则。二是提出了建设“团结、有水平、有力量的党支部班子”的目标，提出了加强自身学习修养、敢于负责、分工合作、提高管理水平的工作要求。三是坚持支委会集体研究决定党建和学校重要工作的日常议事制度化。</w:t>
      </w:r>
    </w:p>
    <w:p>
      <w:pPr>
        <w:ind w:left="0" w:right="0" w:firstLine="560"/>
        <w:spacing w:before="450" w:after="450" w:line="312" w:lineRule="auto"/>
      </w:pPr>
      <w:r>
        <w:rPr>
          <w:rFonts w:ascii="宋体" w:hAnsi="宋体" w:eastAsia="宋体" w:cs="宋体"/>
          <w:color w:val="000"/>
          <w:sz w:val="28"/>
          <w:szCs w:val="28"/>
        </w:rPr>
        <w:t xml:space="preserve">　　建设过硬的中层干部队伍是做好学校工作的重要体现。今年我们在职权内，经考核推荐，2名中层干部走上了学校工会、总务领导岗位，此为一。二是严格管理，从严要求。抓好干部政治理论业务学习，加强思想业务纪律教育。</w:t>
      </w:r>
    </w:p>
    <w:p>
      <w:pPr>
        <w:ind w:left="0" w:right="0" w:firstLine="560"/>
        <w:spacing w:before="450" w:after="450" w:line="312" w:lineRule="auto"/>
      </w:pPr>
      <w:r>
        <w:rPr>
          <w:rFonts w:ascii="宋体" w:hAnsi="宋体" w:eastAsia="宋体" w:cs="宋体"/>
          <w:color w:val="000"/>
          <w:sz w:val="28"/>
          <w:szCs w:val="28"/>
        </w:rPr>
        <w:t xml:space="preserve">　学校党建工作要围绕党的工作，面向学校，坚持中心工作，全面推进创先争优工作。一是坚持三会一课制度，充分发挥支部大会、支委会和党课等方面的作用，坚持不懈地把支部党的工作和组织活动抓实抓好。二是丰富活跃支部生活。今年以来，我们先后进行了泾县实地参观、举办党员学习园地、庆国庆唱红歌、上党课等活动。三是积极做好组织发展。今年我们吸收了3名优秀教师入党，3名预备党员按期转为正式党员，从而壮大了支部力量。四是扎实做好党员公开承诺及落实等工作。要求每个党员都要在创先争优活动中公开向上级、向全体教职工和社会做出郑重承诺，并努力实现自己的承诺。党支部集体共承诺了3项，支委每人承诺3项共15项，其他在职在岗党员</w:t>
      </w:r>
    </w:p>
    <w:p>
      <w:pPr>
        <w:ind w:left="0" w:right="0" w:firstLine="560"/>
        <w:spacing w:before="450" w:after="450" w:line="312" w:lineRule="auto"/>
      </w:pPr>
      <w:r>
        <w:rPr>
          <w:rFonts w:ascii="宋体" w:hAnsi="宋体" w:eastAsia="宋体" w:cs="宋体"/>
          <w:color w:val="000"/>
          <w:sz w:val="28"/>
          <w:szCs w:val="28"/>
        </w:rPr>
        <w:t xml:space="preserve">　　共承诺了68个事项。五是坚持脚踏实地地发挥先锋模范作用，争创一流佳绩。今年有3名党员干部教师积极报名到农村及边远学校等地支教挂职锻炼;有4名党员教师获市最佳一节课一等奖。在教研论文和各项竞赛活动中，党员教师获奖表彰率占91%以上，13名新评出的市区级学科、骨干教师中，党员教师占92%以上。党员中，一线教师占74%以上。</w:t>
      </w:r>
    </w:p>
    <w:p>
      <w:pPr>
        <w:ind w:left="0" w:right="0" w:firstLine="560"/>
        <w:spacing w:before="450" w:after="450" w:line="312" w:lineRule="auto"/>
      </w:pPr>
      <w:r>
        <w:rPr>
          <w:rFonts w:ascii="宋体" w:hAnsi="宋体" w:eastAsia="宋体" w:cs="宋体"/>
          <w:color w:val="000"/>
          <w:sz w:val="28"/>
          <w:szCs w:val="28"/>
        </w:rPr>
        <w:t xml:space="preserve">　我们立足于学校实际，立足于党员干部教师的思想和工作实际，扎实有效地进行思想政治工作。一是思想教育具体化。我们在师德建设、绩效工资、教研等方面，紧密联系主要工作要求和思想状况，做好政策理论宣传、思想启发引导、制度规定要求等方面工作，保证各项工作。二是思想教育多样化。做到会议宣传贯彻、座谈交流思想、个别谈心引导、舆论氛围营造、活动凝心聚力、工作支持鼓励等方面，使思想教育有的放矢，追求实效。三是思想教育关爱化。把关爱思想政治方面与关爱人自身放在同等重要位置对待，并紧密结合，教师有事有病、家里遇到情况，我们都在第一时间看望慰问教师，把关爱献上。我们坚持从工作、思想、学习、生活上关心支教挂职教师，鼓励他们成长。有一名支教教师被评为市支教先进个人。今年教师节我们把送温馨、送健康作为主题，受到教师的普遍欢迎。</w:t>
      </w:r>
    </w:p>
    <w:p>
      <w:pPr>
        <w:ind w:left="0" w:right="0" w:firstLine="560"/>
        <w:spacing w:before="450" w:after="450" w:line="312" w:lineRule="auto"/>
      </w:pPr>
      <w:r>
        <w:rPr>
          <w:rFonts w:ascii="宋体" w:hAnsi="宋体" w:eastAsia="宋体" w:cs="宋体"/>
          <w:color w:val="000"/>
          <w:sz w:val="28"/>
          <w:szCs w:val="28"/>
        </w:rPr>
        <w:t xml:space="preserve">　　贯彻上级政策、抓好各项工作、促进学校健康和谐发展，一定要坚持学校管理和运行中依法、民主、科学、顺畅，进一步把民主管理、民主决策、民主监督落到实处。在日常工作中，我们主要做到：明确一个思路，抓好一项建设，做到三个公开，发挥4分会议的作用。明确一个思路：就是学校各项工作做到党政首议、集体研究、民主决策、分工负责、监督落实;抓好一项建设，即建立并坚持教代会制度，做好教代会各项工作，充分发挥教代会作用。做到三个公开，即校务公开、党务公开、财务公开;发挥4个会议作用：支委会、党员大会、校务会和教师大会。学校党政还分别在职责和工作范围内，就党的工作、学校重大重要工作事项，进行研究、讨论、报告、通报、公布和宣传，并专门开辟公示栏，设立意见箱，公布举报电话，接受党内外教职工群众和家长社会的监督。</w:t>
      </w:r>
    </w:p>
    <w:p>
      <w:pPr>
        <w:ind w:left="0" w:right="0" w:firstLine="560"/>
        <w:spacing w:before="450" w:after="450" w:line="312" w:lineRule="auto"/>
      </w:pPr>
      <w:r>
        <w:rPr>
          <w:rFonts w:ascii="宋体" w:hAnsi="宋体" w:eastAsia="宋体" w:cs="宋体"/>
          <w:color w:val="000"/>
          <w:sz w:val="28"/>
          <w:szCs w:val="28"/>
        </w:rPr>
        <w:t xml:space="preserve">　　学校工会、团支部和少先队组织是党支部领导下的群众组织，积极指导并充分发挥他们在学校工作的重要作用，十分重要。我们重视工团少工作，主要体现在：一是坚持把他们的工作作为学校整体工作的重要的、不可分割的部分对待，坚持党支部、行政会上研究、讨论、决定、落实他们的工作，支持他们在各自职责内有效开展工作。二是大力支持指导他们的组织建设。经党支部集体研究，向上级推荐任命了工会***和大队辅导员，工会的组织建设和少先队基层中队建设也日益健全。三是发挥他们的影响力和重要作用。工会在具体落实民主管理、协助建设教代会制度、发挥教代会作用方面做了许多具体工作;在关心慰问职工、维护利益、开展活动等方面成效显著。少先大队在进行德育教育上，结合教育教学和学生健康成长上取得了显著成绩，少先队工作受到好评和表彰。</w:t>
      </w:r>
    </w:p>
    <w:p>
      <w:pPr>
        <w:ind w:left="0" w:right="0" w:firstLine="560"/>
        <w:spacing w:before="450" w:after="450" w:line="312" w:lineRule="auto"/>
      </w:pPr>
      <w:r>
        <w:rPr>
          <w:rFonts w:ascii="宋体" w:hAnsi="宋体" w:eastAsia="宋体" w:cs="宋体"/>
          <w:color w:val="000"/>
          <w:sz w:val="28"/>
          <w:szCs w:val="28"/>
        </w:rPr>
        <w:t xml:space="preserve">　　对照党建责任书，结合一年来工作，我们着重做了以下方面的工作。其一健全制度，规范程序，着力发挥三项制度的作用，一是校长负责制度下，保证支持校长正确行使职权，履行对学校的管理，同时予以监督;二是教代会制度，学校重大计划、方案出台，一律经教代会通过;三是党支部工作机制，建立“议事规则”，集体决定学校有关事项。其二，抓好干部的学习提高。学校党政班子成员带头学习党章党规，学习政治理论和业务知识，着重从政治、思想理论上武装自己。其三，抓好校务公开，坚持做到校务公开、党务公开、财务公开，有关事项让教师明白知晓。其四，规范办事程序，坚持党政通气协商，坚持集体决定，分头负责，民主监督，不合制度规定的事情，决不去做。</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学校党建工作自查报告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把学习贯彻党的十九大精神推向深入,把科学发展观作为理论学习和思想建设的重点，我们利用各种宣传、舆论和教育阵地，采用各种行之有效的办法，有计划、有步骤地搞好党员干部的教育和培训，不断提高实践能力和理论水平。</w:t>
      </w:r>
    </w:p>
    <w:p>
      <w:pPr>
        <w:ind w:left="0" w:right="0" w:firstLine="560"/>
        <w:spacing w:before="450" w:after="450" w:line="312" w:lineRule="auto"/>
      </w:pPr>
      <w:r>
        <w:rPr>
          <w:rFonts w:ascii="宋体" w:hAnsi="宋体" w:eastAsia="宋体" w:cs="宋体"/>
          <w:color w:val="000"/>
          <w:sz w:val="28"/>
          <w:szCs w:val="28"/>
        </w:rPr>
        <w:t xml:space="preserve">　　学校党支部在党员学习、教职工政治理论、业务学习等各项学习制度的基础上，还大力推进各类学习型组织建设，创新学校党组织的学习机制。党支部致力于在全校教师和党员中树立终身学习的理念，自觉把学习作为一种政治责任，一种精神追求，一种思想境界，努力在学习型组织的创建活动中发挥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加强学校思想道德建设工作中，进一步把握“教书育人、为人师表”主旋律，积极开展了教师职业道德教育、爱国主义教育、法制教育、安全教育、心理健康教育等各种教育活动，不断增强思想政治工作的时代性、针对性和实效性，并把思想政治工作向社区拓展、向教师家庭延伸，使学校、社会、家庭三方教育互动，形成合力，进一步提升教师思想境界和职业道德。</w:t>
      </w:r>
    </w:p>
    <w:p>
      <w:pPr>
        <w:ind w:left="0" w:right="0" w:firstLine="560"/>
        <w:spacing w:before="450" w:after="450" w:line="312" w:lineRule="auto"/>
      </w:pPr>
      <w:r>
        <w:rPr>
          <w:rFonts w:ascii="宋体" w:hAnsi="宋体" w:eastAsia="宋体" w:cs="宋体"/>
          <w:color w:val="000"/>
          <w:sz w:val="28"/>
          <w:szCs w:val="28"/>
        </w:rPr>
        <w:t xml:space="preserve">　　我校紧紧围绕教育教学中心工作，通过抓教育、抓活动、抓整改、抓管理、抓评比等形式，在全校范围内初步形成“健康向上、积极进取求真务实、和谐共进”的良好风尚。</w:t>
      </w:r>
    </w:p>
    <w:p>
      <w:pPr>
        <w:ind w:left="0" w:right="0" w:firstLine="560"/>
        <w:spacing w:before="450" w:after="450" w:line="312" w:lineRule="auto"/>
      </w:pPr>
      <w:r>
        <w:rPr>
          <w:rFonts w:ascii="宋体" w:hAnsi="宋体" w:eastAsia="宋体" w:cs="宋体"/>
          <w:color w:val="000"/>
          <w:sz w:val="28"/>
          <w:szCs w:val="28"/>
        </w:rPr>
        <w:t xml:space="preserve">　　在作风建设方面，我们以作风建设年要求为依据,以规范办学行为,优化学校管理为主要内容,倡导“和谐共事、务实干事”的作风，切实提升教师的人格魅力和教学能力。</w:t>
      </w:r>
    </w:p>
    <w:p>
      <w:pPr>
        <w:ind w:left="0" w:right="0" w:firstLine="560"/>
        <w:spacing w:before="450" w:after="450" w:line="312" w:lineRule="auto"/>
      </w:pPr>
      <w:r>
        <w:rPr>
          <w:rFonts w:ascii="宋体" w:hAnsi="宋体" w:eastAsia="宋体" w:cs="宋体"/>
          <w:color w:val="000"/>
          <w:sz w:val="28"/>
          <w:szCs w:val="28"/>
        </w:rPr>
        <w:t xml:space="preserve">　　在教师教风建设方面，我们以提高师生教育教学质量为主要内容，引导教职工进一步提升职业素质和业务水平，树为师正气，养从教底气。</w:t>
      </w:r>
    </w:p>
    <w:p>
      <w:pPr>
        <w:ind w:left="0" w:right="0" w:firstLine="560"/>
        <w:spacing w:before="450" w:after="450" w:line="312" w:lineRule="auto"/>
      </w:pPr>
      <w:r>
        <w:rPr>
          <w:rFonts w:ascii="宋体" w:hAnsi="宋体" w:eastAsia="宋体" w:cs="宋体"/>
          <w:color w:val="000"/>
          <w:sz w:val="28"/>
          <w:szCs w:val="28"/>
        </w:rPr>
        <w:t xml:space="preserve">　　在学生学风建设方面，我们对少年儿童提出的“勤奋学习、快乐生活、全面发展”为基本要求，以抓实学生养成教育为主要内容，帮助学生形成“好学、会学、乐学”的学风，端正学习态度，遵守校纪校规，树立崇高的理想信念，养成良好的学习习惯和学习品质，为每一个学生的终身学习、持续发展打下牢固的基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在深化党员先进性教育活动中，我们开展了 “转变作风改善发展环境建设年”教育活动，向全体党员发出“做学生喜爱的教师、受教职工尊敬的党员”的倡议，还先后开展了以“师德在教坛上闪光”为主题的党员示范岗活动；以“对照党章找差距，重温誓词鼓干劲”为主题的政治觉悟反思活动；以“三尺讲台塑形象，教育创新当表率”为主题的强素质、树形象活动等活动、改进对党员、教师的量化评价机制等党建基本制度的落实，在党员中大兴“讲学习、讲正气、讲奉献”之风，大造先锋模范作用之势，焕发了党员的青春活力，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党风廉政建设工作上，在加强廉洁从政廉洁从教的纪律法规教育上下功夫，教育党员教师常修为政之德、常思贪欲之害、常怀律己之心；在建立健全监督机制上做文章，在依法办校，依法执教上下力气，重点严抓教师队伍思想作风和工作作风，做到了四个落实：其一落实党风廉政建设责任制，切实履行“一岗双责”；其二落实党员和教师的学习教育制度，切实抓好党风廉政宣传月活动；其三落实民主生活会制度，认真执行民主集中制，切实加强民主管理和监督；其四落实规范办学行为，严格财经纪律，切实增强依法治校意识和规范管理学校的能力。</w:t>
      </w:r>
    </w:p>
    <w:p>
      <w:pPr>
        <w:ind w:left="0" w:right="0" w:firstLine="560"/>
        <w:spacing w:before="450" w:after="450" w:line="312" w:lineRule="auto"/>
      </w:pPr>
      <w:r>
        <w:rPr>
          <w:rFonts w:ascii="宋体" w:hAnsi="宋体" w:eastAsia="宋体" w:cs="宋体"/>
          <w:color w:val="000"/>
          <w:sz w:val="28"/>
          <w:szCs w:val="28"/>
        </w:rPr>
        <w:t xml:space="preserve">　　近年来我校承上启下、继往开来，也是学校市县领导亲切关怀和大力支持下，取得跨越式发展。两年来，学校领导班子精诚团结，勤政廉政，民主管理，科学决策，带领全校教职员工在教育教学、课程改革、校园文化建设、学校建设等诸方面取得了长足的发展和进步。</w:t>
      </w:r>
    </w:p>
    <w:p>
      <w:pPr>
        <w:ind w:left="0" w:right="0" w:firstLine="560"/>
        <w:spacing w:before="450" w:after="450" w:line="312" w:lineRule="auto"/>
      </w:pPr>
      <w:r>
        <w:rPr>
          <w:rFonts w:ascii="宋体" w:hAnsi="宋体" w:eastAsia="宋体" w:cs="宋体"/>
          <w:color w:val="000"/>
          <w:sz w:val="28"/>
          <w:szCs w:val="28"/>
        </w:rPr>
        <w:t xml:space="preserve">　　我们决心：在今后的工作中，坚持***重要思想为指导，牢固树立科学发展观，继续认真贯彻党的十九大，紧紧围绕学校教育改革与发展，进一步改进宣传思想和文明创建工作，夯实干部队伍和党员队伍建设，加强党风廉政和教育行风建设，培育良好的作风、教风和学风，充分发挥党支部在学校的思想引领、政治核心和监督保障作用，努力办人民满意的和谐教育，以优异的成绩回报人民！</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学校党建工作自查报告</w:t>
      </w:r>
    </w:p>
    <w:p>
      <w:pPr>
        <w:ind w:left="0" w:right="0" w:firstLine="560"/>
        <w:spacing w:before="450" w:after="450" w:line="312" w:lineRule="auto"/>
      </w:pPr>
      <w:r>
        <w:rPr>
          <w:rFonts w:ascii="宋体" w:hAnsi="宋体" w:eastAsia="宋体" w:cs="宋体"/>
          <w:color w:val="000"/>
          <w:sz w:val="28"/>
          <w:szCs w:val="28"/>
        </w:rPr>
        <w:t xml:space="preserve">　　20***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内容丰富。本学期组织学习了《第20次全国高校党建工作会议精神》、《一创双优自查报告》、教育部、中国教科文卫体工会全国委员会《关于印发的通知》、《组织工作满意度提升工作方案》、《幼儿教师标准》等材料。通过学习全国、省、市党政工作精神和教育发展规划纲要，提高了每一位党员的思想境界和理论水平，进一步明确了党组织和党员在不同时期的努力方向和工作重点;通过学习业务知识，不断提高业务水平和工作能力，在教学岗位上发挥着模范带头作用，并以自身的较高业务素养来带动其他教职工工作水平的提高;通过学习管理科学，使党员干部能在相应的管理岗位上最大限度的发挥自己的潜能，一个部门管理者也好，一个班级的管理者也好，管理的水平和管理的积极性都得到了提高。</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建活动上下功夫，认真贯彻落实《中国共产党普通高等学校基层组织工作条例》、《普通高等学校党建工作基本标准》等，将创建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积极分子的教育、培养和考察。上半年，共发展学生党员40名，为18名预备党员班里转正手续，新增入党培养对象66名。积极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民主生活会制度，认真开展批评与自我批评，改进工作作风，搞好团结协调。密切联系群众，关心群众，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况，开展谈心活动，了解和关心党员干部的思想情绪和实际问题，能及时帮助指出、化解矛盾、改正缺点、增强团结。通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同志关于党风廉政建设的重要讲话，学习中纪委、教育部、监察部《关于加强高等学校反腐倡廉建设的意见》，根据学校制定的工作方案，按照《关于加强党风廉政建设落实情况量化考核表》的要求，加强管理，有效落实党风廉政建设责任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一定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通过“三会一课”、专题讲座等形式，组织党员、入党积极分子认真学习党史，增强党性修养;开展“红色影视赏析”活动，充分发挥红色影视作品对广大青年学生的教育、引导作用，增强大学生的爱国热情和民族自豪感;开展“学党史、知党情、跟党走”团员主题教育活动，通过专题报告、主题团日、社会实践等形式，树立青年团员正确的理想信念;开展雷锋学习系列活动，使雷锋精神成为大学生生活的重要组成部分，使学习雷锋常态化;开展清明节系列活动，加强革命传统教育，提高学生的对传统节日的认同;开展“最美女教师”学习系列活动，提高学生对教师角色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内容，发挥网络作用，引领主流价值观;发动学生积极参加院报学生版块的编辑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形成家校合力，提高管理水平;召开运动会总结大会暨加强技能训练及考核大会，树立榜样，强化技能训练;举办法制教育报告会，强化法制意识，提高犯罪防范能力;加强管理队伍建设，重新修订辅导员分工情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积极性和主动性，为学校提升办学层次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2025-05-02T04:35:35+08:00</dcterms:created>
  <dcterms:modified xsi:type="dcterms:W3CDTF">2025-05-02T04:35:35+08:00</dcterms:modified>
</cp:coreProperties>
</file>

<file path=docProps/custom.xml><?xml version="1.0" encoding="utf-8"?>
<Properties xmlns="http://schemas.openxmlformats.org/officeDocument/2006/custom-properties" xmlns:vt="http://schemas.openxmlformats.org/officeDocument/2006/docPropsVTypes"/>
</file>