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筑牢中华民族共同体小学生演讲稿5篇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演讲稿是在较为隆重的仪式上和某些公众场合发表讲话的文稿。以下是小编整理的筑牢中华民族共同体小学生演讲稿【五篇】，仅供参考，大家一起来看看吧。第一篇: 筑牢中华民族共同体小学生演讲稿　　各位领导、同事们，　　大家好！我演讲的主题是：_　　中华...</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演讲稿是在较为隆重的仪式上和某些公众场合发表讲话的文稿。以下是小编整理的筑牢中华民族共同体小学生演讲稿【五篇】，仅供参考，大家一起来看看吧。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筑牢中华民族共同体小学生演讲稿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大家好！我演讲的主题是：_</w:t>
      </w:r>
    </w:p>
    <w:p>
      <w:pPr>
        <w:ind w:left="0" w:right="0" w:firstLine="560"/>
        <w:spacing w:before="450" w:after="450" w:line="312" w:lineRule="auto"/>
      </w:pPr>
      <w:r>
        <w:rPr>
          <w:rFonts w:ascii="宋体" w:hAnsi="宋体" w:eastAsia="宋体" w:cs="宋体"/>
          <w:color w:val="000"/>
          <w:sz w:val="28"/>
          <w:szCs w:val="28"/>
        </w:rPr>
        <w:t xml:space="preserve">　　中华民族共同体意识，是国家统一之基、民族团结之本、精神力量之魂。铸牢中华民族共同体意识把握的是几千年历史演进的客观规律，揭示的是新时代民族工作的主题主线，彰显的是团结凝聚各族人民、共同实现伟大梦想的信心决心。</w:t>
      </w:r>
    </w:p>
    <w:p>
      <w:pPr>
        <w:ind w:left="0" w:right="0" w:firstLine="560"/>
        <w:spacing w:before="450" w:after="450" w:line="312" w:lineRule="auto"/>
      </w:pPr>
      <w:r>
        <w:rPr>
          <w:rFonts w:ascii="宋体" w:hAnsi="宋体" w:eastAsia="宋体" w:cs="宋体"/>
          <w:color w:val="000"/>
          <w:sz w:val="28"/>
          <w:szCs w:val="28"/>
        </w:rPr>
        <w:t xml:space="preserve">　　一是深刻理解铸牢中华民族共同体意识的科学内涵。大会以来多次指出，“我国56个民族都是中华民族大家庭的平等一员，共同构成了你中有我、我中有你、谁也离不开谁的中华民族命运共同体”。中华民族共同体意识是对历中华各民族在政治、经济、文化方面交往交流交融的认同，是对56个民族同呼吸、共患难，“你中有我，我中有你，谁也离不开谁”的命运共同体认同。党的__大强调要铸牢中华民族共同体意识，就是要顺应这种形势，把加强各民族交往交流交融作为实现各民族大团结的金钥匙，而推动国家通用语言文字教育正是增强中华民族凝聚力、向心力，铸牢中华民族共同体意识的基本要求，是促进各民族交往交流交融的重要条件。</w:t>
      </w:r>
    </w:p>
    <w:p>
      <w:pPr>
        <w:ind w:left="0" w:right="0" w:firstLine="560"/>
        <w:spacing w:before="450" w:after="450" w:line="312" w:lineRule="auto"/>
      </w:pPr>
      <w:r>
        <w:rPr>
          <w:rFonts w:ascii="宋体" w:hAnsi="宋体" w:eastAsia="宋体" w:cs="宋体"/>
          <w:color w:val="000"/>
          <w:sz w:val="28"/>
          <w:szCs w:val="28"/>
        </w:rPr>
        <w:t xml:space="preserve">　　二是准确把握铸牢中华民族共同体意识的现实意义。“石榴籽”比喻民族团结，强调要促进各民族“像石榴籽一样紧紧抱在一起”。中华民族共同体意识是促进民族团结的基础，本质是各民族成员对“中华民族”这一共有身份的认同意识。语言相通是人与人相通的重要环节，语言不通就难以沟通，不沟通就难以达成理解，就难以形成认同。与少数民族语言文字相比，国家通用语言文字的普及度更广，所承载的人类文明知识信息更多。学好国家通用语言文字，对少数民族同胞在更广阔的生产生活领域中成长成才至关重要，也是铸牢中华民族共同体意识的前提和基础。</w:t>
      </w:r>
    </w:p>
    <w:p>
      <w:pPr>
        <w:ind w:left="0" w:right="0" w:firstLine="560"/>
        <w:spacing w:before="450" w:after="450" w:line="312" w:lineRule="auto"/>
      </w:pPr>
      <w:r>
        <w:rPr>
          <w:rFonts w:ascii="宋体" w:hAnsi="宋体" w:eastAsia="宋体" w:cs="宋体"/>
          <w:color w:val="000"/>
          <w:sz w:val="28"/>
          <w:szCs w:val="28"/>
        </w:rPr>
        <w:t xml:space="preserve">　　三是从点滴做起为铸牢中华民族共同体意识贡献力量。铸牢中华民族共同体意识的工作涵盖了巩固和发展中华民族共同体的方方面面，既应在思想上教育引导，讲清讲明中华民族是怎么来的、为什么是共同体;也应在实践中步步推进，而推动国家通用语言文字教育正是增强中华民族凝聚力、向心力，铸牢中华民族共同体意识的基本要求，是促进各民族交往交流交融的重要条件。作为少数民族地区党员干部，要提高政治站位，旗帜鲜明、坚定坚决地落实好党中央决策部署，坚决拥护推进国家通用语言文字教育工作，为地区经济发展、民族团结、社会稳定作出应有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筑牢中华民族共同体小学生演讲稿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　　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　　让我们怀着一颗感恩的心，永世不忘党的恩情，不忘祖国的温暖，不忘各族人民团结奋斗的精神! 我们的国家是一个统一的多民族国家，56个民族的共同奋斗创造了中华民族 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新中国成立以来，各民族经济文化联系更加紧密、交流更加频繁，相互学习 共同发展、共同进步。</w:t>
      </w:r>
    </w:p>
    <w:p>
      <w:pPr>
        <w:ind w:left="0" w:right="0" w:firstLine="560"/>
        <w:spacing w:before="450" w:after="450" w:line="312" w:lineRule="auto"/>
      </w:pPr>
      <w:r>
        <w:rPr>
          <w:rFonts w:ascii="宋体" w:hAnsi="宋体" w:eastAsia="宋体" w:cs="宋体"/>
          <w:color w:val="000"/>
          <w:sz w:val="28"/>
          <w:szCs w:val="28"/>
        </w:rPr>
        <w:t xml:space="preserve">　　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　　党和国家的民族区域自治制度 民族教育的各项优惠政策 “5.12”地震中各族人民的救援;哈密的先进模范刘玉莲阿姨;还有发身在我身边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筑牢中华民族共同体小学生演讲稿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　　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　　中华文明上下五千年，四大发明改变了世界; 56个民族56支花，56个兄弟姐妹是一家;香港、澳门顺利回归，经济发展又快又稳;中国在世界屋脊修建了世界上最高的青藏铁路，三峡工程的建设;中国加入了世界贸易组织，2025年奥运会成功举办等等。</w:t>
      </w:r>
    </w:p>
    <w:p>
      <w:pPr>
        <w:ind w:left="0" w:right="0" w:firstLine="560"/>
        <w:spacing w:before="450" w:after="450" w:line="312" w:lineRule="auto"/>
      </w:pPr>
      <w:r>
        <w:rPr>
          <w:rFonts w:ascii="宋体" w:hAnsi="宋体" w:eastAsia="宋体" w:cs="宋体"/>
          <w:color w:val="000"/>
          <w:sz w:val="28"/>
          <w:szCs w:val="28"/>
        </w:rPr>
        <w:t xml:space="preserve">　　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 筑牢中华民族共同体小学生演讲稿</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基本特征和核心内容之一，也是中国共产党和国家所追求的目标，中学生民族团结演讲稿。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　　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　　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在日常的生活、学习、交往中，我们一定要尊重不同民族的风俗习惯，看到不同民族的优点和长处，用一种宽容心态去对待不同民族的人们。</w:t>
      </w:r>
    </w:p>
    <w:p>
      <w:pPr>
        <w:ind w:left="0" w:right="0" w:firstLine="560"/>
        <w:spacing w:before="450" w:after="450" w:line="312" w:lineRule="auto"/>
      </w:pPr>
      <w:r>
        <w:rPr>
          <w:rFonts w:ascii="宋体" w:hAnsi="宋体" w:eastAsia="宋体" w:cs="宋体"/>
          <w:color w:val="000"/>
          <w:sz w:val="28"/>
          <w:szCs w:val="28"/>
        </w:rPr>
        <w:t xml:space="preserve">　　要坚决杜绝狭隘的民族观，牢记中华民族是一个大家庭，56个民族谁也离不开谁，每个民族的成员都是中华人民共和国公民，公民身份决定了谁都不具有特殊性，所以要互帮互助才能共同进步。借用俄国著名的革命民主主义哲学家别林斯基说的一句话：谁要不属于自己的祖国，那么他也不属于人类。</w:t>
      </w:r>
    </w:p>
    <w:p>
      <w:pPr>
        <w:ind w:left="0" w:right="0" w:firstLine="560"/>
        <w:spacing w:before="450" w:after="450" w:line="312" w:lineRule="auto"/>
      </w:pPr>
      <w:r>
        <w:rPr>
          <w:rFonts w:ascii="宋体" w:hAnsi="宋体" w:eastAsia="宋体" w:cs="宋体"/>
          <w:color w:val="000"/>
          <w:sz w:val="28"/>
          <w:szCs w:val="28"/>
        </w:rPr>
        <w:t xml:space="preserve">　　所以，我们要牢牢记住：维护祖国统一、民族团结是公民的最基本要求。是我们义不容辞的责任，是每一个中国人肩负的政治要求和历史使命。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第五篇: 筑牢中华民族共同体小学生演讲稿</w:t>
      </w:r>
    </w:p>
    <w:p>
      <w:pPr>
        <w:ind w:left="0" w:right="0" w:firstLine="560"/>
        <w:spacing w:before="450" w:after="450" w:line="312" w:lineRule="auto"/>
      </w:pPr>
      <w:r>
        <w:rPr>
          <w:rFonts w:ascii="宋体" w:hAnsi="宋体" w:eastAsia="宋体" w:cs="宋体"/>
          <w:color w:val="000"/>
          <w:sz w:val="28"/>
          <w:szCs w:val="28"/>
        </w:rPr>
        <w:t xml:space="preserve">　　大家好！我演讲的主题是：_</w:t>
      </w:r>
    </w:p>
    <w:p>
      <w:pPr>
        <w:ind w:left="0" w:right="0" w:firstLine="560"/>
        <w:spacing w:before="450" w:after="450" w:line="312" w:lineRule="auto"/>
      </w:pPr>
      <w:r>
        <w:rPr>
          <w:rFonts w:ascii="宋体" w:hAnsi="宋体" w:eastAsia="宋体" w:cs="宋体"/>
          <w:color w:val="000"/>
          <w:sz w:val="28"/>
          <w:szCs w:val="28"/>
        </w:rPr>
        <w:t xml:space="preserve">　　中华传统文化是经过漫长的时间由各民族共同创造的，是中华民族共有的文化精髓，传承和发展中华传统文化，对铸牢中华民族共同体意识有着积极的促进作用。</w:t>
      </w:r>
    </w:p>
    <w:p>
      <w:pPr>
        <w:ind w:left="0" w:right="0" w:firstLine="560"/>
        <w:spacing w:before="450" w:after="450" w:line="312" w:lineRule="auto"/>
      </w:pPr>
      <w:r>
        <w:rPr>
          <w:rFonts w:ascii="宋体" w:hAnsi="宋体" w:eastAsia="宋体" w:cs="宋体"/>
          <w:color w:val="000"/>
          <w:sz w:val="28"/>
          <w:szCs w:val="28"/>
        </w:rPr>
        <w:t xml:space="preserve">　　一、铸牢中华民族共同体意识，要处理好“多元”与“一体”的关系。</w:t>
      </w:r>
    </w:p>
    <w:p>
      <w:pPr>
        <w:ind w:left="0" w:right="0" w:firstLine="560"/>
        <w:spacing w:before="450" w:after="450" w:line="312" w:lineRule="auto"/>
      </w:pPr>
      <w:r>
        <w:rPr>
          <w:rFonts w:ascii="宋体" w:hAnsi="宋体" w:eastAsia="宋体" w:cs="宋体"/>
          <w:color w:val="000"/>
          <w:sz w:val="28"/>
          <w:szCs w:val="28"/>
        </w:rPr>
        <w:t xml:space="preserve">　　传承和发展中华传统文化，既要深刻认识中华传统文化的多样性，更要强调共同性，多宣传中华民族共有的文化，有利于强化各民族对中华文化的认同。对照自身也曾出现过一些思想偏差，如曾经在组织文化活动中过度强调民族元素、把草原文化等同于内蒙古文化等。以上这些问题的出现根源在于，没有以是否有利于铸牢中华民族共同体意识作为政治标尺和根本标准，没有准确把握共同性和差异性的关系。通过这段时间的学习和工作实践，我对铸牢中华民族共同体意识有了更深入的认识，在自己所负责的工作范围内认真整改，不断提高，持续推进民族团结进步宣传教育工作。</w:t>
      </w:r>
    </w:p>
    <w:p>
      <w:pPr>
        <w:ind w:left="0" w:right="0" w:firstLine="560"/>
        <w:spacing w:before="450" w:after="450" w:line="312" w:lineRule="auto"/>
      </w:pPr>
      <w:r>
        <w:rPr>
          <w:rFonts w:ascii="宋体" w:hAnsi="宋体" w:eastAsia="宋体" w:cs="宋体"/>
          <w:color w:val="000"/>
          <w:sz w:val="28"/>
          <w:szCs w:val="28"/>
        </w:rPr>
        <w:t xml:space="preserve">　　二、铸牢中华民族共同体意识，要进一步增强文化认同。</w:t>
      </w:r>
    </w:p>
    <w:p>
      <w:pPr>
        <w:ind w:left="0" w:right="0" w:firstLine="560"/>
        <w:spacing w:before="450" w:after="450" w:line="312" w:lineRule="auto"/>
      </w:pPr>
      <w:r>
        <w:rPr>
          <w:rFonts w:ascii="宋体" w:hAnsi="宋体" w:eastAsia="宋体" w:cs="宋体"/>
          <w:color w:val="000"/>
          <w:sz w:val="28"/>
          <w:szCs w:val="28"/>
        </w:rPr>
        <w:t xml:space="preserve">　　中华文化是各民族文化兼容并蓄、共生共荣的文化共同体，增进各民族对中华文化的认同，才能更好地提高中华文化的感召力和向心力。新时期要在增强对中华文化认同的基础上繁荣发展民族文化，坚持以人民为中心的理念，围绕民族团结进步宣传教育，创新载体和方式，精心组织以弘扬民族团结进步，讴歌民族团结先进典型等为主要内容的文艺创作和文化活动，大力唱响共产党好、社会主义好、改革开放好、伟大祖国好、各族人民好的时代主旋律，努力把文化文艺激发的精气神转化为推动改革发展的强大动力。</w:t>
      </w:r>
    </w:p>
    <w:p>
      <w:pPr>
        <w:ind w:left="0" w:right="0" w:firstLine="560"/>
        <w:spacing w:before="450" w:after="450" w:line="312" w:lineRule="auto"/>
      </w:pPr>
      <w:r>
        <w:rPr>
          <w:rFonts w:ascii="宋体" w:hAnsi="宋体" w:eastAsia="宋体" w:cs="宋体"/>
          <w:color w:val="000"/>
          <w:sz w:val="28"/>
          <w:szCs w:val="28"/>
        </w:rPr>
        <w:t xml:space="preserve">　　三、铸牢中华民族共同体意识，要践行社会主义核心价值观。</w:t>
      </w:r>
    </w:p>
    <w:p>
      <w:pPr>
        <w:ind w:left="0" w:right="0" w:firstLine="560"/>
        <w:spacing w:before="450" w:after="450" w:line="312" w:lineRule="auto"/>
      </w:pPr>
      <w:r>
        <w:rPr>
          <w:rFonts w:ascii="宋体" w:hAnsi="宋体" w:eastAsia="宋体" w:cs="宋体"/>
          <w:color w:val="000"/>
          <w:sz w:val="28"/>
          <w:szCs w:val="28"/>
        </w:rPr>
        <w:t xml:space="preserve">　　核心价值观，是一个民族、一个国家的精神追求，没有共同的核心价值观，一个民族、一个国家就会像一盘散沙失去凝聚力。社会主义核心价值观是当代中国精神的集中体现，凝结着全民共同的价值追求。作为宣传思想文化战线的党员干部，要以社会主义核心价值观为引领，主动作为，构筑中华民族共有精神家园。通过开展各类文化活动充分调动广大农牧民群众的积极性和主观能动性，不断提升思想道德觉悟，深入挖掘中华传统文化蕴含的思想观念、人文精神、道德规范，把社会主义核心价值观融入农牧民群众生活的各个方面，让农牧民群众形成中华文化共同体的情感认同和行为习惯，促进人心归聚、精神相依，不断巩固和发展民族团结，铸牢中华民族共同体意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2025-05-02T04:36:41+08:00</dcterms:created>
  <dcterms:modified xsi:type="dcterms:W3CDTF">2025-05-02T04:36:41+08:00</dcterms:modified>
</cp:coreProperties>
</file>

<file path=docProps/custom.xml><?xml version="1.0" encoding="utf-8"?>
<Properties xmlns="http://schemas.openxmlformats.org/officeDocument/2006/custom-properties" xmlns:vt="http://schemas.openxmlformats.org/officeDocument/2006/docPropsVTypes"/>
</file>