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创建精神文明建设自查报告3篇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为大家整理的创建精神文明建设自查报告【三篇】,欢迎品鉴!</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文明办的关心支持下，以创建省级文明单位为目标，以提升群众素质、培育文明道德风尚为主要内容，以建设社会主义核心价值体系为重点，不断提高群众文明素质和城乡文明程度，为全镇经济社会事业的快速发展提供了强有力的精神动力和智力支持。1—10月份，全镇完成固定资产投资***亿元;招商引资总额***亿元;完成工业总产值***亿元;完成工业增加值##亿元;预计完成地方财政收入***万元。连续三年在***市镇域科学发展观摩点评中获得乡镇第一名，先后荣获全国“科普惠农兴村”先进单位、全国妇联基层组织建设示范镇、山东省环境优美乡镇、***市文明和谐村镇等荣誉称号。我们按照省市有关通知精神，对单位20***年的精神文明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为做好今年的文明创建工作，我镇成立了党委书记任组长、党委副书记任副组长，党委宣传委员和各管区总支书为成员的精神文明创建工作领导小组，加强对全镇文明创建工作的组织领导。健全完善了精神文明建设工作制度和考核奖惩办法等规章制度，层层落实了精神文明建设责任制，把文明创建作为对各单位、各部门和镇村干部年度考核的重要内容，与评先树优和干部奖惩挂钩，使文明创建工作步入经常化、制度化、科学化轨道，做到了领导重视、组织严密、措施得力。</w:t>
      </w:r>
    </w:p>
    <w:p>
      <w:pPr>
        <w:ind w:left="0" w:right="0" w:firstLine="560"/>
        <w:spacing w:before="450" w:after="450" w:line="312" w:lineRule="auto"/>
      </w:pPr>
      <w:r>
        <w:rPr>
          <w:rFonts w:ascii="宋体" w:hAnsi="宋体" w:eastAsia="宋体" w:cs="宋体"/>
          <w:color w:val="000"/>
          <w:sz w:val="28"/>
          <w:szCs w:val="28"/>
        </w:rPr>
        <w:t xml:space="preserve">我镇把思想道德教育工作作为精神文明创建工作的重要一环，扎实开展了十五届五中全会精神学习教育活动，广大党员干部“立党为公、执政为民”的宗旨观念明显增强。</w:t>
      </w:r>
    </w:p>
    <w:p>
      <w:pPr>
        <w:ind w:left="0" w:right="0" w:firstLine="560"/>
        <w:spacing w:before="450" w:after="450" w:line="312" w:lineRule="auto"/>
      </w:pPr>
      <w:r>
        <w:rPr>
          <w:rFonts w:ascii="宋体" w:hAnsi="宋体" w:eastAsia="宋体" w:cs="宋体"/>
          <w:color w:val="000"/>
          <w:sz w:val="28"/>
          <w:szCs w:val="28"/>
        </w:rPr>
        <w:t xml:space="preserve">一是抓好党员教育管理。把学习培训、“3会1课”、组织生活会、民主评议等日常教育管理活动作为“规定动作”，扎扎实实地抓好落实。二是搭建学习交流平台。不定期召开党员干部座谈会，开展讨论，加强交流沟通，搭建一个互相学习、互相交流的平台，为今后科学发展增添强大动力。三是建立长效机制，认真开展创先争优、争做花都先锋活动，把学习制度的贯彻落实和制度创新放在突出位置抓好抓实。四是定期组织老党员、老干部对各单位文明执法、服务态度等各方面进行民主评议，将评议结果及时反馈到各有关单位，并认真监督其改正、提高，各单位文明执法水平有了明显改善。</w:t>
      </w:r>
    </w:p>
    <w:p>
      <w:pPr>
        <w:ind w:left="0" w:right="0" w:firstLine="560"/>
        <w:spacing w:before="450" w:after="450" w:line="312" w:lineRule="auto"/>
      </w:pPr>
      <w:r>
        <w:rPr>
          <w:rFonts w:ascii="宋体" w:hAnsi="宋体" w:eastAsia="宋体" w:cs="宋体"/>
          <w:color w:val="000"/>
          <w:sz w:val="28"/>
          <w:szCs w:val="28"/>
        </w:rPr>
        <w:t xml:space="preserve">镇党委结合实际，将党风廉政制度建设与经济建设、文化建设、社会建设和党的.建设有机结合起来，充分发挥制度在服务经济、关注民生、提升效能等方面的作用，努力做到用制度管权、用制度管事、用制度管人，从制度上堵塞滋生贪腐的漏洞。建立健全了《机关干部百分考核制度》、《驻镇垂直部门绩效考评制度》、《农村财务管理暂行办法》、《村级事务监督委员会工作办法》等各项规章制度，形成了“党委统一领导，党政齐抓共管，纪委组织协调，部门各负其责，群众积极参与”的良好运行机制。</w:t>
      </w:r>
    </w:p>
    <w:p>
      <w:pPr>
        <w:ind w:left="0" w:right="0" w:firstLine="560"/>
        <w:spacing w:before="450" w:after="450" w:line="312" w:lineRule="auto"/>
      </w:pPr>
      <w:r>
        <w:rPr>
          <w:rFonts w:ascii="宋体" w:hAnsi="宋体" w:eastAsia="宋体" w:cs="宋体"/>
          <w:color w:val="000"/>
          <w:sz w:val="28"/>
          <w:szCs w:val="28"/>
        </w:rPr>
        <w:t xml:space="preserve">在学习教育上，坚持党委中心组学习和党员集中学习日学习，认真学习党风廉政建设方面的法律、法规、规章制度，组织干部撰写心得体会、召开座谈会等活动，使关口前移，防患未然，筑牢了思想防线，提高了领导干部拒腐防变的能力。在作风建设上，教育广大党员干部要牢固树立正确的世界观、人生观、价值观，做到自重、自省、自警、自励，树立忠于职守、用心用力，少说多干、狠抓落实的工作理念，做一个品味高雅，形象高尚的党员干部。在组织建设上，认真贯彻落实“四项监督制度”，坚持干部队伍的“四化”标准和德才兼备的原则，用优良的作风，选出作风优良的人担任领导干部，不断优化班子结构，提高干部整体素质。在落实党风廉政建设责任制方面，层层签订了党风廉政建设责任书，做到横到边，竖到底，党委书记认真履行第一责任人的职责，一级抓一级，层层抓落实。坚持每年进行两次党风廉政建设责任制落实情况的检查，把检查结果作为考核干部的重要内容。</w:t>
      </w:r>
    </w:p>
    <w:p>
      <w:pPr>
        <w:ind w:left="0" w:right="0" w:firstLine="560"/>
        <w:spacing w:before="450" w:after="450" w:line="312" w:lineRule="auto"/>
      </w:pPr>
      <w:r>
        <w:rPr>
          <w:rFonts w:ascii="宋体" w:hAnsi="宋体" w:eastAsia="宋体" w:cs="宋体"/>
          <w:color w:val="000"/>
          <w:sz w:val="28"/>
          <w:szCs w:val="28"/>
        </w:rPr>
        <w:t xml:space="preserve">深入开展“三联工程”，及时了解群众诉求，维护群众利益，做好新形势下的群众工作。推行“421”村级民主管理法，促进了村级工作规范运行。在全市率先完成了村“两委”换届，迎接了省委巡视组巡视并获高度评价;开展村级经济社会发展观摩点评，打造了亮点纷呈的创先争优活动;扎实开展党员奉献日活动，推行党员争优评星积分管理，党员示范带动作用进一步增强。打造了***党委、赤涧村党支部等先进典型，代表全市迎接了***市“县委书记项目”观摩点评，并为***市经济强村村务监督委员会主任培训班、***市党务公开现场会提供了现场。</w:t>
      </w:r>
    </w:p>
    <w:p>
      <w:pPr>
        <w:ind w:left="0" w:right="0" w:firstLine="560"/>
        <w:spacing w:before="450" w:after="450" w:line="312" w:lineRule="auto"/>
      </w:pPr>
      <w:r>
        <w:rPr>
          <w:rFonts w:ascii="宋体" w:hAnsi="宋体" w:eastAsia="宋体" w:cs="宋体"/>
          <w:color w:val="000"/>
          <w:sz w:val="28"/>
          <w:szCs w:val="28"/>
        </w:rPr>
        <w:t xml:space="preserve">一是加强文化阵地建设。阵地建设是文化活动的载体，今年，我镇以重文化、办教育为主线，加大文化基础设施建设，推动镇、村、企文化活动开展。投资***万元，完成了等校安工程建设，教育教学水平全面提升。投资***万元的镇文化广场规划已完成，即将动工建设，将进一步完善基础设施，为文体活动开展创造良好条件。拨发专项资金，加快各村农家书屋建设，等多个村庄农家书屋运行良好。</w:t>
      </w:r>
    </w:p>
    <w:p>
      <w:pPr>
        <w:ind w:left="0" w:right="0" w:firstLine="560"/>
        <w:spacing w:before="450" w:after="450" w:line="312" w:lineRule="auto"/>
      </w:pPr>
      <w:r>
        <w:rPr>
          <w:rFonts w:ascii="宋体" w:hAnsi="宋体" w:eastAsia="宋体" w:cs="宋体"/>
          <w:color w:val="000"/>
          <w:sz w:val="28"/>
          <w:szCs w:val="28"/>
        </w:rPr>
        <w:t xml:space="preserve">二是丰富群众精神文化生活。在加大硬件投入的同时，我镇积极组织开展形式多样的群众性文化活动。帮助***村、等村组建秧歌锣鼓队，鼓励各村自发组织文艺表演队。积极推广***村“以孝治村”的经验做法，组织开展了生态文明村、“好婆婆”、“好媳妇”评选活动，并大张旗鼓地宣传、表彰文明村和文明户，以此来激励先进，鞭策后进，提高全镇人民的整体思想道德水平。</w:t>
      </w:r>
    </w:p>
    <w:p>
      <w:pPr>
        <w:ind w:left="0" w:right="0" w:firstLine="560"/>
        <w:spacing w:before="450" w:after="450" w:line="312" w:lineRule="auto"/>
      </w:pPr>
      <w:r>
        <w:rPr>
          <w:rFonts w:ascii="宋体" w:hAnsi="宋体" w:eastAsia="宋体" w:cs="宋体"/>
          <w:color w:val="000"/>
          <w:sz w:val="28"/>
          <w:szCs w:val="28"/>
        </w:rPr>
        <w:t xml:space="preserve">三是加强未成年人思想道德建设。依托学校、社会和家庭，对未成年人继续进行以科学理论、民族精神、理想信念、道德品质和文明行为为主要内容的思想道德教育。坚持与培育“四有”新人的目标相一致、与社会主义市场经济相适应、与社会主义法律规范相协调、与中华民族传统美德相承接的原则，培育德、智、体、美、劳全面发展的社会主义接班人，增强广大未成年人的爱国情感，促进未成年人健康成长和全面发展。</w:t>
      </w:r>
    </w:p>
    <w:p>
      <w:pPr>
        <w:ind w:left="0" w:right="0" w:firstLine="560"/>
        <w:spacing w:before="450" w:after="450" w:line="312" w:lineRule="auto"/>
      </w:pPr>
      <w:r>
        <w:rPr>
          <w:rFonts w:ascii="宋体" w:hAnsi="宋体" w:eastAsia="宋体" w:cs="宋体"/>
          <w:color w:val="000"/>
          <w:sz w:val="28"/>
          <w:szCs w:val="28"/>
        </w:rPr>
        <w:t xml:space="preserve"> 一年来，景山镇宣传思想、精神文明建设工作在县委、县政府的正确领导下，县精神文明办的关心下，按照高举旗帜、围绕大局、服务人民的总体要求，围绕全镇的中心工作，坚持贴近实际，贴近生活，贴近群众，为全面构建小康社会和“平安景山、和谐景山”、社会主义新农村建设提供强大的理论指导，精神动力、舆论支持和思想保证。现将一年来的工作自检自查情况报告如下：</w:t>
      </w:r>
    </w:p>
    <w:p>
      <w:pPr>
        <w:ind w:left="0" w:right="0" w:firstLine="560"/>
        <w:spacing w:before="450" w:after="450" w:line="312" w:lineRule="auto"/>
      </w:pPr>
      <w:r>
        <w:rPr>
          <w:rFonts w:ascii="宋体" w:hAnsi="宋体" w:eastAsia="宋体" w:cs="宋体"/>
          <w:color w:val="000"/>
          <w:sz w:val="28"/>
          <w:szCs w:val="28"/>
        </w:rPr>
        <w:t xml:space="preserve">一、一年来的主要工作情况</w:t>
      </w:r>
    </w:p>
    <w:p>
      <w:pPr>
        <w:ind w:left="0" w:right="0" w:firstLine="560"/>
        <w:spacing w:before="450" w:after="450" w:line="312" w:lineRule="auto"/>
      </w:pPr>
      <w:r>
        <w:rPr>
          <w:rFonts w:ascii="宋体" w:hAnsi="宋体" w:eastAsia="宋体" w:cs="宋体"/>
          <w:color w:val="000"/>
          <w:sz w:val="28"/>
          <w:szCs w:val="28"/>
        </w:rPr>
        <w:t xml:space="preserve">（一）理论、文化学习宣传情况</w:t>
      </w:r>
    </w:p>
    <w:p>
      <w:pPr>
        <w:ind w:left="0" w:right="0" w:firstLine="560"/>
        <w:spacing w:before="450" w:after="450" w:line="312" w:lineRule="auto"/>
      </w:pPr>
      <w:r>
        <w:rPr>
          <w:rFonts w:ascii="宋体" w:hAnsi="宋体" w:eastAsia="宋体" w:cs="宋体"/>
          <w:color w:val="000"/>
          <w:sz w:val="28"/>
          <w:szCs w:val="28"/>
        </w:rPr>
        <w:t xml:space="preserve">1、坚持抓理论学习，不断提高领导干部思想素质</w:t>
      </w:r>
    </w:p>
    <w:p>
      <w:pPr>
        <w:ind w:left="0" w:right="0" w:firstLine="560"/>
        <w:spacing w:before="450" w:after="450" w:line="312" w:lineRule="auto"/>
      </w:pPr>
      <w:r>
        <w:rPr>
          <w:rFonts w:ascii="宋体" w:hAnsi="宋体" w:eastAsia="宋体" w:cs="宋体"/>
          <w:color w:val="000"/>
          <w:sz w:val="28"/>
          <w:szCs w:val="28"/>
        </w:rPr>
        <w:t xml:space="preserve">根据县委、县政府的统一部署，镇党委把学习宣传党的十八大精神以及科学发展观实践活动、创先争优活动摆上重要议事日程，并召开党委会对学习日程及安排进行研究和部署，保障了全镇各种学习教育活动有步骤、有计划的开展。</w:t>
      </w:r>
    </w:p>
    <w:p>
      <w:pPr>
        <w:ind w:left="0" w:right="0" w:firstLine="560"/>
        <w:spacing w:before="450" w:after="450" w:line="312" w:lineRule="auto"/>
      </w:pPr>
      <w:r>
        <w:rPr>
          <w:rFonts w:ascii="宋体" w:hAnsi="宋体" w:eastAsia="宋体" w:cs="宋体"/>
          <w:color w:val="000"/>
          <w:sz w:val="28"/>
          <w:szCs w:val="28"/>
        </w:rPr>
        <w:t xml:space="preserve">2、深入农村，广泛宣传发动农民党员开展学习活动</w:t>
      </w:r>
    </w:p>
    <w:p>
      <w:pPr>
        <w:ind w:left="0" w:right="0" w:firstLine="560"/>
        <w:spacing w:before="450" w:after="450" w:line="312" w:lineRule="auto"/>
      </w:pPr>
      <w:r>
        <w:rPr>
          <w:rFonts w:ascii="宋体" w:hAnsi="宋体" w:eastAsia="宋体" w:cs="宋体"/>
          <w:color w:val="000"/>
          <w:sz w:val="28"/>
          <w:szCs w:val="28"/>
        </w:rPr>
        <w:t xml:space="preserve">对于农村党员干部，镇党委利用远程教育网络、广播、宣传栏以及到镇里集中学习等多种形式，广泛宣传学习。一年来，景山镇结合实际，在县委组织部、宣传部以及涉农部门的配合下，共举办各类理论培训班十余次，主要内容以农业知识培训、科技知识的普及和村干部工作技能为主，参与培训的党员、村干部、群众达到500余人次。通过培训学习，提升了广大基层党员、干部群众的整体素质，使他们成为党的方针政策的宣传者和执行者，发家致富的带头人，以点带面，影响带动身边群众致富奔小康，有力的推动了景山镇党建、宣传思想建设、精神文明建设和产业结构调整等几项重点工作进程。</w:t>
      </w:r>
    </w:p>
    <w:p>
      <w:pPr>
        <w:ind w:left="0" w:right="0" w:firstLine="560"/>
        <w:spacing w:before="450" w:after="450" w:line="312" w:lineRule="auto"/>
      </w:pPr>
      <w:r>
        <w:rPr>
          <w:rFonts w:ascii="宋体" w:hAnsi="宋体" w:eastAsia="宋体" w:cs="宋体"/>
          <w:color w:val="000"/>
          <w:sz w:val="28"/>
          <w:szCs w:val="28"/>
        </w:rPr>
        <w:t xml:space="preserve">3、坚持理论联系实际。</w:t>
      </w:r>
    </w:p>
    <w:p>
      <w:pPr>
        <w:ind w:left="0" w:right="0" w:firstLine="560"/>
        <w:spacing w:before="450" w:after="450" w:line="312" w:lineRule="auto"/>
      </w:pPr>
      <w:r>
        <w:rPr>
          <w:rFonts w:ascii="宋体" w:hAnsi="宋体" w:eastAsia="宋体" w:cs="宋体"/>
          <w:color w:val="000"/>
          <w:sz w:val="28"/>
          <w:szCs w:val="28"/>
        </w:rPr>
        <w:t xml:space="preserve">景山镇以“创先争优”学习活动为契机，由镇领导包片、机关干部包村为主，深入到村屯和村干部一起组织村级活动的开展，并将活动向农户延伸，激发了广大党员干部群众的学习积极性，扩大了理论武装工作的覆盖面，为提高全镇干部群众整体素质提供了思想保障。</w:t>
      </w:r>
    </w:p>
    <w:p>
      <w:pPr>
        <w:ind w:left="0" w:right="0" w:firstLine="560"/>
        <w:spacing w:before="450" w:after="450" w:line="312" w:lineRule="auto"/>
      </w:pPr>
      <w:r>
        <w:rPr>
          <w:rFonts w:ascii="宋体" w:hAnsi="宋体" w:eastAsia="宋体" w:cs="宋体"/>
          <w:color w:val="000"/>
          <w:sz w:val="28"/>
          <w:szCs w:val="28"/>
        </w:rPr>
        <w:t xml:space="preserve">（二）广泛宣传、抓好精神文明建设，提高镇村文明程度和群众文明素质。</w:t>
      </w:r>
    </w:p>
    <w:p>
      <w:pPr>
        <w:ind w:left="0" w:right="0" w:firstLine="560"/>
        <w:spacing w:before="450" w:after="450" w:line="312" w:lineRule="auto"/>
      </w:pPr>
      <w:r>
        <w:rPr>
          <w:rFonts w:ascii="宋体" w:hAnsi="宋体" w:eastAsia="宋体" w:cs="宋体"/>
          <w:color w:val="000"/>
          <w:sz w:val="28"/>
          <w:szCs w:val="28"/>
        </w:rPr>
        <w:t xml:space="preserve">一年来，景山镇切实把精神文明建设摆在全镇发展大局的重要位置抓落实，深刻认识精神文明建设在宣传思想工作中的重要性，针对精神文明建设必须循序渐进的特点，从思想、道德、文化入手，加强公民道德、社会公德、家庭美德宣传教育，广泛开展形式多样、富有娱乐性的活动，吸引群众参与，有效转变群众意识形态，群众讲文明、讲道德的素质得到进一步提高。</w:t>
      </w:r>
    </w:p>
    <w:p>
      <w:pPr>
        <w:ind w:left="0" w:right="0" w:firstLine="560"/>
        <w:spacing w:before="450" w:after="450" w:line="312" w:lineRule="auto"/>
      </w:pPr>
      <w:r>
        <w:rPr>
          <w:rFonts w:ascii="宋体" w:hAnsi="宋体" w:eastAsia="宋体" w:cs="宋体"/>
          <w:color w:val="000"/>
          <w:sz w:val="28"/>
          <w:szCs w:val="28"/>
        </w:rPr>
        <w:t xml:space="preserve">一是开展普法教育。组织司法所、派出所、综治办在景山学校、西南岔学校、部分村屯以及利用赶大集的时机开展法制理论知识、消防安全以及安全生产等宣传教育活动，积极组织开展“六五”普法工作和“绿色家园”工作，使全镇上下真正形成了崇尚科学、讲文明奔小康、积极向上的良好社会氛围。</w:t>
      </w:r>
    </w:p>
    <w:p>
      <w:pPr>
        <w:ind w:left="0" w:right="0" w:firstLine="560"/>
        <w:spacing w:before="450" w:after="450" w:line="312" w:lineRule="auto"/>
      </w:pPr>
      <w:r>
        <w:rPr>
          <w:rFonts w:ascii="宋体" w:hAnsi="宋体" w:eastAsia="宋体" w:cs="宋体"/>
          <w:color w:val="000"/>
          <w:sz w:val="28"/>
          <w:szCs w:val="28"/>
        </w:rPr>
        <w:t xml:space="preserve">二是在学校开展未成年人思想道德教育、爱国主义教育并同县委宣传部一起，开展未成年人心理健康咨询活动和杨精神学习活动，活动开展后收效良好。</w:t>
      </w:r>
    </w:p>
    <w:p>
      <w:pPr>
        <w:ind w:left="0" w:right="0" w:firstLine="560"/>
        <w:spacing w:before="450" w:after="450" w:line="312" w:lineRule="auto"/>
      </w:pPr>
      <w:r>
        <w:rPr>
          <w:rFonts w:ascii="宋体" w:hAnsi="宋体" w:eastAsia="宋体" w:cs="宋体"/>
          <w:color w:val="000"/>
          <w:sz w:val="28"/>
          <w:szCs w:val="28"/>
        </w:rPr>
        <w:t xml:space="preserve">（三）加大文化事业经费投入力度，推动景山镇文化事业大发展。</w:t>
      </w:r>
    </w:p>
    <w:p>
      <w:pPr>
        <w:ind w:left="0" w:right="0" w:firstLine="560"/>
        <w:spacing w:before="450" w:after="450" w:line="312" w:lineRule="auto"/>
      </w:pPr>
      <w:r>
        <w:rPr>
          <w:rFonts w:ascii="宋体" w:hAnsi="宋体" w:eastAsia="宋体" w:cs="宋体"/>
          <w:color w:val="000"/>
          <w:sz w:val="28"/>
          <w:szCs w:val="28"/>
        </w:rPr>
        <w:t xml:space="preserve">一是加强农村公共文化建设的建设力度，丰富农民精神文化生活。农村文化生活日趋丰富，现在全镇共有文化阵地（村级文化活动场所）18个，农家书屋18个，图书2万余册，保证了每个村都有农民群众学知识的场所，较好的满足了群众日益增长的精神文化需要。二是同县文化馆一起，在西南岔村、亮甸子村、景山村等规模较大的村屯开展了文化下乡活动，通过将廉政建设、环境保护以及为民服务等内容以小品、二人转等群众喜闻乐见的形式表演出来，在群众中留下了深刻的印象，同时这种宣传模式也得到了县领导的高度肯定和认可。三是加大了外宣工作力度。围绕全镇在党建、科教文化、新农村建设、扶贫开发等一系列活动，撰写了一批有深度、有影响、有指导意义的稿件，全面树立了景山镇经济发展、团结稳定、开放进步的良好形象，同时注意加强与县级新闻媒体的联系，加大了投稿力度，借助报社、政府信息科等新闻宣传部门的宣传报导，在宣传景山、推动景山镇经济及各项事业发展中起到了积极的促进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我镇的宣传思想和精神文明建设工作虽然取得了一定的成绩，但距上级要求还存在一定的差距，具体体现在以下几个方面：一是宣传水平还不高；二是部分党员干部、群众思想观念落后，整体文化水平较低，给宣传思想工作、精神文明建设工作的开展带来了一定的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在今后的工作中，景山镇将继续围绕县委、县政府工作会议精神及乡镇精神文明建设工作考核细则等相关文件要求，结合景山镇实际，紧扣全镇经济社会发展的大势、大局来开展工作。</w:t>
      </w:r>
    </w:p>
    <w:p>
      <w:pPr>
        <w:ind w:left="0" w:right="0" w:firstLine="560"/>
        <w:spacing w:before="450" w:after="450" w:line="312" w:lineRule="auto"/>
      </w:pPr>
      <w:r>
        <w:rPr>
          <w:rFonts w:ascii="宋体" w:hAnsi="宋体" w:eastAsia="宋体" w:cs="宋体"/>
          <w:color w:val="000"/>
          <w:sz w:val="28"/>
          <w:szCs w:val="28"/>
        </w:rPr>
        <w:t xml:space="preserve">一是要以思想道德建设为基础，努力做好理论武装工作。坚持以邓小平理论和“三个代表”重要思想为指导，组织党员干部进一步深入学习十八大精神，通过举办各种理论学习培训，把文化从镇延伸到村、户之中，扩大宣传覆盖面。</w:t>
      </w:r>
    </w:p>
    <w:p>
      <w:pPr>
        <w:ind w:left="0" w:right="0" w:firstLine="560"/>
        <w:spacing w:before="450" w:after="450" w:line="312" w:lineRule="auto"/>
      </w:pPr>
      <w:r>
        <w:rPr>
          <w:rFonts w:ascii="宋体" w:hAnsi="宋体" w:eastAsia="宋体" w:cs="宋体"/>
          <w:color w:val="000"/>
          <w:sz w:val="28"/>
          <w:szCs w:val="28"/>
        </w:rPr>
        <w:t xml:space="preserve">二是要充分发挥广播、电视、宣传栏等宣传阵地的作用，宣传好党在基层的各项方针政策。</w:t>
      </w:r>
    </w:p>
    <w:p>
      <w:pPr>
        <w:ind w:left="0" w:right="0" w:firstLine="560"/>
        <w:spacing w:before="450" w:after="450" w:line="312" w:lineRule="auto"/>
      </w:pPr>
      <w:r>
        <w:rPr>
          <w:rFonts w:ascii="宋体" w:hAnsi="宋体" w:eastAsia="宋体" w:cs="宋体"/>
          <w:color w:val="000"/>
          <w:sz w:val="28"/>
          <w:szCs w:val="28"/>
        </w:rPr>
        <w:t xml:space="preserve">三是要继续抓好舆情信息资料的收集整理和报送工作，逐步提高舆情信息报送质量和信息采用率。</w:t>
      </w:r>
    </w:p>
    <w:p>
      <w:pPr>
        <w:ind w:left="0" w:right="0" w:firstLine="560"/>
        <w:spacing w:before="450" w:after="450" w:line="312" w:lineRule="auto"/>
      </w:pPr>
      <w:r>
        <w:rPr>
          <w:rFonts w:ascii="宋体" w:hAnsi="宋体" w:eastAsia="宋体" w:cs="宋体"/>
          <w:color w:val="000"/>
          <w:sz w:val="28"/>
          <w:szCs w:val="28"/>
        </w:rPr>
        <w:t xml:space="preserve">四是要以贯彻《公民道德建设实施纲要》为重点，加强未成年人思想道德建设。</w:t>
      </w:r>
    </w:p>
    <w:p>
      <w:pPr>
        <w:ind w:left="0" w:right="0" w:firstLine="560"/>
        <w:spacing w:before="450" w:after="450" w:line="312" w:lineRule="auto"/>
      </w:pPr>
      <w:r>
        <w:rPr>
          <w:rFonts w:ascii="宋体" w:hAnsi="宋体" w:eastAsia="宋体" w:cs="宋体"/>
          <w:color w:val="000"/>
          <w:sz w:val="28"/>
          <w:szCs w:val="28"/>
        </w:rPr>
        <w:t xml:space="preserve">在区委、区政府的正确领导、区文明办的关心支持下，区粮食局党委紧紧围绕区委、区政府的中心工作，坚持以邓小平理论和“******”重要思想，深入开展精神文明创建活动，拓展创建规模，注重创建实效，实现了精神文明建设新的发展格局。按照上级的要求和部署，对一年来粮食局的宣传思想和精神文明创建工作进行了自检自查，认真总结了工作中的经验和教训，深入查找了在思想、工作、作风等方面存在的问题，剖析问题产生的原因，并根据实际工作的实际情况，针对各项工作进行了认真研究和落实，通过对照检查，我局自评分为95分，现将自检自查工作汇报如下：</w:t>
      </w:r>
    </w:p>
    <w:p>
      <w:pPr>
        <w:ind w:left="0" w:right="0" w:firstLine="560"/>
        <w:spacing w:before="450" w:after="450" w:line="312" w:lineRule="auto"/>
      </w:pPr>
      <w:r>
        <w:rPr>
          <w:rFonts w:ascii="宋体" w:hAnsi="宋体" w:eastAsia="宋体" w:cs="宋体"/>
          <w:color w:val="000"/>
          <w:sz w:val="28"/>
          <w:szCs w:val="28"/>
        </w:rPr>
        <w:t xml:space="preserve">如何抓好精神文明建设工作，对班子来说是个新的考验，我们深知，要抓好我局的精神文明建设工作，班子的自身建设必须过硬，一年来，我们在边学习边探索的过程中，班子建设工作中主要抓了以下几点：一是坚持抓好民主集中制建设。我们按照民主集中制的原则，正确处理好上级与下级，个人与组织的关系，在重大问题决策中，坚持集体研究和解决问题，坚持发扬民主，做到事先通气商量，把矛盾和问题解决在决策和行动之前，在坚持原则的前提下，求同存异，做到互相信任，互相谅解，自觉维护班子的团结。二是加强党风廉政建设，树立班子良好形象。一年来领导班子成员中没有发生违法违纪现象。</w:t>
      </w:r>
    </w:p>
    <w:p>
      <w:pPr>
        <w:ind w:left="0" w:right="0" w:firstLine="560"/>
        <w:spacing w:before="450" w:after="450" w:line="312" w:lineRule="auto"/>
      </w:pPr>
      <w:r>
        <w:rPr>
          <w:rFonts w:ascii="宋体" w:hAnsi="宋体" w:eastAsia="宋体" w:cs="宋体"/>
          <w:color w:val="000"/>
          <w:sz w:val="28"/>
          <w:szCs w:val="28"/>
        </w:rPr>
        <w:t xml:space="preserve">我局领导对创建文明单位高度重视，粮食局创建文明单位工作领导小组，定期召开会议，研究制定创建文明单位工作计划，积极开展各项创建活动。</w:t>
      </w:r>
    </w:p>
    <w:p>
      <w:pPr>
        <w:ind w:left="0" w:right="0" w:firstLine="560"/>
        <w:spacing w:before="450" w:after="450" w:line="312" w:lineRule="auto"/>
      </w:pPr>
      <w:r>
        <w:rPr>
          <w:rFonts w:ascii="宋体" w:hAnsi="宋体" w:eastAsia="宋体" w:cs="宋体"/>
          <w:color w:val="000"/>
          <w:sz w:val="28"/>
          <w:szCs w:val="28"/>
        </w:rPr>
        <w:t xml:space="preserve">党支部始终把党员干部职工思想建设、作风建设和组织建设放在重要位置，并倾注了大量精力，塑造了一支有能力、有道德、有纪律的粮食干部队伍。抓学习教育，进一步提高干部思想素质。坚持理论中心组学习制度，“三会一课”制度，年初有计划，学习有记录，年末有总结的方式，认真学习党的***大精神和加强爱国主义、集体主义、社会主义、职业道德、家庭美德、世界观、人生观、价值观、艰苦创业精神等弘扬民族精神和时代精神等先进思想的学习以及各级有关文件、政策，强化了干部的党性和法律、道德意识;认真学习、贯彻、实践科学发展观，进一步深化和巩固先进性教育活动，教育广大党员干部永葆党员先进性，努力做到立党为公、求真务实、艰苦创业，严于律已、廉洁奉公，牢固树立科学发展观、正确政绩观，使服务中心上下形成了人心向上、干事创业的良好氛围，树立了部门良好形象。积极组织职工参加学历培训和在岗技术培训。并继续做好深入揭批“***”、“门徒会”等***工作，本部门中没有干部职工及家属子女参与***组织。并在年底认真完成区下达的党报党刊订阅任务。</w:t>
      </w:r>
    </w:p>
    <w:p>
      <w:pPr>
        <w:ind w:left="0" w:right="0" w:firstLine="560"/>
        <w:spacing w:before="450" w:after="450" w:line="312" w:lineRule="auto"/>
      </w:pPr>
      <w:r>
        <w:rPr>
          <w:rFonts w:ascii="宋体" w:hAnsi="宋体" w:eastAsia="宋体" w:cs="宋体"/>
          <w:color w:val="000"/>
          <w:sz w:val="28"/>
          <w:szCs w:val="28"/>
        </w:rPr>
        <w:t xml:space="preserve">我区粮食部门认真学习区委、区政府关于开展文明县城创建活动的意见，制定了精神文明建设年度工作计划，成立精神文明建设领导小组，积极参与我县“文明城市”创建活动，创卫工作取得良好的成效。在区有关部门在多次检查中，都对我局文明城市创建活动给予积极的评价。在全区开展的“送温暖、献爱心”社会捐助活动中，积极发动干部职工为灾区捐款1000元。根据区委政府统一部署，组织全体职工到挂钩村参加抗旱工作，共计投入资金5000元，协调复合肥3吨，指导完成2400亩核桃管护工作，指导24户农户种植烤烟102亩，做好马台乡食品安全督查工作。完成新农村建设民居房改造1户，兑现扶持资金5000元。</w:t>
      </w:r>
    </w:p>
    <w:p>
      <w:pPr>
        <w:ind w:left="0" w:right="0" w:firstLine="560"/>
        <w:spacing w:before="450" w:after="450" w:line="312" w:lineRule="auto"/>
      </w:pPr>
      <w:r>
        <w:rPr>
          <w:rFonts w:ascii="宋体" w:hAnsi="宋体" w:eastAsia="宋体" w:cs="宋体"/>
          <w:color w:val="000"/>
          <w:sz w:val="28"/>
          <w:szCs w:val="28"/>
        </w:rPr>
        <w:t xml:space="preserve">为积极配合我市做好创建全国文明城市工作，我局广泛开展“文明礼仪学习实践行动”、“优质服务塑形行动”等活动配合创建工作，狠抓窗口服务质量提高，积极推进军供站窗口标准化管理、提升广大粮食系统干部职工素质，激发职工爱岗敬业的干劲;同时深化岗位技能培训，激发职工岗位成才的热情，提升服务规范与文明礼仪培训效果，以此凝心聚力共同塑造粮食企业“讲文明、树新风”的良好形象。坚决同“黄、赌、毒”等社会丑恶现象作斗争，一年来，粮食小治安措施落实，综合治理达标。</w:t>
      </w:r>
    </w:p>
    <w:p>
      <w:pPr>
        <w:ind w:left="0" w:right="0" w:firstLine="560"/>
        <w:spacing w:before="450" w:after="450" w:line="312" w:lineRule="auto"/>
      </w:pPr>
      <w:r>
        <w:rPr>
          <w:rFonts w:ascii="宋体" w:hAnsi="宋体" w:eastAsia="宋体" w:cs="宋体"/>
          <w:color w:val="000"/>
          <w:sz w:val="28"/>
          <w:szCs w:val="28"/>
        </w:rPr>
        <w:t xml:space="preserve">我们把强化卫生意识作为创建文明单位的一项主要内容，经常进行爱国卫生教育，要求干部职工养成良好的卫生习惯。我们把卫生工作作为一项重要工作来抓，明确卫生责任范围和检查评比措施。定期组织机关工作人员对责任区卫生环境进行清理整顿，并要求小区物管人员定期进行卫生清扫，保持责任区整洁有序，卫生达标。对单位宿舍楼也进行卫生管理，清除了乱堆放物品，疏通了下水道，全面开展灭鼠行动，对机关办公场所进行一次全面卫生整治，不留一处死角。卫生责任区经常组织大清扫，卫生状况有了明显的改变。使环境焕然一新，办公场所整洁卫生，办公用品排列整齐。</w:t>
      </w:r>
    </w:p>
    <w:p>
      <w:pPr>
        <w:ind w:left="0" w:right="0" w:firstLine="560"/>
        <w:spacing w:before="450" w:after="450" w:line="312" w:lineRule="auto"/>
      </w:pPr>
      <w:r>
        <w:rPr>
          <w:rFonts w:ascii="宋体" w:hAnsi="宋体" w:eastAsia="宋体" w:cs="宋体"/>
          <w:color w:val="000"/>
          <w:sz w:val="28"/>
          <w:szCs w:val="28"/>
        </w:rPr>
        <w:t xml:space="preserve">今年，我局在精神文明建设工作中取得了一些成绩，但距离上级的要求还有一定的差距。下一步我们将以党的***届六中全会精神为指导，努力造就一支素质高、作风正、纪律严、本领强的党员干部队伍，为实现我局提出的工作目标提供坚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