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开展于“3重1大”决策制度执行情况的自查报告范文5篇</w:t>
      </w:r>
      <w:bookmarkEnd w:id="1"/>
    </w:p>
    <w:p>
      <w:pPr>
        <w:jc w:val="center"/>
        <w:spacing w:before="0" w:after="450"/>
      </w:pPr>
      <w:r>
        <w:rPr>
          <w:rFonts w:ascii="Arial" w:hAnsi="Arial" w:eastAsia="Arial" w:cs="Arial"/>
          <w:color w:val="999999"/>
          <w:sz w:val="20"/>
          <w:szCs w:val="20"/>
        </w:rPr>
        <w:t xml:space="preserve">来源：网络  作者：情深意重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精心整理的开展于“三重一大”决策制度执行情况的自查报告范文五篇，仅供参考，大家一起来看看吧。开展于“三重一大”决策制度执行情况的自查报...</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精心整理的开展于“三重一大”决策制度执行情况的自查报告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开展于“三重一大”决策制度执行情况的自查报告篇1</w:t>
      </w:r>
    </w:p>
    <w:p>
      <w:pPr>
        <w:ind w:left="0" w:right="0" w:firstLine="560"/>
        <w:spacing w:before="450" w:after="450" w:line="312" w:lineRule="auto"/>
      </w:pPr>
      <w:r>
        <w:rPr>
          <w:rFonts w:ascii="宋体" w:hAnsi="宋体" w:eastAsia="宋体" w:cs="宋体"/>
          <w:color w:val="000"/>
          <w:sz w:val="28"/>
          <w:szCs w:val="28"/>
        </w:rPr>
        <w:t xml:space="preserve">按照《中共XX的通知》要求，我公司对2025年上半年落实“三重一大”决策制度情况进行认真自查。现将有关情况报告如下：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我公司坚决执行“三重一大”决策制度，将落实“三重一大”决策制度作为贯彻执行民主集中制、强化内部管理、加强公司党风廉政建设工作的重要举措，通过建立健全规章制度，不断完善监督管理体系，为公司持续、健康、稳定发展提供了政治保障和机制保障。近年来，结合公司实际，先后制定《党委议事规则》《会议管理办法》《采购及招投标管理办法》《工程基本建设管理办法》《资金使用管理办法》《内部审计制度》等制度，这些制度对“重大决策、重要人事任免、重大项目安排、大额度资金运作”做了具体规定，使企业在“三重一大”事项上有章可循，为提高决策水平、预防腐败提供了制度保障。</w:t>
      </w:r>
    </w:p>
    <w:p>
      <w:pPr>
        <w:ind w:left="0" w:right="0" w:firstLine="560"/>
        <w:spacing w:before="450" w:after="450" w:line="312" w:lineRule="auto"/>
      </w:pPr>
      <w:r>
        <w:rPr>
          <w:rFonts w:ascii="宋体" w:hAnsi="宋体" w:eastAsia="宋体" w:cs="宋体"/>
          <w:color w:val="000"/>
          <w:sz w:val="28"/>
          <w:szCs w:val="28"/>
        </w:rPr>
        <w:t xml:space="preserve">公司对“三重一大”项目在作出正式决策前，始终坚持充分调研、反复论证，并安排各有关部门做好会议决策前的准备工作，其中XX部负责对经营活动中的重大事项决策、重要项目安排和大额度资金使用做好前期调研、资料整理工作;XX部负责对涉及固定资产管理的重大事项决策、重要项目安排和大额度资金使用做好前期调研、资料整理工作;XX部负责做好重要人事任免的推荐、考察工作;XX办公室负责对党建工作中的重大事项做好前期调研、资料整理工作，并做好有关会议记录、会议纪要整理工作;工会负责组织做好对有关事项的职代会审议工作;纪委负责对违反有关规定的进行问责。各部门之间分工明确、互相协作，有效规范决策行为、提高决策水平、防范决策风险。</w:t>
      </w:r>
    </w:p>
    <w:p>
      <w:pPr>
        <w:ind w:left="0" w:right="0" w:firstLine="560"/>
        <w:spacing w:before="450" w:after="450" w:line="312" w:lineRule="auto"/>
      </w:pPr>
      <w:r>
        <w:rPr>
          <w:rFonts w:ascii="宋体" w:hAnsi="宋体" w:eastAsia="宋体" w:cs="宋体"/>
          <w:color w:val="000"/>
          <w:sz w:val="28"/>
          <w:szCs w:val="28"/>
        </w:rPr>
        <w:t xml:space="preserve">公司领导班子严格贯彻执行民主集中制，坚持按照集体领导、民主集中、个别酝酿、会议决定的原则，凡“三重一大”事项必须通过召开党委会议、党政联席会议、总经理办公会议或职工代表大会集体研究决定。纪委充分发挥监督职责，全程参与招投标活动，对公司基建工程事项进行全过程监督、检查，严格执行中层干部任前廉政考试制度，强化对领导干部的日常考核研判。在公司内部形成作风民主、清正廉洁的工作氛围。</w:t>
      </w:r>
    </w:p>
    <w:p>
      <w:pPr>
        <w:ind w:left="0" w:right="0" w:firstLine="560"/>
        <w:spacing w:before="450" w:after="450" w:line="312" w:lineRule="auto"/>
      </w:pPr>
      <w:r>
        <w:rPr>
          <w:rFonts w:ascii="宋体" w:hAnsi="宋体" w:eastAsia="宋体" w:cs="宋体"/>
          <w:color w:val="000"/>
          <w:sz w:val="28"/>
          <w:szCs w:val="28"/>
        </w:rPr>
        <w:t xml:space="preserve">近年来，公司在制定年度目标任务、改建搬迁、成立建设新店、对外合作、业务招标、基层党组织设置、评选年度先进、审议工作报告以及选拔、任用、调整、免职中层干部等工作中，均通过会议集体研究后作出决策。特别是在组织实施投资购地、拆迁搬迁、改造开发等重大项目过程中，公司领导班子坚守对党负责、对企业负责、对职工负责的态度，多次召开专题会议讨论研究、组织职代会审议，并及时向省厅报告工作进展，确保决策过程合法合规，确保权力运行公开透明。</w:t>
      </w:r>
    </w:p>
    <w:p>
      <w:pPr>
        <w:ind w:left="0" w:right="0" w:firstLine="560"/>
        <w:spacing w:before="450" w:after="450" w:line="312" w:lineRule="auto"/>
      </w:pPr>
      <w:r>
        <w:rPr>
          <w:rFonts w:ascii="宋体" w:hAnsi="宋体" w:eastAsia="宋体" w:cs="宋体"/>
          <w:color w:val="000"/>
          <w:sz w:val="28"/>
          <w:szCs w:val="28"/>
        </w:rPr>
        <w:t xml:space="preserve">我公司在此次自查中未发现任何违反“三重一大”决策制度的行为。在今后工作中，一是进一步严格执行“三重一大”决策制度，加强学习宣传教育，切实增强领导干部对“三重一大”工作重要性的认识，强化工作责任感。二是进一步充实完善与“三重一大”事项有关的决策制度，明确、细化集体决策的事项范围，优化决策程序。三是进一步强化廉政风险管控，自觉接受厅党组、驻厅纪检组的监督和指导，自觉接受公司纪委和干部职工的监督，扎实推进公司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开展于“三重一大”决策制度执行情况的自查报告篇2</w:t>
      </w:r>
    </w:p>
    <w:p>
      <w:pPr>
        <w:ind w:left="0" w:right="0" w:firstLine="560"/>
        <w:spacing w:before="450" w:after="450" w:line="312" w:lineRule="auto"/>
      </w:pPr>
      <w:r>
        <w:rPr>
          <w:rFonts w:ascii="宋体" w:hAnsi="宋体" w:eastAsia="宋体" w:cs="宋体"/>
          <w:color w:val="000"/>
          <w:sz w:val="28"/>
          <w:szCs w:val="28"/>
        </w:rPr>
        <w:t xml:space="preserve">根据集团公司转发的《中共鄂尔多斯市纪委关于对“三重一大”等四方面制度的执行和开展情况进行专项督查的通知》文件要求，城投绿化公司在11月份进行了“三重一大”事项集体决策制度、公共资源交易监管、领导干部廉洁自律和廉政风险防控机制等制度执行情况专项检查，从制度建设、责任落实、决策程序和制度执行等方面进行了监督检查，进一步健全和完善了“三重一大”等四方面决策制度和议事程序，对防范和规避决策风险，强化领导班子决策程序，提高公司决策质量与执行效率起到了积极作用，现将有关情况报告如下：</w:t>
      </w:r>
    </w:p>
    <w:p>
      <w:pPr>
        <w:ind w:left="0" w:right="0" w:firstLine="560"/>
        <w:spacing w:before="450" w:after="450" w:line="312" w:lineRule="auto"/>
      </w:pPr>
      <w:r>
        <w:rPr>
          <w:rFonts w:ascii="宋体" w:hAnsi="宋体" w:eastAsia="宋体" w:cs="宋体"/>
          <w:color w:val="000"/>
          <w:sz w:val="28"/>
          <w:szCs w:val="28"/>
        </w:rPr>
        <w:t xml:space="preserve">按照集团公司的要求和公司管理制度建设的要求，公司自2025年组建以来，对“三重一大”决策制度、党风廉政建设等方面制度进行了认真修订和完善，制定了《鄂尔多斯市城投园林绿化工程有限公司贯彻落实 “三重一大”决策制度的实施办法》，明确界定了“三重一大”决策事项的具体范围和内容;规范了决策程序、决策方式;在自查中我们把建立“三重一大”决策制度与建立公司管理制度结合起来，建立相关制度若干项，落实了《国有企业领导人员廉洁从业若干规定》的要求。</w:t>
      </w:r>
    </w:p>
    <w:p>
      <w:pPr>
        <w:ind w:left="0" w:right="0" w:firstLine="560"/>
        <w:spacing w:before="450" w:after="450" w:line="312" w:lineRule="auto"/>
      </w:pPr>
      <w:r>
        <w:rPr>
          <w:rFonts w:ascii="宋体" w:hAnsi="宋体" w:eastAsia="宋体" w:cs="宋体"/>
          <w:color w:val="000"/>
          <w:sz w:val="28"/>
          <w:szCs w:val="28"/>
        </w:rPr>
        <w:t xml:space="preserve">在执行“三重一大”决策制度的过程中，一是公司会议议题凡属“三重一大”内容的，能严格按照《鄂尔多斯市城投园林绿化工程有限公司贯彻落实 “三重一大”决策制度的实施办法》执行;二是重大事项决策时能充分发挥民主并按规定程序和方式形成决议;三是决策过程有记录，且记录完整。公司2025年8月份至今，“三重一大”集体决策事项均按决策程序执行。</w:t>
      </w:r>
    </w:p>
    <w:p>
      <w:pPr>
        <w:ind w:left="0" w:right="0" w:firstLine="560"/>
        <w:spacing w:before="450" w:after="450" w:line="312" w:lineRule="auto"/>
      </w:pPr>
      <w:r>
        <w:rPr>
          <w:rFonts w:ascii="宋体" w:hAnsi="宋体" w:eastAsia="宋体" w:cs="宋体"/>
          <w:color w:val="000"/>
          <w:sz w:val="28"/>
          <w:szCs w:val="28"/>
        </w:rPr>
        <w:t xml:space="preserve">公司一直注重廉政风险防控制度化的规范约束和监管，定期修正完善原有管理制度，针对新出现或可能产生廉政风险的工作领域和环节创新管理措施，如今年7月份，调整增设造价审计部，形成部门之间相互促进、相互制衡的工作格局;同时规范公共资源交易和报审程序，一改原有“自建自管”的格局，在项目管理权方面，严格工程招投标、工程量变更报批、工程签证验收、预决算等工作程序;在财务管理权方面，严格执行资金预算、审批、拨付、管理、使用、结算等制度管理，加强财务审监。</w:t>
      </w:r>
    </w:p>
    <w:p>
      <w:pPr>
        <w:ind w:left="0" w:right="0" w:firstLine="560"/>
        <w:spacing w:before="450" w:after="450" w:line="312" w:lineRule="auto"/>
      </w:pPr>
      <w:r>
        <w:rPr>
          <w:rFonts w:ascii="宋体" w:hAnsi="宋体" w:eastAsia="宋体" w:cs="宋体"/>
          <w:color w:val="000"/>
          <w:sz w:val="28"/>
          <w:szCs w:val="28"/>
        </w:rPr>
        <w:t xml:space="preserve">在自查中我们也发现不少不足之处，如“三重一大”决策配套制度有待进一步完善;在执行过程中，如何进一步创新和改进监督方式、增强监督实效方面还有待于进一步加强;决策事项考核评价和后评估制度尚未完善;相关基础基础资料整理不够及时，不够规范等。</w:t>
      </w:r>
    </w:p>
    <w:p>
      <w:pPr>
        <w:ind w:left="0" w:right="0" w:firstLine="560"/>
        <w:spacing w:before="450" w:after="450" w:line="312" w:lineRule="auto"/>
      </w:pPr>
      <w:r>
        <w:rPr>
          <w:rFonts w:ascii="宋体" w:hAnsi="宋体" w:eastAsia="宋体" w:cs="宋体"/>
          <w:color w:val="000"/>
          <w:sz w:val="28"/>
          <w:szCs w:val="28"/>
        </w:rPr>
        <w:t xml:space="preserve">针对自查发现的问题，公司下一步将细化公司“三重一大”的实施程序和细则;建立、健全“三重一大”制度执行监督制度;进一步规范“三重一大”的文件资料整理，完善归档。 以上情况，特此报告。</w:t>
      </w:r>
    </w:p>
    <w:p>
      <w:pPr>
        <w:ind w:left="0" w:right="0" w:firstLine="560"/>
        <w:spacing w:before="450" w:after="450" w:line="312" w:lineRule="auto"/>
      </w:pPr>
      <w:r>
        <w:rPr>
          <w:rFonts w:ascii="黑体" w:hAnsi="黑体" w:eastAsia="黑体" w:cs="黑体"/>
          <w:color w:val="000000"/>
          <w:sz w:val="36"/>
          <w:szCs w:val="36"/>
          <w:b w:val="1"/>
          <w:bCs w:val="1"/>
        </w:rPr>
        <w:t xml:space="preserve">开展于“三重一大”决策制度执行情况的自查报告篇3</w:t>
      </w:r>
    </w:p>
    <w:p>
      <w:pPr>
        <w:ind w:left="0" w:right="0" w:firstLine="560"/>
        <w:spacing w:before="450" w:after="450" w:line="312" w:lineRule="auto"/>
      </w:pPr>
      <w:r>
        <w:rPr>
          <w:rFonts w:ascii="宋体" w:hAnsi="宋体" w:eastAsia="宋体" w:cs="宋体"/>
          <w:color w:val="000"/>
          <w:sz w:val="28"/>
          <w:szCs w:val="28"/>
        </w:rPr>
        <w:t xml:space="preserve">集团党委：</w:t>
      </w:r>
    </w:p>
    <w:p>
      <w:pPr>
        <w:ind w:left="0" w:right="0" w:firstLine="560"/>
        <w:spacing w:before="450" w:after="450" w:line="312" w:lineRule="auto"/>
      </w:pPr>
      <w:r>
        <w:rPr>
          <w:rFonts w:ascii="宋体" w:hAnsi="宋体" w:eastAsia="宋体" w:cs="宋体"/>
          <w:color w:val="000"/>
          <w:sz w:val="28"/>
          <w:szCs w:val="28"/>
        </w:rPr>
        <w:t xml:space="preserve">根据集团《关于对“三重一大”决策制度落实情况开展自查的通知》的要求，公司党委对贯彻执行“三重一大”事项群众决策制度的情况进行了自查。自20XX年以来，我公司领导班子结合实际，对重大决策、重要干部任免奖惩、重大项目安排和大额度资金使用等事项坚持群众领导、民主集中、个别酝酿、会议决定的原则议事决策。现将有关情况报告如下：</w:t>
      </w:r>
    </w:p>
    <w:p>
      <w:pPr>
        <w:ind w:left="0" w:right="0" w:firstLine="560"/>
        <w:spacing w:before="450" w:after="450" w:line="312" w:lineRule="auto"/>
      </w:pPr>
      <w:r>
        <w:rPr>
          <w:rFonts w:ascii="宋体" w:hAnsi="宋体" w:eastAsia="宋体" w:cs="宋体"/>
          <w:color w:val="000"/>
          <w:sz w:val="28"/>
          <w:szCs w:val="28"/>
        </w:rPr>
        <w:t xml:space="preserve">一、抓制度建设，提升科学管理水平</w:t>
      </w:r>
    </w:p>
    <w:p>
      <w:pPr>
        <w:ind w:left="0" w:right="0" w:firstLine="560"/>
        <w:spacing w:before="450" w:after="450" w:line="312" w:lineRule="auto"/>
      </w:pPr>
      <w:r>
        <w:rPr>
          <w:rFonts w:ascii="宋体" w:hAnsi="宋体" w:eastAsia="宋体" w:cs="宋体"/>
          <w:color w:val="000"/>
          <w:sz w:val="28"/>
          <w:szCs w:val="28"/>
        </w:rPr>
        <w:t xml:space="preserve">一是以学习宣传为基础。领导班子对“三重一大”制度高度重视，透过民主生活会、组织专题学习等形式，在各部门中进行广泛宣传，传达贯彻“三重一大”的重要资料和精神。同时学习掌握上级各种重要文件和精神，如《关于进一步推进国有企业贯彻落实“三重一大”决策制度的意见》、《国有企业领导人员廉洁从业若干规定》等，结合实际，及时贯彻落实。</w:t>
      </w:r>
    </w:p>
    <w:p>
      <w:pPr>
        <w:ind w:left="0" w:right="0" w:firstLine="560"/>
        <w:spacing w:before="450" w:after="450" w:line="312" w:lineRule="auto"/>
      </w:pPr>
      <w:r>
        <w:rPr>
          <w:rFonts w:ascii="宋体" w:hAnsi="宋体" w:eastAsia="宋体" w:cs="宋体"/>
          <w:color w:val="000"/>
          <w:sz w:val="28"/>
          <w:szCs w:val="28"/>
        </w:rPr>
        <w:t xml:space="preserve">二是以制度建设为抓手。公司党委制定了《落实“三重一大”决策制度实施细则》，结合实际，从决策原则、决策范围、决策形式、决策程序、决策执行、决策监督、职责追究等方面进行了明确要求。同时将“三重一大”制度与班子建设、党风廉政建设和推进公司发展紧密结合起来，将“三重一大”列为班子建设的重要资料，对涉及公司建设发展中的重大事项以及职工切身利益的重要问题，坚持群众领导、群众决策，决策过程记录完整，并构成会议纪要。围绕“三重一大”制度，公司党委始终做到“四个坚持”，即坚持民主集中制、坚持群众路线、坚持依法决策、坚持职责追究的办事原则。在此基础上，建立了由公司领导和相关部门负责人组成的招标工作领导小组，负责公司所有工程建设、物资采购的招标工作，并构成了《财务开支及费用报销管理办法》、《合同管理办法（修订稿）》、《财务风险预警制度（试运行）》、《经济业务款项收取管理办法》、《职业技能鉴定认定管理（暂行）办法》等一批制度性文件。</w:t>
      </w:r>
    </w:p>
    <w:p>
      <w:pPr>
        <w:ind w:left="0" w:right="0" w:firstLine="560"/>
        <w:spacing w:before="450" w:after="450" w:line="312" w:lineRule="auto"/>
      </w:pPr>
      <w:r>
        <w:rPr>
          <w:rFonts w:ascii="宋体" w:hAnsi="宋体" w:eastAsia="宋体" w:cs="宋体"/>
          <w:color w:val="000"/>
          <w:sz w:val="28"/>
          <w:szCs w:val="28"/>
        </w:rPr>
        <w:t xml:space="preserve">三是以加强监督为保障。“三重一大”事项经群众决议后，由公司班子成员按分工和职责组织实施，依托办公室或其他部门，跟踪督察决策的执行情况，并及时向班子主要负责人和领导班子报告。同时，将“三重一大”制度的执行情况，列为领导班子民主生活会和领导干部述职述廉的重要资料，严格检查、考核和职责追究。各部门贯彻执行“三重一大”制度的情况，列入党风廉政建设职责制和干部考核的`重要资料。公司纪委对领导和各部门“三重一大”事项决策和执行情况进行监督检查。对个人不履行或不正确履行“三重一大”制度决策程序、未经群众讨论和未向领导班子带给真实情况而造成决策失误等情况，要严肃追究相关职责者的职责。如给公司造成重大损失和严重政治影响的职责人，根据事实、性质和情节轻重，依纪追究职责，触犯法律的交由司法机关处理。</w:t>
      </w:r>
    </w:p>
    <w:p>
      <w:pPr>
        <w:ind w:left="0" w:right="0" w:firstLine="560"/>
        <w:spacing w:before="450" w:after="450" w:line="312" w:lineRule="auto"/>
      </w:pPr>
      <w:r>
        <w:rPr>
          <w:rFonts w:ascii="宋体" w:hAnsi="宋体" w:eastAsia="宋体" w:cs="宋体"/>
          <w:color w:val="000"/>
          <w:sz w:val="28"/>
          <w:szCs w:val="28"/>
        </w:rPr>
        <w:t xml:space="preserve">二、抓厂务公开，提高民主透明程度</w:t>
      </w:r>
    </w:p>
    <w:p>
      <w:pPr>
        <w:ind w:left="0" w:right="0" w:firstLine="560"/>
        <w:spacing w:before="450" w:after="450" w:line="312" w:lineRule="auto"/>
      </w:pPr>
      <w:r>
        <w:rPr>
          <w:rFonts w:ascii="宋体" w:hAnsi="宋体" w:eastAsia="宋体" w:cs="宋体"/>
          <w:color w:val="000"/>
          <w:sz w:val="28"/>
          <w:szCs w:val="28"/>
        </w:rPr>
        <w:t xml:space="preserve">根据保密权限，依法公开厂务。涉及“三重一大”事项的决策，都需要经过广泛深入的调查研究，透过各种形式和途径倾听和征求相关专家、相关部门、相关职工和群众的意见和推荐，在做好分析论证工作的基础上，构成决策方案，决策方案主动报有关上级单位。公司党委对凡是涉及需要职工了解、知情和参与的事项，都一律公开。</w:t>
      </w:r>
    </w:p>
    <w:p>
      <w:pPr>
        <w:ind w:left="0" w:right="0" w:firstLine="560"/>
        <w:spacing w:before="450" w:after="450" w:line="312" w:lineRule="auto"/>
      </w:pPr>
      <w:r>
        <w:rPr>
          <w:rFonts w:ascii="宋体" w:hAnsi="宋体" w:eastAsia="宋体" w:cs="宋体"/>
          <w:color w:val="000"/>
          <w:sz w:val="28"/>
          <w:szCs w:val="28"/>
        </w:rPr>
        <w:t xml:space="preserve">一是坚持工作例会。定期召开党委会、党委扩大会、中心组学习会、总经理办公会、周例会、月度生产讲评会，由领导班子、管理人员和各部门业务骨干参加。领导班子在会上及时传达集团党委、政府部门的文件精神和要求，公司重大项目进展情况，听取工作的进展和规划、对工作的意见及推荐，妥善安排各项工作。</w:t>
      </w:r>
    </w:p>
    <w:p>
      <w:pPr>
        <w:ind w:left="0" w:right="0" w:firstLine="560"/>
        <w:spacing w:before="450" w:after="450" w:line="312" w:lineRule="auto"/>
      </w:pPr>
      <w:r>
        <w:rPr>
          <w:rFonts w:ascii="宋体" w:hAnsi="宋体" w:eastAsia="宋体" w:cs="宋体"/>
          <w:color w:val="000"/>
          <w:sz w:val="28"/>
          <w:szCs w:val="28"/>
        </w:rPr>
        <w:t xml:space="preserve">二是坚持群众评议。对涉及到工程、审计、人事、资金使用等专业性、技术性较强的事项，进行论证、技术咨询、决策评估，方案构成后及时向有关上级单位报告。对与职工密切相关的，如职称晋升、岗位考核、聘任结果、荣誉奖励、人员招聘、干部奖惩等事项，坚持进行民主评议，并在必须范围进行公示，扩大群众的参与度，保证结果公正、程序透明。</w:t>
      </w:r>
    </w:p>
    <w:p>
      <w:pPr>
        <w:ind w:left="0" w:right="0" w:firstLine="560"/>
        <w:spacing w:before="450" w:after="450" w:line="312" w:lineRule="auto"/>
      </w:pPr>
      <w:r>
        <w:rPr>
          <w:rFonts w:ascii="宋体" w:hAnsi="宋体" w:eastAsia="宋体" w:cs="宋体"/>
          <w:color w:val="000"/>
          <w:sz w:val="28"/>
          <w:szCs w:val="28"/>
        </w:rPr>
        <w:t xml:space="preserve">三是坚持对外公开。对涉及到需要向社会公开的各类政策、信息，如公司人员公开招聘等事项透过网络和张贴公告等方式进行公开。</w:t>
      </w:r>
    </w:p>
    <w:p>
      <w:pPr>
        <w:ind w:left="0" w:right="0" w:firstLine="560"/>
        <w:spacing w:before="450" w:after="450" w:line="312" w:lineRule="auto"/>
      </w:pPr>
      <w:r>
        <w:rPr>
          <w:rFonts w:ascii="宋体" w:hAnsi="宋体" w:eastAsia="宋体" w:cs="宋体"/>
          <w:color w:val="000"/>
          <w:sz w:val="28"/>
          <w:szCs w:val="28"/>
        </w:rPr>
        <w:t xml:space="preserve">四是坚持***。凡是法律法规规章制度要求保密的、凡是公司尚未决策或分歧较大的重大事项，严格进行保密。</w:t>
      </w:r>
    </w:p>
    <w:p>
      <w:pPr>
        <w:ind w:left="0" w:right="0" w:firstLine="560"/>
        <w:spacing w:before="450" w:after="450" w:line="312" w:lineRule="auto"/>
      </w:pPr>
      <w:r>
        <w:rPr>
          <w:rFonts w:ascii="宋体" w:hAnsi="宋体" w:eastAsia="宋体" w:cs="宋体"/>
          <w:color w:val="000"/>
          <w:sz w:val="28"/>
          <w:szCs w:val="28"/>
        </w:rPr>
        <w:t xml:space="preserve">三、抓程序规范，增强科学决策潜力</w:t>
      </w:r>
    </w:p>
    <w:p>
      <w:pPr>
        <w:ind w:left="0" w:right="0" w:firstLine="560"/>
        <w:spacing w:before="450" w:after="450" w:line="312" w:lineRule="auto"/>
      </w:pPr>
      <w:r>
        <w:rPr>
          <w:rFonts w:ascii="宋体" w:hAnsi="宋体" w:eastAsia="宋体" w:cs="宋体"/>
          <w:color w:val="000"/>
          <w:sz w:val="28"/>
          <w:szCs w:val="28"/>
        </w:rPr>
        <w:t xml:space="preserve">按照“三重一大”决策制度的要求，公司党委十分重视决策过程，重点做好过程管理，提升决策的科学性和合规性，降低决策风险。重点做好以下几方面工作：</w:t>
      </w:r>
    </w:p>
    <w:p>
      <w:pPr>
        <w:ind w:left="0" w:right="0" w:firstLine="560"/>
        <w:spacing w:before="450" w:after="450" w:line="312" w:lineRule="auto"/>
      </w:pPr>
      <w:r>
        <w:rPr>
          <w:rFonts w:ascii="宋体" w:hAnsi="宋体" w:eastAsia="宋体" w:cs="宋体"/>
          <w:color w:val="000"/>
          <w:sz w:val="28"/>
          <w:szCs w:val="28"/>
        </w:rPr>
        <w:t xml:space="preserve">1.重大决策的执行群众决定。涉及公司财务预算、决算等重大事项的决策，严格按照程序进行，由财务部编制详细预算，经分管领导审核后，报总经理办公会议审核，透过后上报集团公司。涉及公司的发展方向、经营方针、资本运营战略、中长期发展规划、机构变更等重大战略决策事项，均由总经理办公会或党委会审议透过。对工程上重大方案的决策，涉及新建工程、实施设备大修等方案，均在总经理办公会议上进行群众讨论确定，并邀请专业机构进行设计评审，由公司招投标领导小组，按无记名投票方式，以超过半数为原则进行投票表决确定中标方案。</w:t>
      </w:r>
    </w:p>
    <w:p>
      <w:pPr>
        <w:ind w:left="0" w:right="0" w:firstLine="560"/>
        <w:spacing w:before="450" w:after="450" w:line="312" w:lineRule="auto"/>
      </w:pPr>
      <w:r>
        <w:rPr>
          <w:rFonts w:ascii="宋体" w:hAnsi="宋体" w:eastAsia="宋体" w:cs="宋体"/>
          <w:color w:val="000"/>
          <w:sz w:val="28"/>
          <w:szCs w:val="28"/>
        </w:rPr>
        <w:t xml:space="preserve">2.重要干部的任免奖惩群众决定。一是坚持民主推荐，完善考察方法。对拟提拔的岗位人选，首先根据岗位职责，由办公室提出拟用人选的资格条件，经过民主推荐产生拟任人选，报公司党委群众讨论，构成考察人选。对干部考察坚持将领导意见和群众意见结合起来，将德、能、勤、绩、廉结合起来，将任前考察与年度考核、干部关键时刻的表现情况结合起来，做到全面客观公正的评价。20XX年，公司共考察、提拔了X名干部，按民主推荐、全面考察、群众讨论、任前公示等程序进行，实现了规范化操作。二是坚持民主、公开、竞争、择优原则，提高选人用人公信度。20XX公司因工作需要，透过在媒体发布信息，公开招聘了XX批共XX名员工。在招录过程中，按领导班子群众开会研究讨论决定招聘名额、发布信息、筛选贴合条件者、笔试、面试的程序进行。针对今年的员工晋级工作，公司专门成立了员工晋级工作领导小组，目前各项工作正在按程序进行。三是坚持群众讨论，构成任免决定。公司党委讨论决定干部，做到有三分之二以上成员到会，并保证与会成员有足够时间听取情况介绍，充分发表意见。</w:t>
      </w:r>
    </w:p>
    <w:p>
      <w:pPr>
        <w:ind w:left="0" w:right="0" w:firstLine="560"/>
        <w:spacing w:before="450" w:after="450" w:line="312" w:lineRule="auto"/>
      </w:pPr>
      <w:r>
        <w:rPr>
          <w:rFonts w:ascii="宋体" w:hAnsi="宋体" w:eastAsia="宋体" w:cs="宋体"/>
          <w:color w:val="000"/>
          <w:sz w:val="28"/>
          <w:szCs w:val="28"/>
        </w:rPr>
        <w:t xml:space="preserve">3.重大项目群众决定。一是对所有工程均根据发展规划，经领导班子群众讨论，聘请具有资质的设计院提出项目立项报告，报集团进行项目立项审批。二是工程建设过程中涉及重大变更、单项综合金额超过规定的采购需经公司党委会群众讨论透过报集团公司，获批后方可实施。三是对自行招标的工程及采购项目均由公司招标工作领导小组组织，按程序严格进行公开招标。每项招投标，均经过领导小组确认招标方案，编制招标文件，工程预算审计，审核招标资格，群众讨论决定中标单位。20XX年至今，共召开招标领导小组会议XX次，对XX项工程以及采购项目进行了招标，节省经费达XX万元。</w:t>
      </w:r>
    </w:p>
    <w:p>
      <w:pPr>
        <w:ind w:left="0" w:right="0" w:firstLine="560"/>
        <w:spacing w:before="450" w:after="450" w:line="312" w:lineRule="auto"/>
      </w:pPr>
      <w:r>
        <w:rPr>
          <w:rFonts w:ascii="宋体" w:hAnsi="宋体" w:eastAsia="宋体" w:cs="宋体"/>
          <w:color w:val="000"/>
          <w:sz w:val="28"/>
          <w:szCs w:val="28"/>
        </w:rPr>
        <w:t xml:space="preserve">4.大额度资金的使用群众决定。坚持大额资金使用群众讨论、民主决策。一是在支付项目款项时，根据项目实际，采取具体问题具体处理和群众讨论、民主决策原则，确定支付方式。二是在大额工程款项支付上，坚持群众决策。发展部根据工程情况提出付款计划，经公司法律专员审核后，由财务处审核，再经分管领导审核后，提交会议讨论决定。</w:t>
      </w:r>
    </w:p>
    <w:p>
      <w:pPr>
        <w:ind w:left="0" w:right="0" w:firstLine="560"/>
        <w:spacing w:before="450" w:after="450" w:line="312" w:lineRule="auto"/>
      </w:pPr>
      <w:r>
        <w:rPr>
          <w:rFonts w:ascii="黑体" w:hAnsi="黑体" w:eastAsia="黑体" w:cs="黑体"/>
          <w:color w:val="000000"/>
          <w:sz w:val="36"/>
          <w:szCs w:val="36"/>
          <w:b w:val="1"/>
          <w:bCs w:val="1"/>
        </w:rPr>
        <w:t xml:space="preserve">开展于“三重一大”决策制度执行情况的自查报告篇4</w:t>
      </w:r>
    </w:p>
    <w:p>
      <w:pPr>
        <w:ind w:left="0" w:right="0" w:firstLine="560"/>
        <w:spacing w:before="450" w:after="450" w:line="312" w:lineRule="auto"/>
      </w:pPr>
      <w:r>
        <w:rPr>
          <w:rFonts w:ascii="宋体" w:hAnsi="宋体" w:eastAsia="宋体" w:cs="宋体"/>
          <w:color w:val="000"/>
          <w:sz w:val="28"/>
          <w:szCs w:val="28"/>
        </w:rPr>
        <w:t xml:space="preserve">中共甘孜州经济和信息化局党组关于党内法规贯彻执行落实情况的报告州委办：按照要求，现将我局党组及全体党员干部贯彻执行党内法规情况报告如下：局党组严格按照成鸣书记的批示精神及《关于党内法规执行的调研报告》中指出“三个执行不力”“四个薄弱环节”“四个力度不够”“六个时有发生”及原因分析中存在类似问题进行自检自查，并针对局机关存在的问题或不足进行整改</w:t>
      </w:r>
    </w:p>
    <w:p>
      <w:pPr>
        <w:ind w:left="0" w:right="0" w:firstLine="560"/>
        <w:spacing w:before="450" w:after="450" w:line="312" w:lineRule="auto"/>
      </w:pPr>
      <w:r>
        <w:rPr>
          <w:rFonts w:ascii="宋体" w:hAnsi="宋体" w:eastAsia="宋体" w:cs="宋体"/>
          <w:color w:val="000"/>
          <w:sz w:val="28"/>
          <w:szCs w:val="28"/>
        </w:rPr>
        <w:t xml:space="preserve">（一）强化学习，增强规矩意识。为提高局党组、机关工委及机关党支部对党内法规执行落实能力和水平。在局党组会前开展学习活动，主要对《党章》、《廉政准则》《两个条例》《党和国家机关基层组织工作条例》《中国共产党党组工作条例》《党政领导干部选拔作用条例》等相关法规。切实增强局党组、机关工委、党支部及党员领导干部执行贯彻党内工作的素质和能力。</w:t>
      </w:r>
    </w:p>
    <w:p>
      <w:pPr>
        <w:ind w:left="0" w:right="0" w:firstLine="560"/>
        <w:spacing w:before="450" w:after="450" w:line="312" w:lineRule="auto"/>
      </w:pPr>
      <w:r>
        <w:rPr>
          <w:rFonts w:ascii="宋体" w:hAnsi="宋体" w:eastAsia="宋体" w:cs="宋体"/>
          <w:color w:val="000"/>
          <w:sz w:val="28"/>
          <w:szCs w:val="28"/>
        </w:rPr>
        <w:t xml:space="preserve">（二）严格执行党的法规规定。今年来，针对公务员职级并行、工业产业发展专项资金分配等重大工作事宜都严格按照民主集中制原则和议事规则、程序，召开党组会议研究决定。按照《党员领导干部参加双重组织生活制度》要求，局党组书记、党组成员都以普通党员身份参加支部会议、组织活动等。局党组成员、科室负责人严格要求，在党风廉政建设和反腐败工作、行业安全生产等方面认真落实“一岗双责”制，切实抓好分管领域的廉政建设和安全生产工作。特别是在疫情防控工作期间，全局干部职工深入贯彻省州委部署，齐心协力、义无反顾投入到战疫之中，承担起防疫物资保障工作，同时全力推进工业复工复产、工业稳增长等工作，实现了全州工业增加值、工业投资由负转正、由稳变增的成绩。</w:t>
      </w:r>
    </w:p>
    <w:p>
      <w:pPr>
        <w:ind w:left="0" w:right="0" w:firstLine="560"/>
        <w:spacing w:before="450" w:after="450" w:line="312" w:lineRule="auto"/>
      </w:pPr>
      <w:r>
        <w:rPr>
          <w:rFonts w:ascii="宋体" w:hAnsi="宋体" w:eastAsia="宋体" w:cs="宋体"/>
          <w:color w:val="000"/>
          <w:sz w:val="28"/>
          <w:szCs w:val="28"/>
        </w:rPr>
        <w:t xml:space="preserve">（三）持续推进意识形态工作。按照规定落实意识形态工作党组书记负责制及分管领导直接抓，班子成员抓分管的要求，全面加强机关干部意识形态教育。同时还结合同心同向、结对认亲和扶贫帮扶活动，加强对群众僧人的思想宣传和教育工作，引导群众在党的扶贫政策和惠民政策下，自力更生，依靠勤劳实干精神增收致富，遵纪守法，自觉维护社会和谐稳定，引导僧尼要爱国爱教，感恩祖国、感恩党，要清醒认识，并鲜明反对***集团分裂破坏民族团结和祖国统一行为。努力将大家的思想统一到脱贫攻坚、全面建成小康社会上来，为实现中华民族伟大复兴汇聚磅礴力量。在疫情期间，针对一些负面言论及影响，局党组专门召开会议，要求全局干部职工要树立“四个意识”，站稳立场，客观分析和认识相关社会舆论，要自觉维护社会稳定，并全力投入到疫情防控的政治任务当中。同时要加强对家庭成员、周边群众的思想引导。</w:t>
      </w:r>
    </w:p>
    <w:p>
      <w:pPr>
        <w:ind w:left="0" w:right="0" w:firstLine="560"/>
        <w:spacing w:before="450" w:after="450" w:line="312" w:lineRule="auto"/>
      </w:pPr>
      <w:r>
        <w:rPr>
          <w:rFonts w:ascii="宋体" w:hAnsi="宋体" w:eastAsia="宋体" w:cs="宋体"/>
          <w:color w:val="000"/>
          <w:sz w:val="28"/>
          <w:szCs w:val="28"/>
        </w:rPr>
        <w:t xml:space="preserve">（四）落实党内监督工作方面。局党组、派驻纪检组及机关工委对机关党员干部职工执行落实党内法规进行经常性性监督。重点对执行党员是否存在双重信仰问题、执行《党章》《八项规定》和机关形式主义、官僚主义方面的监督。持续深化“不忘初心、牢记使命”主题教育，不断提升党员干部的政治理论水平，增强党性锻炼和修养，提高执行落实党内法规的能力，确保落实法规不变通、不走样。</w:t>
      </w:r>
    </w:p>
    <w:p>
      <w:pPr>
        <w:ind w:left="0" w:right="0" w:firstLine="560"/>
        <w:spacing w:before="450" w:after="450" w:line="312" w:lineRule="auto"/>
      </w:pPr>
      <w:r>
        <w:rPr>
          <w:rFonts w:ascii="宋体" w:hAnsi="宋体" w:eastAsia="宋体" w:cs="宋体"/>
          <w:color w:val="000"/>
          <w:sz w:val="28"/>
          <w:szCs w:val="28"/>
        </w:rPr>
        <w:t xml:space="preserve">（五）党内规范性文件制定。局党组严格按照党内规范性文件备案审查要求，切实抓好局党组、机关工委规范性文件制定。今年，我局未涉及党内规范性文件的制定。</w:t>
      </w:r>
    </w:p>
    <w:p>
      <w:pPr>
        <w:ind w:left="0" w:right="0" w:firstLine="560"/>
        <w:spacing w:before="450" w:after="450" w:line="312" w:lineRule="auto"/>
      </w:pPr>
      <w:r>
        <w:rPr>
          <w:rFonts w:ascii="宋体" w:hAnsi="宋体" w:eastAsia="宋体" w:cs="宋体"/>
          <w:color w:val="000"/>
          <w:sz w:val="28"/>
          <w:szCs w:val="28"/>
        </w:rPr>
        <w:t xml:space="preserve">通过自检自查，局党组、机关工委和机关支部主要存在以下问题和不足。</w:t>
      </w:r>
    </w:p>
    <w:p>
      <w:pPr>
        <w:ind w:left="0" w:right="0" w:firstLine="560"/>
        <w:spacing w:before="450" w:after="450" w:line="312" w:lineRule="auto"/>
      </w:pPr>
      <w:r>
        <w:rPr>
          <w:rFonts w:ascii="宋体" w:hAnsi="宋体" w:eastAsia="宋体" w:cs="宋体"/>
          <w:color w:val="000"/>
          <w:sz w:val="28"/>
          <w:szCs w:val="28"/>
        </w:rPr>
        <w:t xml:space="preserve">一是对党内法规的学习以党组会、支部会和学习例会方式学习为主，党员干部自我学习为辅，在学习质量上还有待提高。</w:t>
      </w:r>
    </w:p>
    <w:p>
      <w:pPr>
        <w:ind w:left="0" w:right="0" w:firstLine="560"/>
        <w:spacing w:before="450" w:after="450" w:line="312" w:lineRule="auto"/>
      </w:pPr>
      <w:r>
        <w:rPr>
          <w:rFonts w:ascii="宋体" w:hAnsi="宋体" w:eastAsia="宋体" w:cs="宋体"/>
          <w:color w:val="000"/>
          <w:sz w:val="28"/>
          <w:szCs w:val="28"/>
        </w:rPr>
        <w:t xml:space="preserve">二是在落实党内执行法规方面，如在抓基层党组织建设、党员干部教育管理、意识形态工作方面重安排部署，对工作落实的督导推动上力度不够。</w:t>
      </w:r>
    </w:p>
    <w:p>
      <w:pPr>
        <w:ind w:left="0" w:right="0" w:firstLine="560"/>
        <w:spacing w:before="450" w:after="450" w:line="312" w:lineRule="auto"/>
      </w:pPr>
      <w:r>
        <w:rPr>
          <w:rFonts w:ascii="宋体" w:hAnsi="宋体" w:eastAsia="宋体" w:cs="宋体"/>
          <w:color w:val="000"/>
          <w:sz w:val="28"/>
          <w:szCs w:val="28"/>
        </w:rPr>
        <w:t xml:space="preserve">三是对党员干部未严格执行落实党内法规行为的批评教育和逗硬处理力度有待加强。四是是对党员干部执行党内法规的考核考评工作与评先评优、奖惩任免结合得不够紧密。</w:t>
      </w:r>
    </w:p>
    <w:p>
      <w:pPr>
        <w:ind w:left="0" w:right="0" w:firstLine="560"/>
        <w:spacing w:before="450" w:after="450" w:line="312" w:lineRule="auto"/>
      </w:pPr>
      <w:r>
        <w:rPr>
          <w:rFonts w:ascii="宋体" w:hAnsi="宋体" w:eastAsia="宋体" w:cs="宋体"/>
          <w:color w:val="000"/>
          <w:sz w:val="28"/>
          <w:szCs w:val="28"/>
        </w:rPr>
        <w:t xml:space="preserve">（一）增强执行落实的责任意识。切实转变重业务轻学习的观念，强化局党组、机关工委和党支部执行落实党内法规的责任意识，发挥党组成员以身作则、以上率下，带头学习党内法规的作用，坚持党组中心组学习制度，坚持党组会前理论学习制度，识；利用周五干部职工集中学习制度，组织党员干部认真学习《党章》《两个条例》等相关的党内法规，全面掌握其基本内容、基本要求，增强在实际工作中自觉贯彻执行力。</w:t>
      </w:r>
    </w:p>
    <w:p>
      <w:pPr>
        <w:ind w:left="0" w:right="0" w:firstLine="560"/>
        <w:spacing w:before="450" w:after="450" w:line="312" w:lineRule="auto"/>
      </w:pPr>
      <w:r>
        <w:rPr>
          <w:rFonts w:ascii="宋体" w:hAnsi="宋体" w:eastAsia="宋体" w:cs="宋体"/>
          <w:color w:val="000"/>
          <w:sz w:val="28"/>
          <w:szCs w:val="28"/>
        </w:rPr>
        <w:t xml:space="preserve">（二）坚持维护党内的良好生态。落实党员领导干部全面从严治党的政治责任，完善落实党内法规的各项制度，扎实开好党组会、党员大会、“三会一课”、民主生活会、组织生活会等，强化党员干部特别是班子成员自身的政治意识、责任意识、大局意识，牢固树立抓落实、重实效的观念，认真履行党内监督主体责任，进一步严肃党内政治生活，全力维护党内政治生态。</w:t>
      </w:r>
    </w:p>
    <w:p>
      <w:pPr>
        <w:ind w:left="0" w:right="0" w:firstLine="560"/>
        <w:spacing w:before="450" w:after="450" w:line="312" w:lineRule="auto"/>
      </w:pPr>
      <w:r>
        <w:rPr>
          <w:rFonts w:ascii="宋体" w:hAnsi="宋体" w:eastAsia="宋体" w:cs="宋体"/>
          <w:color w:val="000"/>
          <w:sz w:val="28"/>
          <w:szCs w:val="28"/>
        </w:rPr>
        <w:t xml:space="preserve">（三）强化执行落实的监督检查。坚持把纪律和规矩挺在前沿，按照绝不突破纪律底线原则。严格以党内法规制度为统领,坚持问题导向，聚焦党的建设的薄弱环节，明确标准底线，强化监督检查和考核问责，切实把各项党内法规执行情况纳入监督范围，努力提高党的建设质量和效果。</w:t>
      </w:r>
    </w:p>
    <w:p>
      <w:pPr>
        <w:ind w:left="0" w:right="0" w:firstLine="560"/>
        <w:spacing w:before="450" w:after="450" w:line="312" w:lineRule="auto"/>
      </w:pPr>
      <w:r>
        <w:rPr>
          <w:rFonts w:ascii="黑体" w:hAnsi="黑体" w:eastAsia="黑体" w:cs="黑体"/>
          <w:color w:val="000000"/>
          <w:sz w:val="36"/>
          <w:szCs w:val="36"/>
          <w:b w:val="1"/>
          <w:bCs w:val="1"/>
        </w:rPr>
        <w:t xml:space="preserve">开展于“三重一大”决策制度执行情况的自查报告篇5</w:t>
      </w:r>
    </w:p>
    <w:p>
      <w:pPr>
        <w:ind w:left="0" w:right="0" w:firstLine="560"/>
        <w:spacing w:before="450" w:after="450" w:line="312" w:lineRule="auto"/>
      </w:pPr>
      <w:r>
        <w:rPr>
          <w:rFonts w:ascii="宋体" w:hAnsi="宋体" w:eastAsia="宋体" w:cs="宋体"/>
          <w:color w:val="000"/>
          <w:sz w:val="28"/>
          <w:szCs w:val="28"/>
        </w:rPr>
        <w:t xml:space="preserve">县纪委第二监察组：</w:t>
      </w:r>
    </w:p>
    <w:p>
      <w:pPr>
        <w:ind w:left="0" w:right="0" w:firstLine="560"/>
        <w:spacing w:before="450" w:after="450" w:line="312" w:lineRule="auto"/>
      </w:pPr>
      <w:r>
        <w:rPr>
          <w:rFonts w:ascii="宋体" w:hAnsi="宋体" w:eastAsia="宋体" w:cs="宋体"/>
          <w:color w:val="000"/>
          <w:sz w:val="28"/>
          <w:szCs w:val="28"/>
        </w:rPr>
        <w:t xml:space="preserve">根据县纪委《关于开展“三重一大”事项集体决策制度贯彻执行情况监督检查的通知》精神，县供销社党组结合供销社实际，对重大决策、重要干部任免、重大项目安排和大额度资金使用等事项，进行了自查自纠。对“三重一大”事项集体决策上坚持集体领导、民主集中、个别酝酿、党组决定的原则，无违法违纪行为发生。现将今年以来我社“三重一大”事项集体决策制度贯彻执行情况报告如下：</w:t>
      </w:r>
    </w:p>
    <w:p>
      <w:pPr>
        <w:ind w:left="0" w:right="0" w:firstLine="560"/>
        <w:spacing w:before="450" w:after="450" w:line="312" w:lineRule="auto"/>
      </w:pPr>
      <w:r>
        <w:rPr>
          <w:rFonts w:ascii="宋体" w:hAnsi="宋体" w:eastAsia="宋体" w:cs="宋体"/>
          <w:color w:val="000"/>
          <w:sz w:val="28"/>
          <w:szCs w:val="28"/>
        </w:rPr>
        <w:t xml:space="preserve">党组班子对“三重一大”制度高度重视，通过民主生活会、组织生活会等形式，深入学习贯彻落实“三重一大”制度，深入学习掌握中央、省、市、县有关“三重一大”重要文件精神，如《党政领导干部选拔任用工作条例》、《党政领导干部选拔任用工作监督检查办法（试行）》等，并结合实际贯彻落实。</w:t>
      </w:r>
    </w:p>
    <w:p>
      <w:pPr>
        <w:ind w:left="0" w:right="0" w:firstLine="560"/>
        <w:spacing w:before="450" w:after="450" w:line="312" w:lineRule="auto"/>
      </w:pPr>
      <w:r>
        <w:rPr>
          <w:rFonts w:ascii="宋体" w:hAnsi="宋体" w:eastAsia="宋体" w:cs="宋体"/>
          <w:color w:val="000"/>
          <w:sz w:val="28"/>
          <w:szCs w:val="28"/>
        </w:rPr>
        <w:t xml:space="preserve">以制度建设为抓手，将“三重一大”制度与班子建设、党的建设和党风廉政建设等紧密结合起来，将“三重一大”列为领导班子和领导干部述职述廉的重要内容，健全完善了包括《党组（主任）会议制度》、《财务管理制度》、《公务接待制度》等在内的各项规章制度，严格执行党政正职“三不直接分管”末尾表态制度，并以制度体系建设为抓手，狠抓制度的规范运行和贯彻落实。</w:t>
      </w:r>
    </w:p>
    <w:p>
      <w:pPr>
        <w:ind w:left="0" w:right="0" w:firstLine="560"/>
        <w:spacing w:before="450" w:after="450" w:line="312" w:lineRule="auto"/>
      </w:pPr>
      <w:r>
        <w:rPr>
          <w:rFonts w:ascii="宋体" w:hAnsi="宋体" w:eastAsia="宋体" w:cs="宋体"/>
          <w:color w:val="000"/>
          <w:sz w:val="28"/>
          <w:szCs w:val="28"/>
        </w:rPr>
        <w:t xml:space="preserve">根据保密权限，依法公开党务政务。凡涉及“三重一大”事项的决策，包括重点工作安排、完成进度、意见建议予以及时通报，一律公开。便于机关干部职工了解、知情和参与。通过工作列会、单位公告栏、政府网站予以公开。</w:t>
      </w:r>
    </w:p>
    <w:p>
      <w:pPr>
        <w:ind w:left="0" w:right="0" w:firstLine="560"/>
        <w:spacing w:before="450" w:after="450" w:line="312" w:lineRule="auto"/>
      </w:pPr>
      <w:r>
        <w:rPr>
          <w:rFonts w:ascii="宋体" w:hAnsi="宋体" w:eastAsia="宋体" w:cs="宋体"/>
          <w:color w:val="000"/>
          <w:sz w:val="28"/>
          <w:szCs w:val="28"/>
        </w:rPr>
        <w:t xml:space="preserve">按照“三重一大”制度的要求，党组重视决策过程，重点做好过程管理。一是重大决策执行的集体决定。涉及年度工作计划、重点工作安排、党的建设、党风廉政建设、意识形态（宣传）工作、精神文明建设等工作，坚持集体讨论决策；涉及财务预算、决算等重大事项的决策，由财务编制详细预算，经分管领导审核后，报党组会议审核后上报。二是干部的任免奖惩集体决定。在干部任用上，2025年以来无重要人事任免，在干部年度考核奖惩上，坚持在党组的领导下，根据被考核人的德、能、勤、绩等方面的表现进行民主测评考核。三是大额度资金的使用集体决定。对机关办公设备的配备、固定资产配置以及3000元以上的大额资金调拨使用进行集体讨论、民主决策。四是重大项目的集体决定。涉及基层社改制剩余资产的处置以及本级社社有资产的处置、固定资产的租赁、维修，“新网工程”奖补等，坚持集体讨论决定。20x年以来，我社无重大建设项目安排。</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2025-07-08T11:57:38+08:00</dcterms:created>
  <dcterms:modified xsi:type="dcterms:W3CDTF">2025-07-08T11:57:38+08:00</dcterms:modified>
</cp:coreProperties>
</file>

<file path=docProps/custom.xml><?xml version="1.0" encoding="utf-8"?>
<Properties xmlns="http://schemas.openxmlformats.org/officeDocument/2006/custom-properties" xmlns:vt="http://schemas.openxmlformats.org/officeDocument/2006/docPropsVTypes"/>
</file>