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关于近期新闻演讲稿3分钟5篇</w:t>
      </w:r>
      <w:bookmarkEnd w:id="1"/>
    </w:p>
    <w:p>
      <w:pPr>
        <w:jc w:val="center"/>
        <w:spacing w:before="0" w:after="450"/>
      </w:pPr>
      <w:r>
        <w:rPr>
          <w:rFonts w:ascii="Arial" w:hAnsi="Arial" w:eastAsia="Arial" w:cs="Arial"/>
          <w:color w:val="999999"/>
          <w:sz w:val="20"/>
          <w:szCs w:val="20"/>
        </w:rPr>
        <w:t xml:space="preserve">来源：网络  作者：青灯古佛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演讲稿也叫演说词,它是在较为隆重的集会上和某些公共场所发表的讲话文稿。以下是小编为大家收集的关于近期新闻演讲稿3分钟【五篇】，仅供参考，欢迎大家阅读。【篇一】近期新闻演讲稿3分钟　　今天，我看了新闻大求真。她们主要是讲中小学安全教育知识。　...</w:t>
      </w:r>
    </w:p>
    <w:p>
      <w:pPr>
        <w:ind w:left="0" w:right="0" w:firstLine="560"/>
        <w:spacing w:before="450" w:after="450" w:line="312" w:lineRule="auto"/>
      </w:pPr>
      <w:r>
        <w:rPr>
          <w:rFonts w:ascii="宋体" w:hAnsi="宋体" w:eastAsia="宋体" w:cs="宋体"/>
          <w:color w:val="000"/>
          <w:sz w:val="28"/>
          <w:szCs w:val="28"/>
        </w:rPr>
        <w:t xml:space="preserve">演讲稿也叫演说词,它是在较为隆重的集会上和某些公共场所发表的讲话文稿。以下是小编为大家收集的关于近期新闻演讲稿3分钟【五篇】，仅供参考，欢迎大家阅读。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【篇一】近期新闻演讲稿3分钟</w:t>
      </w:r>
    </w:p>
    <w:p>
      <w:pPr>
        <w:ind w:left="0" w:right="0" w:firstLine="560"/>
        <w:spacing w:before="450" w:after="450" w:line="312" w:lineRule="auto"/>
      </w:pPr>
      <w:r>
        <w:rPr>
          <w:rFonts w:ascii="宋体" w:hAnsi="宋体" w:eastAsia="宋体" w:cs="宋体"/>
          <w:color w:val="000"/>
          <w:sz w:val="28"/>
          <w:szCs w:val="28"/>
        </w:rPr>
        <w:t xml:space="preserve">　　今天，我看了新闻大求真。她们主要是讲中小学安全教育知识。</w:t>
      </w:r>
    </w:p>
    <w:p>
      <w:pPr>
        <w:ind w:left="0" w:right="0" w:firstLine="560"/>
        <w:spacing w:before="450" w:after="450" w:line="312" w:lineRule="auto"/>
      </w:pPr>
      <w:r>
        <w:rPr>
          <w:rFonts w:ascii="宋体" w:hAnsi="宋体" w:eastAsia="宋体" w:cs="宋体"/>
          <w:color w:val="000"/>
          <w:sz w:val="28"/>
          <w:szCs w:val="28"/>
        </w:rPr>
        <w:t xml:space="preserve">　　在紧急情况下，有些小朋友摔跤而被别人踩导致伤亡，或者是说一个小朋友已经逃离危险场所，可是因为红领巾掉了又再次跑到危险区捡红领巾，这些种种行为都会发生可怕的踩踏事故</w:t>
      </w:r>
    </w:p>
    <w:p>
      <w:pPr>
        <w:ind w:left="0" w:right="0" w:firstLine="560"/>
        <w:spacing w:before="450" w:after="450" w:line="312" w:lineRule="auto"/>
      </w:pPr>
      <w:r>
        <w:rPr>
          <w:rFonts w:ascii="宋体" w:hAnsi="宋体" w:eastAsia="宋体" w:cs="宋体"/>
          <w:color w:val="000"/>
          <w:sz w:val="28"/>
          <w:szCs w:val="28"/>
        </w:rPr>
        <w:t xml:space="preserve">　　那么我们现在怎样知道事故的严重性呢。现在我们就进行一个游戏:游戏规则是那一块大玻璃做为分界线，一边站着一诺哥哥，一边是五个小朋友去推。就看到这个环节当中，我心里想:“究竟一诺能和小朋友的力量来抗衡吗?”我就带着这个问题继续看，后来知道当五位小朋友一个接着一个去推那个大玻璃，那么5名小朋友会产生127公斤。但是换一种方法，五位小朋友直接一起去推动玻璃，那时明显的力量会提升很多直达627公斤。所以，当紧急情况发生时，要遵守秩序，不能跑、吵闹等不良现象，会引起很严重的后果。</w:t>
      </w:r>
    </w:p>
    <w:p>
      <w:pPr>
        <w:ind w:left="0" w:right="0" w:firstLine="560"/>
        <w:spacing w:before="450" w:after="450" w:line="312" w:lineRule="auto"/>
      </w:pPr>
      <w:r>
        <w:rPr>
          <w:rFonts w:ascii="宋体" w:hAnsi="宋体" w:eastAsia="宋体" w:cs="宋体"/>
          <w:color w:val="000"/>
          <w:sz w:val="28"/>
          <w:szCs w:val="28"/>
        </w:rPr>
        <w:t xml:space="preserve">　　假如说我在这紧急情况下，突然睡觉，那你必须保护自己，那该怎保护呢?因为头和胸腔最容易受伤害，所以我们应该两个手也交叉放在后脑勺这个部位i，腿弯起来，然后用身体侧着躺下。</w:t>
      </w:r>
    </w:p>
    <w:p>
      <w:pPr>
        <w:ind w:left="0" w:right="0" w:firstLine="560"/>
        <w:spacing w:before="450" w:after="450" w:line="312" w:lineRule="auto"/>
      </w:pPr>
      <w:r>
        <w:rPr>
          <w:rFonts w:ascii="宋体" w:hAnsi="宋体" w:eastAsia="宋体" w:cs="宋体"/>
          <w:color w:val="000"/>
          <w:sz w:val="28"/>
          <w:szCs w:val="28"/>
        </w:rPr>
        <w:t xml:space="preserve">　　这次的大讲堂，使我受益匪浅，让我懂得在紧急情况下怎么保护自己，更能让我意识到自身的安全是多么重要。</w:t>
      </w:r>
    </w:p>
    <w:p>
      <w:pPr>
        <w:ind w:left="0" w:right="0" w:firstLine="560"/>
        <w:spacing w:before="450" w:after="450" w:line="312" w:lineRule="auto"/>
      </w:pPr>
      <w:r>
        <w:rPr>
          <w:rFonts w:ascii="黑体" w:hAnsi="黑体" w:eastAsia="黑体" w:cs="黑体"/>
          <w:color w:val="000000"/>
          <w:sz w:val="36"/>
          <w:szCs w:val="36"/>
          <w:b w:val="1"/>
          <w:bCs w:val="1"/>
        </w:rPr>
        <w:t xml:space="preserve">【篇二】近期新闻演讲稿3分钟</w:t>
      </w:r>
    </w:p>
    <w:p>
      <w:pPr>
        <w:ind w:left="0" w:right="0" w:firstLine="560"/>
        <w:spacing w:before="450" w:after="450" w:line="312" w:lineRule="auto"/>
      </w:pPr>
      <w:r>
        <w:rPr>
          <w:rFonts w:ascii="宋体" w:hAnsi="宋体" w:eastAsia="宋体" w:cs="宋体"/>
          <w:color w:val="000"/>
          <w:sz w:val="28"/>
          <w:szCs w:val="28"/>
        </w:rPr>
        <w:t xml:space="preserve">　　尊敬的李主任，各位来宾、各位选手、新闻媒体的朋友们：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市政府新闻办公室在这里举行“中国巴林石杯”20***世界旅游文化小姐大赛赤峰赛区新闻发布会，通报大赛进展情况。首先，我代表大赛主办单位及组委会对出席发布会的新闻媒体表示衷心感谢，向在大赛海选中成功晋级的选手表示热烈祝贺。</w:t>
      </w:r>
    </w:p>
    <w:p>
      <w:pPr>
        <w:ind w:left="0" w:right="0" w:firstLine="560"/>
        <w:spacing w:before="450" w:after="450" w:line="312" w:lineRule="auto"/>
      </w:pPr>
      <w:r>
        <w:rPr>
          <w:rFonts w:ascii="宋体" w:hAnsi="宋体" w:eastAsia="宋体" w:cs="宋体"/>
          <w:color w:val="000"/>
          <w:sz w:val="28"/>
          <w:szCs w:val="28"/>
        </w:rPr>
        <w:t xml:space="preserve">　　赤峰历史悠久，文化源远流长，是中国北方文化的摇篮，是红山文化、契丹(辽)文化的发祥地，驰名中外的“中华第一龙”、“华夏第一村”、“草原第一都”均诞生在这里。同时，作为中国优秀旅游城市，赤峰境内草原、森林、山峰、沙漠、湖泊、温泉、冰雪、石林、冰臼、珍稀动植物、蒙古族风情等等一应俱全，素有“内蒙古缩影”之称。自然景观神奇壮美，人文历史独领风骚，独一无二的文化旅游资源，让赤峰声名远扬。</w:t>
      </w:r>
    </w:p>
    <w:p>
      <w:pPr>
        <w:ind w:left="0" w:right="0" w:firstLine="560"/>
        <w:spacing w:before="450" w:after="450" w:line="312" w:lineRule="auto"/>
      </w:pPr>
      <w:r>
        <w:rPr>
          <w:rFonts w:ascii="宋体" w:hAnsi="宋体" w:eastAsia="宋体" w:cs="宋体"/>
          <w:color w:val="000"/>
          <w:sz w:val="28"/>
          <w:szCs w:val="28"/>
        </w:rPr>
        <w:t xml:space="preserve">　　文化是旅游的灵魂，旅游是文化的载体。近年来，我市通过举办红山文化节、王府文化节、克旗达里湖冬捕节、蒸汽机摄影节、驼文化节等文化旅游节庆活动，较好地宣传推介了赤峰。今年，市委、市政府又明确提出：要把全市文化旅游资源中最独特、最精髓、最吸引人眼球的元素挖掘出来，集中于一点，塑造营销品牌，全力宣传和推介出去，形成赤峰独特的吸引力，打通赤峰文化旅游资源与市场对接的通道，吸引国内外游客更好地认识赤峰、走进赤峰。这次举办20***世界旅游文化小姐赤峰赛区总决赛，是落实全市文化旅游产业发展大会精神的一项重要举措，是赤峰文化旅游界的一项年度盛事，目的在于评选集美丽、聪慧、博爱于一身的女性旅游文化使者，展示赤峰旅游文化形象、传播赤峰文化旅游品牌、提高赤峰文化旅游的国际知名度和美誉度。</w:t>
      </w:r>
    </w:p>
    <w:p>
      <w:pPr>
        <w:ind w:left="0" w:right="0" w:firstLine="560"/>
        <w:spacing w:before="450" w:after="450" w:line="312" w:lineRule="auto"/>
      </w:pPr>
      <w:r>
        <w:rPr>
          <w:rFonts w:ascii="宋体" w:hAnsi="宋体" w:eastAsia="宋体" w:cs="宋体"/>
          <w:color w:val="000"/>
          <w:sz w:val="28"/>
          <w:szCs w:val="28"/>
        </w:rPr>
        <w:t xml:space="preserve">　　世界旅游文化小姐大赛于1996年诞生于美国加尼福尼亚州，是由世界文化旅游组织联合会和世界旅游文化小姐国际赛事机构主办，湖南卫视协办，20省市媒体支持的国际旅游文化界的年度顶级赛事，是一项国际旅游文化使者的重要评选活动，被誉为国际三大旅游选美赛事之一，至今已在美国、法国等国家成功举办了八届，大赛于20***年首次进入中国，20***年首次在赤峰设立赛区。本次大赛赛事活动多、涉及地区多、内容丰富，活动全程将持续70天左右，是目前赤峰地区规模最大、影响力最大、时间跨度最长的一次旅游文化评选活动，希望大赛承办单位——赤峰市佳禾文化传播有限公司周密策划、精心组织，切实通过层层比赛和选拔，把赤峰优秀的旅游文化使者选拔出来，把赤峰丰富旅游文化资源推广出去，让更多的人认识赤峰、了解赤峰、走进赤峰;希望新闻媒体的记者朋友关注赛事进程，积极挖掘赛事热点，宣传报道好本次大赛;各协办单位、合作景区要根据旅游文化产业发展实际，主动依托“世界旅游文化小姐大赛”这一品牌，策划、实施旅游推介活动，扩大本地区文化旅游产业的影响力，促进文化旅游产业融合发展、快速发展。</w:t>
      </w:r>
    </w:p>
    <w:p>
      <w:pPr>
        <w:ind w:left="0" w:right="0" w:firstLine="560"/>
        <w:spacing w:before="450" w:after="450" w:line="312" w:lineRule="auto"/>
      </w:pPr>
      <w:r>
        <w:rPr>
          <w:rFonts w:ascii="宋体" w:hAnsi="宋体" w:eastAsia="宋体" w:cs="宋体"/>
          <w:color w:val="000"/>
          <w:sz w:val="28"/>
          <w:szCs w:val="28"/>
        </w:rPr>
        <w:t xml:space="preserve">　　最后，我代表大赛主办单位、组委会衷心祝愿“中国巴林石杯”20***世界旅游文化小姐大赛赤峰赛区活动取得圆满成功，祝贺各位晋级选手取得更好的成绩，希望通过你们自己的努力，站在全区、全国总决赛的舞台上，宣传展示我们美丽可爱的家乡——赤峰!</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【篇三】近期新闻演讲稿3分钟</w:t>
      </w:r>
    </w:p>
    <w:p>
      <w:pPr>
        <w:ind w:left="0" w:right="0" w:firstLine="560"/>
        <w:spacing w:before="450" w:after="450" w:line="312" w:lineRule="auto"/>
      </w:pPr>
      <w:r>
        <w:rPr>
          <w:rFonts w:ascii="宋体" w:hAnsi="宋体" w:eastAsia="宋体" w:cs="宋体"/>
          <w:color w:val="000"/>
          <w:sz w:val="28"/>
          <w:szCs w:val="28"/>
        </w:rPr>
        <w:t xml:space="preserve">　　各位老师、同学们好：</w:t>
      </w:r>
    </w:p>
    <w:p>
      <w:pPr>
        <w:ind w:left="0" w:right="0" w:firstLine="560"/>
        <w:spacing w:before="450" w:after="450" w:line="312" w:lineRule="auto"/>
      </w:pPr>
      <w:r>
        <w:rPr>
          <w:rFonts w:ascii="宋体" w:hAnsi="宋体" w:eastAsia="宋体" w:cs="宋体"/>
          <w:color w:val="000"/>
          <w:sz w:val="28"/>
          <w:szCs w:val="28"/>
        </w:rPr>
        <w:t xml:space="preserve">　　今天，我们在老师的要求下观看了以中小学生安全教育为主题的《新闻大求真》节目。</w:t>
      </w:r>
    </w:p>
    <w:p>
      <w:pPr>
        <w:ind w:left="0" w:right="0" w:firstLine="560"/>
        <w:spacing w:before="450" w:after="450" w:line="312" w:lineRule="auto"/>
      </w:pPr>
      <w:r>
        <w:rPr>
          <w:rFonts w:ascii="宋体" w:hAnsi="宋体" w:eastAsia="宋体" w:cs="宋体"/>
          <w:color w:val="000"/>
          <w:sz w:val="28"/>
          <w:szCs w:val="28"/>
        </w:rPr>
        <w:t xml:space="preserve">　　节目主要讲了中小学生的安全隐患问题。也是中小学生的高发事件。一是人多时的踩踏事件，因为当许多人在同时跑动时会给地面与前方施加非常大的力，使单位时间受力极大，而如果在这时有人忽然蹲下、滑倒或在人群中逆行，就非常容易导致受伤甚至死亡，这时应该双手护头，蜷起双膝，尽量使自己的头部和胸腔不受到伤害;二是要注意交通规则，看交通信号灯，走斑马线;三是不要随便将东西放进嘴里，以免一不小心吞咽下去，使其进入气管或食道;四是不要站在高处把身子伸出外面。</w:t>
      </w:r>
    </w:p>
    <w:p>
      <w:pPr>
        <w:ind w:left="0" w:right="0" w:firstLine="560"/>
        <w:spacing w:before="450" w:after="450" w:line="312" w:lineRule="auto"/>
      </w:pPr>
      <w:r>
        <w:rPr>
          <w:rFonts w:ascii="宋体" w:hAnsi="宋体" w:eastAsia="宋体" w:cs="宋体"/>
          <w:color w:val="000"/>
          <w:sz w:val="28"/>
          <w:szCs w:val="28"/>
        </w:rPr>
        <w:t xml:space="preserve">　　现在，中小学生都不是很注重安全，正因如此，全球才会平均每天因为意外而死去的儿童达2270人，相当于两所学校的学生!所以，我们应该更加注意安全，保护自己，爱护生命。如果为了一时方便，而不遵守交通规则，不注意安全隐患，就很容易出事故、受伤，这样就又需养一阵子，等养好了身子，才能去上课，这时便已拉下好多课程，补习时就会很累，压力也会很大。所以，我们平时应注意安全，遵守交通规则，遇到紧急情况时也应镇定下来，保持冷静，用学过的知识应对紧急情况，以不变应万变，保护好自己的人身安全。</w:t>
      </w:r>
    </w:p>
    <w:p>
      <w:pPr>
        <w:ind w:left="0" w:right="0" w:firstLine="560"/>
        <w:spacing w:before="450" w:after="450" w:line="312" w:lineRule="auto"/>
      </w:pPr>
      <w:r>
        <w:rPr>
          <w:rFonts w:ascii="宋体" w:hAnsi="宋体" w:eastAsia="宋体" w:cs="宋体"/>
          <w:color w:val="000"/>
          <w:sz w:val="28"/>
          <w:szCs w:val="28"/>
        </w:rPr>
        <w:t xml:space="preserve">　　我曾经就目睹过一场因不遵守交通规则而发生的事故。那天，我和妈妈在中河高架下等绿灯。突然，一个男子骑着电瓶车向这边驶来，快到停车线上时并没有停下，反而加快了速度，向前方冲过去。这时，一辆面包车正向前行驶，两车淬不及防地撞在一起，发出一阵巨响，电瓶车已经飞了出去，车上的男子更是被甩出去好远，他的身下很快就聚集起了一滩血迹。男子艰难地在地上蠕动，血也越聚越多。已经有好心人拨打了急救电话，救护车很快就来了，医护人员把男子抬上了担架，火速离开了。</w:t>
      </w:r>
    </w:p>
    <w:p>
      <w:pPr>
        <w:ind w:left="0" w:right="0" w:firstLine="560"/>
        <w:spacing w:before="450" w:after="450" w:line="312" w:lineRule="auto"/>
      </w:pPr>
      <w:r>
        <w:rPr>
          <w:rFonts w:ascii="宋体" w:hAnsi="宋体" w:eastAsia="宋体" w:cs="宋体"/>
          <w:color w:val="000"/>
          <w:sz w:val="28"/>
          <w:szCs w:val="28"/>
        </w:rPr>
        <w:t xml:space="preserve">　　类似这样的惨案还有很多，这就是不注意安全的后果——付出血的代价。所以，我们更应该好好地保护自己，爱护生命。</w:t>
      </w:r>
    </w:p>
    <w:p>
      <w:pPr>
        <w:ind w:left="0" w:right="0" w:firstLine="560"/>
        <w:spacing w:before="450" w:after="450" w:line="312" w:lineRule="auto"/>
      </w:pPr>
      <w:r>
        <w:rPr>
          <w:rFonts w:ascii="黑体" w:hAnsi="黑体" w:eastAsia="黑体" w:cs="黑体"/>
          <w:color w:val="000000"/>
          <w:sz w:val="36"/>
          <w:szCs w:val="36"/>
          <w:b w:val="1"/>
          <w:bCs w:val="1"/>
        </w:rPr>
        <w:t xml:space="preserve">【篇四】近期新闻演讲稿3分钟</w:t>
      </w:r>
    </w:p>
    <w:p>
      <w:pPr>
        <w:ind w:left="0" w:right="0" w:firstLine="560"/>
        <w:spacing w:before="450" w:after="450" w:line="312" w:lineRule="auto"/>
      </w:pPr>
      <w:r>
        <w:rPr>
          <w:rFonts w:ascii="宋体" w:hAnsi="宋体" w:eastAsia="宋体" w:cs="宋体"/>
          <w:color w:val="000"/>
          <w:sz w:val="28"/>
          <w:szCs w:val="28"/>
        </w:rPr>
        <w:t xml:space="preserve">　“天价鱼”反面的信赖危机</w:t>
      </w:r>
    </w:p>
    <w:p>
      <w:pPr>
        <w:ind w:left="0" w:right="0" w:firstLine="560"/>
        <w:spacing w:before="450" w:after="450" w:line="312" w:lineRule="auto"/>
      </w:pPr>
      <w:r>
        <w:rPr>
          <w:rFonts w:ascii="宋体" w:hAnsi="宋体" w:eastAsia="宋体" w:cs="宋体"/>
          <w:color w:val="000"/>
          <w:sz w:val="28"/>
          <w:szCs w:val="28"/>
        </w:rPr>
        <w:t xml:space="preserve">　　本年“天价鱼”事情着实让哈尔滨火了一把。一位江苏顾客报料，自己一行在哈尔滨旅行，在导游带领下来到“北岸野生渔村”，遭受了398一斤的“天价鱼”和短斤少两;商家的说法则是我明码标价，一个愿打一个愿挨，至于鱼的分量，因为当地口音的差异，顾客听错了。孰是孰非，观者都等待“官家”能给出一个清晰的答复，成果，事情却弯曲地变成了一场信赖危机。当地办理部分介入后的开始定论，根本保持了商家的说法，着重店里有明码标价，就没有违法行为。但接着三天之后，又以擅自改变商铺称号和经营答应到期为由，查封了这家餐厅。</w:t>
      </w:r>
    </w:p>
    <w:p>
      <w:pPr>
        <w:ind w:left="0" w:right="0" w:firstLine="560"/>
        <w:spacing w:before="450" w:after="450" w:line="312" w:lineRule="auto"/>
      </w:pPr>
      <w:r>
        <w:rPr>
          <w:rFonts w:ascii="宋体" w:hAnsi="宋体" w:eastAsia="宋体" w:cs="宋体"/>
          <w:color w:val="000"/>
          <w:sz w:val="28"/>
          <w:szCs w:val="28"/>
        </w:rPr>
        <w:t xml:space="preserve">　　对官方的信赖叫公信力。当地办理部分关于“天价鱼”事情调查的成果一出，咱们对当地官方的公信力锐减。人们质疑调查成果过于草率，且有着稠密的当地保护主义颜色，乃至置疑他们为违法者做“保护伞”。——这不能只见怪群众不相信有关部分，公信力的损失是一个渐进、累积进程。当某些部分一次次、一件件地违背实际、背离规矩后，教咱们怎么再信赖你?</w:t>
      </w:r>
    </w:p>
    <w:p>
      <w:pPr>
        <w:ind w:left="0" w:right="0" w:firstLine="560"/>
        <w:spacing w:before="450" w:after="450" w:line="312" w:lineRule="auto"/>
      </w:pPr>
      <w:r>
        <w:rPr>
          <w:rFonts w:ascii="宋体" w:hAnsi="宋体" w:eastAsia="宋体" w:cs="宋体"/>
          <w:color w:val="000"/>
          <w:sz w:val="28"/>
          <w:szCs w:val="28"/>
        </w:rPr>
        <w:t xml:space="preserve">　　咱们呼喊诚信，但诚信制作不能只靠空泛的品德说教。首先是要树立和完善法治制作，让不诚信者付出价值，特别是对坑蒙拐骗者加大处分力度。其次是官方要重塑公信力，要按法令和方针就事，而不是垂青眼前利益而有所取舍。第三是咱们逐渐堆集正能量，增进人与人之间的了解、信赖和宽恕。</w:t>
      </w:r>
    </w:p>
    <w:p>
      <w:pPr>
        <w:ind w:left="0" w:right="0" w:firstLine="560"/>
        <w:spacing w:before="450" w:after="450" w:line="312" w:lineRule="auto"/>
      </w:pPr>
      <w:r>
        <w:rPr>
          <w:rFonts w:ascii="宋体" w:hAnsi="宋体" w:eastAsia="宋体" w:cs="宋体"/>
          <w:color w:val="000"/>
          <w:sz w:val="28"/>
          <w:szCs w:val="28"/>
        </w:rPr>
        <w:t xml:space="preserve">　　诚信，是商家应该恪守的底线。商人想靠“巧取豪夺”发家致富，肯定不是久远之计。信赖，是官家应该恪守的底线。官家想“拉偏架”，做不得人心的判决，必定也会失信于民。而无论是商家仍是官家，终究都要恪守法令和方针，秉持道义良知，这样都才干走的更远。</w:t>
      </w:r>
    </w:p>
    <w:p>
      <w:pPr>
        <w:ind w:left="0" w:right="0" w:firstLine="560"/>
        <w:spacing w:before="450" w:after="450" w:line="312" w:lineRule="auto"/>
      </w:pPr>
      <w:r>
        <w:rPr>
          <w:rFonts w:ascii="黑体" w:hAnsi="黑体" w:eastAsia="黑体" w:cs="黑体"/>
          <w:color w:val="000000"/>
          <w:sz w:val="36"/>
          <w:szCs w:val="36"/>
          <w:b w:val="1"/>
          <w:bCs w:val="1"/>
        </w:rPr>
        <w:t xml:space="preserve">【篇五】近期新闻演讲稿3分钟</w:t>
      </w:r>
    </w:p>
    <w:p>
      <w:pPr>
        <w:ind w:left="0" w:right="0" w:firstLine="560"/>
        <w:spacing w:before="450" w:after="450" w:line="312" w:lineRule="auto"/>
      </w:pPr>
      <w:r>
        <w:rPr>
          <w:rFonts w:ascii="宋体" w:hAnsi="宋体" w:eastAsia="宋体" w:cs="宋体"/>
          <w:color w:val="000"/>
          <w:sz w:val="28"/>
          <w:szCs w:val="28"/>
        </w:rPr>
        <w:t xml:space="preserve">　　不知是醉酒驾车撞人的事件真的越来越多，还是“后***飙车案”语境下媒体对此类案件报道增多，让人产生这类事故越来越多的感觉。新近，杭州又发生了一起酒后驾车撞人的悲剧。8月4日晚，魏某酒后驾驶保时捷越野车，撞横穿马路的女子马芳芳。</w:t>
      </w:r>
    </w:p>
    <w:p>
      <w:pPr>
        <w:ind w:left="0" w:right="0" w:firstLine="560"/>
        <w:spacing w:before="450" w:after="450" w:line="312" w:lineRule="auto"/>
      </w:pPr>
      <w:r>
        <w:rPr>
          <w:rFonts w:ascii="宋体" w:hAnsi="宋体" w:eastAsia="宋体" w:cs="宋体"/>
          <w:color w:val="000"/>
          <w:sz w:val="28"/>
          <w:szCs w:val="28"/>
        </w:rPr>
        <w:t xml:space="preserve">　　跟同城的***案一样，驾车者身份再次成为舆论关注焦点。媒体报道强调，今年29岁的魏某是杭州某公司的市场部经理，车主系其父，也是该公司法人代表兼董事长——新闻这样交代并没有问题，但我不喜欢某些媒体刻意在大标题中强调“杭州保时捷撞人案司机父亲为董事长”。像在***案中刻意强调***的富二代身份一样，这是在迎合社会的某种情绪，渲染社会的断裂，并营造一种对抗的氛围，把一场酒后驾车引发的交通事故，描述成一场贫富对抗、强弱对立、社会断裂的标志事件。</w:t>
      </w:r>
    </w:p>
    <w:p>
      <w:pPr>
        <w:ind w:left="0" w:right="0" w:firstLine="560"/>
        <w:spacing w:before="450" w:after="450" w:line="312" w:lineRule="auto"/>
      </w:pPr>
      <w:r>
        <w:rPr>
          <w:rFonts w:ascii="宋体" w:hAnsi="宋体" w:eastAsia="宋体" w:cs="宋体"/>
          <w:color w:val="000"/>
          <w:sz w:val="28"/>
          <w:szCs w:val="28"/>
        </w:rPr>
        <w:t xml:space="preserve">　　这样的渲染是很可怕的。在***案中就表现得淋漓尽致，回想一下当初某些媒体的标题：富二代阔少飙车撞大学生 ——这多么让人血脉贲张，多么让人愤怒，多么强烈地刺激着公众本就脆弱而敏感的贫富神经，在斑马线上营造了一种多么可怕的贫富对抗、强弱对立场景。可实际上，伤亡者谭卓早已毕业工作多年，而***才是杭州某大学的在读大学生。如果根据实际身份把这样的描述转换为“在读大学生开车撞公司白领”，舆论肯定又是另外一种反应和情绪，可见这种身份标签的悖谬。</w:t>
      </w:r>
    </w:p>
    <w:p>
      <w:pPr>
        <w:ind w:left="0" w:right="0" w:firstLine="560"/>
        <w:spacing w:before="450" w:after="450" w:line="312" w:lineRule="auto"/>
      </w:pPr>
      <w:r>
        <w:rPr>
          <w:rFonts w:ascii="宋体" w:hAnsi="宋体" w:eastAsia="宋体" w:cs="宋体"/>
          <w:color w:val="000"/>
          <w:sz w:val="28"/>
          <w:szCs w:val="28"/>
        </w:rPr>
        <w:t xml:space="preserve">　　显然，一些媒体之所以那样描述，是迎合舆论中部分人对贫富差距的受害想象，在利用这种情绪进行炒作。“杭州保时捷撞人案司机父亲为董事长”也是如此，看似在陈述一个事实，实际是在刻意强化那种“富二代没几个好东西”、“富人为富不仁欺压良民”的舆论偏见，传播“醉酒驾车者都是富人”、“强者肆无忌惮欺凌弱者”的仇恨印象。</w:t>
      </w:r>
    </w:p>
    <w:p>
      <w:pPr>
        <w:ind w:left="0" w:right="0" w:firstLine="560"/>
        <w:spacing w:before="450" w:after="450" w:line="312" w:lineRule="auto"/>
      </w:pPr>
      <w:r>
        <w:rPr>
          <w:rFonts w:ascii="宋体" w:hAnsi="宋体" w:eastAsia="宋体" w:cs="宋体"/>
          <w:color w:val="000"/>
          <w:sz w:val="28"/>
          <w:szCs w:val="28"/>
        </w:rPr>
        <w:t xml:space="preserve">　　醉酒驾车的多是富家子弟，这其实是媒体对身份的选择性强调营造出的一种幻觉。据有关部门统计，近年来我国每年死于车祸的人数高达10万左右，其中相当部分是“酒精”所致。中国每年由于酒后驾车而引发的交通事故多达数万起，数以万计的家庭因为交通事故而支离破碎。另有数据统计，从1994年到20***年,全国因酒后驾车而导致的死亡人数平均每年以 7.3%的速度增长——不知有些媒体有没有深思过，每年数万起的酒后驾车案中有多少富人作的孽，多少是富二代飙车引致，多少是宝马闯的祸?</w:t>
      </w:r>
    </w:p>
    <w:p>
      <w:pPr>
        <w:ind w:left="0" w:right="0" w:firstLine="560"/>
        <w:spacing w:before="450" w:after="450" w:line="312" w:lineRule="auto"/>
      </w:pPr>
      <w:r>
        <w:rPr>
          <w:rFonts w:ascii="宋体" w:hAnsi="宋体" w:eastAsia="宋体" w:cs="宋体"/>
          <w:color w:val="000"/>
          <w:sz w:val="28"/>
          <w:szCs w:val="28"/>
        </w:rPr>
        <w:t xml:space="preserve">　　不说远的，就说近来各地发生的几起酒后或醉酒驾车撞人的事故吧。成都那起醉酒驾车酿成4死1重伤的惊天血案，司机孙伟铭只是成都某技术公司一名普通员工，开的也不是名车。广州中山一路“5·15”造成3人死亡的特大车祸，醉酒驾车的司机梁某是一个普通人。嘉兴中院近来审理了一起案件，从安徽老家到嘉兴打工的高某，酒后驾车撞了自己的妻子……在这样的案件中，媒体从来不会强调肇事者的身份，因为那样的身份没有“新闻性”。而一旦是个富人或富二代，身份就会在新闻标题中被强化，于是留下“富人名车草菅人命”的印象。毋庸讳言，公众情感因为这样对贫富身份的刻意渲染而进一步被撕裂，正像在***案中所显现的那样：既干扰了司法独立，又撕裂了社会情感。</w:t>
      </w:r>
    </w:p>
    <w:p>
      <w:pPr>
        <w:ind w:left="0" w:right="0" w:firstLine="560"/>
        <w:spacing w:before="450" w:after="450" w:line="312" w:lineRule="auto"/>
      </w:pPr>
      <w:r>
        <w:rPr>
          <w:rFonts w:ascii="宋体" w:hAnsi="宋体" w:eastAsia="宋体" w:cs="宋体"/>
          <w:color w:val="000"/>
          <w:sz w:val="28"/>
          <w:szCs w:val="28"/>
        </w:rPr>
        <w:t xml:space="preserve">　　很明显，醉酒驾车并不是哪个阶层的原罪，不是专属哪个群体的罪恶标签，而是一种普遍性、平均分布的罪恶，人人都可能醉酒，人人都可能开车，人人醉酒开车都会危及交通安全。醉酒驾车只是一种醉酒者对法律的侵犯，对公共安全的危害，是醉酒驾车者与社会的矛盾，而不是富人与穷人的矛盾。公众的敌人是肆意践踏法律的醉酒驾车者，而不是富人，只不过有时碰巧是一个富二代而已。</w:t>
      </w:r>
    </w:p>
    <w:p>
      <w:pPr>
        <w:ind w:left="0" w:right="0" w:firstLine="560"/>
        <w:spacing w:before="450" w:after="450" w:line="312" w:lineRule="auto"/>
      </w:pPr>
      <w:r>
        <w:rPr>
          <w:rFonts w:ascii="宋体" w:hAnsi="宋体" w:eastAsia="宋体" w:cs="宋体"/>
          <w:color w:val="000"/>
          <w:sz w:val="28"/>
          <w:szCs w:val="28"/>
        </w:rPr>
        <w:t xml:space="preserve">　　确实，改革转型期的中国，贫富差距拉大是一个现实，贫富对立导致的许多问题也客观存在。但负责任的媒体应报道真相，以客观的舆论监督消弭这种断裂，理性地引导公众情绪，而不是利用这种情绪进行炒作，惟恐对富人的仇视情绪还不够，为这种情绪推波助澜火上浇油。评论者更要有一颗仁心，更要把尊重规则置于首位，独立、客观、理性地进行判断，而不是被怒气冲冲、情绪化的舆论所引导，迎合那种非理性的情绪。贫富差距的问题需要我们共同去解决，而不是人为地渲染。</w:t>
      </w:r>
    </w:p>
    <w:p>
      <w:pPr>
        <w:ind w:left="0" w:right="0" w:firstLine="560"/>
        <w:spacing w:before="450" w:after="450" w:line="312" w:lineRule="auto"/>
      </w:pPr>
      <w:r>
        <w:rPr>
          <w:rFonts w:ascii="宋体" w:hAnsi="宋体" w:eastAsia="宋体" w:cs="宋体"/>
          <w:color w:val="000"/>
          <w:sz w:val="28"/>
          <w:szCs w:val="28"/>
        </w:rPr>
        <w:t xml:space="preserve">　　最后回到保时捷撞人事件上来，需要舆论聚焦的是如何以严刑峻法遏制频发的酒后驾车，严惩那些践踏规则者，而不是在撞人者身份上炒作和起哄。这是公众与醉驾者的对立，而不是穷人与富人的对立。渲染那种与事件无关的情绪，只会转移对真问题的关注。</w:t>
      </w:r>
    </w:p>
    <w:p>
      <w:pPr>
        <w:ind w:left="0" w:right="0" w:firstLine="560"/>
        <w:spacing w:before="450" w:after="450" w:line="312" w:lineRule="auto"/>
      </w:pPr>
      <w:r>
        <w:rPr>
          <w:rFonts w:ascii="宋体" w:hAnsi="宋体" w:eastAsia="宋体" w:cs="宋体"/>
          <w:color w:val="000"/>
          <w:sz w:val="28"/>
          <w:szCs w:val="28"/>
        </w:rPr>
        <w:t xml:space="preserve">　　假如火车丢钥匙事件发生在乌鲁木齐 盛大林 3日，载有526名乘客的D175次列车准备从天津站出发时，司乘人员发现钥匙丢失了。这列动车是刚从沈阳开到天津的，需要调头再开回沈阳，但在交接班后司机发现钥匙不见了。列车通过广播动员车上乘客帮忙寻找，司乘人员也拿着手电筒逐个车厢搜寻，但都一无所获。在满车寻找钥匙无果的情况下，只好通过京津城际从北京调来了备用钥匙，列车在晚点了2个小时后才重新启动。(据8月4日《今晚报》) 刚刚交接完毕，钥匙不翼而飞，竟然让数百名乘客帮忙，最终不得不从北京送来备用钥匙。想想当时那全员行动、地毯式搜寻钥匙的场面，真让人哭笑不得。庆幸的是，天津与北京迟尺之遥，钥匙很快就送过来了——这不禁让人联想：要是“火车丢钥匙”发生在距京数千里之外的乌鲁木齐，如何是好呢? 这是铁路上近一个多月时间发生的至少第四起事故了。7月29日，一列火车在焦柳线上脱轨，造成5死50伤;7月27日，一列火车在兰新线乌鞘岭隧道内起火，1700多名乘员徒步摸黑逃生;6月29日，两列火车在湖南郴州站相撞，造成3死63伤。如果把去年4月发生在胶济铁路上的列车相接事件，铁路上的安全事故更加触目惊心。 也许有人认为，不能把“火车丢钥匙”与上述几起事故相提并论，因为那几起都导致了人员死伤等非常严重的后果，而丢钥匙只是让火车晚点了两个小时而已。单从后果来看，情况确实如此;但就起因而论，却是祸出一源。胶济线的相撞主要是超速引起的，郴州站的相撞是“人为疏忽”引起的，焦柳线“山体滑坡掩埋铁路”导致脱轨的深层原因还是相关的应急机制不健全，而兰新线起火事件至今无调查结果本身就能反应出一些问题……说到底，这些事故的发生都与“管理混乱”存在一定的关系——而交接中丢钥匙不也是“管理混乱”的表现吗? 每一次事故发生后，铁道部门都表示，要查摆原因、总结教训、避免类似事件再次发生。然而，人们看到的事实是，安全事故不断没有减少，甚至有不断增多的趋势;与此同时，以前因重大事故而被罢职的干部纷纷易地“复出”甚至得到提拨。具有讽刺意味的是，就在因再次超速而被罢职的原济南铁路局局长耿志修出任铁道部安全总监之后，铁路上的事故发生得更频繁了，真不知道他这个“安全总监”是怎么做的，更不知道铁道部为什么让他这个因安全事故而挂冠的人当“安全总监”。 “火车丢钥匙”虽然只是小事故，但也反应出了大问题。铁道部门应该像对待那几起重大事故一样对待它，并以这些事故为教训，狠抓内部管理，增强安全意识，从而避免类似事故的重演。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2025-05-15T04:05:44+08:00</dcterms:created>
  <dcterms:modified xsi:type="dcterms:W3CDTF">2025-05-15T04:05:44+08:00</dcterms:modified>
</cp:coreProperties>
</file>

<file path=docProps/custom.xml><?xml version="1.0" encoding="utf-8"?>
<Properties xmlns="http://schemas.openxmlformats.org/officeDocument/2006/custom-properties" xmlns:vt="http://schemas.openxmlformats.org/officeDocument/2006/docPropsVTypes"/>
</file>