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关于扣好人生的第1粒扣子演讲稿国旗下的讲话3篇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以下是小编为大家收集的关于扣好人生的第一粒扣子演讲稿国旗下的讲话【三篇】，仅供参考，欢迎大家阅读。扣好人生的第一粒扣子演讲稿国旗下的讲话1敬爱的老师、亲爱的同学们：大家早上好!今天我在国旗下...</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讲话，汉语词语，是指说话；发言；谈话，或者指演说。以下是小编为大家收集的关于扣好人生的第一粒扣子演讲稿国旗下的讲话【三篇】，仅供参考，欢迎大家阅读。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扣好人生的第一粒扣子”，这是什么意思呢?大家都自己穿过衣服吧?如果你的第一粒扣子扣错了会怎么样?。对，第一粒扣子扣错了，剩余的扣子都会扣错，一步错，步步错。可见，走好第一步是多么的重要，对整个人生来说，同学们在走第一步的时候，就是在扣好第一粒扣子的时候。</w:t>
      </w:r>
    </w:p>
    <w:p>
      <w:pPr>
        <w:ind w:left="0" w:right="0" w:firstLine="560"/>
        <w:spacing w:before="450" w:after="450" w:line="312" w:lineRule="auto"/>
      </w:pPr>
      <w:r>
        <w:rPr>
          <w:rFonts w:ascii="宋体" w:hAnsi="宋体" w:eastAsia="宋体" w:cs="宋体"/>
          <w:color w:val="000"/>
          <w:sz w:val="28"/>
          <w:szCs w:val="28"/>
        </w:rPr>
        <w:t xml:space="preserve">要扣好的第一粒扣子包括很多方面，诚信扣，勤学扣，明理扣，守法扣。今天我要讲的这粒道德扣也很重要。</w:t>
      </w:r>
    </w:p>
    <w:p>
      <w:pPr>
        <w:ind w:left="0" w:right="0" w:firstLine="560"/>
        <w:spacing w:before="450" w:after="450" w:line="312" w:lineRule="auto"/>
      </w:pPr>
      <w:r>
        <w:rPr>
          <w:rFonts w:ascii="宋体" w:hAnsi="宋体" w:eastAsia="宋体" w:cs="宋体"/>
          <w:color w:val="000"/>
          <w:sz w:val="28"/>
          <w:szCs w:val="28"/>
        </w:rPr>
        <w:t xml:space="preserve">“讲道德从我做起”在我们校园里，大部分同学都很文明，但也有不文明的现象，只要学校吃零食，校园内，特别是楼梯上就会有零食包装袋，虽然是个别同学的不文明，但影响了我们整个校园的文明，有时候可能是同学们不小心，当你看到掉了东西，会及时捡起来，还是及时走开，这颗扣子到底应该怎么扣?不随手乱扔，不边吃边走，不插队，善于为别人服务等等。.</w:t>
      </w:r>
    </w:p>
    <w:p>
      <w:pPr>
        <w:ind w:left="0" w:right="0" w:firstLine="560"/>
        <w:spacing w:before="450" w:after="450" w:line="312" w:lineRule="auto"/>
      </w:pPr>
      <w:r>
        <w:rPr>
          <w:rFonts w:ascii="宋体" w:hAnsi="宋体" w:eastAsia="宋体" w:cs="宋体"/>
          <w:color w:val="000"/>
          <w:sz w:val="28"/>
          <w:szCs w:val="28"/>
        </w:rPr>
        <w:t xml:space="preserve">我们就是从这些小事开始，让讲道德的第一粒扣子扣好，将来你就是一个讲道德的人，随着年龄的增长，你将成为一个有社会责任，充满正义的小公民。</w:t>
      </w:r>
    </w:p>
    <w:p>
      <w:pPr>
        <w:ind w:left="0" w:right="0" w:firstLine="560"/>
        <w:spacing w:before="450" w:after="450" w:line="312" w:lineRule="auto"/>
      </w:pPr>
      <w:r>
        <w:rPr>
          <w:rFonts w:ascii="宋体" w:hAnsi="宋体" w:eastAsia="宋体" w:cs="宋体"/>
          <w:color w:val="000"/>
          <w:sz w:val="28"/>
          <w:szCs w:val="28"/>
        </w:rPr>
        <w:t xml:space="preserve">同学们，你们有道德了，我们的学校将更文明，我们的社会将更文明，我们的人民将更受各国的尊敬。</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处于价值观形成和确立的时期，抓好这时期的价值观养成十分重要。这就像穿衣服扣扣子一样，如果第一粒扣子扣错了，剩余的扣子都会扣错。这个精彩的比喻，在社会学上被称为\"第一粒纽扣效应\".人生的扣子从一开始就要扣好，做人如此，干事、创业亦如此。干部只有在日常生活、工作中，经常注意扣好扣子，才能行得正、立得直、走得远。</w:t>
      </w:r>
    </w:p>
    <w:p>
      <w:pPr>
        <w:ind w:left="0" w:right="0" w:firstLine="560"/>
        <w:spacing w:before="450" w:after="450" w:line="312" w:lineRule="auto"/>
      </w:pPr>
      <w:r>
        <w:rPr>
          <w:rFonts w:ascii="宋体" w:hAnsi="宋体" w:eastAsia="宋体" w:cs="宋体"/>
          <w:color w:val="000"/>
          <w:sz w:val="28"/>
          <w:szCs w:val="28"/>
        </w:rPr>
        <w:t xml:space="preserve">作为一个社会人，我们每个人都会经历这个\"纽扣效应\"的影响。人生如同穿衣一样，从年幼开始就等于系上了第一粒纽扣，每一个目标、每一个理想、每一个职位都是从这一粒纽扣开始的。它相当于一块基石，是人生的总闸门，合闸的瞬间就开始了\"系扣子\"的一生，也决定了一个人未来的方向。一粒扣错，满盘皆输。而这双系扣子的手，就是一个人的价值观和人生态度。</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干部只有保持清醒的头脑、大胆又严谨地创新和解放思想，系对每一粒纽扣，走对每一条道路，国家才能拥有蓬勃的发展动力和源源不断的发展潜力。要端正自己的态度，守住自己的第一粒扣子，才能在以后的\"生活中不迷失方向，不要等到最后才发现错误，亡羊补牢，为时晚矣。实践中，干部犯错误往往是从第一粒扣子没扣好开始，在河边湿脚到洗个脚、再到洗个澡，最后无可挽救。找准人生的坐标，始终保持清醒头脑，辨明前进方向，才能成就一生，或伟岸、或智慧、或平静。但是，干部只要扣子系得正确，就会有平整的衣服，就会有平整的生活。</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然而，\"冰冻三尺，非一日之寒。\"核心价值观的养成绝非一日之功。干部要坚持由易到难、由近及远，努力把核心价值观的要求变成日常的行为准则，进而形成自觉奉行的信念理念。从第一粒纽扣开始，就找到自己的正确路线，自己的方式，像石匠打石头，要一锤接着一锤敲，要做那个第一次就系对扣子的人。这样才能顺利走到最后，在结束最后一粒扣子的时候，才不会懊恼、不会悔恨。</w:t>
      </w:r>
    </w:p>
    <w:p>
      <w:pPr>
        <w:ind w:left="0" w:right="0" w:firstLine="560"/>
        <w:spacing w:before="450" w:after="450" w:line="312" w:lineRule="auto"/>
      </w:pPr>
      <w:r>
        <w:rPr>
          <w:rFonts w:ascii="黑体" w:hAnsi="黑体" w:eastAsia="黑体" w:cs="黑体"/>
          <w:color w:val="000000"/>
          <w:sz w:val="36"/>
          <w:szCs w:val="36"/>
          <w:b w:val="1"/>
          <w:bCs w:val="1"/>
        </w:rPr>
        <w:t xml:space="preserve">扣好人生的第一粒扣子演讲稿国旗下的讲话3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人生就如一个赛场，我们每天都在赛场上努力拼搏。既尝过成功的甘甜，也尝过失败的苦涩。那么，是什么原因让你失败了呢?是的，你输在了起跑线上。只有打好基础，才能垒成一座高楼大厦，直入云霄。</w:t>
      </w:r>
    </w:p>
    <w:p>
      <w:pPr>
        <w:ind w:left="0" w:right="0" w:firstLine="560"/>
        <w:spacing w:before="450" w:after="450" w:line="312" w:lineRule="auto"/>
      </w:pPr>
      <w:r>
        <w:rPr>
          <w:rFonts w:ascii="宋体" w:hAnsi="宋体" w:eastAsia="宋体" w:cs="宋体"/>
          <w:color w:val="000"/>
          <w:sz w:val="28"/>
          <w:szCs w:val="28"/>
        </w:rPr>
        <w:t xml:space="preserve">人的外表只是一个躯壳，真正的是我们的人格，我们要从小遵守秩序，懂礼貌……做一个有道德、品德高尚的人，这便是我们穿衣服系的第一粒扣子。</w:t>
      </w:r>
    </w:p>
    <w:p>
      <w:pPr>
        <w:ind w:left="0" w:right="0" w:firstLine="560"/>
        <w:spacing w:before="450" w:after="450" w:line="312" w:lineRule="auto"/>
      </w:pPr>
      <w:r>
        <w:rPr>
          <w:rFonts w:ascii="宋体" w:hAnsi="宋体" w:eastAsia="宋体" w:cs="宋体"/>
          <w:color w:val="000"/>
          <w:sz w:val="28"/>
          <w:szCs w:val="28"/>
        </w:rPr>
        <w:t xml:space="preserve">“赠人玫瑰，手有余香”。这是一个多么形象的比喻啊，当我们给予别人，自己得到的是更多的快乐。而有的人只活在自己的天地里，不懂得给予，也不懂得回报。只要每个人都献出一点帮助，那么世界将会变成爱的汪 洋大海。</w:t>
      </w:r>
    </w:p>
    <w:p>
      <w:pPr>
        <w:ind w:left="0" w:right="0" w:firstLine="560"/>
        <w:spacing w:before="450" w:after="450" w:line="312" w:lineRule="auto"/>
      </w:pPr>
      <w:r>
        <w:rPr>
          <w:rFonts w:ascii="宋体" w:hAnsi="宋体" w:eastAsia="宋体" w:cs="宋体"/>
          <w:color w:val="000"/>
          <w:sz w:val="28"/>
          <w:szCs w:val="28"/>
        </w:rPr>
        <w:t xml:space="preserve">记得有一次，我正在马路上走着，刚准备过马路时，红灯亮了，我只好停留在旁边等待着。这时，从我背后走出一位年迈的老奶奶，她仿佛眼睛不好，没看见前面是红灯，刚准备一脚踏上斑马线，我原本想上前阻止，却又觉得自己是在多管闲事，便收回了刚迈出的一步。周围的人见了也是不以为然。忽然，一位年轻的阿姨急匆匆地从人群中穿插了出来，一把抓住了老奶奶。她的这一举动让全场的人都很震惊，更让我觉得这位阿姨是那枯萎的百花丛中唯一一朵开得最灿烂的鲜艳的花，是那光秃秃的树上的唯一一片绿叶，是那黑暗中唯一一丝光明。“老人家，前面是红灯，可不能过去呀!”“啊，前面是红灯呀，谢谢你呀，年轻人，要不然我这条老命就没喽!”绿灯亮了，阿姨搀扶着老奶奶一路上有说有笑地穿过了马路。看着他们远去的身影，我心里感到暖洋洋的又有几分羞愧。为什么我不能帮助别人呢?我想是因为我的胆小与懦弱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需要时时刻刻记住这一点，并勇敢地去帮助别人，千万不要被自己的恐惧所打倒。勇敢，是一种品质，更是一种生活态度，它带领着你挑战困难，让你明白永不服输的精神，守护着你的精神观念，不让害怕侵略了你的心灵。</w:t>
      </w:r>
    </w:p>
    <w:p>
      <w:pPr>
        <w:ind w:left="0" w:right="0" w:firstLine="560"/>
        <w:spacing w:before="450" w:after="450" w:line="312" w:lineRule="auto"/>
      </w:pPr>
      <w:r>
        <w:rPr>
          <w:rFonts w:ascii="宋体" w:hAnsi="宋体" w:eastAsia="宋体" w:cs="宋体"/>
          <w:color w:val="000"/>
          <w:sz w:val="28"/>
          <w:szCs w:val="28"/>
        </w:rPr>
        <w:t xml:space="preserve">以前我很怕黑，不敢自己独自一个人睡觉。可自从搬进了新家过后便开始尝试着自己独自睡觉。晚上，月亮爬上了树梢，露出娇羞的脸庞。可我哪有心情欣赏，坐着发了半天呆，还是决定关灯睡觉，听着窗外的寒风呼肃，我竟不知不觉睡着了。到了后来，我便慢慢地习惯了。原来，只有不断磨炼自己的意志才能勇敢地面对困难呀!生活如一面明镜，镜中的你和现实中的你长得一模一样，分不出好与坏，只能分得出对错。而困难就如一个弹簧，你惧怕它，它便肆无忌惮地打败你;如果你敢于面对它，把它踩在脚底下才会战胜它。</w:t>
      </w:r>
    </w:p>
    <w:p>
      <w:pPr>
        <w:ind w:left="0" w:right="0" w:firstLine="560"/>
        <w:spacing w:before="450" w:after="450" w:line="312" w:lineRule="auto"/>
      </w:pPr>
      <w:r>
        <w:rPr>
          <w:rFonts w:ascii="宋体" w:hAnsi="宋体" w:eastAsia="宋体" w:cs="宋体"/>
          <w:color w:val="000"/>
          <w:sz w:val="28"/>
          <w:szCs w:val="28"/>
        </w:rPr>
        <w:t xml:space="preserve">庄稼需要雨露滋润，而我们的人生需要用道德去修饰。如同那粒扣子，只有你扣好衣服上的第一粒扣子，其它的扣子才能粒粒扣对。只有扣好人生的第一粒扣子，我们的人生才会变得更加充实、圆满，丰富多彩!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2025-07-08T00:34:55+08:00</dcterms:created>
  <dcterms:modified xsi:type="dcterms:W3CDTF">2025-07-08T00:34:55+08:00</dcterms:modified>
</cp:coreProperties>
</file>

<file path=docProps/custom.xml><?xml version="1.0" encoding="utf-8"?>
<Properties xmlns="http://schemas.openxmlformats.org/officeDocument/2006/custom-properties" xmlns:vt="http://schemas.openxmlformats.org/officeDocument/2006/docPropsVTypes"/>
</file>