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守初心担使命演讲稿精选4篇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教师，以教育为生的职业。这个职业是人类社会最古老的职业之一。以下是小编为大家收集的守初心担使命演讲稿精选四篇，仅供参考，欢迎大家阅读。第一篇: 守初心担使命演讲稿　　开展“不忘初心、牢记使命”主题教育，要牢牢把握守初心、担使命，找差距、抓落...</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教师，以教育为生的职业。这个职业是人类社会最古老的职业之一。以下是小编为大家收集的守初心担使命演讲稿精选四篇，仅供参考，欢迎大家阅读。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守初心担使命演讲稿</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共产党人的初心和使命，就是为中国人民谋幸福，为中华民族谋复兴。”笔者相信，不论时间过去多久，不论你的党龄、年龄有多大，都应当还记得当初入党时向鲜红党旗作出的庄严承诺：“我志愿加入中国共产党，拥护党的纲领，遵守党的章程，履行党员义务，执行党的决定，严守党的纪律，保守党的秘密，对党忠诚，积极工作，为共产主义奋斗终身，随时准备为党和人民牺牲一切，永不叛党。”这种精神是每一名党员必须具备的，是基层党组织学习教育当着力打造的，也是此次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　　70年风雨历程，中国特色社会主义进入新时代。新时代，需要党员干部接过先辈们的“接力棒”，高举中国特色社会主义伟大旗帜，用***新时代中国特色社会主义思想武装头脑，以更加高昂斗志投身建设事业，把中国特色社会主义这场伟大社会革命推向前进。在此关键时期开展“不忘初心、牢记使命”主题教育是时代的需要，是大势所趋。诚如***总书记所强调的，“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守初心担使命，奋斗在新时代。“初心”是什么?“使命”是什么?是挑灯夜战，努力钻研业务;是乐于助人，不求回报;是甘于吃苦，勇于拼搏;是牢记“全心全意为人民服务”的宗旨毫不动摇;是《入党誓词》的诤诤誓言：“为共产主义奋斗终身，随时准备为党和人民牺牲一切，永不叛党”;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一切灿烂辉煌的背后都是拼搏与奋斗。正如***总书记所指出的：“必须认识到，我们现在的努力以及将来多少代人的持续努力，都是朝着最终实现共产主义这个大目标前进的。同时，必须认识到，实现共产主义是一个非常漫长的历史过程，我们必须立足党在现阶段的奋斗目标，脚踏实地推进我们的事业。”作为一名新时代的党员干部，更要“不忘初心、牢记使命”，树牢“四个意识”，坚定“四个自信”，切实做到“两个维护”，在“四个全面”“四个伟大”征程路上显身手、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 守初心担使命演讲稿</w:t>
      </w:r>
    </w:p>
    <w:p>
      <w:pPr>
        <w:ind w:left="0" w:right="0" w:firstLine="560"/>
        <w:spacing w:before="450" w:after="450" w:line="312" w:lineRule="auto"/>
      </w:pPr>
      <w:r>
        <w:rPr>
          <w:rFonts w:ascii="宋体" w:hAnsi="宋体" w:eastAsia="宋体" w:cs="宋体"/>
          <w:color w:val="000"/>
          <w:sz w:val="28"/>
          <w:szCs w:val="28"/>
        </w:rPr>
        <w:t xml:space="preserve">　　“守***，担***，高举中国特色社会主义伟大旗帜，夺取新时代中国特色社会主义伟大胜利”是***总书记在十九大报告中提出的大会主题。“***”是什么***是一切梦想起航的地方。作为维护正义，惩恶扬善的执法者检察官队伍这个群体来讲，我们从事的检察工作肩负着法律监督的重任，是上联国家安危，下系群众生命的事业，就更应“守***，担***”。检察***是什么是成为检察官庄严宣誓时的右拳紧握;是忠于党、忠于国家和人民、忠于宪法和法律的职业操守;是立检为公、执法为民的毕生追求。</w:t>
      </w:r>
    </w:p>
    <w:p>
      <w:pPr>
        <w:ind w:left="0" w:right="0" w:firstLine="560"/>
        <w:spacing w:before="450" w:after="450" w:line="312" w:lineRule="auto"/>
      </w:pPr>
      <w:r>
        <w:rPr>
          <w:rFonts w:ascii="宋体" w:hAnsi="宋体" w:eastAsia="宋体" w:cs="宋体"/>
          <w:color w:val="000"/>
          <w:sz w:val="28"/>
          <w:szCs w:val="28"/>
        </w:rPr>
        <w:t xml:space="preserve">　　守***，牢记立检为公的检察***。***呼唤担当。疾风识劲草，烈火见真金，打铁还需自身硬。我所在的集体就有这样一群有能力有担当的检察干警，他们中有兢兢业业的公诉人，用公正的法律和严密的证据将犯罪分子绳之以法;还有放下年幼孩子的年轻女干警，和我们一起勘查现场、调查取证，彻夜坚守在公益诉讼办案一线;更有一直默默付出的老检察，与犯罪嫌疑人斗智斗勇，只为坚守正义的法律信念。他们用实际行动践行着“在其位谋其政”，把党和人民赋予的职责时刻的牢记在心，就是对担当检察***的身体力行。***呼唤梦想，我们应该有一个把实现法律的公平正义当作永恒信仰的梦想，一个在祖国九百六十万平方公里的晴空下，人们能自由的、有尊严的活着的梦想。这个梦想，就是我们全体检察人，不可忘却的检察***，必须牢记的检察***。</w:t>
      </w:r>
    </w:p>
    <w:p>
      <w:pPr>
        <w:ind w:left="0" w:right="0" w:firstLine="560"/>
        <w:spacing w:before="450" w:after="450" w:line="312" w:lineRule="auto"/>
      </w:pPr>
      <w:r>
        <w:rPr>
          <w:rFonts w:ascii="宋体" w:hAnsi="宋体" w:eastAsia="宋体" w:cs="宋体"/>
          <w:color w:val="000"/>
          <w:sz w:val="28"/>
          <w:szCs w:val="28"/>
        </w:rPr>
        <w:t xml:space="preserve">　　守***，恪守执法为民的检察本色。不知大家在写单位名称时有怎样的习惯呢我喜欢写全称铁岭市银州区人民检察院。就是为了时刻提醒自己，无论是从笔尖还是到心头都不能忘记“人民”二字。因为，检察院是“人民”的检察院;我们是“人民”的检察官，我们的每一项权力、每一份职责都是人民群众赋予我们的。***总书记曾经说过“要让民众在每个司法案件中都感受到公平正义。”司法腐败之所以被视为最恶劣的腐败，就是因为如果司法人员贪污受贿、徇私枉法，会使法律丧失权威和尊严，使公平正义无处伸张。因此，作为“人民”的检察官，我们只有做到自身正、自身硬、自身净，守好公与私、情与法的分界线，才能够理直气壮的行使人民群众赋予我们的监督权。自觉做到不以“小节无碍”宽容自己，不以“下不为例”开脱自己，自觉的为欲望按上闸门，不迈违规违纪的第一步，不犯廉洁从政的第一错，恪守廉洁自律，执法为民的检察本色，开创法律监督工作的新局面。</w:t>
      </w:r>
    </w:p>
    <w:p>
      <w:pPr>
        <w:ind w:left="0" w:right="0" w:firstLine="560"/>
        <w:spacing w:before="450" w:after="450" w:line="312" w:lineRule="auto"/>
      </w:pPr>
      <w:r>
        <w:rPr>
          <w:rFonts w:ascii="宋体" w:hAnsi="宋体" w:eastAsia="宋体" w:cs="宋体"/>
          <w:color w:val="000"/>
          <w:sz w:val="28"/>
          <w:szCs w:val="28"/>
        </w:rPr>
        <w:t xml:space="preserve">　　守***，砥砺前行，才能开辟未来、走向辉煌，才能书写无愧于党、无愧于国家和人民、无愧于时代的业绩。认真学习领会***新时代中国特色社会主义思想和党的十九大精神，立足新起点，适应新形势，以“志不求易、事不避难”的决心，以“逢山开路，遇水架桥”的勇气，以“踏石留痕、滴水石穿”的韧劲，敢拼敢闯，夙兴夜寐。只要我们每个人都做到这样，就能集众人之智、合众人之力，汇聚出磅礴的检察力量。不忘检察***，践行神圣***</w:t>
      </w:r>
    </w:p>
    <w:p>
      <w:pPr>
        <w:ind w:left="0" w:right="0" w:firstLine="560"/>
        <w:spacing w:before="450" w:after="450" w:line="312" w:lineRule="auto"/>
      </w:pPr>
      <w:r>
        <w:rPr>
          <w:rFonts w:ascii="黑体" w:hAnsi="黑体" w:eastAsia="黑体" w:cs="黑体"/>
          <w:color w:val="000000"/>
          <w:sz w:val="36"/>
          <w:szCs w:val="36"/>
          <w:b w:val="1"/>
          <w:bCs w:val="1"/>
        </w:rPr>
        <w:t xml:space="preserve">第三篇: 守初心担使命演讲稿</w:t>
      </w:r>
    </w:p>
    <w:p>
      <w:pPr>
        <w:ind w:left="0" w:right="0" w:firstLine="560"/>
        <w:spacing w:before="450" w:after="450" w:line="312" w:lineRule="auto"/>
      </w:pPr>
      <w:r>
        <w:rPr>
          <w:rFonts w:ascii="宋体" w:hAnsi="宋体" w:eastAsia="宋体" w:cs="宋体"/>
          <w:color w:val="000"/>
          <w:sz w:val="28"/>
          <w:szCs w:val="28"/>
        </w:rPr>
        <w:t xml:space="preserve">一颗“永跟党走”的决心。“永跟党走”是党员的毕生追求，无论走到哪里，都不会忘记党、都不会忘记人民、更不会背叛党与人民。中国共产党始终坚持以人民为中心的执政理念，始终把人民的美好幸福生活作为奋斗目标。“永跟党走”不是一句简单的话，而是需要经历长期的考验。近代以来，中华民族和中国人民遭受到外国侵略者的百般羞辱，直到中国共产党的诞生，在中国共产党的领导下，成千上万的党员艰苦奋斗，最终取得民族独立、人民解放、国家富强的美好局面。这就是广大党员心如磐石地“永跟党走”所取得巨大成就。</w:t>
      </w:r>
    </w:p>
    <w:p>
      <w:pPr>
        <w:ind w:left="0" w:right="0" w:firstLine="560"/>
        <w:spacing w:before="450" w:after="450" w:line="312" w:lineRule="auto"/>
      </w:pPr>
      <w:r>
        <w:rPr>
          <w:rFonts w:ascii="宋体" w:hAnsi="宋体" w:eastAsia="宋体" w:cs="宋体"/>
          <w:color w:val="000"/>
          <w:sz w:val="28"/>
          <w:szCs w:val="28"/>
        </w:rPr>
        <w:t xml:space="preserve">一颗“廉洁奉公”的敬畏心。党员要心存敬畏，不忘党纪国法。敬畏心就是要不“踩红线”、不“闯红灯”，更要遵纪守法，以身作则。如果党员干部心无敬畏，何谈初心、何谈廉洁?常怀敬畏心，才能得到人民的拥护，群众的支持。广大党员干部只有廉洁奉公，才能取信于人民，才能维护好党的光辉形象，才能永葆党的先进性和纯洁性。作为党员不仅要保持自身的廉洁，更要与腐败分子作斗争。培养党员的斗争意识，发扬党的“斗争精神”。让党风廉政教育如同春风飘向大街小巷、山间田野。</w:t>
      </w:r>
    </w:p>
    <w:p>
      <w:pPr>
        <w:ind w:left="0" w:right="0" w:firstLine="560"/>
        <w:spacing w:before="450" w:after="450" w:line="312" w:lineRule="auto"/>
      </w:pPr>
      <w:r>
        <w:rPr>
          <w:rFonts w:ascii="宋体" w:hAnsi="宋体" w:eastAsia="宋体" w:cs="宋体"/>
          <w:color w:val="000"/>
          <w:sz w:val="28"/>
          <w:szCs w:val="28"/>
        </w:rPr>
        <w:t xml:space="preserve">一颗“勤政敬业”的进取心。“业精于勤而荒于嬉，行成于思而毁于随”。党员干部必须勤政为民，涵养为民情怀。走进新时代，更要撸起袖子加油干，不忘初心、牢记使命。脚踏实地做一名新时代追梦人。勤政敬业就是要求党员干部牢记为人民群众谋福谋利，让人民群众过上幸福美好的生活。尤其现在我们正处于脱贫攻坚，奔小康的关键期，更要把人民群众对美好生活的向往当作我们奋斗的目标。真心实意为人民群众而奋斗，不是为了个人利益而奋斗。党员干部怀有勤政敬业的精神，体现了一名党员的党性修养。</w:t>
      </w:r>
    </w:p>
    <w:p>
      <w:pPr>
        <w:ind w:left="0" w:right="0" w:firstLine="560"/>
        <w:spacing w:before="450" w:after="450" w:line="312" w:lineRule="auto"/>
      </w:pPr>
      <w:r>
        <w:rPr>
          <w:rFonts w:ascii="宋体" w:hAnsi="宋体" w:eastAsia="宋体" w:cs="宋体"/>
          <w:color w:val="000"/>
          <w:sz w:val="28"/>
          <w:szCs w:val="28"/>
        </w:rPr>
        <w:t xml:space="preserve">党员干部修好“三心”不仅是时代要求，更是践行“两学一做”的思想。合格党员不是吹出来的，而是做出来的。新时代下的合格党员必须有一颗“永跟党走”的决心;必须有一颗“廉洁奉公”的敬畏心;必须有一颗“勤政敬业”的进取心，只有这样我们才能实现中华民族伟大的复兴梦。</w:t>
      </w:r>
    </w:p>
    <w:p>
      <w:pPr>
        <w:ind w:left="0" w:right="0" w:firstLine="560"/>
        <w:spacing w:before="450" w:after="450" w:line="312" w:lineRule="auto"/>
      </w:pPr>
      <w:r>
        <w:rPr>
          <w:rFonts w:ascii="黑体" w:hAnsi="黑体" w:eastAsia="黑体" w:cs="黑体"/>
          <w:color w:val="000000"/>
          <w:sz w:val="36"/>
          <w:szCs w:val="36"/>
          <w:b w:val="1"/>
          <w:bCs w:val="1"/>
        </w:rPr>
        <w:t xml:space="preserve">第四篇: 守初心担使命演讲稿</w:t>
      </w:r>
    </w:p>
    <w:p>
      <w:pPr>
        <w:ind w:left="0" w:right="0" w:firstLine="560"/>
        <w:spacing w:before="450" w:after="450" w:line="312" w:lineRule="auto"/>
      </w:pPr>
      <w:r>
        <w:rPr>
          <w:rFonts w:ascii="宋体" w:hAnsi="宋体" w:eastAsia="宋体" w:cs="宋体"/>
          <w:color w:val="000"/>
          <w:sz w:val="28"/>
          <w:szCs w:val="28"/>
        </w:rPr>
        <w:t xml:space="preserve">　　初心是什么?初心，是少年时“书生意气，挥斥方遒”的洒脱;初心，是初入职场带着梦想出发的激情和干劲;初心，是奋斗时咬定目标不动摇、只争朝夕不懈怠的壮志凌云。初心，就是我们每一个人内心的坚守。不忘初心，牢记使命，才能让我们更好地走向未来。</w:t>
      </w:r>
    </w:p>
    <w:p>
      <w:pPr>
        <w:ind w:left="0" w:right="0" w:firstLine="560"/>
        <w:spacing w:before="450" w:after="450" w:line="312" w:lineRule="auto"/>
      </w:pPr>
      <w:r>
        <w:rPr>
          <w:rFonts w:ascii="宋体" w:hAnsi="宋体" w:eastAsia="宋体" w:cs="宋体"/>
          <w:color w:val="000"/>
          <w:sz w:val="28"/>
          <w:szCs w:val="28"/>
        </w:rPr>
        <w:t xml:space="preserve">　　不忘初心，不能忘记的是最初的理想。</w:t>
      </w:r>
    </w:p>
    <w:p>
      <w:pPr>
        <w:ind w:left="0" w:right="0" w:firstLine="560"/>
        <w:spacing w:before="450" w:after="450" w:line="312" w:lineRule="auto"/>
      </w:pPr>
      <w:r>
        <w:rPr>
          <w:rFonts w:ascii="宋体" w:hAnsi="宋体" w:eastAsia="宋体" w:cs="宋体"/>
          <w:color w:val="000"/>
          <w:sz w:val="28"/>
          <w:szCs w:val="28"/>
        </w:rPr>
        <w:t xml:space="preserve">　　改革开放40年，中国的经济发展取得了伟大的成就。同样在这40年里，我们的企业艰苦创业、励精图治，转战于祖国江河湖泊、高山峻岭。从葛洲坝到三峡，我们搏击江河创伟业;从西电东送到全国电网建设，电力人踏遍青山铸丰碑。无论走到哪里，一颗初心永相随。</w:t>
      </w:r>
    </w:p>
    <w:p>
      <w:pPr>
        <w:ind w:left="0" w:right="0" w:firstLine="560"/>
        <w:spacing w:before="450" w:after="450" w:line="312" w:lineRule="auto"/>
      </w:pPr>
      <w:r>
        <w:rPr>
          <w:rFonts w:ascii="宋体" w:hAnsi="宋体" w:eastAsia="宋体" w:cs="宋体"/>
          <w:color w:val="000"/>
          <w:sz w:val="28"/>
          <w:szCs w:val="28"/>
        </w:rPr>
        <w:t xml:space="preserve">　　20--年，藏中联网工程正式开工。在工程全线31个标段中，公司的包8施工项目部是工程全线海拔最高的项目部。藏中联网工程开建初期，曾有国外技术专家考察后感叹，在这样高海拔的地方建铁塔，运送钢材几乎是一道不可逾越的“天堑”。而就在这样艰苦的条件下，包8项目部成立了“青年突击队”，以忘我的精神奋斗在重点工程的第一线，使项目部成为全线施工进度领先的单位，受到了业主的表扬。在318国道川藏线上，项目部建立了共产党员服务站，搭建了一座沟通藏汉人们之间的桥梁。“让藏区人民早日都用上电是我们的梦想。”优秀共产党员、两次获得湖北省劳模称号的项目经理操旭东这样说道。“强企富民”，这又何尝不是所有葛洲坝电力人的初心?</w:t>
      </w:r>
    </w:p>
    <w:p>
      <w:pPr>
        <w:ind w:left="0" w:right="0" w:firstLine="560"/>
        <w:spacing w:before="450" w:after="450" w:line="312" w:lineRule="auto"/>
      </w:pPr>
      <w:r>
        <w:rPr>
          <w:rFonts w:ascii="宋体" w:hAnsi="宋体" w:eastAsia="宋体" w:cs="宋体"/>
          <w:color w:val="000"/>
          <w:sz w:val="28"/>
          <w:szCs w:val="28"/>
        </w:rPr>
        <w:t xml:space="preserve">　　不忘初心，要坚守住的是出发时的目标和誓言。</w:t>
      </w:r>
    </w:p>
    <w:p>
      <w:pPr>
        <w:ind w:left="0" w:right="0" w:firstLine="560"/>
        <w:spacing w:before="450" w:after="450" w:line="312" w:lineRule="auto"/>
      </w:pPr>
      <w:r>
        <w:rPr>
          <w:rFonts w:ascii="宋体" w:hAnsi="宋体" w:eastAsia="宋体" w:cs="宋体"/>
          <w:color w:val="000"/>
          <w:sz w:val="28"/>
          <w:szCs w:val="28"/>
        </w:rPr>
        <w:t xml:space="preserve">　　“谢瑞丹班组”，这个以全国劳模谢瑞丹同志命名的电力公司燃气维修班，就是一支扎根基层，不懈奋斗的队伍。十几年来，无论寒暑，他们携带着工具包，每天穿梭在葛洲坝的大街小巷;日复一日，他们与灰尘油垢做伴，保障着葛洲坝千家万户的用气安全。党的十九大报告指出，要弘扬劳模精神和工匠精神，营造劳动光荣的社会风尚和精益求精的敬业风气。对于这一点，谢瑞丹一语中的：“我个人理解就是要更加爱岗敬业，更加追求精益求精。”两个“更加”，让我们看到了谢瑞丹的坚守。爱岗敬业，扎根一线十几年，用真心和责任对待每一天的工作;精益求精，不断提高生产效率，用新工艺、新理念为基地居民安全用气保驾护航。这是谢瑞丹团队对初心的坚守。</w:t>
      </w:r>
    </w:p>
    <w:p>
      <w:pPr>
        <w:ind w:left="0" w:right="0" w:firstLine="560"/>
        <w:spacing w:before="450" w:after="450" w:line="312" w:lineRule="auto"/>
      </w:pPr>
      <w:r>
        <w:rPr>
          <w:rFonts w:ascii="宋体" w:hAnsi="宋体" w:eastAsia="宋体" w:cs="宋体"/>
          <w:color w:val="000"/>
          <w:sz w:val="28"/>
          <w:szCs w:val="28"/>
        </w:rPr>
        <w:t xml:space="preserve">　　不忘初心，牢记使命。要秉持的是坚如磐石的意志。</w:t>
      </w:r>
    </w:p>
    <w:p>
      <w:pPr>
        <w:ind w:left="0" w:right="0" w:firstLine="560"/>
        <w:spacing w:before="450" w:after="450" w:line="312" w:lineRule="auto"/>
      </w:pPr>
      <w:r>
        <w:rPr>
          <w:rFonts w:ascii="宋体" w:hAnsi="宋体" w:eastAsia="宋体" w:cs="宋体"/>
          <w:color w:val="000"/>
          <w:sz w:val="28"/>
          <w:szCs w:val="28"/>
        </w:rPr>
        <w:t xml:space="preserve">　　这种意志不以岗位普通而转移，不以工作琐碎而薄弱。聚沙成塔、滴水石穿。在平凡中创造不平凡，在重复中追求完美。当我们每一个人都能脚踏实地做好当下，我们同样可以在平凡中孕育伟大。</w:t>
      </w:r>
    </w:p>
    <w:p>
      <w:pPr>
        <w:ind w:left="0" w:right="0" w:firstLine="560"/>
        <w:spacing w:before="450" w:after="450" w:line="312" w:lineRule="auto"/>
      </w:pPr>
      <w:r>
        <w:rPr>
          <w:rFonts w:ascii="宋体" w:hAnsi="宋体" w:eastAsia="宋体" w:cs="宋体"/>
          <w:color w:val="000"/>
          <w:sz w:val="28"/>
          <w:szCs w:val="28"/>
        </w:rPr>
        <w:t xml:space="preserve">　　作为公司一名财务工作者，我们的工作或许不像奋斗在项目一线的同事，直接为祖国的电力事业做出自己的贡献。但是，在公司“两金压降”的重要工作中，我们提供及时准确的数据支持;在项目前期成本策划及纳税实务中，我们用自己的专业做出准确的判断;在日常的费用审批及预算管理中，我们细致严谨，用最多的耐心和细心，为公司的成本管控贡献自己的力量。这些或许普通，或许繁琐，但是也是在这样重复而日常的工作中，我们坚持着自己作为财务人员的专业性，牢记着专业人做专业事的初心。</w:t>
      </w:r>
    </w:p>
    <w:p>
      <w:pPr>
        <w:ind w:left="0" w:right="0" w:firstLine="560"/>
        <w:spacing w:before="450" w:after="450" w:line="312" w:lineRule="auto"/>
      </w:pPr>
      <w:r>
        <w:rPr>
          <w:rFonts w:ascii="宋体" w:hAnsi="宋体" w:eastAsia="宋体" w:cs="宋体"/>
          <w:color w:val="000"/>
          <w:sz w:val="28"/>
          <w:szCs w:val="28"/>
        </w:rPr>
        <w:t xml:space="preserve">　　不仅如此，在我的身边，我看到一代又一代的党务工作者，与时俱进，用自己的新思路，新方法，为企业的党务工作注入新的;我亲身体会到办事处的同事，为了保障员工宿舍的用水用电，牺牲自己的休息时间，积极跟进线路的维修工作;为了工作流程的改进，各部门之间密切配合通力合作;为了事情的解决，同事之间互相帮助，不言放弃……这些，不都是“不忘初心，牢记使命”的真实体现?</w:t>
      </w:r>
    </w:p>
    <w:p>
      <w:pPr>
        <w:ind w:left="0" w:right="0" w:firstLine="560"/>
        <w:spacing w:before="450" w:after="450" w:line="312" w:lineRule="auto"/>
      </w:pPr>
      <w:r>
        <w:rPr>
          <w:rFonts w:ascii="宋体" w:hAnsi="宋体" w:eastAsia="宋体" w:cs="宋体"/>
          <w:color w:val="000"/>
          <w:sz w:val="28"/>
          <w:szCs w:val="28"/>
        </w:rPr>
        <w:t xml:space="preserve">　　初心，是激励我们不断前进的根本动力;使命，是家国责任，民族重托。我们作为新一代的电力人，只有“不忘初心，牢记使命”，才能担起公司转型升级的重担;只有秉持初心，砥砺前行，才能为公司持续健康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2025-07-09T00:33:37+08:00</dcterms:created>
  <dcterms:modified xsi:type="dcterms:W3CDTF">2025-07-09T00:33:37+08:00</dcterms:modified>
</cp:coreProperties>
</file>

<file path=docProps/custom.xml><?xml version="1.0" encoding="utf-8"?>
<Properties xmlns="http://schemas.openxmlformats.org/officeDocument/2006/custom-properties" xmlns:vt="http://schemas.openxmlformats.org/officeDocument/2006/docPropsVTypes"/>
</file>