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保险清廉文化演讲稿精选4篇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演讲稿是在较为隆重的仪式上和某些公众场合发表讲话的文稿。以下是为大家整理的保险清廉文化演讲稿精选四篇,欢迎品鉴!第一篇: 保险清廉文化演讲稿　　为增强反腐倡廉意识，培育良好的清廉文化，实现以清廉促党中央决策部署落实、促进***保险业高质量发...</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演讲稿是在较为隆重的仪式上和某些公众场合发表讲话的文稿。以下是为大家整理的保险清廉文化演讲稿精选四篇,欢迎品鉴!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保险清廉文化演讲稿</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第二篇: 保险清廉文化演讲稿</w:t>
      </w:r>
    </w:p>
    <w:p>
      <w:pPr>
        <w:ind w:left="0" w:right="0" w:firstLine="560"/>
        <w:spacing w:before="450" w:after="450" w:line="312" w:lineRule="auto"/>
      </w:pPr>
      <w:r>
        <w:rPr>
          <w:rFonts w:ascii="宋体" w:hAnsi="宋体" w:eastAsia="宋体" w:cs="宋体"/>
          <w:color w:val="000"/>
          <w:sz w:val="28"/>
          <w:szCs w:val="28"/>
        </w:rPr>
        <w:t xml:space="preserve">　　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　　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　　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　　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　　当然要想真正的实行廉洁晋商，应当从思想方面进行教育。可以组织晋商的员工观看警示教育片、召开警示教育大会，强调员工要时刻遵守职业操守和行业规范，要时刻保持高度警惕。</w:t>
      </w:r>
    </w:p>
    <w:p>
      <w:pPr>
        <w:ind w:left="0" w:right="0" w:firstLine="560"/>
        <w:spacing w:before="450" w:after="450" w:line="312" w:lineRule="auto"/>
      </w:pPr>
      <w:r>
        <w:rPr>
          <w:rFonts w:ascii="宋体" w:hAnsi="宋体" w:eastAsia="宋体" w:cs="宋体"/>
          <w:color w:val="000"/>
          <w:sz w:val="28"/>
          <w:szCs w:val="28"/>
        </w:rPr>
        <w:t xml:space="preserve">      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560"/>
        <w:spacing w:before="450" w:after="450" w:line="312" w:lineRule="auto"/>
      </w:pPr>
      <w:r>
        <w:rPr>
          <w:rFonts w:ascii="黑体" w:hAnsi="黑体" w:eastAsia="黑体" w:cs="黑体"/>
          <w:color w:val="000000"/>
          <w:sz w:val="36"/>
          <w:szCs w:val="36"/>
          <w:b w:val="1"/>
          <w:bCs w:val="1"/>
        </w:rPr>
        <w:t xml:space="preserve">第三篇: 保险清廉文化演讲稿</w:t>
      </w:r>
    </w:p>
    <w:p>
      <w:pPr>
        <w:ind w:left="0" w:right="0" w:firstLine="560"/>
        <w:spacing w:before="450" w:after="450" w:line="312" w:lineRule="auto"/>
      </w:pPr>
      <w:r>
        <w:rPr>
          <w:rFonts w:ascii="宋体" w:hAnsi="宋体" w:eastAsia="宋体" w:cs="宋体"/>
          <w:color w:val="000"/>
          <w:sz w:val="28"/>
          <w:szCs w:val="28"/>
        </w:rPr>
        <w:t xml:space="preserve">　　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我叫，很高兴能够在这秋高气爽的季节里和大家探讨“清正廉洁、争先创优”这个话题，我的演讲题目是《以廉为镜正己身，以勤为舟传美德》。</w:t>
      </w:r>
    </w:p>
    <w:p>
      <w:pPr>
        <w:ind w:left="0" w:right="0" w:firstLine="560"/>
        <w:spacing w:before="450" w:after="450" w:line="312" w:lineRule="auto"/>
      </w:pPr>
      <w:r>
        <w:rPr>
          <w:rFonts w:ascii="宋体" w:hAnsi="宋体" w:eastAsia="宋体" w:cs="宋体"/>
          <w:color w:val="000"/>
          <w:sz w:val="28"/>
          <w:szCs w:val="28"/>
        </w:rPr>
        <w:t xml:space="preserve">　　游路尽头处，顾盼浏览中，有多少清正廉洁、务实开拓的清官受到人民的爱戴;踱来荡去间，趋退俯仰时，有多少克己奉公、刚正严明的廉吏得到百姓的褒扬。碾去岁月的尘埃，追忆先贤的伟绩，他们的光辉形象铸成了永恒的民族灵魂，他们的雄伟英姿构成了坚贞的中华脊梁。</w:t>
      </w:r>
    </w:p>
    <w:p>
      <w:pPr>
        <w:ind w:left="0" w:right="0" w:firstLine="560"/>
        <w:spacing w:before="450" w:after="450" w:line="312" w:lineRule="auto"/>
      </w:pPr>
      <w:r>
        <w:rPr>
          <w:rFonts w:ascii="宋体" w:hAnsi="宋体" w:eastAsia="宋体" w:cs="宋体"/>
          <w:color w:val="000"/>
          <w:sz w:val="28"/>
          <w:szCs w:val="28"/>
        </w:rPr>
        <w:t xml:space="preserve">　　“清如秋菊何妨瘦，廉似梅花不畏寒”，无论历史如何变迁，无论时代怎样发展，廉洁永远是时代的需要，正气永远是人民的期盼。</w:t>
      </w:r>
    </w:p>
    <w:p>
      <w:pPr>
        <w:ind w:left="0" w:right="0" w:firstLine="560"/>
        <w:spacing w:before="450" w:after="450" w:line="312" w:lineRule="auto"/>
      </w:pPr>
      <w:r>
        <w:rPr>
          <w:rFonts w:ascii="宋体" w:hAnsi="宋体" w:eastAsia="宋体" w:cs="宋体"/>
          <w:color w:val="000"/>
          <w:sz w:val="28"/>
          <w:szCs w:val="28"/>
        </w:rPr>
        <w:t xml:space="preserve">　　古时如春秋时宋国执政大臣子罕的“不贪为宝”，三国时吴国广西郁林太守陆绩的“压船廉石”，南北朝时的中书通事舍人顾协的“棒打赂者”，东汉杨震“天知，地知，我知，你知，何谓无知”的“深夜拒金”，宋朝赵卞出任成都转运使时随身携带的“一琴一鹤”，宋时在朝中身居要职的刘温臾的“厚谢婉拒”，明朝于谦入京城时的“两袖清风”，清代直隶巡抚于成龙的“立檄拒礼”……无不折射出古代廉吏洁身自好的高尚节操。</w:t>
      </w:r>
    </w:p>
    <w:p>
      <w:pPr>
        <w:ind w:left="0" w:right="0" w:firstLine="560"/>
        <w:spacing w:before="450" w:after="450" w:line="312" w:lineRule="auto"/>
      </w:pPr>
      <w:r>
        <w:rPr>
          <w:rFonts w:ascii="宋体" w:hAnsi="宋体" w:eastAsia="宋体" w:cs="宋体"/>
          <w:color w:val="000"/>
          <w:sz w:val="28"/>
          <w:szCs w:val="28"/>
        </w:rPr>
        <w:t xml:space="preserve">　　滔滔的黄河奔涌不息，时代的车轮滚滚向前。弹指间我们已跨入一个崭新的时代，在我们中国共产党带领全国各族人民革命、建设、改革的历史征程中，清廉勤政、亲民爱民是我们战胜艰难险阻、完成历史使命、实现民族发展的一条主线。一代又一代的共产党员始终恪守“全心全意为人民服务”的人生信条，清清白白做人，明明白白当官，他们廉洁奉公的浩然正气，在历史的长河中熠熠生辉。党的好儿子、好干部孔繁森，人民的好公仆、好书记郑培民，还有焦裕禄、牛玉儒、汪洋湖等等，这一个个响亮的名字，已成为时代的号角，召唤着任长霞、龙清秀等一个个优秀的党员干部在清政廉政的道路上前仆后继，他们严于律己的崇高品德影响着一代又一代的后人。</w:t>
      </w:r>
    </w:p>
    <w:p>
      <w:pPr>
        <w:ind w:left="0" w:right="0" w:firstLine="560"/>
        <w:spacing w:before="450" w:after="450" w:line="312" w:lineRule="auto"/>
      </w:pPr>
      <w:r>
        <w:rPr>
          <w:rFonts w:ascii="宋体" w:hAnsi="宋体" w:eastAsia="宋体" w:cs="宋体"/>
          <w:color w:val="000"/>
          <w:sz w:val="28"/>
          <w:szCs w:val="28"/>
        </w:rPr>
        <w:t xml:space="preserve">　　“无欲则刚，刚则能强，强则能直，直则能勇，刚强直勇，你就会一身正气;无欲则公，公则能正，正则能廉，廉则能明，公正廉明，你就会两袖清风”。这不仅是时代赋予我们广大干部的光荣使命，更是对我们的殷切期盼。作为新时代的党员干部，要把廉洁作为一面镜子，时刻提醒着自己，照耀着自己，抵得住诱惑、守得住清贫、耐得住寂寞，两袖清风、一身正气。要把廉洁勤政作为传颂美德的方舟，传颂廉洁勤政为民的党员风范，铸就清廉务实的党员铮骨，培育出刚健峻拔的民族品格，塑造出自信、自谦、自律的廉洁精神。</w:t>
      </w:r>
    </w:p>
    <w:p>
      <w:pPr>
        <w:ind w:left="0" w:right="0" w:firstLine="560"/>
        <w:spacing w:before="450" w:after="450" w:line="312" w:lineRule="auto"/>
      </w:pPr>
      <w:r>
        <w:rPr>
          <w:rFonts w:ascii="宋体" w:hAnsi="宋体" w:eastAsia="宋体" w:cs="宋体"/>
          <w:color w:val="000"/>
          <w:sz w:val="28"/>
          <w:szCs w:val="28"/>
        </w:rPr>
        <w:t xml:space="preserve">　　太阳熊熊燃烧，因为它选择了辉煌!梅花凌寒怒放，因为它选择了坚强!大山直插苍穹，因为它选择了刚毅!我们每个人的生命都是曲精心铺就的乐章，这乐章的主旋律是高贵或低贱，是幸福或痛苦，全在于我们自己的选择。愿每一位领导干部都坚定不移地选择“全心全意为人民服务”作为主旋律，让生命的乐章轰轰烈烈、可歌可泣、流传千古!</w:t>
      </w:r>
    </w:p>
    <w:p>
      <w:pPr>
        <w:ind w:left="0" w:right="0" w:firstLine="560"/>
        <w:spacing w:before="450" w:after="450" w:line="312" w:lineRule="auto"/>
      </w:pPr>
      <w:r>
        <w:rPr>
          <w:rFonts w:ascii="黑体" w:hAnsi="黑体" w:eastAsia="黑体" w:cs="黑体"/>
          <w:color w:val="000000"/>
          <w:sz w:val="36"/>
          <w:szCs w:val="36"/>
          <w:b w:val="1"/>
          <w:bCs w:val="1"/>
        </w:rPr>
        <w:t xml:space="preserve">第四篇: 保险清廉文化演讲稿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我是月亮之上，在这绿意浓浓、繁花似锦的季节，在这和谐之花如火如荼开放的时节，能够有幸与大家相聚一堂，吐心声，畅谈理想，我感到非常激动。我今天演讲的题目是《以廉洁之心，奏和谐之曲》!(激昂、稍停顿)</w:t>
      </w:r>
    </w:p>
    <w:p>
      <w:pPr>
        <w:ind w:left="0" w:right="0" w:firstLine="560"/>
        <w:spacing w:before="450" w:after="450" w:line="312" w:lineRule="auto"/>
      </w:pPr>
      <w:r>
        <w:rPr>
          <w:rFonts w:ascii="宋体" w:hAnsi="宋体" w:eastAsia="宋体" w:cs="宋体"/>
          <w:color w:val="000"/>
          <w:sz w:val="28"/>
          <w:szCs w:val="28"/>
        </w:rPr>
        <w:t xml:space="preserve">　　(以轻松的语气开头)我们先哲早就提出了“天下大同”的和谐理念，而孔子更是主张“和而不同”的多元和谐，老子则尤其注重了“天人合一”人与自然的和谐，这种和谐的文化精神被很好地继承下来。对于社会而言，文化精神是灵魂;对于时代而言，文化精神是风骨;对于文明而言，文化精神则是其精髓;而对于机关单位，文化则是安身立命之本，在央行走过的风雨历程中，我们的“以人为本，廉洁奉公”的管理理念，艰苦奋斗的奉献精神，以及人水和谐的思想”无不体现了我局与时俱进，讲究自然和谐的文化精神内涵。</w:t>
      </w:r>
    </w:p>
    <w:p>
      <w:pPr>
        <w:ind w:left="0" w:right="0" w:firstLine="560"/>
        <w:spacing w:before="450" w:after="450" w:line="312" w:lineRule="auto"/>
      </w:pPr>
      <w:r>
        <w:rPr>
          <w:rFonts w:ascii="宋体" w:hAnsi="宋体" w:eastAsia="宋体" w:cs="宋体"/>
          <w:color w:val="000"/>
          <w:sz w:val="28"/>
          <w:szCs w:val="28"/>
        </w:rPr>
        <w:t xml:space="preserve">　　一直以来，我就对周敦颐的《爱莲说》欣赏倍至，尤其喜欢那句“出淤泥而不染，濯清涟而不妖”，每每细细品位，总觉得意境悠远，回味无穷……(舒缓一些)是的，荷花是清廉品格的象征。今天，在中华民族积极践行“八荣八耻”的社会主义荣辱观，在全社会大力弘扬“以廉为荣，以贪为耻”的浓浓氛围中，我们更应该习染荷花洁身自好的品质，追求自己清正廉洁的风骨!(语气坚定)</w:t>
      </w:r>
    </w:p>
    <w:p>
      <w:pPr>
        <w:ind w:left="0" w:right="0" w:firstLine="560"/>
        <w:spacing w:before="450" w:after="450" w:line="312" w:lineRule="auto"/>
      </w:pPr>
      <w:r>
        <w:rPr>
          <w:rFonts w:ascii="宋体" w:hAnsi="宋体" w:eastAsia="宋体" w:cs="宋体"/>
          <w:color w:val="000"/>
          <w:sz w:val="28"/>
          <w:szCs w:val="28"/>
        </w:rPr>
        <w:t xml:space="preserve">　　(崇敬的语气，语速要慢一些)提到清廉，人们很容易想到两袖清风的包拯，想到誓言“要留清白在人间”的于谦，想到一生简朴，令人敬仰的周(激昂的，略快的语速)有人形容，清廉是一颗松，在万木凋零的冬日，她依然挺拔翠绿;还有人形容，清廉是苦藤上结出的果，别人看起来很苦，但她却心里很甜。而我则愿意把清廉比作西西弗斯推石上山的神话，需要人们不断加强自身修养，拒绝贪婪的诱惑，在永不懈怠中实现人类灵魂的完美与升华!(层层递进，语调逐步提高)</w:t>
      </w:r>
    </w:p>
    <w:p>
      <w:pPr>
        <w:ind w:left="0" w:right="0" w:firstLine="560"/>
        <w:spacing w:before="450" w:after="450" w:line="312" w:lineRule="auto"/>
      </w:pPr>
      <w:r>
        <w:rPr>
          <w:rFonts w:ascii="宋体" w:hAnsi="宋体" w:eastAsia="宋体" w:cs="宋体"/>
          <w:color w:val="000"/>
          <w:sz w:val="28"/>
          <w:szCs w:val="28"/>
        </w:rPr>
        <w:t xml:space="preserve">　　太阳因选择辉煌而燃烧，高山因为选择坚毅而伟岸，我们因选择梦想而执着，因选择精采而奉献!朋友们，愿我们用自己的真情奉献，奏响和谐的悠扬韵律;用闪亮的青春，谱写央行事业的绚丽华章!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2025-05-18T00:53:02+08:00</dcterms:created>
  <dcterms:modified xsi:type="dcterms:W3CDTF">2025-05-18T00:53:02+08:00</dcterms:modified>
</cp:coreProperties>
</file>

<file path=docProps/custom.xml><?xml version="1.0" encoding="utf-8"?>
<Properties xmlns="http://schemas.openxmlformats.org/officeDocument/2006/custom-properties" xmlns:vt="http://schemas.openxmlformats.org/officeDocument/2006/docPropsVTypes"/>
</file>