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讲宪法学宪法演讲稿锦集3篇</w:t>
      </w:r>
      <w:bookmarkEnd w:id="1"/>
    </w:p>
    <w:p>
      <w:pPr>
        <w:jc w:val="center"/>
        <w:spacing w:before="0" w:after="450"/>
      </w:pPr>
      <w:r>
        <w:rPr>
          <w:rFonts w:ascii="Arial" w:hAnsi="Arial" w:eastAsia="Arial" w:cs="Arial"/>
          <w:color w:val="999999"/>
          <w:sz w:val="20"/>
          <w:szCs w:val="20"/>
        </w:rPr>
        <w:t xml:space="preserve">来源：网络  作者：落花人独立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以下是为大家整理的讲宪法学宪法演讲稿锦集三篇,欢迎品鉴!【篇1】讲宪法学宪法演讲稿老师、同学们：大家好!我们生活在一个有法律法规的社会中长大。如果我们的社会没有法律，你能想象“秩序”这...</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演讲稿是在较为隆重的仪式上和某些公众场合发表讲话的文稿。以下是为大家整理的讲宪法学宪法演讲稿锦集三篇,欢迎品鉴!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【篇1】讲宪法学宪法演讲稿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活在一个有法律法规的社会中长大。如果我们的社会没有法律，你能想象“秩序”这个词还会存在吗?青少年有《未成年人保护法》，老师们有《教师法》。还有许多受法律保护的每一个公民。这些法律保护我们现在稳定和谐的生活。</w:t>
      </w:r>
    </w:p>
    <w:p>
      <w:pPr>
        <w:ind w:left="0" w:right="0" w:firstLine="560"/>
        <w:spacing w:before="450" w:after="450" w:line="312" w:lineRule="auto"/>
      </w:pPr>
      <w:r>
        <w:rPr>
          <w:rFonts w:ascii="宋体" w:hAnsi="宋体" w:eastAsia="宋体" w:cs="宋体"/>
          <w:color w:val="000"/>
          <w:sz w:val="28"/>
          <w:szCs w:val="28"/>
        </w:rPr>
        <w:t xml:space="preserve">作为一个有着五千多年历史的文明古国，中国之所以有着如此悠久的历史，并被世界公认为是文明古国之一，很大一部分上是因为它有自己的法律体系。</w:t>
      </w:r>
    </w:p>
    <w:p>
      <w:pPr>
        <w:ind w:left="0" w:right="0" w:firstLine="560"/>
        <w:spacing w:before="450" w:after="450" w:line="312" w:lineRule="auto"/>
      </w:pPr>
      <w:r>
        <w:rPr>
          <w:rFonts w:ascii="宋体" w:hAnsi="宋体" w:eastAsia="宋体" w:cs="宋体"/>
          <w:color w:val="000"/>
          <w:sz w:val="28"/>
          <w:szCs w:val="28"/>
        </w:rPr>
        <w:t xml:space="preserve">说到秦始皇，大家都知道，他是中国历史上伟大的君主，是第一位统一中原的皇帝!同时，他也是我国法制建设的先驱者!正是他为我们国家的法律奠定了基础。</w:t>
      </w:r>
    </w:p>
    <w:p>
      <w:pPr>
        <w:ind w:left="0" w:right="0" w:firstLine="560"/>
        <w:spacing w:before="450" w:after="450" w:line="312" w:lineRule="auto"/>
      </w:pPr>
      <w:r>
        <w:rPr>
          <w:rFonts w:ascii="宋体" w:hAnsi="宋体" w:eastAsia="宋体" w:cs="宋体"/>
          <w:color w:val="000"/>
          <w:sz w:val="28"/>
          <w:szCs w:val="28"/>
        </w:rPr>
        <w:t xml:space="preserve">他以极大的洞察力意识到，除了大臣们，只有法律体系才能巩固统治。就这样，我国的法制就此诞生了!</w:t>
      </w:r>
    </w:p>
    <w:p>
      <w:pPr>
        <w:ind w:left="0" w:right="0" w:firstLine="560"/>
        <w:spacing w:before="450" w:after="450" w:line="312" w:lineRule="auto"/>
      </w:pPr>
      <w:r>
        <w:rPr>
          <w:rFonts w:ascii="宋体" w:hAnsi="宋体" w:eastAsia="宋体" w:cs="宋体"/>
          <w:color w:val="000"/>
          <w:sz w:val="28"/>
          <w:szCs w:val="28"/>
        </w:rPr>
        <w:t xml:space="preserve">几千年过去了，中华民族历经磨难，终于站了起来。它更成熟地接受风雨的洗礼，也有更完善的法律体系。</w:t>
      </w:r>
    </w:p>
    <w:p>
      <w:pPr>
        <w:ind w:left="0" w:right="0" w:firstLine="560"/>
        <w:spacing w:before="450" w:after="450" w:line="312" w:lineRule="auto"/>
      </w:pPr>
      <w:r>
        <w:rPr>
          <w:rFonts w:ascii="宋体" w:hAnsi="宋体" w:eastAsia="宋体" w:cs="宋体"/>
          <w:color w:val="000"/>
          <w:sz w:val="28"/>
          <w:szCs w:val="28"/>
        </w:rPr>
        <w:t xml:space="preserve">当法律制约我们，我们就知道自己不能意气用事，心中有了法律，我们就会对自己的行为负责。</w:t>
      </w:r>
    </w:p>
    <w:p>
      <w:pPr>
        <w:ind w:left="0" w:right="0" w:firstLine="560"/>
        <w:spacing w:before="450" w:after="450" w:line="312" w:lineRule="auto"/>
      </w:pPr>
      <w:r>
        <w:rPr>
          <w:rFonts w:ascii="宋体" w:hAnsi="宋体" w:eastAsia="宋体" w:cs="宋体"/>
          <w:color w:val="000"/>
          <w:sz w:val="28"/>
          <w:szCs w:val="28"/>
        </w:rPr>
        <w:t xml:space="preserve">不会违反国家利益,损害他人的利益,并且要维护社会和人民乃至国家,当我们的行为都有了法律制约后，,我们的国家将会和平,我们就能够生活在一个民主自由的环境,大家一起快乐幸福的健康成长。</w:t>
      </w:r>
    </w:p>
    <w:p>
      <w:pPr>
        <w:ind w:left="0" w:right="0" w:firstLine="560"/>
        <w:spacing w:before="450" w:after="450" w:line="312" w:lineRule="auto"/>
      </w:pPr>
      <w:r>
        <w:rPr>
          <w:rFonts w:ascii="宋体" w:hAnsi="宋体" w:eastAsia="宋体" w:cs="宋体"/>
          <w:color w:val="000"/>
          <w:sz w:val="28"/>
          <w:szCs w:val="28"/>
        </w:rPr>
        <w:t xml:space="preserve">在我们的日常生活中，法律法规是必不可少的。中国制定了许多法律法规来规范人们的行为。只有当人们知法、懂法、守法时，社会才能正常运行，人们才会有“是故谋闭而不兴，盗窃乱贼而不作，故外户而不闭。”的其乐融融“大同”之象。</w:t>
      </w:r>
    </w:p>
    <w:p>
      <w:pPr>
        <w:ind w:left="0" w:right="0" w:firstLine="560"/>
        <w:spacing w:before="450" w:after="450" w:line="312" w:lineRule="auto"/>
      </w:pPr>
      <w:r>
        <w:rPr>
          <w:rFonts w:ascii="宋体" w:hAnsi="宋体" w:eastAsia="宋体" w:cs="宋体"/>
          <w:color w:val="000"/>
          <w:sz w:val="28"/>
          <w:szCs w:val="28"/>
        </w:rPr>
        <w:t xml:space="preserve">只有你遵法守法，它们才会保护你。同学们!让我们一起遵纪守法，创造美好未来吧!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【篇2】讲宪法学宪法演讲稿</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今天演讲的题目是《学宪法讲宪法、弘扬宪法精神》。</w:t>
      </w:r>
    </w:p>
    <w:p>
      <w:pPr>
        <w:ind w:left="0" w:right="0" w:firstLine="560"/>
        <w:spacing w:before="450" w:after="450" w:line="312" w:lineRule="auto"/>
      </w:pPr>
      <w:r>
        <w:rPr>
          <w:rFonts w:ascii="宋体" w:hAnsi="宋体" w:eastAsia="宋体" w:cs="宋体"/>
          <w:color w:val="000"/>
          <w:sz w:val="28"/>
          <w:szCs w:val="28"/>
        </w:rPr>
        <w:t xml:space="preserve">再过几天，就是我国第二个宪法日了，今天就由我告诉大家一些关于宪法的知识。</w:t>
      </w:r>
    </w:p>
    <w:p>
      <w:pPr>
        <w:ind w:left="0" w:right="0" w:firstLine="560"/>
        <w:spacing w:before="450" w:after="450" w:line="312" w:lineRule="auto"/>
      </w:pPr>
      <w:r>
        <w:rPr>
          <w:rFonts w:ascii="宋体" w:hAnsi="宋体" w:eastAsia="宋体" w:cs="宋体"/>
          <w:color w:val="000"/>
          <w:sz w:val="28"/>
          <w:szCs w:val="28"/>
        </w:rPr>
        <w:t xml:space="preserve">宪法是国家的根本大法，马克思称之为“法律中的法律”。宪法是中华人民共和国这座雄伟大厦得以巍然屹立在世界东方的坚实根基。是我们每个人约束自己、规范自己的最高行为准则。</w:t>
      </w:r>
    </w:p>
    <w:p>
      <w:pPr>
        <w:ind w:left="0" w:right="0" w:firstLine="560"/>
        <w:spacing w:before="450" w:after="450" w:line="312" w:lineRule="auto"/>
      </w:pPr>
      <w:r>
        <w:rPr>
          <w:rFonts w:ascii="宋体" w:hAnsi="宋体" w:eastAsia="宋体" w:cs="宋体"/>
          <w:color w:val="000"/>
          <w:sz w:val="28"/>
          <w:szCs w:val="28"/>
        </w:rPr>
        <w:t xml:space="preserve">更重要的是，它能使我们明白：我们生活在一个集体中就都必须遵循一定的规则。要想在社会上依照法律法规办事，就先要做到在学校中遵守校纪校规。</w:t>
      </w:r>
    </w:p>
    <w:p>
      <w:pPr>
        <w:ind w:left="0" w:right="0" w:firstLine="560"/>
        <w:spacing w:before="450" w:after="450" w:line="312" w:lineRule="auto"/>
      </w:pPr>
      <w:r>
        <w:rPr>
          <w:rFonts w:ascii="宋体" w:hAnsi="宋体" w:eastAsia="宋体" w:cs="宋体"/>
          <w:color w:val="000"/>
          <w:sz w:val="28"/>
          <w:szCs w:val="28"/>
        </w:rPr>
        <w:t xml:space="preserve">可能有的同学会认为在现在这个张扬个性的年代里，比的是帅，玩的是酷，没有谁会在意那些条条框框。可是，大家有没有想过，如果一个人违反了纪律，不仅会影响自己，还会影响到其他的同学。如果现在就把违反校规当作家常便饭，以后到了社会上就很可能经常触犯法律。如果人人都不遵守纪律，不遵守法规，汽车横冲直撞，那马路再宽恐怕也比伊拉克的战场安全不了多少。到那时连人的生命安全都没有保证，更别说什么张扬个性了！</w:t>
      </w:r>
    </w:p>
    <w:p>
      <w:pPr>
        <w:ind w:left="0" w:right="0" w:firstLine="560"/>
        <w:spacing w:before="450" w:after="450" w:line="312" w:lineRule="auto"/>
      </w:pPr>
      <w:r>
        <w:rPr>
          <w:rFonts w:ascii="宋体" w:hAnsi="宋体" w:eastAsia="宋体" w:cs="宋体"/>
          <w:color w:val="000"/>
          <w:sz w:val="28"/>
          <w:szCs w:val="28"/>
        </w:rPr>
        <w:t xml:space="preserve">从小培养法律意识，学习法律知识，不仅可以预防和减少违法犯罪行为，更重要的是能促使我们养成依法办事，遵纪守法的良好习惯。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那具体我们又应该怎样做呢？</w:t>
      </w:r>
    </w:p>
    <w:p>
      <w:pPr>
        <w:ind w:left="0" w:right="0" w:firstLine="560"/>
        <w:spacing w:before="450" w:after="450" w:line="312" w:lineRule="auto"/>
      </w:pPr>
      <w:r>
        <w:rPr>
          <w:rFonts w:ascii="宋体" w:hAnsi="宋体" w:eastAsia="宋体" w:cs="宋体"/>
          <w:color w:val="000"/>
          <w:sz w:val="28"/>
          <w:szCs w:val="28"/>
        </w:rPr>
        <w:t xml:space="preserve">第一，要突出学习关于宪法的知识。因为宪法是国家的根本大法，是治国安邦的总章程，具有最高权威和法律效力。对于我们初中生来讲，着重知道公民的基本权利和义务等内容，增强宪法意识、公民意识和民主法制意识。</w:t>
      </w:r>
    </w:p>
    <w:p>
      <w:pPr>
        <w:ind w:left="0" w:right="0" w:firstLine="560"/>
        <w:spacing w:before="450" w:after="450" w:line="312" w:lineRule="auto"/>
      </w:pPr>
      <w:r>
        <w:rPr>
          <w:rFonts w:ascii="宋体" w:hAnsi="宋体" w:eastAsia="宋体" w:cs="宋体"/>
          <w:color w:val="000"/>
          <w:sz w:val="28"/>
          <w:szCs w:val="28"/>
        </w:rPr>
        <w:t xml:space="preserve">第二，认真学习与青少年密切相关的基本法律。比如《义务教育法》《未成年保护法》《预防未成年人犯罪法》等等。通过学习，懂得认真接受九年制义务教育，懂得为了身心健康成长，必须增强法制观念，提高自我保护意识，争做遵纪守法的当代小公民。</w:t>
      </w:r>
    </w:p>
    <w:p>
      <w:pPr>
        <w:ind w:left="0" w:right="0" w:firstLine="560"/>
        <w:spacing w:before="450" w:after="450" w:line="312" w:lineRule="auto"/>
      </w:pPr>
      <w:r>
        <w:rPr>
          <w:rFonts w:ascii="宋体" w:hAnsi="宋体" w:eastAsia="宋体" w:cs="宋体"/>
          <w:color w:val="000"/>
          <w:sz w:val="28"/>
          <w:szCs w:val="28"/>
        </w:rPr>
        <w:t xml:space="preserve">第三，在学校生活中，守法要从守纪做起，养成良好的行为习惯，勿以恶小而为之！</w:t>
      </w:r>
    </w:p>
    <w:p>
      <w:pPr>
        <w:ind w:left="0" w:right="0" w:firstLine="560"/>
        <w:spacing w:before="450" w:after="450" w:line="312" w:lineRule="auto"/>
      </w:pPr>
      <w:r>
        <w:rPr>
          <w:rFonts w:ascii="宋体" w:hAnsi="宋体" w:eastAsia="宋体" w:cs="宋体"/>
          <w:color w:val="000"/>
          <w:sz w:val="28"/>
          <w:szCs w:val="28"/>
        </w:rPr>
        <w:t xml:space="preserve">同学们！让我们燃起普法的热情，把宪法精神送到每一个班级，送进每一位学生的心里！让我们从身边小事做起，自觉做到知法、懂法、守法、护法，成为社会主义的好公民！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【篇3】讲宪法学宪法演讲稿</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我们所说，法律是规范人们日常行为的准绳，依法治国也是我们国家坚持的治国政策之一。我们的在社会主义法治国家当中，法律是与我们的生话密切相关的。我们国家的根本大法是宪法，在此基础上派生出了治安管理处罚法等行政法规，其中未成年人保护法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那么，在我们成長的道路上如何与法同行?我们是未成年人，只要不杀人不放火，法律约束不了我们，只要遵守校纪就行。我说不，法律离我们很近。那些轻视法律作用的人，我想，是因为没有真正意识到法律的重要性。请问，如果法律作用甚微，为什么公元前18世纪古巴比伦王国国王汉穆拉比因他的《石柱法》即众所周知的汉穆拉比法典而流芳百世?请问，如果法律只是一纸空文，为什么拿破仑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是一个国家国泰民安的先决条件。它的重要性更是天庸质疑，有句话人所共知的法律格言，“正义不仅应得到实现，而生要以人们看得见的方式加以实现。\"法律就是实现正义，体现公平，正确的规定私精神。</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诚然，就我国现阶段的法律体制而言，的确存在一些疏漏和不完善。也不可认，有些人背离职业道德，背离良心，钻法律的空子，为的只是金钱。我们应当毫不动摇坚信法律的正义性。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等到体会法律制裁的威严才悔恨吗?因此，让我们从小做起，从身边做起，努力学习科学文化知识，有法律武装自己的头脑，树立正确的法律观念，让我们大家共同携手，在成長的过程中与法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2025-05-17T13:22:58+08:00</dcterms:created>
  <dcterms:modified xsi:type="dcterms:W3CDTF">2025-05-17T13:22:58+08:00</dcterms:modified>
</cp:coreProperties>
</file>

<file path=docProps/custom.xml><?xml version="1.0" encoding="utf-8"?>
<Properties xmlns="http://schemas.openxmlformats.org/officeDocument/2006/custom-properties" xmlns:vt="http://schemas.openxmlformats.org/officeDocument/2006/docPropsVTypes"/>
</file>