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关于形式主义、官僚主义整治专项工作对照检查材料自查报告6篇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关于形式主义、官僚主义整治专项工作对照检...</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关于形式主义、官僚主义整治专项工作对照检查材料自查报告【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形式主义、官僚主义整治专项工作对照检查材料自查报告</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第二篇: 形式主义、官僚主义整治专项工作对照检查材料自查报告</w:t>
      </w:r>
    </w:p>
    <w:p>
      <w:pPr>
        <w:ind w:left="0" w:right="0" w:firstLine="560"/>
        <w:spacing w:before="450" w:after="450" w:line="312" w:lineRule="auto"/>
      </w:pPr>
      <w:r>
        <w:rPr>
          <w:rFonts w:ascii="宋体" w:hAnsi="宋体" w:eastAsia="宋体" w:cs="宋体"/>
          <w:color w:val="000"/>
          <w:sz w:val="28"/>
          <w:szCs w:val="28"/>
        </w:rPr>
        <w:t xml:space="preserve">　　******x市管所及时召开全体工作人员会议，传达***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市管所强化责任意识和看齐意识，明确由所长***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第三篇: 形式主义、官僚主义整治专项工作对照检查材料自查报告</w:t>
      </w:r>
    </w:p>
    <w:p>
      <w:pPr>
        <w:ind w:left="0" w:right="0" w:firstLine="560"/>
        <w:spacing w:before="450" w:after="450" w:line="312" w:lineRule="auto"/>
      </w:pPr>
      <w:r>
        <w:rPr>
          <w:rFonts w:ascii="宋体" w:hAnsi="宋体" w:eastAsia="宋体" w:cs="宋体"/>
          <w:color w:val="000"/>
          <w:sz w:val="28"/>
          <w:szCs w:val="28"/>
        </w:rPr>
        <w:t xml:space="preserve">　　为坚决践行“两个维护”，全面落实***总书记关于坚决整治形式主义、官僚主义的一系列重要讲话和批示精神，驰而不息纠正“四风”，加强作风建设。我局开展集中整治形式主义、官僚主义自查自纠工作，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加强学习宣传，营造浓厚氛围。按照区纪委相关文件要求，我局党委、纪委迅速行动，利用党委会、办公会、三会一课等形式，迅速传达加强干部作风建设相关文件精神。</w:t>
      </w:r>
    </w:p>
    <w:p>
      <w:pPr>
        <w:ind w:left="0" w:right="0" w:firstLine="560"/>
        <w:spacing w:before="450" w:after="450" w:line="312" w:lineRule="auto"/>
      </w:pPr>
      <w:r>
        <w:rPr>
          <w:rFonts w:ascii="宋体" w:hAnsi="宋体" w:eastAsia="宋体" w:cs="宋体"/>
          <w:color w:val="000"/>
          <w:sz w:val="28"/>
          <w:szCs w:val="28"/>
        </w:rPr>
        <w:t xml:space="preserve">　　2. 联系工作实际，开展自检自查工作。紧盯“十种表现”，聚焦“五个领域”，整治“四种行为”，全面查找、单位内部和职工身边的形式主义、官僚主义问题。进行深刻的反思和摆查，从思想深处挖根源，定措施，为下一阶段落实整改打下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1、学习积极性不足，理论水平还达不到形势发展的要求。学习主动性不强，满足于一知半解，理论联系实际不够，学用脱节，运用理论指导实践的意识不强，在工作的开拓进取上也就存在着差距。</w:t>
      </w:r>
    </w:p>
    <w:p>
      <w:pPr>
        <w:ind w:left="0" w:right="0" w:firstLine="560"/>
        <w:spacing w:before="450" w:after="450" w:line="312" w:lineRule="auto"/>
      </w:pPr>
      <w:r>
        <w:rPr>
          <w:rFonts w:ascii="宋体" w:hAnsi="宋体" w:eastAsia="宋体" w:cs="宋体"/>
          <w:color w:val="000"/>
          <w:sz w:val="28"/>
          <w:szCs w:val="28"/>
        </w:rPr>
        <w:t xml:space="preserve">　　2.思想上还不能完全做到与时俱进，仍然有保守、落后，甚至惰性心理的痕迹。为群众服务的宗旨意识不够强。在工作上、学习上、作风上不能高标准、严要求，提高自己、改进工作的紧迫感、责任心还不够强。</w:t>
      </w:r>
    </w:p>
    <w:p>
      <w:pPr>
        <w:ind w:left="0" w:right="0" w:firstLine="560"/>
        <w:spacing w:before="450" w:after="450" w:line="312" w:lineRule="auto"/>
      </w:pPr>
      <w:r>
        <w:rPr>
          <w:rFonts w:ascii="宋体" w:hAnsi="宋体" w:eastAsia="宋体" w:cs="宋体"/>
          <w:color w:val="000"/>
          <w:sz w:val="28"/>
          <w:szCs w:val="28"/>
        </w:rPr>
        <w:t xml:space="preserve">　　 3.工作思路不够开阔，未能大胆地、创造性地开展工作。责任心不够强，有时会放松自己。对待工作有时报有应付了事的态度，没有做到脚踏实地，总想在工作中找到捷径。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强化政治自觉上持续用力。坚持把学习***新时代中国特色社会主义思想和十九大精神作为重要政治任务，认真开展“不忘初心、牢记使命”专题教育，紧跟党的创新理论步伐抓学习，及时抓好上级指示要求和政策法规学习，特别是关于加强党风廉政建设方面，确保始终与上级步调一致、同频共振。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　　2、在突出以上率下上持续用力。党员领导干部作为“关键少数”，一言一行具有行为示范和导向引领作用，必须作为反“四风”、正作风的主体突出出来，切实以“关键少数”的自我革命带动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三会一课学习、组织生活会、主题党日活动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　　3、在督导问责落实上持续用力。力求把成功做法经验化、零散探索系统化、有效措施制度化，建立完善的管人、管物、管事的制度措施，切实做到有据可依、有规可循。围绕落实中央八项规定，采取明查暗访方式,对干部履职、遵守纪律、工作作风等情况进行检查，持续营造高压严管态势。</w:t>
      </w:r>
    </w:p>
    <w:p>
      <w:pPr>
        <w:ind w:left="0" w:right="0" w:firstLine="560"/>
        <w:spacing w:before="450" w:after="450" w:line="312" w:lineRule="auto"/>
      </w:pPr>
      <w:r>
        <w:rPr>
          <w:rFonts w:ascii="宋体" w:hAnsi="宋体" w:eastAsia="宋体" w:cs="宋体"/>
          <w:color w:val="000"/>
          <w:sz w:val="28"/>
          <w:szCs w:val="28"/>
        </w:rPr>
        <w:t xml:space="preserve">　　 形式主义官僚主义问题看似是新问题，其实是老问题，两种都说明了中国的官僚作风存在着严重的问题，必须深化改革，严抓狠打。</w:t>
      </w:r>
    </w:p>
    <w:p>
      <w:pPr>
        <w:ind w:left="0" w:right="0" w:firstLine="560"/>
        <w:spacing w:before="450" w:after="450" w:line="312" w:lineRule="auto"/>
      </w:pPr>
      <w:r>
        <w:rPr>
          <w:rFonts w:ascii="黑体" w:hAnsi="黑体" w:eastAsia="黑体" w:cs="黑体"/>
          <w:color w:val="000000"/>
          <w:sz w:val="36"/>
          <w:szCs w:val="36"/>
          <w:b w:val="1"/>
          <w:bCs w:val="1"/>
        </w:rPr>
        <w:t xml:space="preserve">第四篇: 形式主义、官僚主义整治专项工作对照检查材料自查报告</w:t>
      </w:r>
    </w:p>
    <w:p>
      <w:pPr>
        <w:ind w:left="0" w:right="0" w:firstLine="560"/>
        <w:spacing w:before="450" w:after="450" w:line="312" w:lineRule="auto"/>
      </w:pPr>
      <w:r>
        <w:rPr>
          <w:rFonts w:ascii="宋体" w:hAnsi="宋体" w:eastAsia="宋体" w:cs="宋体"/>
          <w:color w:val="000"/>
          <w:sz w:val="28"/>
          <w:szCs w:val="28"/>
        </w:rPr>
        <w:t xml:space="preserve">　　为了统一思想，提高认识，增强自查自纠的主动性、自觉性，形成“上下联动，全员参与”的工作格局，我们重点做好了以下几项工作。</w:t>
      </w:r>
    </w:p>
    <w:p>
      <w:pPr>
        <w:ind w:left="0" w:right="0" w:firstLine="560"/>
        <w:spacing w:before="450" w:after="450" w:line="312" w:lineRule="auto"/>
      </w:pPr>
      <w:r>
        <w:rPr>
          <w:rFonts w:ascii="宋体" w:hAnsi="宋体" w:eastAsia="宋体" w:cs="宋体"/>
          <w:color w:val="000"/>
          <w:sz w:val="28"/>
          <w:szCs w:val="28"/>
        </w:rPr>
        <w:t xml:space="preserve">　　——加强组织领导，建立工作机制。我校建立了刘校长亲自抓，分管校长具体负责，部门负责人组织落实的领导机制和工作责任制，细化工作方案，周密部署工作，严格落实责任，对工作不认真敷衍了事的人，坚决追究其责任，形成一级抓一级，层层抓落实的有效工作机制，使自查自纠工作产生了良好的全面效应，确保了各项工作落到实处。</w:t>
      </w:r>
    </w:p>
    <w:p>
      <w:pPr>
        <w:ind w:left="0" w:right="0" w:firstLine="560"/>
        <w:spacing w:before="450" w:after="450" w:line="312" w:lineRule="auto"/>
      </w:pPr>
      <w:r>
        <w:rPr>
          <w:rFonts w:ascii="宋体" w:hAnsi="宋体" w:eastAsia="宋体" w:cs="宋体"/>
          <w:color w:val="000"/>
          <w:sz w:val="28"/>
          <w:szCs w:val="28"/>
        </w:rPr>
        <w:t xml:space="preserve">　　——召开四级会议，全面宣传发动。我校及时召开校行评领导小组会议、校长办公会、行评办公室工作会、教师大会，分四个层次展开动员，做到人人皆知、全员参与。刘校长强调抓实抓好自查自纠阶段工作，是民主评议政风行风取得成效的关键；通过自查自纠，我们可以总结经验、发扬优点、查找不足、改进工作，全校上下要积极响应、主动参与，以认真负责的态度、求真务实的作风、高度严格的要求，切实查找问题和不足，找出阻碍教育发展，损害群众利益的不正之风，找出违背教育规律，有损师表形象的师德问题，针对问题不足切实整改，促进和谐校园建设，办好人民满意的教育。</w:t>
      </w:r>
    </w:p>
    <w:p>
      <w:pPr>
        <w:ind w:left="0" w:right="0" w:firstLine="560"/>
        <w:spacing w:before="450" w:after="450" w:line="312" w:lineRule="auto"/>
      </w:pPr>
      <w:r>
        <w:rPr>
          <w:rFonts w:ascii="宋体" w:hAnsi="宋体" w:eastAsia="宋体" w:cs="宋体"/>
          <w:color w:val="000"/>
          <w:sz w:val="28"/>
          <w:szCs w:val="28"/>
        </w:rPr>
        <w:t xml:space="preserve">　　——强化宣传措施，营造良好氛围。为营造内外联动、全员参与的积极氛围，学校开辟了宣传橱窗、行评简报、网站专栏、热线电话、行评信箱五个宣传阵地，采取问卷调查，悬挂宣传标语，编印专题学习资料，借助教育电视台、教育信息网站等媒体宣传等多种形式，广泛宣传，扩大影响，征求社会各方面意见建议，深入了解学校现状和问题，为有的放矢地开展整改工作打下良好基矗共举办行评简报2期、宣传橱窗1期，编印专题学习资料1期，收回辖区相关单位和学生、家长问卷调查370余份，无热线电话、群众来信。</w:t>
      </w:r>
    </w:p>
    <w:p>
      <w:pPr>
        <w:ind w:left="0" w:right="0" w:firstLine="560"/>
        <w:spacing w:before="450" w:after="450" w:line="312" w:lineRule="auto"/>
      </w:pPr>
      <w:r>
        <w:rPr>
          <w:rFonts w:ascii="宋体" w:hAnsi="宋体" w:eastAsia="宋体" w:cs="宋体"/>
          <w:color w:val="000"/>
          <w:sz w:val="28"/>
          <w:szCs w:val="28"/>
        </w:rPr>
        <w:t xml:space="preserve">　　在这次民主评议政风行风自查中，我校坚持把落脚点放在接受社会和家长评议上，认真查找在行风建设方面存在的问题。一是要求学校领导班子、全体教职工自查、互查；二是学校在学生中调查，从教师是否体罚，语言是否文明，是否乱收费等多个方面了解学生对教师的看法；三是向社会和家长调查，从学校教育教学管理改革情况，依法办学及收费情况，领导班子工作作风，师德师风情况多个方面征求社会各方的意见，切实找准学校行风建设中的存在的问题。</w:t>
      </w:r>
    </w:p>
    <w:p>
      <w:pPr>
        <w:ind w:left="0" w:right="0" w:firstLine="560"/>
        <w:spacing w:before="450" w:after="450" w:line="312" w:lineRule="auto"/>
      </w:pPr>
      <w:r>
        <w:rPr>
          <w:rFonts w:ascii="宋体" w:hAnsi="宋体" w:eastAsia="宋体" w:cs="宋体"/>
          <w:color w:val="000"/>
          <w:sz w:val="28"/>
          <w:szCs w:val="28"/>
        </w:rPr>
        <w:t xml:space="preserve">　　各方面自查自评情况汇总如下：</w:t>
      </w:r>
    </w:p>
    <w:p>
      <w:pPr>
        <w:ind w:left="0" w:right="0" w:firstLine="560"/>
        <w:spacing w:before="450" w:after="450" w:line="312" w:lineRule="auto"/>
      </w:pPr>
      <w:r>
        <w:rPr>
          <w:rFonts w:ascii="宋体" w:hAnsi="宋体" w:eastAsia="宋体" w:cs="宋体"/>
          <w:color w:val="000"/>
          <w:sz w:val="28"/>
          <w:szCs w:val="28"/>
        </w:rPr>
        <w:t xml:space="preserve">　　（一）值得肯定和发扬的方面</w:t>
      </w:r>
    </w:p>
    <w:p>
      <w:pPr>
        <w:ind w:left="0" w:right="0" w:firstLine="560"/>
        <w:spacing w:before="450" w:after="450" w:line="312" w:lineRule="auto"/>
      </w:pPr>
      <w:r>
        <w:rPr>
          <w:rFonts w:ascii="宋体" w:hAnsi="宋体" w:eastAsia="宋体" w:cs="宋体"/>
          <w:color w:val="000"/>
          <w:sz w:val="28"/>
          <w:szCs w:val="28"/>
        </w:rPr>
        <w:t xml:space="preserve">　　1、学校管理有成效，班子工作有建树</w:t>
      </w:r>
    </w:p>
    <w:p>
      <w:pPr>
        <w:ind w:left="0" w:right="0" w:firstLine="560"/>
        <w:spacing w:before="450" w:after="450" w:line="312" w:lineRule="auto"/>
      </w:pPr>
      <w:r>
        <w:rPr>
          <w:rFonts w:ascii="宋体" w:hAnsi="宋体" w:eastAsia="宋体" w:cs="宋体"/>
          <w:color w:val="000"/>
          <w:sz w:val="28"/>
          <w:szCs w:val="28"/>
        </w:rPr>
        <w:t xml:space="preserve">　　近年，在上级主管部门的大力支持下，学校开源节流，紧缩开支，积极筹措经费改善办学条件，校园面貌大为改观，校园环境干净整洁，在现有基础上达到了绿化、美化、净化、优化。在内部管理上，学校积极探索科学民主的管理模式，实施了一系列卓有成效的改革措施：改革人事制度，实行了全员聘用制；改革分配制度，实行绩效工资制；改革内部管理机制，实行年级组负责制；加强制度建设，促进了学校规范化管理；加强课堂教学改革，加大“整体建构自主高效有效课堂”教学模式的推进；完善教师评价激励机制，教育教学成果丰硕。加强班子作风建设，提高管理水平。学校先后荣获“全国启发式教学先进单位”、“市文明单位”、“市教育教学管理示范学校”、“市九五教育科研二十强学校”、“十堰市厂务公开民主管理工作先进单位”“市直教育系统综治工作先进单位”“市教育教师管理先进管理单位”“市人口和计划生育工作先进单位”“十堰市卫生单位”“市直机关先进基层党组织”“市工会工作先进单位”“市五四红旗团委”“</w:t>
      </w:r>
    </w:p>
    <w:p>
      <w:pPr>
        <w:ind w:left="0" w:right="0" w:firstLine="560"/>
        <w:spacing w:before="450" w:after="450" w:line="312" w:lineRule="auto"/>
      </w:pPr>
      <w:r>
        <w:rPr>
          <w:rFonts w:ascii="宋体" w:hAnsi="宋体" w:eastAsia="宋体" w:cs="宋体"/>
          <w:color w:val="000"/>
          <w:sz w:val="28"/>
          <w:szCs w:val="28"/>
        </w:rPr>
        <w:t xml:space="preserve">　　市妇女工作先进单位”等几十项国家、盛市级荣誉，校领导班子连年获得“优秀”表彰。学校教学质量稳步提升，中考年年创优。</w:t>
      </w:r>
    </w:p>
    <w:p>
      <w:pPr>
        <w:ind w:left="0" w:right="0" w:firstLine="560"/>
        <w:spacing w:before="450" w:after="450" w:line="312" w:lineRule="auto"/>
      </w:pPr>
      <w:r>
        <w:rPr>
          <w:rFonts w:ascii="宋体" w:hAnsi="宋体" w:eastAsia="宋体" w:cs="宋体"/>
          <w:color w:val="000"/>
          <w:sz w:val="28"/>
          <w:szCs w:val="28"/>
        </w:rPr>
        <w:t xml:space="preserve">　　2、师德建设效果显著，教师素质明显提高。我校努力探索师德师风建设长效机制，开展争先创优活动，坚持公开评教活动，通过学生公开评、家长委员会座谈会公开议、校长信箱及时举报监督，有力促进了教师自觉修德，自觉接受学生、家长、社会监督。活动考核结果在学校评优、晋级、年度考核中发挥着重要作用，成为学校依法管理、教师依法执教、提高教师职业道德水准的重要手段。家长、学生普遍认为我校教师爱岗敬业、廉洁从教、为人师表、尊重家长、热爱学生，善于做耐心细致的思想工作。</w:t>
      </w:r>
    </w:p>
    <w:p>
      <w:pPr>
        <w:ind w:left="0" w:right="0" w:firstLine="560"/>
        <w:spacing w:before="450" w:after="450" w:line="312" w:lineRule="auto"/>
      </w:pPr>
      <w:r>
        <w:rPr>
          <w:rFonts w:ascii="宋体" w:hAnsi="宋体" w:eastAsia="宋体" w:cs="宋体"/>
          <w:color w:val="000"/>
          <w:sz w:val="28"/>
          <w:szCs w:val="28"/>
        </w:rPr>
        <w:t xml:space="preserve">　　3、校务公开深入推进，民主管理水平提高。学校认真落实党中央关于实行民主管理和民主监督的要求，在坚持民主集中制的基础上，结合本校情况，建立并完善了以教职工代表大会为基本载体的校务公开、民主参与、民主管理、民主监督制度，学校改革措施的出台，人事、分配、管理、奖惩制度的制定等各项重大问题一律提交教代会讨论通过，形成决议后，方能执行。校务公开和民主管理工作的深入推进，提高了学校工作的透明度，确保了校长正确行使职权，加强了党风廉政建设，密切了党群、干群关系，促进了我校的建设与发展。校务公开工作不断受到市教育工会表彰，评价较高。</w:t>
      </w:r>
    </w:p>
    <w:p>
      <w:pPr>
        <w:ind w:left="0" w:right="0" w:firstLine="560"/>
        <w:spacing w:before="450" w:after="450" w:line="312" w:lineRule="auto"/>
      </w:pPr>
      <w:r>
        <w:rPr>
          <w:rFonts w:ascii="宋体" w:hAnsi="宋体" w:eastAsia="宋体" w:cs="宋体"/>
          <w:color w:val="000"/>
          <w:sz w:val="28"/>
          <w:szCs w:val="28"/>
        </w:rPr>
        <w:t xml:space="preserve">　　4、办学行为不断规范，扶贫、信访工作落实。招生、分班、收费是家长关注的焦点，涉及广大学生和家长的切身利益。在这一点上，我校严格按照国*政策执行，坚持公开公正原则，按划片招生分班，按照上级规定的标准收取费用，坚决实行“一费制”，学校不私自开设收费项目。另外学校规定，各年级、班级、任课老师不得私自为学生购买有关的学习参考资料，不得私自向学生收取任何费用，如有违规现象，在年度工作考核、评先、职称及晋升等方面实行一票否决制。在严格执行收费规定的同时，学校还减免了多名家庭经济困难、遭遇不幸学生的学杂费。对家长反映突出的问题，高度重视，及时整改落实。</w:t>
      </w:r>
    </w:p>
    <w:p>
      <w:pPr>
        <w:ind w:left="0" w:right="0" w:firstLine="560"/>
        <w:spacing w:before="450" w:after="450" w:line="312" w:lineRule="auto"/>
      </w:pPr>
      <w:r>
        <w:rPr>
          <w:rFonts w:ascii="宋体" w:hAnsi="宋体" w:eastAsia="宋体" w:cs="宋体"/>
          <w:color w:val="000"/>
          <w:sz w:val="28"/>
          <w:szCs w:val="28"/>
        </w:rPr>
        <w:t xml:space="preserve">　　（二）我校自查的主要问题</w:t>
      </w:r>
    </w:p>
    <w:p>
      <w:pPr>
        <w:ind w:left="0" w:right="0" w:firstLine="560"/>
        <w:spacing w:before="450" w:after="450" w:line="312" w:lineRule="auto"/>
      </w:pPr>
      <w:r>
        <w:rPr>
          <w:rFonts w:ascii="宋体" w:hAnsi="宋体" w:eastAsia="宋体" w:cs="宋体"/>
          <w:color w:val="000"/>
          <w:sz w:val="28"/>
          <w:szCs w:val="28"/>
        </w:rPr>
        <w:t xml:space="preserve">　　1、师德师风方面</w:t>
      </w:r>
    </w:p>
    <w:p>
      <w:pPr>
        <w:ind w:left="0" w:right="0" w:firstLine="560"/>
        <w:spacing w:before="450" w:after="450" w:line="312" w:lineRule="auto"/>
      </w:pPr>
      <w:r>
        <w:rPr>
          <w:rFonts w:ascii="宋体" w:hAnsi="宋体" w:eastAsia="宋体" w:cs="宋体"/>
          <w:color w:val="000"/>
          <w:sz w:val="28"/>
          <w:szCs w:val="28"/>
        </w:rPr>
        <w:t xml:space="preserve">　　近年，我校教师师德素质明显提高，赢得了家长和学生的广泛认可，但仍然存在一些不良现象和问题：个别教师教学方式方法欠妥当，教学效果不理想，部分班级、个别学科学生负担较重；个别教师敬业精神不足，责任感差，歧视差生，变相体罚学生，不尊重学生和家长，甚至参与家长宴请；个别班主任经验不足，与家长沟通太少。这些都严重损害了我校教师的师德整体形象。</w:t>
      </w:r>
    </w:p>
    <w:p>
      <w:pPr>
        <w:ind w:left="0" w:right="0" w:firstLine="560"/>
        <w:spacing w:before="450" w:after="450" w:line="312" w:lineRule="auto"/>
      </w:pPr>
      <w:r>
        <w:rPr>
          <w:rFonts w:ascii="宋体" w:hAnsi="宋体" w:eastAsia="宋体" w:cs="宋体"/>
          <w:color w:val="000"/>
          <w:sz w:val="28"/>
          <w:szCs w:val="28"/>
        </w:rPr>
        <w:t xml:space="preserve">　　2、规范办学行为方面</w:t>
      </w:r>
    </w:p>
    <w:p>
      <w:pPr>
        <w:ind w:left="0" w:right="0" w:firstLine="560"/>
        <w:spacing w:before="450" w:after="450" w:line="312" w:lineRule="auto"/>
      </w:pPr>
      <w:r>
        <w:rPr>
          <w:rFonts w:ascii="宋体" w:hAnsi="宋体" w:eastAsia="宋体" w:cs="宋体"/>
          <w:color w:val="000"/>
          <w:sz w:val="28"/>
          <w:szCs w:val="28"/>
        </w:rPr>
        <w:t xml:space="preserve">　　（1）多年来，我校在加强素质教育，提高教学质量方面进行了诸多有效的探索，不断摸索轻负高效的教学方法，逐步减轻学生的学业负担，大力推进“整体建构自主高校有效课堂”教学模式，组建学校田径队、篮球队，促进了教育教学质量的提高和学生健全人格的形成。但迫于客观存在的升学率、教师教学水平参差不齐以及家长心愿、社会评价等压力，仍然存在部分班级、部分学科学生负担较重，初三学生上早晚自习、星期六补课现象；另外，由于近年片内学生人数剧增，学校生源负担过重，目前在校学生总数达2769人，目前平均班额达60.2人，严重超过国家规定的班容量标准；加之校园面积较小，校园、教室过于拥挤，学生活动空间太小，学校正常的体育活动得不到有效开展，学生文体活动无法正常开展，安全隐患也较重。</w:t>
      </w:r>
    </w:p>
    <w:p>
      <w:pPr>
        <w:ind w:left="0" w:right="0" w:firstLine="560"/>
        <w:spacing w:before="450" w:after="450" w:line="312" w:lineRule="auto"/>
      </w:pPr>
      <w:r>
        <w:rPr>
          <w:rFonts w:ascii="宋体" w:hAnsi="宋体" w:eastAsia="宋体" w:cs="宋体"/>
          <w:color w:val="000"/>
          <w:sz w:val="28"/>
          <w:szCs w:val="28"/>
        </w:rPr>
        <w:t xml:space="preserve">　　（2）在招生方面，我校一贯坚决执行政策规定，确保片内学生入学。但随着近年我校教学质量的提高，办学条件的改善，学校的社会声誉较高，要求择校的学生越来越多。面对家长和学生的强烈要求，以及复杂的社会关系压力，我校不得不违规招收了少量片外生、条子生。</w:t>
      </w:r>
    </w:p>
    <w:p>
      <w:pPr>
        <w:ind w:left="0" w:right="0" w:firstLine="560"/>
        <w:spacing w:before="450" w:after="450" w:line="312" w:lineRule="auto"/>
      </w:pPr>
      <w:r>
        <w:rPr>
          <w:rFonts w:ascii="宋体" w:hAnsi="宋体" w:eastAsia="宋体" w:cs="宋体"/>
          <w:color w:val="000"/>
          <w:sz w:val="28"/>
          <w:szCs w:val="28"/>
        </w:rPr>
        <w:t xml:space="preserve">　　（3）在收费方面，我校严格按照国家统一收费标准和收费管理规定执行，但为缓解学校财政困难及社会择校给学校带来的压力，对择校生收取了一定的费用，其他无任何不合理收费。</w:t>
      </w:r>
    </w:p>
    <w:p>
      <w:pPr>
        <w:ind w:left="0" w:right="0" w:firstLine="560"/>
        <w:spacing w:before="450" w:after="450" w:line="312" w:lineRule="auto"/>
      </w:pPr>
      <w:r>
        <w:rPr>
          <w:rFonts w:ascii="宋体" w:hAnsi="宋体" w:eastAsia="宋体" w:cs="宋体"/>
          <w:color w:val="000"/>
          <w:sz w:val="28"/>
          <w:szCs w:val="28"/>
        </w:rPr>
        <w:t xml:space="preserve">　　（三）学生及家长反映的热点问题</w:t>
      </w:r>
    </w:p>
    <w:p>
      <w:pPr>
        <w:ind w:left="0" w:right="0" w:firstLine="560"/>
        <w:spacing w:before="450" w:after="450" w:line="312" w:lineRule="auto"/>
      </w:pPr>
      <w:r>
        <w:rPr>
          <w:rFonts w:ascii="宋体" w:hAnsi="宋体" w:eastAsia="宋体" w:cs="宋体"/>
          <w:color w:val="000"/>
          <w:sz w:val="28"/>
          <w:szCs w:val="28"/>
        </w:rPr>
        <w:t xml:space="preserve">　　1、教学方面</w:t>
      </w:r>
    </w:p>
    <w:p>
      <w:pPr>
        <w:ind w:left="0" w:right="0" w:firstLine="560"/>
        <w:spacing w:before="450" w:after="450" w:line="312" w:lineRule="auto"/>
      </w:pPr>
      <w:r>
        <w:rPr>
          <w:rFonts w:ascii="宋体" w:hAnsi="宋体" w:eastAsia="宋体" w:cs="宋体"/>
          <w:color w:val="000"/>
          <w:sz w:val="28"/>
          <w:szCs w:val="28"/>
        </w:rPr>
        <w:t xml:space="preserve">　　（1）注重新老教师的搭配，各班教师配备尽量做到均衡。</w:t>
      </w:r>
    </w:p>
    <w:p>
      <w:pPr>
        <w:ind w:left="0" w:right="0" w:firstLine="560"/>
        <w:spacing w:before="450" w:after="450" w:line="312" w:lineRule="auto"/>
      </w:pPr>
      <w:r>
        <w:rPr>
          <w:rFonts w:ascii="宋体" w:hAnsi="宋体" w:eastAsia="宋体" w:cs="宋体"/>
          <w:color w:val="000"/>
          <w:sz w:val="28"/>
          <w:szCs w:val="28"/>
        </w:rPr>
        <w:t xml:space="preserve">　　（2）教师在教学中注重培养学生的分析、应变能力和良好的学习方法及学习兴趣；各课作业量应统筹安排，切实减轻学生负担。</w:t>
      </w:r>
    </w:p>
    <w:p>
      <w:pPr>
        <w:ind w:left="0" w:right="0" w:firstLine="560"/>
        <w:spacing w:before="450" w:after="450" w:line="312" w:lineRule="auto"/>
      </w:pPr>
      <w:r>
        <w:rPr>
          <w:rFonts w:ascii="宋体" w:hAnsi="宋体" w:eastAsia="宋体" w:cs="宋体"/>
          <w:color w:val="000"/>
          <w:sz w:val="28"/>
          <w:szCs w:val="28"/>
        </w:rPr>
        <w:t xml:space="preserve">　　2、学校管理</w:t>
      </w:r>
    </w:p>
    <w:p>
      <w:pPr>
        <w:ind w:left="0" w:right="0" w:firstLine="560"/>
        <w:spacing w:before="450" w:after="450" w:line="312" w:lineRule="auto"/>
      </w:pPr>
      <w:r>
        <w:rPr>
          <w:rFonts w:ascii="宋体" w:hAnsi="宋体" w:eastAsia="宋体" w:cs="宋体"/>
          <w:color w:val="000"/>
          <w:sz w:val="28"/>
          <w:szCs w:val="28"/>
        </w:rPr>
        <w:t xml:space="preserve">　　（1）本着因材施教的原则，坚持分层教学，控制班容量。</w:t>
      </w:r>
    </w:p>
    <w:p>
      <w:pPr>
        <w:ind w:left="0" w:right="0" w:firstLine="560"/>
        <w:spacing w:before="450" w:after="450" w:line="312" w:lineRule="auto"/>
      </w:pPr>
      <w:r>
        <w:rPr>
          <w:rFonts w:ascii="宋体" w:hAnsi="宋体" w:eastAsia="宋体" w:cs="宋体"/>
          <w:color w:val="000"/>
          <w:sz w:val="28"/>
          <w:szCs w:val="28"/>
        </w:rPr>
        <w:t xml:space="preserve">　　（2）希望学校开办食堂，尽快解决学生的早餐及晚自习前的用餐</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（3）七年级更换课桌椅。</w:t>
      </w:r>
    </w:p>
    <w:p>
      <w:pPr>
        <w:ind w:left="0" w:right="0" w:firstLine="560"/>
        <w:spacing w:before="450" w:after="450" w:line="312" w:lineRule="auto"/>
      </w:pPr>
      <w:r>
        <w:rPr>
          <w:rFonts w:ascii="宋体" w:hAnsi="宋体" w:eastAsia="宋体" w:cs="宋体"/>
          <w:color w:val="000"/>
          <w:sz w:val="28"/>
          <w:szCs w:val="28"/>
        </w:rPr>
        <w:t xml:space="preserve">　　（4）设立开放的学生图书室。</w:t>
      </w:r>
    </w:p>
    <w:p>
      <w:pPr>
        <w:ind w:left="0" w:right="0" w:firstLine="560"/>
        <w:spacing w:before="450" w:after="450" w:line="312" w:lineRule="auto"/>
      </w:pPr>
      <w:r>
        <w:rPr>
          <w:rFonts w:ascii="宋体" w:hAnsi="宋体" w:eastAsia="宋体" w:cs="宋体"/>
          <w:color w:val="000"/>
          <w:sz w:val="28"/>
          <w:szCs w:val="28"/>
        </w:rPr>
        <w:t xml:space="preserve">　　（5）校服质量问题（夏季白色校服雹透）。</w:t>
      </w:r>
    </w:p>
    <w:p>
      <w:pPr>
        <w:ind w:left="0" w:right="0" w:firstLine="560"/>
        <w:spacing w:before="450" w:after="450" w:line="312" w:lineRule="auto"/>
      </w:pPr>
      <w:r>
        <w:rPr>
          <w:rFonts w:ascii="宋体" w:hAnsi="宋体" w:eastAsia="宋体" w:cs="宋体"/>
          <w:color w:val="000"/>
          <w:sz w:val="28"/>
          <w:szCs w:val="28"/>
        </w:rPr>
        <w:t xml:space="preserve">　　3、德育工作</w:t>
      </w:r>
    </w:p>
    <w:p>
      <w:pPr>
        <w:ind w:left="0" w:right="0" w:firstLine="560"/>
        <w:spacing w:before="450" w:after="450" w:line="312" w:lineRule="auto"/>
      </w:pPr>
      <w:r>
        <w:rPr>
          <w:rFonts w:ascii="宋体" w:hAnsi="宋体" w:eastAsia="宋体" w:cs="宋体"/>
          <w:color w:val="000"/>
          <w:sz w:val="28"/>
          <w:szCs w:val="28"/>
        </w:rPr>
        <w:t xml:space="preserve">　　（1）重视加强对学生社会公德意识的培养，加强学生的文明礼貌、着装等行为规范教育。多开展丰富多彩的文体活动，加强学生非智力因素的培养。</w:t>
      </w:r>
    </w:p>
    <w:p>
      <w:pPr>
        <w:ind w:left="0" w:right="0" w:firstLine="560"/>
        <w:spacing w:before="450" w:after="450" w:line="312" w:lineRule="auto"/>
      </w:pPr>
      <w:r>
        <w:rPr>
          <w:rFonts w:ascii="宋体" w:hAnsi="宋体" w:eastAsia="宋体" w:cs="宋体"/>
          <w:color w:val="000"/>
          <w:sz w:val="28"/>
          <w:szCs w:val="28"/>
        </w:rPr>
        <w:t xml:space="preserve">　　（2）关注学生青春期健康、心理健康教育。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针对学校自查及家长座谈会上反映的主要问题，学校领导班子召开专门会议，认真研究了具体的整改措施。</w:t>
      </w:r>
    </w:p>
    <w:p>
      <w:pPr>
        <w:ind w:left="0" w:right="0" w:firstLine="560"/>
        <w:spacing w:before="450" w:after="450" w:line="312" w:lineRule="auto"/>
      </w:pPr>
      <w:r>
        <w:rPr>
          <w:rFonts w:ascii="宋体" w:hAnsi="宋体" w:eastAsia="宋体" w:cs="宋体"/>
          <w:color w:val="000"/>
          <w:sz w:val="28"/>
          <w:szCs w:val="28"/>
        </w:rPr>
        <w:t xml:space="preserve">　　1、进一步规范办学行为，强化素质教育，全面提高学生素质。我校今后将进一步规范办学行为,严格按照国家*策规定招生，坚决不收片外生。在素质教育方面，我校将发扬优点，改变目前存在的不良现象，本着为了学生终身发展服务的办学理念，结合学校实际，开展丰富多彩的文体活动，为学生提供质优负轻的教育，全面提高学生素质。并与教育培训学校联系，开办部分学科培训，满足家长合理要求。</w:t>
      </w:r>
    </w:p>
    <w:p>
      <w:pPr>
        <w:ind w:left="0" w:right="0" w:firstLine="560"/>
        <w:spacing w:before="450" w:after="450" w:line="312" w:lineRule="auto"/>
      </w:pPr>
      <w:r>
        <w:rPr>
          <w:rFonts w:ascii="宋体" w:hAnsi="宋体" w:eastAsia="宋体" w:cs="宋体"/>
          <w:color w:val="000"/>
          <w:sz w:val="28"/>
          <w:szCs w:val="28"/>
        </w:rPr>
        <w:t xml:space="preserve">　　2、进一步加强师德师风建设长效机制的探索。一是进一步深化人事制度改革，强化师德情况在职称评聘、工资奖金分配、评优评先中的作用。二是加强师德师风制度建设，落实师德“一票否决”制和师德专项档案制，坚决落实《实验中学教师教学事故处理办法》和《实验中学教师忌语忌事100条》等各项师德规定。三是加强师德教育工作，坚持“周六学习日”，坚持教职工学习制度，创新师德教育形式，提高教育效果。对个别教师存在的个别现象进行找根源、挖思想，严厉纠正不正之风。情节严重的，进行严肃处理。</w:t>
      </w:r>
    </w:p>
    <w:p>
      <w:pPr>
        <w:ind w:left="0" w:right="0" w:firstLine="560"/>
        <w:spacing w:before="450" w:after="450" w:line="312" w:lineRule="auto"/>
      </w:pPr>
      <w:r>
        <w:rPr>
          <w:rFonts w:ascii="宋体" w:hAnsi="宋体" w:eastAsia="宋体" w:cs="宋体"/>
          <w:color w:val="000"/>
          <w:sz w:val="28"/>
          <w:szCs w:val="28"/>
        </w:rPr>
        <w:t xml:space="preserve">　　3、进一步完善德育工作。我校将进一步加大德育工作力度，狠抓德育常规，以日常行为习惯养成教育为支撑点，把培养学生良好的学习习惯、生活习惯、卫生习惯、行为习惯作为学校德育的主要内容。积极探索新型的德育工作模式，继续推进“健全人格教育”，在创新中拓展德育载体，在探究中提高德育水平。</w:t>
      </w:r>
    </w:p>
    <w:p>
      <w:pPr>
        <w:ind w:left="0" w:right="0" w:firstLine="560"/>
        <w:spacing w:before="450" w:after="450" w:line="312" w:lineRule="auto"/>
      </w:pPr>
      <w:r>
        <w:rPr>
          <w:rFonts w:ascii="宋体" w:hAnsi="宋体" w:eastAsia="宋体" w:cs="宋体"/>
          <w:color w:val="000"/>
          <w:sz w:val="28"/>
          <w:szCs w:val="28"/>
        </w:rPr>
        <w:t xml:space="preserve">　　4、全面提高教师业务素质。一方面，利用暑期继续加强教师教育和校本培训工作，加大教科研力度，进一步提高我校教师队伍素质，培养专家型、研究型、复合型教师；另一方面，积极致力于“整体建构自主高效有效课堂;教学模式课题推进，鼓励教师探索总结具有本学科特色的教学结构，提高教育教学水平。</w:t>
      </w:r>
    </w:p>
    <w:p>
      <w:pPr>
        <w:ind w:left="0" w:right="0" w:firstLine="560"/>
        <w:spacing w:before="450" w:after="450" w:line="312" w:lineRule="auto"/>
      </w:pPr>
      <w:r>
        <w:rPr>
          <w:rFonts w:ascii="宋体" w:hAnsi="宋体" w:eastAsia="宋体" w:cs="宋体"/>
          <w:color w:val="000"/>
          <w:sz w:val="28"/>
          <w:szCs w:val="28"/>
        </w:rPr>
        <w:t xml:space="preserve">　　5、进一步加强班子建设。加强党风廉政建设,转变班子成员观念,转变工作作风,强化服务意识,把学校领导班子建设成为一个廉洁、高效,具有开拓创新精神的坚强战斗堡垒,更好地服务于教师、服务于学生、服务于家长。</w:t>
      </w:r>
    </w:p>
    <w:p>
      <w:pPr>
        <w:ind w:left="0" w:right="0" w:firstLine="560"/>
        <w:spacing w:before="450" w:after="450" w:line="312" w:lineRule="auto"/>
      </w:pPr>
      <w:r>
        <w:rPr>
          <w:rFonts w:ascii="宋体" w:hAnsi="宋体" w:eastAsia="宋体" w:cs="宋体"/>
          <w:color w:val="000"/>
          <w:sz w:val="28"/>
          <w:szCs w:val="28"/>
        </w:rPr>
        <w:t xml:space="preserve">　　6、进一步加强与家长的沟通。全体教职员工必须树立全员育人、全程育人、全方位育人的思想，教师尤其是科任教师要加强与家长的沟通、联系，加强学生的德育教育，注重德育的实效性、针对性，探索德育教育的新途径，关注学生的心理健康问题。班主任、科任老师家访情况与津贴发放和期末实绩评定挂钩。同时充分利用网路平台，加强与家长的联系。</w:t>
      </w:r>
    </w:p>
    <w:p>
      <w:pPr>
        <w:ind w:left="0" w:right="0" w:firstLine="560"/>
        <w:spacing w:before="450" w:after="450" w:line="312" w:lineRule="auto"/>
      </w:pPr>
      <w:r>
        <w:rPr>
          <w:rFonts w:ascii="宋体" w:hAnsi="宋体" w:eastAsia="宋体" w:cs="宋体"/>
          <w:color w:val="000"/>
          <w:sz w:val="28"/>
          <w:szCs w:val="28"/>
        </w:rPr>
        <w:t xml:space="preserve">　　自查自纠工作开展以来，我校通过多方面调查摸底，深刻的自我反思，充分认识到学校办学及管理、教师师德师风等方面存在的主要问题，有利于进一步规范办学行为，推动廉洁从教、勤政为民，提高教育教学管理水平，促进我校各项事业的健康发展；同时增进了学校与家长的沟通，建立了信任感，充分发挥了家长在学校管理方面的民主监督作用，在学生教育方面的配合协调作用。</w:t>
      </w:r>
    </w:p>
    <w:p>
      <w:pPr>
        <w:ind w:left="0" w:right="0" w:firstLine="560"/>
        <w:spacing w:before="450" w:after="450" w:line="312" w:lineRule="auto"/>
      </w:pPr>
      <w:r>
        <w:rPr>
          <w:rFonts w:ascii="宋体" w:hAnsi="宋体" w:eastAsia="宋体" w:cs="宋体"/>
          <w:color w:val="000"/>
          <w:sz w:val="28"/>
          <w:szCs w:val="28"/>
        </w:rPr>
        <w:t xml:space="preserve">　　在下一阶段工作中，我校将继续以高度的责任感和紧迫感，在市行评办公室和教育局行评督导组领导的指导帮助下，努力工作，高标准完成评议考核、整改建制阶段任务，确保我校民主评议政风行风取得实效。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 形式主义、官僚主义整治专项工作对照检查材料自查报告</w:t>
      </w:r>
    </w:p>
    <w:p>
      <w:pPr>
        <w:ind w:left="0" w:right="0" w:firstLine="560"/>
        <w:spacing w:before="450" w:after="450" w:line="312" w:lineRule="auto"/>
      </w:pPr>
      <w:r>
        <w:rPr>
          <w:rFonts w:ascii="宋体" w:hAnsi="宋体" w:eastAsia="宋体" w:cs="宋体"/>
          <w:color w:val="000"/>
          <w:sz w:val="28"/>
          <w:szCs w:val="28"/>
        </w:rPr>
        <w:t xml:space="preserve">　　按照高速《关于开展形式主义官僚主义突出问题调研排查的通知》要求，对照形式主义、官僚主义的表现，认真开展自查自纠、整改落实、建章立制工作，调研、查摆了形式主义、官僚主义工作，制定了整改措施。并形成自查报告，现将有关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指导。接到通知后，我站及时召开党支部会议，切实提高思想认识，深刻认识开展形式主义、官僚主义突出问题专项整治行动的重要性，以***新时代中国特色社会主义思想为指导，深入贯彻落实***总书记关于进步纠正“四风”、加强作风建设的重要指示精神,加大监督检查力度，深入开展集中整治工作，引导党员干部积极改进工作作风、精简文风会风、厉行勤俭节约，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二是制定方案，确保专项整治活动落到实处。通过近期时间的集中整治、日常监督，确保形式主义、官僚主义得到有效解决，不收敛、不收手的老问题存量明显减少，隐性变异的新问题有效遏制，坚持“突出重点，统筹推进；分级负责，整体联动；集中整治，常态落实；以事立案，追责问责；巩固深化，标本兼治”工作原则，针对形式主义、官僚主义，聚焦“五个领域“四种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上：当前，知识以迅猛的速度更新，只有不断学习才能跟上形势发展的需要。平时班子成员虽然制定了学习制度，能够认真落实“三会一课”和分公司党委工作要求部署，但是平时注重收费业务技能的培训和学习，导致对专业理论学习不够，或多或少产生了以干代学的心理，学习不够深入和透彻，关于计重收费的计算方法掌握不够。</w:t>
      </w:r>
    </w:p>
    <w:p>
      <w:pPr>
        <w:ind w:left="0" w:right="0" w:firstLine="560"/>
        <w:spacing w:before="450" w:after="450" w:line="312" w:lineRule="auto"/>
      </w:pPr>
      <w:r>
        <w:rPr>
          <w:rFonts w:ascii="宋体" w:hAnsi="宋体" w:eastAsia="宋体" w:cs="宋体"/>
          <w:color w:val="000"/>
          <w:sz w:val="28"/>
          <w:szCs w:val="28"/>
        </w:rPr>
        <w:t xml:space="preserve">　　2、抓业务工作上：重“大”轻“小”，对短时间内涉及到的被查工作重视度较高，服务力度较大，对非不够；在日常基础工作上，由于新老员工业务技能参差不齐，文明服务水平存在较大悬殊，存在操作上的失误，落实的力度也不够。</w:t>
      </w:r>
    </w:p>
    <w:p>
      <w:pPr>
        <w:ind w:left="0" w:right="0" w:firstLine="560"/>
        <w:spacing w:before="450" w:after="450" w:line="312" w:lineRule="auto"/>
      </w:pPr>
      <w:r>
        <w:rPr>
          <w:rFonts w:ascii="宋体" w:hAnsi="宋体" w:eastAsia="宋体" w:cs="宋体"/>
          <w:color w:val="000"/>
          <w:sz w:val="28"/>
          <w:szCs w:val="28"/>
        </w:rPr>
        <w:t xml:space="preserve">　　3、工作的落实上：班子成员在站区整体工作的安排布置上，都能尽量做到周密细致，有部署，有安排、但检查、监督力度不够，有时受一些阶段性工作的影响，不能很好的统筹兼顾。</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1、平时与员工，尤其新员工感情交流不够，对他们生活困难了解也不够全面。</w:t>
      </w:r>
    </w:p>
    <w:p>
      <w:pPr>
        <w:ind w:left="0" w:right="0" w:firstLine="560"/>
        <w:spacing w:before="450" w:after="450" w:line="312" w:lineRule="auto"/>
      </w:pPr>
      <w:r>
        <w:rPr>
          <w:rFonts w:ascii="宋体" w:hAnsi="宋体" w:eastAsia="宋体" w:cs="宋体"/>
          <w:color w:val="000"/>
          <w:sz w:val="28"/>
          <w:szCs w:val="28"/>
        </w:rPr>
        <w:t xml:space="preserve">　　2、在执行上级决定时，有的时候照本宣科，缺乏改革创新的精神；工作中有时碍于情面，对错误的倾向，特别是干部职工工作作风问题，不能及时拿起批评和自我批评的武器，没有及时管，导致某些员工存在奉献精神不够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（一）加强理论学习，促进领导水平提高</w:t>
      </w:r>
    </w:p>
    <w:p>
      <w:pPr>
        <w:ind w:left="0" w:right="0" w:firstLine="560"/>
        <w:spacing w:before="450" w:after="450" w:line="312" w:lineRule="auto"/>
      </w:pPr>
      <w:r>
        <w:rPr>
          <w:rFonts w:ascii="宋体" w:hAnsi="宋体" w:eastAsia="宋体" w:cs="宋体"/>
          <w:color w:val="000"/>
          <w:sz w:val="28"/>
          <w:szCs w:val="28"/>
        </w:rPr>
        <w:t xml:space="preserve">　　把***新时代中国特色社会主义思想学深悟透，做到知行合一、学用结合，继续发扬求真务实精神、大兴求真务实之风，增强工作的责任感和紧迫感；在学懂、弄通、做实上下功夫，深刻领会党的重要理论重大意义、丰富内涵和精神实质，切实用***新时代中国特色社会主义思想武装头脑、指导实践、推动工作，不断提高决策能力和水平，在提高落实能力、领导艺术上多学习新方法，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（二）强化工作落实，敢于批评和自我批评</w:t>
      </w:r>
    </w:p>
    <w:p>
      <w:pPr>
        <w:ind w:left="0" w:right="0" w:firstLine="560"/>
        <w:spacing w:before="450" w:after="450" w:line="312" w:lineRule="auto"/>
      </w:pPr>
      <w:r>
        <w:rPr>
          <w:rFonts w:ascii="宋体" w:hAnsi="宋体" w:eastAsia="宋体" w:cs="宋体"/>
          <w:color w:val="000"/>
          <w:sz w:val="28"/>
          <w:szCs w:val="28"/>
        </w:rPr>
        <w:t xml:space="preserve">　　要加强工作的计划性和条理性，努力使繁杂的工作程序化、清单化作业，确保各项工作的扎实、有效；努力提高班子工作的艺术性和解决难点问题的能力，提高各项工作的质量和效益；进一步增强原则性意识，自觉抵制思想上的腐朽观念，从讲团结、讲大局的高度，从维护事业发展的角度出发，勇敢地拿起批评和自我批评的武器，不做老好人，无论是什么人违反了规章制度，一样严肃批评，严肃查究，绝不留情。</w:t>
      </w:r>
    </w:p>
    <w:p>
      <w:pPr>
        <w:ind w:left="0" w:right="0" w:firstLine="560"/>
        <w:spacing w:before="450" w:after="450" w:line="312" w:lineRule="auto"/>
      </w:pPr>
      <w:r>
        <w:rPr>
          <w:rFonts w:ascii="黑体" w:hAnsi="黑体" w:eastAsia="黑体" w:cs="黑体"/>
          <w:color w:val="000000"/>
          <w:sz w:val="36"/>
          <w:szCs w:val="36"/>
          <w:b w:val="1"/>
          <w:bCs w:val="1"/>
        </w:rPr>
        <w:t xml:space="preserve">第六篇: 形式主义、官僚主义整治专项工作对照检查材料自查报告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全面深入。平时也比较注重学习，但学习的内容不够全面系统，虽然能够认真学习***新时代中国特色社会主义思想和党的十九大精神，但在实际工作中，一定程度上还是放松了对主观世界的改造。特别是忽视了自己作为一名党员的带头作用，在学习新时期政治纪律、组织纪律、工作纪律、生活纪律和廉洁纪律等等方面只是浅尝辄止,没有真正做到入脑入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不够坚定，理论学习不够自觉。一是理论学习虚化。有重业务知识学习，轻政治理论学习的思想。认为业务是实的东西，能看得见摸得着，政治理论是虚的东西，看不见摸不着，政治理论水平再高不如实实在在干点事。二是精神追求弱化。受社会普遍存在的重事务工作轻理想诉求、重利益获得轻信念取舍的影响，削弱了精神追求，放松了自我要求，个人的忠诚意识、大局意识、敬业精神有所弱化。三是理想信念淡化。受各社会现实环境的影响，思想容易产生波动，加之理论学习和修养不足，造成理想信念有所淡化，一定程度上影响了工作理念和工作质量的提升。 三、整改措施：</w:t>
      </w:r>
    </w:p>
    <w:p>
      <w:pPr>
        <w:ind w:left="0" w:right="0" w:firstLine="560"/>
        <w:spacing w:before="450" w:after="450" w:line="312" w:lineRule="auto"/>
      </w:pPr>
      <w:r>
        <w:rPr>
          <w:rFonts w:ascii="宋体" w:hAnsi="宋体" w:eastAsia="宋体" w:cs="宋体"/>
          <w:color w:val="000"/>
          <w:sz w:val="28"/>
          <w:szCs w:val="28"/>
        </w:rPr>
        <w:t xml:space="preserve">　　1、要加强学习，特别关于学习党的十九大会议精神，不忘初心，牢记使命，不忘初心，方得始终,确定了我们的新思想，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2、要严格要求自己，严厉约束自己，时刻警示自己。在充分认识到自己缺点的基础上，要克服松懈心理，保持自己积极肯干、吃苦耐劳、艰苦奋斗的优点。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要立足于工作进步和自身全面发展，广泛学习一切有益知识。加强对民航法律法规的知识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4、要坚定严守党的政治纪律和政治规矩，严肃党内生活。作为一名党员，必须坚守理想信念不动摇，做到心中有党、心中有责、心中有戒，时时不忘讲政治守规矩，不断增强党性修养。理想信念，是共产党人的精神之“钙”,精神上缺“钙”，理想信念就会发生动摇，就会得“软骨病”。为此，自己要不断加强党性锻炼，永远忠诚于党，努力工作，在岗一分钟，奋斗六十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2025-07-08T16:52:00+08:00</dcterms:created>
  <dcterms:modified xsi:type="dcterms:W3CDTF">2025-07-08T16:52:00+08:00</dcterms:modified>
</cp:coreProperties>
</file>

<file path=docProps/custom.xml><?xml version="1.0" encoding="utf-8"?>
<Properties xmlns="http://schemas.openxmlformats.org/officeDocument/2006/custom-properties" xmlns:vt="http://schemas.openxmlformats.org/officeDocument/2006/docPropsVTypes"/>
</file>