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10个严禁自查报告范文精选4篇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十个严禁自查报告范文(精选四篇)，仅供参考，大家一起来看看吧。【篇1】十个严禁自查报告    坚决整治工作中存在的不良之风，切实...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自查报告是一个单位或部门在一定的时间段内对执行某项工作中存在的问题的一种自我检查方式的报告文体。以下是小编整理的十个严禁自查报告范文(精选四篇)，仅供参考，大家一起来看看吧。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【篇1】十个严禁自查报告</w:t>
      </w:r>
    </w:p>
    <w:p>
      <w:pPr>
        <w:ind w:left="0" w:right="0" w:firstLine="560"/>
        <w:spacing w:before="450" w:after="450" w:line="312" w:lineRule="auto"/>
      </w:pPr>
      <w:r>
        <w:rPr>
          <w:rFonts w:ascii="宋体" w:hAnsi="宋体" w:eastAsia="宋体" w:cs="宋体"/>
          <w:color w:val="000"/>
          <w:sz w:val="28"/>
          <w:szCs w:val="28"/>
        </w:rPr>
        <w:t xml:space="preserve">    坚决整治工作中存在的不良之风，切实加强干部作风建设，提升环保队伍的整体素质。按照县干部作风建设年活动领导小组办公室关于对照十个严禁进行专题自查的通知精神，我局党组于6月日上午召开专题会议对照“十个严禁”进行了自查，认真查找本单位和领导干部执行、落实“十个严禁”和狠刹不良风气等方面存在的问题，提出了强化措施，具体情况如下：</w:t>
      </w:r>
    </w:p>
    <w:p>
      <w:pPr>
        <w:ind w:left="0" w:right="0" w:firstLine="560"/>
        <w:spacing w:before="450" w:after="450" w:line="312" w:lineRule="auto"/>
      </w:pPr>
      <w:r>
        <w:rPr>
          <w:rFonts w:ascii="宋体" w:hAnsi="宋体" w:eastAsia="宋体" w:cs="宋体"/>
          <w:color w:val="000"/>
          <w:sz w:val="28"/>
          <w:szCs w:val="28"/>
        </w:rPr>
        <w:t xml:space="preserve">    一、“十个严禁”执行情况</w:t>
      </w:r>
    </w:p>
    <w:p>
      <w:pPr>
        <w:ind w:left="0" w:right="0" w:firstLine="560"/>
        <w:spacing w:before="450" w:after="450" w:line="312" w:lineRule="auto"/>
      </w:pPr>
      <w:r>
        <w:rPr>
          <w:rFonts w:ascii="宋体" w:hAnsi="宋体" w:eastAsia="宋体" w:cs="宋体"/>
          <w:color w:val="000"/>
          <w:sz w:val="28"/>
          <w:szCs w:val="28"/>
        </w:rPr>
        <w:t xml:space="preserve">   （一）加强学习，提高落实“十个严禁”思想认识。为落实好“十个严禁”，局党组召开全体会议集中传达和学习，要求全员遵守“十个严禁”，严格遵守工作纪律，树立良好的工作作风，要从小事做起，注重细节，从严要求，提高了全体干部职工的思想认识。</w:t>
      </w:r>
    </w:p>
    <w:p>
      <w:pPr>
        <w:ind w:left="0" w:right="0" w:firstLine="560"/>
        <w:spacing w:before="450" w:after="450" w:line="312" w:lineRule="auto"/>
      </w:pPr>
      <w:r>
        <w:rPr>
          <w:rFonts w:ascii="宋体" w:hAnsi="宋体" w:eastAsia="宋体" w:cs="宋体"/>
          <w:color w:val="000"/>
          <w:sz w:val="28"/>
          <w:szCs w:val="28"/>
        </w:rPr>
        <w:t xml:space="preserve">   （二）强化职能意识，进一步转变工作作风。</w:t>
      </w:r>
    </w:p>
    <w:p>
      <w:pPr>
        <w:ind w:left="0" w:right="0" w:firstLine="560"/>
        <w:spacing w:before="450" w:after="450" w:line="312" w:lineRule="auto"/>
      </w:pPr>
      <w:r>
        <w:rPr>
          <w:rFonts w:ascii="宋体" w:hAnsi="宋体" w:eastAsia="宋体" w:cs="宋体"/>
          <w:color w:val="000"/>
          <w:sz w:val="28"/>
          <w:szCs w:val="28"/>
        </w:rPr>
        <w:t xml:space="preserve">    一是优化政务环境，严格规范行政执法行为。严格执行《行政执法过错责任追究制度》、《物价人员廉政准则》，建立健全了行政执法人员的考核制度，严格行政执法程序，坚持“事实清楚、证据确凿、定性准确、处理恰当、手续完备、程序合法”的“二十四字办案方针”，遵守案件集体审议制度，推进执法过错、责任追究制度的落实，切实规范执法行为。没有出现以权谋私、违法行政、徇私枉法、违法乱纪问题，切实维护了群众利益。</w:t>
      </w:r>
    </w:p>
    <w:p>
      <w:pPr>
        <w:ind w:left="0" w:right="0" w:firstLine="560"/>
        <w:spacing w:before="450" w:after="450" w:line="312" w:lineRule="auto"/>
      </w:pPr>
      <w:r>
        <w:rPr>
          <w:rFonts w:ascii="宋体" w:hAnsi="宋体" w:eastAsia="宋体" w:cs="宋体"/>
          <w:color w:val="000"/>
          <w:sz w:val="28"/>
          <w:szCs w:val="28"/>
        </w:rPr>
        <w:t xml:space="preserve">    二是优化软环境，增强了部门和干部职工服务意识。结合部门实际，加强了单位内部环境建设，严格《物价工作纪律》，完善行政责任追究制度，使每一个工作人员增强责任心，严格依法行政。按照“程序上最简手续、时间上最快速度、服务上最优质量”的总体工作要求，完善并实施《服务承诺制》、《首问负责制》等一系列工作制度，要求办事人员文明办公、礼貌服务、有问必答、按时办结，为企业、群众提供零障碍和优质高效的价格服务。没发生一起违规操作事件，没发生一起因工作失当影响破坏环境事件，没发生一起拖拉扯皮给当事人造成损失事件，没发生一起因工作不当引发的群众上访事件。</w:t>
      </w:r>
    </w:p>
    <w:p>
      <w:pPr>
        <w:ind w:left="0" w:right="0" w:firstLine="560"/>
        <w:spacing w:before="450" w:after="450" w:line="312" w:lineRule="auto"/>
      </w:pPr>
      <w:r>
        <w:rPr>
          <w:rFonts w:ascii="宋体" w:hAnsi="宋体" w:eastAsia="宋体" w:cs="宋体"/>
          <w:color w:val="000"/>
          <w:sz w:val="28"/>
          <w:szCs w:val="28"/>
        </w:rPr>
        <w:t xml:space="preserve">   （四）工作纪律严明，提高干部队伍素质。</w:t>
      </w:r>
    </w:p>
    <w:p>
      <w:pPr>
        <w:ind w:left="0" w:right="0" w:firstLine="560"/>
        <w:spacing w:before="450" w:after="450" w:line="312" w:lineRule="auto"/>
      </w:pPr>
      <w:r>
        <w:rPr>
          <w:rFonts w:ascii="宋体" w:hAnsi="宋体" w:eastAsia="宋体" w:cs="宋体"/>
          <w:color w:val="000"/>
          <w:sz w:val="28"/>
          <w:szCs w:val="28"/>
        </w:rPr>
        <w:t xml:space="preserve">    一是加强廉政教育。通过组织党员干部学习《党章》、《中国共产党党内监督条例》、《中国共产党纪律处分条例》等党内法规，严防利用职权为个人或其他关系人谋取不正当利益，或强令下级机关或有关工作人员违规行使职权等违纪行为的发生，切实增强了党员干部廉洁自律和拒腐防变能力。在业务工作中认真履行好职责，规范价格管理、监督检查、价格鉴证工作程序，改进价格管理方式，提高物价队伍素质，努力打造廉洁、勤政队伍，建设务实、高效机关。</w:t>
      </w:r>
    </w:p>
    <w:p>
      <w:pPr>
        <w:ind w:left="0" w:right="0" w:firstLine="560"/>
        <w:spacing w:before="450" w:after="450" w:line="312" w:lineRule="auto"/>
      </w:pPr>
      <w:r>
        <w:rPr>
          <w:rFonts w:ascii="宋体" w:hAnsi="宋体" w:eastAsia="宋体" w:cs="宋体"/>
          <w:color w:val="000"/>
          <w:sz w:val="28"/>
          <w:szCs w:val="28"/>
        </w:rPr>
        <w:t xml:space="preserve">    二是严明工作纪律。对照“十个严禁”要求，对单位内部管理制度情况进行全面检查，完善机关内部管理制度，明晰单位内部岗位职责，构建了用制度管人管事的作风建设长效机制。要求全体人员必须严格遵守上下班时间，病假、事假等事项要先审批。严禁工作时间上炒股、玩游戏，打牌、下棋及其他娱乐活动，不定期对干部职工遵守考期制度情况进行督查，做到了用纪律来约束人，工作纪律明显加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落实“十个严禁”工作中，通过加强学习、健全规章制度，取得了一定效果，作风有了转变、队伍素质有了提高，但仍需加强改进：一、理论学习有待加强。二、工作纪律时有松懈。三、宣传教育工作应进一步强化。四、各项规章制度有待完善。</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健全学习机制。制定严格的学习制度和学习计划。坚持定期集中学习和自学相结合，认真学习践行科学发展观，学习“十个严禁”之规定，树立作风建设的正反典型，结合本职工作，开展争先创优工作，在全局营造良好的争先氛围。</w:t>
      </w:r>
    </w:p>
    <w:p>
      <w:pPr>
        <w:ind w:left="0" w:right="0" w:firstLine="560"/>
        <w:spacing w:before="450" w:after="450" w:line="312" w:lineRule="auto"/>
      </w:pPr>
      <w:r>
        <w:rPr>
          <w:rFonts w:ascii="宋体" w:hAnsi="宋体" w:eastAsia="宋体" w:cs="宋体"/>
          <w:color w:val="000"/>
          <w:sz w:val="28"/>
          <w:szCs w:val="28"/>
        </w:rPr>
        <w:t xml:space="preserve">    二是进一步规范工作纪律。将 “十个严禁”转发各股所，同时加强监督检查，对在行政执法的过程中存在的推诿、扯皮、不落实、“吃、拿、卡、要”，管理服务中的态度冷硬、蛮横粗暴、故意刁难，执法收费中的乱收费、乱摊派、乱罚款等不良风气进行严格督察，深追真究。</w:t>
      </w:r>
    </w:p>
    <w:p>
      <w:pPr>
        <w:ind w:left="0" w:right="0" w:firstLine="560"/>
        <w:spacing w:before="450" w:after="450" w:line="312" w:lineRule="auto"/>
      </w:pPr>
      <w:r>
        <w:rPr>
          <w:rFonts w:ascii="宋体" w:hAnsi="宋体" w:eastAsia="宋体" w:cs="宋体"/>
          <w:color w:val="000"/>
          <w:sz w:val="28"/>
          <w:szCs w:val="28"/>
        </w:rPr>
        <w:t xml:space="preserve">    三是深入警示宣传。设立公开栏，将“十个严禁”内容上墙，认真学习和宣传“十个严禁”，真正做到人人熟知、时时牢记。</w:t>
      </w:r>
    </w:p>
    <w:p>
      <w:pPr>
        <w:ind w:left="0" w:right="0" w:firstLine="560"/>
        <w:spacing w:before="450" w:after="450" w:line="312" w:lineRule="auto"/>
      </w:pPr>
      <w:r>
        <w:rPr>
          <w:rFonts w:ascii="宋体" w:hAnsi="宋体" w:eastAsia="宋体" w:cs="宋体"/>
          <w:color w:val="000"/>
          <w:sz w:val="28"/>
          <w:szCs w:val="28"/>
        </w:rPr>
        <w:t xml:space="preserve">    四是强化责任考核。在全局实行“十个严禁”令，加大对此项工作的督查，同时采取有效措施，对违反“十个严禁”令的单位和人员加强教育，严格追究责任。</w:t>
      </w:r>
    </w:p>
    <w:p>
      <w:pPr>
        <w:ind w:left="0" w:right="0" w:firstLine="560"/>
        <w:spacing w:before="450" w:after="450" w:line="312" w:lineRule="auto"/>
      </w:pPr>
      <w:r>
        <w:rPr>
          <w:rFonts w:ascii="宋体" w:hAnsi="宋体" w:eastAsia="宋体" w:cs="宋体"/>
          <w:color w:val="000"/>
          <w:sz w:val="28"/>
          <w:szCs w:val="28"/>
        </w:rPr>
        <w:t xml:space="preserve">    四是落实执法监督制度。由局干部作风年活动领导小组对本单位的执法工作全程监督，进行定期、不定期抽查、检查。其次，聘请人大代表、政协委员及各界群众代表担任政风行风监督员，重点对执法工作进行检查监督。开设群众投诉电话，广泛收集群众的意见和建议，认真做好群众投诉案件的处理工作。</w:t>
      </w:r>
    </w:p>
    <w:p>
      <w:pPr>
        <w:ind w:left="0" w:right="0" w:firstLine="560"/>
        <w:spacing w:before="450" w:after="450" w:line="312" w:lineRule="auto"/>
      </w:pPr>
      <w:r>
        <w:rPr>
          <w:rFonts w:ascii="黑体" w:hAnsi="黑体" w:eastAsia="黑体" w:cs="黑体"/>
          <w:color w:val="000000"/>
          <w:sz w:val="36"/>
          <w:szCs w:val="36"/>
          <w:b w:val="1"/>
          <w:bCs w:val="1"/>
        </w:rPr>
        <w:t xml:space="preserve">【篇2】十个严禁自查报告</w:t>
      </w:r>
    </w:p>
    <w:p>
      <w:pPr>
        <w:ind w:left="0" w:right="0" w:firstLine="560"/>
        <w:spacing w:before="450" w:after="450" w:line="312" w:lineRule="auto"/>
      </w:pPr>
      <w:r>
        <w:rPr>
          <w:rFonts w:ascii="宋体" w:hAnsi="宋体" w:eastAsia="宋体" w:cs="宋体"/>
          <w:color w:val="000"/>
          <w:sz w:val="28"/>
          <w:szCs w:val="28"/>
        </w:rPr>
        <w:t xml:space="preserve">　　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　　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　　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　　三是摆好姿态，转变作风。一个萝卜一个坑，每个人都有自己的的职责，不能成为害群之马，拖人后退，虽然做不了别人表率，但不可自我满足，要经得起他人的检验。</w:t>
      </w:r>
    </w:p>
    <w:p>
      <w:pPr>
        <w:ind w:left="0" w:right="0" w:firstLine="560"/>
        <w:spacing w:before="450" w:after="450" w:line="312" w:lineRule="auto"/>
      </w:pPr>
      <w:r>
        <w:rPr>
          <w:rFonts w:ascii="黑体" w:hAnsi="黑体" w:eastAsia="黑体" w:cs="黑体"/>
          <w:color w:val="000000"/>
          <w:sz w:val="36"/>
          <w:szCs w:val="36"/>
          <w:b w:val="1"/>
          <w:bCs w:val="1"/>
        </w:rPr>
        <w:t xml:space="preserve">【篇3】十个严禁自查报告</w:t>
      </w:r>
    </w:p>
    <w:p>
      <w:pPr>
        <w:ind w:left="0" w:right="0" w:firstLine="560"/>
        <w:spacing w:before="450" w:after="450" w:line="312" w:lineRule="auto"/>
      </w:pPr>
      <w:r>
        <w:rPr>
          <w:rFonts w:ascii="宋体" w:hAnsi="宋体" w:eastAsia="宋体" w:cs="宋体"/>
          <w:color w:val="000"/>
          <w:sz w:val="28"/>
          <w:szCs w:val="28"/>
        </w:rPr>
        <w:t xml:space="preserve">全省警示教育大会之后，我局立即行动，认真落实省纪委作出的“十个严禁”规定，狠刹不良风气，推动“干部作风建设年”活动深入开展。</w:t>
      </w:r>
    </w:p>
    <w:p>
      <w:pPr>
        <w:ind w:left="0" w:right="0" w:firstLine="560"/>
        <w:spacing w:before="450" w:after="450" w:line="312" w:lineRule="auto"/>
      </w:pPr>
      <w:r>
        <w:rPr>
          <w:rFonts w:ascii="宋体" w:hAnsi="宋体" w:eastAsia="宋体" w:cs="宋体"/>
          <w:color w:val="000"/>
          <w:sz w:val="28"/>
          <w:szCs w:val="28"/>
        </w:rPr>
        <w:t xml:space="preserve">　　一、细化举措促落实　　我局把贯彻“十个严禁”、狠刹不良风气，作为推进作风建设、规范干部行为的重要手段和“干部作风建设年”活动第二阶段工作的重点，迅速行动，精心谋划。为使“十个严禁”人人皆知，我局将“十个严禁”内容以专栏、电子显示屏等形式在各单位公布，并制发文件，制作禁令卡、禁令牌，做到制度上墙、上桌、上心。　　全局上下细化措施，力促落实，围绕改进思想作风、严肃政治纪律，改进领导作风、严肃组织纪律，改进工作作风、严肃工作纪律，遵守行为规范、严肃廉政纪律4个方面高标准、高要求，加大宣传教育力度，明确具体追究责任人，在禁令的执行上增强了实际可操作性。　　二、刹风整纪见行动　　我局紧密结合自身实际，开展了刹风整纪工作。将贯彻落实“十个严禁”与学习实践科学发展观活动有机结合，同时针对社会各界反映的意见和建议，强化措施，严肃纪律，坚决整治奢侈浪费、公车私用、会议散漫、上班自由等不良风气。以这次落实“十个严禁”活动为契机，提高了我局各行业的工作效率，同时提升了各部门的服务水平，使上上下下干部职工的精神面貌大有改观。　　三、强化监督保实效　　为确保“十个严禁”落到实处，我局各级纪委强化了监督检查工作，推进落实“十个严禁”的深入开展。全局上下普遍开展了对“十个严禁”规定学习、公开、落实等情况的专项检查。督导组针对专项检查和明察暗访活动检查出的违反规定的，由纪委部门或所在单位视情节轻重和违反次数分别给予告诫、待岗学习、降职等形式的责任追究以及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【篇4】十个严禁自查报告</w:t>
      </w:r>
    </w:p>
    <w:p>
      <w:pPr>
        <w:ind w:left="0" w:right="0" w:firstLine="560"/>
        <w:spacing w:before="450" w:after="450" w:line="312" w:lineRule="auto"/>
      </w:pPr>
      <w:r>
        <w:rPr>
          <w:rFonts w:ascii="宋体" w:hAnsi="宋体" w:eastAsia="宋体" w:cs="宋体"/>
          <w:color w:val="000"/>
          <w:sz w:val="28"/>
          <w:szCs w:val="28"/>
        </w:rPr>
        <w:t xml:space="preserve">　　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　　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央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　　二是要大力学习和弘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2025-05-17T13:21:57+08:00</dcterms:created>
  <dcterms:modified xsi:type="dcterms:W3CDTF">2025-05-17T13:21:57+08:00</dcterms:modified>
</cp:coreProperties>
</file>

<file path=docProps/custom.xml><?xml version="1.0" encoding="utf-8"?>
<Properties xmlns="http://schemas.openxmlformats.org/officeDocument/2006/custom-properties" xmlns:vt="http://schemas.openxmlformats.org/officeDocument/2006/docPropsVTypes"/>
</file>