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党员自查及整改措施</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w:t>
      </w:r>
    </w:p>
    <w:p>
      <w:pPr>
        <w:ind w:left="0" w:right="0" w:firstLine="560"/>
        <w:spacing w:before="450" w:after="450" w:line="312" w:lineRule="auto"/>
      </w:pPr>
      <w:r>
        <w:rPr>
          <w:rFonts w:ascii="宋体" w:hAnsi="宋体" w:eastAsia="宋体" w:cs="宋体"/>
          <w:color w:val="000"/>
          <w:sz w:val="28"/>
          <w:szCs w:val="28"/>
        </w:rPr>
        <w:t xml:space="preserve">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下面是本站为大家整理的党员自查及整改措施，供大家参考。[_TAG_h3]　　党员自查及整改措施</w:t>
      </w:r>
    </w:p>
    <w:p>
      <w:pPr>
        <w:ind w:left="0" w:right="0" w:firstLine="560"/>
        <w:spacing w:before="450" w:after="450" w:line="312" w:lineRule="auto"/>
      </w:pPr>
      <w:r>
        <w:rPr>
          <w:rFonts w:ascii="宋体" w:hAnsi="宋体" w:eastAsia="宋体" w:cs="宋体"/>
          <w:color w:val="000"/>
          <w:sz w:val="28"/>
          <w:szCs w:val="28"/>
        </w:rPr>
        <w:t xml:space="preserve">　　根据《党章》和中央、自治区党委的部署与精神，以及中共xx市ⅹⅹⅹ局党组关于开好xx年县以上党和国家机关党员领导干部民主生活会的实施方案的具体要求，本人在深入学习党的十六大报告、《中共中央关于完善社会主义市场经济体制若干问题的决定》、《中国共产党党内监督条例(试行)》、《中国共产党纪律处分条例》、胡锦涛同志在中央纪委第三次全会上和在建党83周年前夕举行的中央政治局第十四次集体学习时的重要讲话等文献，并通过观看中纪委等有关方面摄制的《“立党为公、执政为民”先进事迹报告》和《王怀忠两面人生》电教片的基础上，按照关键在坚持与时俱进，核心在保持党的先进性,本质在坚持执政为民的根本要求，通过自我深入查摆执政能力方面，党性党风方面和工作中存在的突出问题，现深刻剖析如下：</w:t>
      </w:r>
    </w:p>
    <w:p>
      <w:pPr>
        <w:ind w:left="0" w:right="0" w:firstLine="560"/>
        <w:spacing w:before="450" w:after="450" w:line="312" w:lineRule="auto"/>
      </w:pPr>
      <w:r>
        <w:rPr>
          <w:rFonts w:ascii="宋体" w:hAnsi="宋体" w:eastAsia="宋体" w:cs="宋体"/>
          <w:color w:val="000"/>
          <w:sz w:val="28"/>
          <w:szCs w:val="28"/>
        </w:rPr>
        <w:t xml:space="preserve">　　一、不够深入基层调查研究工作</w:t>
      </w:r>
    </w:p>
    <w:p>
      <w:pPr>
        <w:ind w:left="0" w:right="0" w:firstLine="560"/>
        <w:spacing w:before="450" w:after="450" w:line="312" w:lineRule="auto"/>
      </w:pPr>
      <w:r>
        <w:rPr>
          <w:rFonts w:ascii="宋体" w:hAnsi="宋体" w:eastAsia="宋体" w:cs="宋体"/>
          <w:color w:val="000"/>
          <w:sz w:val="28"/>
          <w:szCs w:val="28"/>
        </w:rPr>
        <w:t xml:space="preserve">　　科学的调查研究，本身具有反对主观主义、官僚主义的功能，这是一种抵制主观主义、官僚主义的免疫剂。我党的历史表明，凡是调查研究之风盛行的时候，领导者的作风好，联系实际，联系群众，我党我国的事业就蒸蒸日上，开拓前进;反之主观主义盛行，形而上学猖厥。党性、党风、党纪都遭到严重破坏，我们的事业也受到严重挫折。事实和经验告诉我们，调查研究是培训和训练干部，加强领导班子自身建设的一种重要方法，对于培养和造就领导才能和领导新人才具有莫大的意义，本人任职三年来，特别是今年以来，由于着力处理日常事务，和想方设法推进市局及各分局的工作，重在会议上强调、指示，不重视调查研究，不及时找出工作任务长期推不进的问题症结，空于焦急，并无实效，今后应吸取教训，重视调查研究，通过深入细致的调查研究促进领导者自身的建设，通过调查研究破除种种不正确的认识，防止受蒙骗上当，实现正确领导，密切干群关系，提高观察、分析、解决实际问题的能力。</w:t>
      </w:r>
    </w:p>
    <w:p>
      <w:pPr>
        <w:ind w:left="0" w:right="0" w:firstLine="560"/>
        <w:spacing w:before="450" w:after="450" w:line="312" w:lineRule="auto"/>
      </w:pPr>
      <w:r>
        <w:rPr>
          <w:rFonts w:ascii="宋体" w:hAnsi="宋体" w:eastAsia="宋体" w:cs="宋体"/>
          <w:color w:val="000"/>
          <w:sz w:val="28"/>
          <w:szCs w:val="28"/>
        </w:rPr>
        <w:t xml:space="preserve">　　二、对自身学习抓得还不紧</w:t>
      </w:r>
    </w:p>
    <w:p>
      <w:pPr>
        <w:ind w:left="0" w:right="0" w:firstLine="560"/>
        <w:spacing w:before="450" w:after="450" w:line="312" w:lineRule="auto"/>
      </w:pPr>
      <w:r>
        <w:rPr>
          <w:rFonts w:ascii="宋体" w:hAnsi="宋体" w:eastAsia="宋体" w:cs="宋体"/>
          <w:color w:val="000"/>
          <w:sz w:val="28"/>
          <w:szCs w:val="28"/>
        </w:rPr>
        <w:t xml:space="preserve">　　对领导者素质的提高是内在主观因素和外部客观条件和因素综合作用的结果。内在主观因素指的是“一把手”自身的心理品格、智能、身体以及个人实践等条件，外部客观条件包括生产力水平、社会政治深度、科技和教育发展程度、社会环境等因素，这些主观和客观因素能对领导者素质发挥桥梁和纽带作用的，就是领导者自身的学习。本人一年来，学习是注意的但是抓得不紧，特别是对市场经济的理论知识，十六届四中全会提出的执政能力和新时期加强党的建设理论等学习不够深入，停留在一知半解。其次是专业知识，如法律法规，食品、药品专业知识等，学习抓得不紧满足不了执法监管的责任和任务的要求，往往是说起来重要，做起来次要，忙起来不要。今后在学习方面要向毛泽东同志学习，他快八十了，每天还认真阅读两本《参考资料》，还要坚持学习英语，更要象周总理那样做到“活到老，学到老，改造到老”把刻苦学习作为提高领导者自身素质的根本途径。</w:t>
      </w:r>
    </w:p>
    <w:p>
      <w:pPr>
        <w:ind w:left="0" w:right="0" w:firstLine="560"/>
        <w:spacing w:before="450" w:after="450" w:line="312" w:lineRule="auto"/>
      </w:pPr>
      <w:r>
        <w:rPr>
          <w:rFonts w:ascii="宋体" w:hAnsi="宋体" w:eastAsia="宋体" w:cs="宋体"/>
          <w:color w:val="000"/>
          <w:sz w:val="28"/>
          <w:szCs w:val="28"/>
        </w:rPr>
        <w:t xml:space="preserve">　　三、党建工作有待加强</w:t>
      </w:r>
    </w:p>
    <w:p>
      <w:pPr>
        <w:ind w:left="0" w:right="0" w:firstLine="560"/>
        <w:spacing w:before="450" w:after="450" w:line="312" w:lineRule="auto"/>
      </w:pPr>
      <w:r>
        <w:rPr>
          <w:rFonts w:ascii="宋体" w:hAnsi="宋体" w:eastAsia="宋体" w:cs="宋体"/>
          <w:color w:val="000"/>
          <w:sz w:val="28"/>
          <w:szCs w:val="28"/>
        </w:rPr>
        <w:t xml:space="preserve">　　总结中国共产党八十多年的伟大实践和历史经验，高度重视和不断加强自身建设，是我们党从小到大、由弱到强，从挫折中奋起，在战胜困难中不断成熟的一大法宝。在新世纪新阶段，我们党要坚定地站在时代潮流的前头，团结和带领全国各族人民全面建设小康社会，加快推进现代化，开创中国特色社会主义事业新局面，我们必须坚持运用这一法宝，毫不放松地加强和改善党的领导，全面推进党的建设新的伟大工程。十六大报告对党的建设作出了全面的部署，提出了在新的历史条件下加强和改进党的建设“四个一定要”的要求和始终成为“两个先锋队”、“一个领导核心”、“三个代表”的总目标，为新世纪新阶段全面推进党的建设新的伟大工程提供了根本指针和行政纲领。这充分体现了新时代搞好党建工作的重要性。我局党支部组建后，党组没有认真指导党支部开展好各项工作，支部委员工作变动没有及时调整，支部学习与组织生活都不大正常，个别党员干部没有在本系统起到先锋模范作用，个别同志还落后于一般职工。今后要坚持党要管党、从严治党的方针，提高党的领导水平和执政水平，要加强党支部的工作力度，使基层党组织工作充满活力，要把思想建设、组织建设、作风建设有机结合起来，把制度建设贯穿其中，做好日常工作，解决突出问题，要教育和培养支部党员成为“两个先锋队”和做到“三个代表”。</w:t>
      </w:r>
    </w:p>
    <w:p>
      <w:pPr>
        <w:ind w:left="0" w:right="0" w:firstLine="560"/>
        <w:spacing w:before="450" w:after="450" w:line="312" w:lineRule="auto"/>
      </w:pPr>
      <w:r>
        <w:rPr>
          <w:rFonts w:ascii="宋体" w:hAnsi="宋体" w:eastAsia="宋体" w:cs="宋体"/>
          <w:color w:val="000"/>
          <w:sz w:val="28"/>
          <w:szCs w:val="28"/>
        </w:rPr>
        <w:t xml:space="preserve">　　四、对干部职工的培养和教育还抓得不够</w:t>
      </w:r>
    </w:p>
    <w:p>
      <w:pPr>
        <w:ind w:left="0" w:right="0" w:firstLine="560"/>
        <w:spacing w:before="450" w:after="450" w:line="312" w:lineRule="auto"/>
      </w:pPr>
      <w:r>
        <w:rPr>
          <w:rFonts w:ascii="宋体" w:hAnsi="宋体" w:eastAsia="宋体" w:cs="宋体"/>
          <w:color w:val="000"/>
          <w:sz w:val="28"/>
          <w:szCs w:val="28"/>
        </w:rPr>
        <w:t xml:space="preserve">　　今年以来在对干部职工的培养和教育上还抓得不够。主要突出表现在个别干部职工出现严重的违纪违规问题，出了问题又不严肃处理，总是心慈手软，致使不良现象不断发生，如一些公务员参加打架斗殴、严重的工作泄密没有严肃处理，工作效能提不高，团队精神无法形成等等，今后要永远把自己下属放在一切事情之上，只有具备了“追随者至上”的信条，领导人才会愿意采取行动，关怀、珍惜下属，支持他们，赐给他们力量，激励他们去做好每件事情，做为领导者要帮助下属了解建立团队的观念和重要性，这是培养团队精神的一条捷径。作为主要领导者要让职工学习团队行为，在培训中不断地在“人际关系”、“沟通”、“领导”和“管理”等知识方面予以加强，通过有计划、有步骤、有目的地训练，使受过良好训练的下属，全力奉献自己的才能，有信心地自动自发地与其他成员一起合作，共创佳绩，建立起xx市xxxx监督管理队伍的团队精神。</w:t>
      </w:r>
    </w:p>
    <w:p>
      <w:pPr>
        <w:ind w:left="0" w:right="0" w:firstLine="560"/>
        <w:spacing w:before="450" w:after="450" w:line="312" w:lineRule="auto"/>
      </w:pPr>
      <w:r>
        <w:rPr>
          <w:rFonts w:ascii="宋体" w:hAnsi="宋体" w:eastAsia="宋体" w:cs="宋体"/>
          <w:color w:val="000"/>
          <w:sz w:val="28"/>
          <w:szCs w:val="28"/>
        </w:rPr>
        <w:t xml:space="preserve">　　五、关心职工生活不够</w:t>
      </w:r>
    </w:p>
    <w:p>
      <w:pPr>
        <w:ind w:left="0" w:right="0" w:firstLine="560"/>
        <w:spacing w:before="450" w:after="450" w:line="312" w:lineRule="auto"/>
      </w:pPr>
      <w:r>
        <w:rPr>
          <w:rFonts w:ascii="宋体" w:hAnsi="宋体" w:eastAsia="宋体" w:cs="宋体"/>
          <w:color w:val="000"/>
          <w:sz w:val="28"/>
          <w:szCs w:val="28"/>
        </w:rPr>
        <w:t xml:space="preserve">　　在领导中国革命斗争的实践中，毛泽东同志为我们树立了处理好同下级关系的典范。他老人家所倡导的“官教兵、兵教官、官兵一致”原则，平等而不摆架子的原则，公正而不谋私的原则，放手的原则，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考虑职工福利待遇少，没有处理好基础建设艰苦奋斗与改善职工福利之间的平衡关系，从而没有最大地调动职工的积极性，影响了全年各项任务的良好完成。今后要多向老人家学习，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　　六、廉洁自律还有待加强</w:t>
      </w:r>
    </w:p>
    <w:p>
      <w:pPr>
        <w:ind w:left="0" w:right="0" w:firstLine="560"/>
        <w:spacing w:before="450" w:after="450" w:line="312" w:lineRule="auto"/>
      </w:pPr>
      <w:r>
        <w:rPr>
          <w:rFonts w:ascii="宋体" w:hAnsi="宋体" w:eastAsia="宋体" w:cs="宋体"/>
          <w:color w:val="000"/>
          <w:sz w:val="28"/>
          <w:szCs w:val="28"/>
        </w:rPr>
        <w:t xml:space="preserve">　　对照检查廉洁自律方面，特别是执行四大纪律八项要求，以及自治区党委关于加强领导干部廉洁自律规定，本人是能够按照要求与规定认真执行的，但在工作和生活中还存在一些不良的小节问题，如有时说话不注意场合，语言有时欠文明;勤俭节约做得不够，时有大手大脚。</w:t>
      </w:r>
    </w:p>
    <w:p>
      <w:pPr>
        <w:ind w:left="0" w:right="0" w:firstLine="560"/>
        <w:spacing w:before="450" w:after="450" w:line="312" w:lineRule="auto"/>
      </w:pPr>
      <w:r>
        <w:rPr>
          <w:rFonts w:ascii="黑体" w:hAnsi="黑体" w:eastAsia="黑体" w:cs="黑体"/>
          <w:color w:val="000000"/>
          <w:sz w:val="34"/>
          <w:szCs w:val="34"/>
          <w:b w:val="1"/>
          <w:bCs w:val="1"/>
        </w:rPr>
        <w:t xml:space="preserve">　　党员自查及整改措施</w:t>
      </w:r>
    </w:p>
    <w:p>
      <w:pPr>
        <w:ind w:left="0" w:right="0" w:firstLine="560"/>
        <w:spacing w:before="450" w:after="450" w:line="312" w:lineRule="auto"/>
      </w:pPr>
      <w:r>
        <w:rPr>
          <w:rFonts w:ascii="宋体" w:hAnsi="宋体" w:eastAsia="宋体" w:cs="宋体"/>
          <w:color w:val="000"/>
          <w:sz w:val="28"/>
          <w:szCs w:val="28"/>
        </w:rPr>
        <w:t xml:space="preserve">　　按照市委的统一部署，我认真学习党的十七届四中、五中全会精神，胡锦涛总书记在全党深入学习实践科学发展观活动总结大会上的讲话和中纪委第四次、五次全会上的讲话精神。认真对照《廉政准则》规定的52个不准和深入推进创先争优活动的要求，深入查找了自己在理想信念、求真务实、工作作风和廉洁自律等方面存在的问题，并深刻剖析思想根源，明确了整改方向和整改措施。</w:t>
      </w:r>
    </w:p>
    <w:p>
      <w:pPr>
        <w:ind w:left="0" w:right="0" w:firstLine="560"/>
        <w:spacing w:before="450" w:after="450" w:line="312" w:lineRule="auto"/>
      </w:pPr>
      <w:r>
        <w:rPr>
          <w:rFonts w:ascii="宋体" w:hAnsi="宋体" w:eastAsia="宋体" w:cs="宋体"/>
          <w:color w:val="000"/>
          <w:sz w:val="28"/>
          <w:szCs w:val="28"/>
        </w:rPr>
        <w:t xml:space="preserve">　　一、存在的不足和原因</w:t>
      </w:r>
    </w:p>
    <w:p>
      <w:pPr>
        <w:ind w:left="0" w:right="0" w:firstLine="560"/>
        <w:spacing w:before="450" w:after="450" w:line="312" w:lineRule="auto"/>
      </w:pPr>
      <w:r>
        <w:rPr>
          <w:rFonts w:ascii="宋体" w:hAnsi="宋体" w:eastAsia="宋体" w:cs="宋体"/>
          <w:color w:val="000"/>
          <w:sz w:val="28"/>
          <w:szCs w:val="28"/>
        </w:rPr>
        <w:t xml:space="preserve">　　1、政治思想素质还有待加强。一是思想改造不够深入。能够始终保持政治上的清醒与坚定，但仅仅满足于不偏离方向，而不能经常地、深入地运用党的理论改造主观世界，有大而化之倾向。通过学习实践活动，自己对科学发展观理论体系有了较为系统的学习和理解，但是在学深学透、深入理解、准确把握上还存在差距。二是学习不够全面和深入。由于工作头绪多，事务性工作多，难以静下心来集中学习，存在以干代学、以干挤学的现象。特别是对上级政策和文件的领悟和把握还浮在表面，有些时候由于时间紧只浏览了大标题，造成有时出现“遇到问题才翻理论、寻政策，碰到需要才找依据、查资料”的现象。三是思想解放还不够彻底。面对新形势新任务的要求，自己也结合工作实际做了一些思考和探索，但依然存在“稳”字当先、经验主义的问题， 1</w:t>
      </w:r>
    </w:p>
    <w:p>
      <w:pPr>
        <w:ind w:left="0" w:right="0" w:firstLine="560"/>
        <w:spacing w:before="450" w:after="450" w:line="312" w:lineRule="auto"/>
      </w:pPr>
      <w:r>
        <w:rPr>
          <w:rFonts w:ascii="宋体" w:hAnsi="宋体" w:eastAsia="宋体" w:cs="宋体"/>
          <w:color w:val="000"/>
          <w:sz w:val="28"/>
          <w:szCs w:val="28"/>
        </w:rPr>
        <w:t xml:space="preserve">　　思想上还比较保守。创新的意识还不够强、思路还不够宽、层次还不够高，还没有完全脱离过去的老路子。存在这些问题的主要原因是：思想上有所放松，认为自己主要是抓好工作的落实，缺乏学习和创新的压力感和紧迫感，满足于“学过了”、“弄懂了”，没有进一步下功夫进行深入学习和研究。</w:t>
      </w:r>
    </w:p>
    <w:p>
      <w:pPr>
        <w:ind w:left="0" w:right="0" w:firstLine="560"/>
        <w:spacing w:before="450" w:after="450" w:line="312" w:lineRule="auto"/>
      </w:pPr>
      <w:r>
        <w:rPr>
          <w:rFonts w:ascii="宋体" w:hAnsi="宋体" w:eastAsia="宋体" w:cs="宋体"/>
          <w:color w:val="000"/>
          <w:sz w:val="28"/>
          <w:szCs w:val="28"/>
        </w:rPr>
        <w:t xml:space="preserve">　　2、参谋助手作用发挥的不够好。当好市委的参谋助手，是xxx的重要职责，是我的份内工作。履行好这个职责，首要的就是要认真抓好调研、信息和督查等工作，努力掌握本地经济和社会发展的第一手材料，结合实际提出切实可行的意见和建议，为市委决策提供依据。在这方面，我虽做了一些工作，但是自己觉得做的还很不够，效果也不是很理想。一是工作的前瞻性和预见性还需加强。面对灾后重建和加快发展的双重任务，自己在对当前工作的布置和落实多，对未来工作的超前思考较少，导致有时存在头痛医头、脚痛医脚的状况。二是出谋划策的质量还不高。主动研究全市经济社会发展中存在的重大问题的时候不多，特别是为市委和领导决策提出高质量、有价值的参考意见和建议还不多。虽然也结合“八个坚持、八个突破”给办公室出了一些调研课题，布置了一些调研任务，但是取得的成果不是很多，工作的质量也不是很高。三是统筹协调能力还不强。办公室工作面宽量广、繁杂琐碎，百密不容一疏。自己在工作中，非常注重围绕市委中心工作和重大事件、重要活动搞好协调。但对照“全天候、</w:t>
      </w:r>
    </w:p>
    <w:p>
      <w:pPr>
        <w:ind w:left="0" w:right="0" w:firstLine="560"/>
        <w:spacing w:before="450" w:after="450" w:line="312" w:lineRule="auto"/>
      </w:pPr>
      <w:r>
        <w:rPr>
          <w:rFonts w:ascii="宋体" w:hAnsi="宋体" w:eastAsia="宋体" w:cs="宋体"/>
          <w:color w:val="000"/>
          <w:sz w:val="28"/>
          <w:szCs w:val="28"/>
        </w:rPr>
        <w:t xml:space="preserve">　　无缝隙、零差错”的要求，自己仍然存在对上协调多、对下协调少，对机关内部协调多、对乡镇部门协调少，大事协调多、细节协调少的问题，桥梁和纽带作用还发挥的不够好。存在这些问题的主要原因是：工作的主动性不够，习惯于领取任务，没注重“没事找事”;对工作干的多、想的少，总结不够、提炼不够;由于工作头绪多，一些时候满足于现状，对待工作的标准不高。</w:t>
      </w:r>
    </w:p>
    <w:p>
      <w:pPr>
        <w:ind w:left="0" w:right="0" w:firstLine="560"/>
        <w:spacing w:before="450" w:after="450" w:line="312" w:lineRule="auto"/>
      </w:pPr>
      <w:r>
        <w:rPr>
          <w:rFonts w:ascii="宋体" w:hAnsi="宋体" w:eastAsia="宋体" w:cs="宋体"/>
          <w:color w:val="000"/>
          <w:sz w:val="28"/>
          <w:szCs w:val="28"/>
        </w:rPr>
        <w:t xml:space="preserve">　　3、工作作风还没有做到深入细致。一是亲力亲为的工作作风不够。工作过得去但不过硬。具体表现在抓调研上，把过多的时间和精力放在事务性工作、各种会议上及工作应酬沟通上，导致浮在上面忙于事务性工作时间多，沉入基层调查研究少，对基层一些工作或问题没有静下心来，深入研究探讨。在抓督查上，原则性坚持不够，自己深入实地检查的时候较少，导致工作有时存在节奏不快、力度不够的现象。二是对机关内部的管理还不细。虽然平时多次强调机关的规范有序管理，并注重完善各项规章制度并强调严格要求，但多数时候考虑到办公室工作头绪多，任务繁重，且临时性、突发性工作较多，同志们往往加班加点，很辛苦很累，有时感觉工作不出问题、过得去就行了，因此疏忽了对一些细节问题的强调。三是对同志关心还不够。由于平时忙于协调和落实，与同志交心谈心的时候不多。对机关的同志安排工作多、生活关心少，要求多、开导少，同志多、朋友少，在培养、教育和相互促进上做得还不够好。存在这些问题的主要原因是：</w:t>
      </w:r>
    </w:p>
    <w:p>
      <w:pPr>
        <w:ind w:left="0" w:right="0" w:firstLine="560"/>
        <w:spacing w:before="450" w:after="450" w:line="312" w:lineRule="auto"/>
      </w:pPr>
      <w:r>
        <w:rPr>
          <w:rFonts w:ascii="宋体" w:hAnsi="宋体" w:eastAsia="宋体" w:cs="宋体"/>
          <w:color w:val="000"/>
          <w:sz w:val="28"/>
          <w:szCs w:val="28"/>
        </w:rPr>
        <w:t xml:space="preserve">　　对自己的要求有所放松，认为自己有多年在乡镇和市级部门工作的经历，很多情况都很熟悉，有靠经验办事的倾向，没有站在新的形势下认真研究新的问题;有时存在工作过得去、还可以就行了的思想，对机关内部的管理有时失之于宽、失之于软，在用制度规范人、用感情激励人方面做得还不够。</w:t>
      </w:r>
    </w:p>
    <w:p>
      <w:pPr>
        <w:ind w:left="0" w:right="0" w:firstLine="560"/>
        <w:spacing w:before="450" w:after="450" w:line="312" w:lineRule="auto"/>
      </w:pPr>
      <w:r>
        <w:rPr>
          <w:rFonts w:ascii="宋体" w:hAnsi="宋体" w:eastAsia="宋体" w:cs="宋体"/>
          <w:color w:val="000"/>
          <w:sz w:val="28"/>
          <w:szCs w:val="28"/>
        </w:rPr>
        <w:t xml:space="preserve">　　4、廉洁自律从严要求还不够。作为受党教育多年的干部。多年来自己始终按照党规党纪严格要求自己，没有利用职权职位的影响谋取私利的现象。但是按照高标准严要求，自己仍然还存在一些问题。同时，作为市委机关党风廉政建设第一责任人，在构建拒腐防变的长效机制和预防监督体系上还需进一步加大力度。存在这些问题的主要原因是：总认为自己能严以律己，在党风廉政建设上已经做得很不错了，没有用更高的标准严格要求自己。</w:t>
      </w:r>
    </w:p>
    <w:p>
      <w:pPr>
        <w:ind w:left="0" w:right="0" w:firstLine="560"/>
        <w:spacing w:before="450" w:after="450" w:line="312" w:lineRule="auto"/>
      </w:pPr>
      <w:r>
        <w:rPr>
          <w:rFonts w:ascii="宋体" w:hAnsi="宋体" w:eastAsia="宋体" w:cs="宋体"/>
          <w:color w:val="000"/>
          <w:sz w:val="28"/>
          <w:szCs w:val="28"/>
        </w:rPr>
        <w:t xml:space="preserve">　　二、整改措施及努力方向</w:t>
      </w:r>
    </w:p>
    <w:p>
      <w:pPr>
        <w:ind w:left="0" w:right="0" w:firstLine="560"/>
        <w:spacing w:before="450" w:after="450" w:line="312" w:lineRule="auto"/>
      </w:pPr>
      <w:r>
        <w:rPr>
          <w:rFonts w:ascii="宋体" w:hAnsi="宋体" w:eastAsia="宋体" w:cs="宋体"/>
          <w:color w:val="000"/>
          <w:sz w:val="28"/>
          <w:szCs w:val="28"/>
        </w:rPr>
        <w:t xml:space="preserve">　　1、在强化理论武装上下功夫，坚定理想信念。坚持把学习放在第一位，作为坚定理想信念、提高自身素质重要武器，为解决自身问题奠定思想理论基础。一是增强学习的自觉性。克服以干代学、以干挤学的问题，千方百计挤时间学习，做到锲而不舍，学而不倦，学有所获。二是增强学习的系统性。克服浅尝辄止、不求精深等问题，深入系统地学习马克思主义中国化的最新成果，进一步增强贯彻执行党的基本路线的自觉性和坚定性。认真</w:t>
      </w:r>
    </w:p>
    <w:p>
      <w:pPr>
        <w:ind w:left="0" w:right="0" w:firstLine="560"/>
        <w:spacing w:before="450" w:after="450" w:line="312" w:lineRule="auto"/>
      </w:pPr>
      <w:r>
        <w:rPr>
          <w:rFonts w:ascii="宋体" w:hAnsi="宋体" w:eastAsia="宋体" w:cs="宋体"/>
          <w:color w:val="000"/>
          <w:sz w:val="28"/>
          <w:szCs w:val="28"/>
        </w:rPr>
        <w:t xml:space="preserve">　　学习和专研上级政策和文件材料，不断提高政策理论水平和领导才能。三是增强学习的实效性。坚持发扬理论联系实际的学风，树立与时俱进的思想，着眼于理论的灵活运用，着眼于对时间问题的理性思考，着眼于推动新的实践和新的发展，大胆解放思想，不断开拓创新，提高运用科学理论解决改革、发展、稳定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在提高工作能力上下功夫，努力开拓创新。始终把当好参谋、出好主意、搞好服务作为履职的基本要求，时时处处站在全局思考问题，统筹安排、突出重点，做好工作。一是努力当好“参谋”。在工作的着力点上，自觉地从全局着眼看问题、出主意、想办法、抓落实，认真负责地为市委决策的形成、制定、实施做好服务工作。进一步抓好调研工作，从领导和群众最关心的事做起，从工作中的热点、难点做起，努力为全市经济社会发展号脉、处方，为领导准确把握全局、运筹帷幄提供更多更好的参考。二是努力做好“助手”。坚持做到早介入、早研究、早部署、早安排，尽力把问题思考在前、把工作准备在先，抓早、抓细、抓实、抓好。同时，在工作安排上，既注意做到统筹兼顾，又不失把握重点，确保大事不误、小事不漏，为市委工作的正常有序运转提供及时的服务。进一步加强目标督查工作，强化标准、强化落实，通过督查发现问题，促进工作开展。三是努力搞好协调。进一步加强与上级党委部门的联系，主动加强同四大班子和部</w:t>
      </w:r>
    </w:p>
    <w:p>
      <w:pPr>
        <w:ind w:left="0" w:right="0" w:firstLine="560"/>
        <w:spacing w:before="450" w:after="450" w:line="312" w:lineRule="auto"/>
      </w:pPr>
      <w:r>
        <w:rPr>
          <w:rFonts w:ascii="宋体" w:hAnsi="宋体" w:eastAsia="宋体" w:cs="宋体"/>
          <w:color w:val="000"/>
          <w:sz w:val="28"/>
          <w:szCs w:val="28"/>
        </w:rPr>
        <w:t xml:space="preserve">　　门、乡镇、基层群众等方方面面的联系，做到沟通上下、协调左右、联系内外。坚持秘书长联席会议制度，及时沟通情况，协调市领导的重要活动安排，分解落实全市重大活动、重大会议、重要接待等具体工作，处理有关问题。</w:t>
      </w:r>
    </w:p>
    <w:p>
      <w:pPr>
        <w:ind w:left="0" w:right="0" w:firstLine="560"/>
        <w:spacing w:before="450" w:after="450" w:line="312" w:lineRule="auto"/>
      </w:pPr>
      <w:r>
        <w:rPr>
          <w:rFonts w:ascii="宋体" w:hAnsi="宋体" w:eastAsia="宋体" w:cs="宋体"/>
          <w:color w:val="000"/>
          <w:sz w:val="28"/>
          <w:szCs w:val="28"/>
        </w:rPr>
        <w:t xml:space="preserve">　　3、在加强队伍建设上下功夫，建设一流团队。围绕增强素质、改进作风、提高效能，进一步抓好市委办公室干部思想、作风、能力建设和规章制度的完善。一是提高工作效率。要求市委办全体同志做工作的有心人，早打算，勤思考，提高工作效率。建立激励机制，进一步推动机关全体干部职工的观念更新和思维创新，积极引导干部职工多处新点子、多想新办法。在机关全体干部职工中积极开展“创优三服务、岗位争标兵”活动，将每项工作都融入到创先争优活动中去，在机关内部形成一种你追我赶的良好工作态势。二是提升服务质量。要求办文在标准、速度、效率上求突破，办会在规范、质量上求提高，办事在强化责任、务实细致、注重实效上下功夫。进一步明确标准，后勤服务和对外接待要精益求精，目标督查和信息调研要取得显著成效，机要网管和会务文秘要确保万无一失，用一流的干劲、一流的作风、一流的业绩来铸就市委办的形象。三是强化制度建设。以打造“廉洁高效、亲民惠民、公正透明、行为规范”领导机关为标准，进一步加强对机关的管理，通过制定和完善机关制度，严格规范行为养成，严格落实工作督查督办，努力把市委办的队伍建设成为</w:t>
      </w:r>
    </w:p>
    <w:p>
      <w:pPr>
        <w:ind w:left="0" w:right="0" w:firstLine="560"/>
        <w:spacing w:before="450" w:after="450" w:line="312" w:lineRule="auto"/>
      </w:pPr>
      <w:r>
        <w:rPr>
          <w:rFonts w:ascii="宋体" w:hAnsi="宋体" w:eastAsia="宋体" w:cs="宋体"/>
          <w:color w:val="000"/>
          <w:sz w:val="28"/>
          <w:szCs w:val="28"/>
        </w:rPr>
        <w:t xml:space="preserve">　　一支敢为人先、勇创一流、善打大仗、能打胜仗的过硬队伍。</w:t>
      </w:r>
    </w:p>
    <w:p>
      <w:pPr>
        <w:ind w:left="0" w:right="0" w:firstLine="560"/>
        <w:spacing w:before="450" w:after="450" w:line="312" w:lineRule="auto"/>
      </w:pPr>
      <w:r>
        <w:rPr>
          <w:rFonts w:ascii="宋体" w:hAnsi="宋体" w:eastAsia="宋体" w:cs="宋体"/>
          <w:color w:val="000"/>
          <w:sz w:val="28"/>
          <w:szCs w:val="28"/>
        </w:rPr>
        <w:t xml:space="preserve">　　4、在严格自我要求上下功夫，保持良好形象。一是改进作风，尽心尽力做好工作。大力发扬“白+黑”、“5+2”的工作作风，无论是大事小事，还是份内份外，自己都要努力担当、认真对待、抓好落实。要坚持深入基层、深入实际调查研究，注重倾听基层干部尤其是普通群众的意见、建议和要求，了解真实情况，挖掘深层次的矛盾和问题，为市委决策提供真实可靠的依据。二是严于律己，自觉做到廉洁正派。严格按照《党章》、《廉政准则》和《关于领导干部报告个人有关事项的规定》规范和约束自己的行为，管好亲属和身边工作人员。在日常工作和生活中，时刻注意把住小节，自觉抵制不正之风，时刻把自己置于党组织和群众的监督之下。要带头过好双重组织生活，经常听取组织和群众的批评意见，做到警钟长鸣、防微杜渐。三是强化制度，认真抓好党风责任制的落实。严格执行党风廉政建设的有关制度和规定，严格执行各项工作制度和纪律，形成用制度规范从政行为，按制度办事，用制度管人的有效机制，确保市委机关的反腐倡廉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　　党员自查及整改措施</w:t>
      </w:r>
    </w:p>
    <w:p>
      <w:pPr>
        <w:ind w:left="0" w:right="0" w:firstLine="560"/>
        <w:spacing w:before="450" w:after="450" w:line="312" w:lineRule="auto"/>
      </w:pPr>
      <w:r>
        <w:rPr>
          <w:rFonts w:ascii="宋体" w:hAnsi="宋体" w:eastAsia="宋体" w:cs="宋体"/>
          <w:color w:val="000"/>
          <w:sz w:val="28"/>
          <w:szCs w:val="28"/>
        </w:rPr>
        <w:t xml:space="preserve">　　按照上级党委的要求，今天我们召开党委民主生活会，积极开展批评与自我批评，总结经验，找出差距，进一步提高思想理论水平和驾驭全局的能力，更好地指导自己的工作。下面，我首先把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　　在学习和工作中，我能够认真贯彻执行党的基本纲领、基本路线、基本方针、基本经验，认真学习邓小平理论、江泽民同志“三个代表”的重要思想，“十六大”精神，能够按照上级党委、处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二、工作扎实，尽心尽责</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　　三、认真落实党风廉政责任制。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四、几点体会</w:t>
      </w:r>
    </w:p>
    <w:p>
      <w:pPr>
        <w:ind w:left="0" w:right="0" w:firstLine="560"/>
        <w:spacing w:before="450" w:after="450" w:line="312" w:lineRule="auto"/>
      </w:pPr>
      <w:r>
        <w:rPr>
          <w:rFonts w:ascii="宋体" w:hAnsi="宋体" w:eastAsia="宋体" w:cs="宋体"/>
          <w:color w:val="000"/>
          <w:sz w:val="28"/>
          <w:szCs w:val="28"/>
        </w:rPr>
        <w:t xml:space="preserve">　　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　　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一年时间虽工作上取得了一些成绩，但反省自己的思想和工作，还有很多不足。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　　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针对自己的不足，一定要认真反思，虚心接受组织与群众的批评。我坚信，只要大家齐心协力，精诚团结，我处的各项工作都能上一新台阶。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2025-07-14T22:06:25+08:00</dcterms:created>
  <dcterms:modified xsi:type="dcterms:W3CDTF">2025-07-14T22:06:25+08:00</dcterms:modified>
</cp:coreProperties>
</file>

<file path=docProps/custom.xml><?xml version="1.0" encoding="utf-8"?>
<Properties xmlns="http://schemas.openxmlformats.org/officeDocument/2006/custom-properties" xmlns:vt="http://schemas.openxmlformats.org/officeDocument/2006/docPropsVTypes"/>
</file>