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纪检干部教育整顿自查报告个人4篇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纪检干部教育整顿自查报告个人四篇，仅供参考，希望能够帮助到大家。【篇1】纪检干部教育整顿自查报告个人根据委党委的部署和要求，按照党支部安排...</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报告，汉语词语，公文的一种格式，是指对上级有所陈请或汇报时所作的口头或书面的陈述。以下是小编收集整理的纪检干部教育整顿自查报告个人四篇，仅供参考，希望能够帮助到大家。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【篇1】纪检干部教育整顿自查报告个人</w:t>
      </w:r>
    </w:p>
    <w:p>
      <w:pPr>
        <w:ind w:left="0" w:right="0" w:firstLine="560"/>
        <w:spacing w:before="450" w:after="450" w:line="312" w:lineRule="auto"/>
      </w:pPr>
      <w:r>
        <w:rPr>
          <w:rFonts w:ascii="宋体" w:hAnsi="宋体" w:eastAsia="宋体" w:cs="宋体"/>
          <w:color w:val="000"/>
          <w:sz w:val="28"/>
          <w:szCs w:val="28"/>
        </w:rPr>
        <w:t xml:space="preserve">根据委党委的部署和要求，按照党支部安排，质安支队党支部依照组织生活会部署安排，通过集中学习和自学等方式组织党员进行学习，期间我认真学习了“八个明确”和“十四个坚持”基本方略、党章、学习***新时代社会主义思想，学习党的十九届三中全会精神，认真学习《关于天津市科学技术信息研究所党委未组织所属党支部召开“两学一做”专题组织生活会问题的通报通报》内容，通过学习，增强了个人的政治意识。通过深入“谈心谈话”，交流思想、征求意见，认真查找存在的问题和不足，深刻分析了问题产生的原因，制定了整改措施和努力方向。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(一)关于政治功能，提升组织力强不强方面</w:t>
      </w:r>
    </w:p>
    <w:p>
      <w:pPr>
        <w:ind w:left="0" w:right="0" w:firstLine="560"/>
        <w:spacing w:before="450" w:after="450" w:line="312" w:lineRule="auto"/>
      </w:pPr>
      <w:r>
        <w:rPr>
          <w:rFonts w:ascii="宋体" w:hAnsi="宋体" w:eastAsia="宋体" w:cs="宋体"/>
          <w:color w:val="000"/>
          <w:sz w:val="28"/>
          <w:szCs w:val="28"/>
        </w:rPr>
        <w:t xml:space="preserve">作为支部委员能够完成组织安排的规定动作，但创新能力和发挥党员的带动作用有待提高。</w:t>
      </w:r>
    </w:p>
    <w:p>
      <w:pPr>
        <w:ind w:left="0" w:right="0" w:firstLine="560"/>
        <w:spacing w:before="450" w:after="450" w:line="312" w:lineRule="auto"/>
      </w:pPr>
      <w:r>
        <w:rPr>
          <w:rFonts w:ascii="宋体" w:hAnsi="宋体" w:eastAsia="宋体" w:cs="宋体"/>
          <w:color w:val="000"/>
          <w:sz w:val="28"/>
          <w:szCs w:val="28"/>
        </w:rPr>
        <w:t xml:space="preserve">(二)关于“四个意识”牢不牢方面</w:t>
      </w:r>
    </w:p>
    <w:p>
      <w:pPr>
        <w:ind w:left="0" w:right="0" w:firstLine="560"/>
        <w:spacing w:before="450" w:after="450" w:line="312" w:lineRule="auto"/>
      </w:pPr>
      <w:r>
        <w:rPr>
          <w:rFonts w:ascii="宋体" w:hAnsi="宋体" w:eastAsia="宋体" w:cs="宋体"/>
          <w:color w:val="000"/>
          <w:sz w:val="28"/>
          <w:szCs w:val="28"/>
        </w:rPr>
        <w:t xml:space="preserve">自己能够坚决维护***总书记在党中央和全党的核心地位，自觉维护党中央权威和集中统一领导，在思想上政治上行动上同党中央保持高度一致。但是在“四个意识”坚定上重点在政治意识、看齐意识上有待进一度提高。</w:t>
      </w:r>
    </w:p>
    <w:p>
      <w:pPr>
        <w:ind w:left="0" w:right="0" w:firstLine="560"/>
        <w:spacing w:before="450" w:after="450" w:line="312" w:lineRule="auto"/>
      </w:pPr>
      <w:r>
        <w:rPr>
          <w:rFonts w:ascii="宋体" w:hAnsi="宋体" w:eastAsia="宋体" w:cs="宋体"/>
          <w:color w:val="000"/>
          <w:sz w:val="28"/>
          <w:szCs w:val="28"/>
        </w:rPr>
        <w:t xml:space="preserve">(三)关于“四个自信”有没有方面</w:t>
      </w:r>
    </w:p>
    <w:p>
      <w:pPr>
        <w:ind w:left="0" w:right="0" w:firstLine="560"/>
        <w:spacing w:before="450" w:after="450" w:line="312" w:lineRule="auto"/>
      </w:pPr>
      <w:r>
        <w:rPr>
          <w:rFonts w:ascii="宋体" w:hAnsi="宋体" w:eastAsia="宋体" w:cs="宋体"/>
          <w:color w:val="000"/>
          <w:sz w:val="28"/>
          <w:szCs w:val="28"/>
        </w:rPr>
        <w:t xml:space="preserve">对中国特色社会主义道路、理论、制度、文化始终坚贞不渝。能够坚定“四个自信”，但在学习中我深刻体会到自己的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(四)关于工作作风实不实方面</w:t>
      </w:r>
    </w:p>
    <w:p>
      <w:pPr>
        <w:ind w:left="0" w:right="0" w:firstLine="560"/>
        <w:spacing w:before="450" w:after="450" w:line="312" w:lineRule="auto"/>
      </w:pPr>
      <w:r>
        <w:rPr>
          <w:rFonts w:ascii="宋体" w:hAnsi="宋体" w:eastAsia="宋体" w:cs="宋体"/>
          <w:color w:val="000"/>
          <w:sz w:val="28"/>
          <w:szCs w:val="28"/>
        </w:rPr>
        <w:t xml:space="preserve">在工作中能够积极开动脑筋、奋发进取,发挥主观能动性,在思想和行动上努力做到爱岗敬业,但担当精神还需要进一步增强。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(五)关于发挥作用好不好方面</w:t>
      </w:r>
    </w:p>
    <w:p>
      <w:pPr>
        <w:ind w:left="0" w:right="0" w:firstLine="560"/>
        <w:spacing w:before="450" w:after="450" w:line="312" w:lineRule="auto"/>
      </w:pPr>
      <w:r>
        <w:rPr>
          <w:rFonts w:ascii="宋体" w:hAnsi="宋体" w:eastAsia="宋体" w:cs="宋体"/>
          <w:color w:val="000"/>
          <w:sz w:val="28"/>
          <w:szCs w:val="28"/>
        </w:rPr>
        <w:t xml:space="preserve">***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明显的差距。一是理论学习缺乏自觉性、主动性，系统性，学习的广度和深度有所欠缺，学以致用做得不够好，理想信念不够坚定。二是对党的群众路线认识不深，宗旨观念有所淡化。(六)关于自我要求严不严方面</w:t>
      </w:r>
    </w:p>
    <w:p>
      <w:pPr>
        <w:ind w:left="0" w:right="0" w:firstLine="560"/>
        <w:spacing w:before="450" w:after="450" w:line="312" w:lineRule="auto"/>
      </w:pPr>
      <w:r>
        <w:rPr>
          <w:rFonts w:ascii="宋体" w:hAnsi="宋体" w:eastAsia="宋体" w:cs="宋体"/>
          <w:color w:val="000"/>
          <w:sz w:val="28"/>
          <w:szCs w:val="28"/>
        </w:rPr>
        <w:t xml:space="preserve">平时工作、生活中都能够严于律己、时刻以党员的标准严格要求自己。但是在工作繁忙的情况下会有急躁情绪。</w:t>
      </w:r>
    </w:p>
    <w:p>
      <w:pPr>
        <w:ind w:left="0" w:right="0" w:firstLine="560"/>
        <w:spacing w:before="450" w:after="450" w:line="312" w:lineRule="auto"/>
      </w:pPr>
      <w:r>
        <w:rPr>
          <w:rFonts w:ascii="宋体" w:hAnsi="宋体" w:eastAsia="宋体" w:cs="宋体"/>
          <w:color w:val="000"/>
          <w:sz w:val="28"/>
          <w:szCs w:val="28"/>
        </w:rPr>
        <w:t xml:space="preserve">(七)关于坚持组织生活制度，遵守党的纪律特别是政治纪律、组织纪律方面</w:t>
      </w:r>
    </w:p>
    <w:p>
      <w:pPr>
        <w:ind w:left="0" w:right="0" w:firstLine="560"/>
        <w:spacing w:before="450" w:after="450" w:line="312" w:lineRule="auto"/>
      </w:pPr>
      <w:r>
        <w:rPr>
          <w:rFonts w:ascii="宋体" w:hAnsi="宋体" w:eastAsia="宋体" w:cs="宋体"/>
          <w:color w:val="000"/>
          <w:sz w:val="28"/>
          <w:szCs w:val="28"/>
        </w:rPr>
        <w:t xml:space="preserve">(八)关于形式主义和官僚主义“新四风”表现方面</w:t>
      </w:r>
    </w:p>
    <w:p>
      <w:pPr>
        <w:ind w:left="0" w:right="0" w:firstLine="560"/>
        <w:spacing w:before="450" w:after="450" w:line="312" w:lineRule="auto"/>
      </w:pPr>
      <w:r>
        <w:rPr>
          <w:rFonts w:ascii="宋体" w:hAnsi="宋体" w:eastAsia="宋体" w:cs="宋体"/>
          <w:color w:val="000"/>
          <w:sz w:val="28"/>
          <w:szCs w:val="28"/>
        </w:rPr>
        <w:t xml:space="preserve">能够坚决反对“四风”问题，但在形式主义方面有待进一步提高。一是学习自觉性还不够高;</w:t>
      </w:r>
    </w:p>
    <w:p>
      <w:pPr>
        <w:ind w:left="0" w:right="0" w:firstLine="560"/>
        <w:spacing w:before="450" w:after="450" w:line="312" w:lineRule="auto"/>
      </w:pPr>
      <w:r>
        <w:rPr>
          <w:rFonts w:ascii="宋体" w:hAnsi="宋体" w:eastAsia="宋体" w:cs="宋体"/>
          <w:color w:val="000"/>
          <w:sz w:val="28"/>
          <w:szCs w:val="28"/>
        </w:rPr>
        <w:t xml:space="preserve">二是理论结合实际还不够。</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修养、道德修养，放松了党性锻炼直接影响了自己思想的进步和工作的推进。(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(三)勇于担当的意识不够强。对待工作有时只满足于完成领导交办的任务，缺乏开拓创新精神，常常求稳怕乱。由于自己思想不够解放，因此缺乏敢想、敢闯、敢干、知难而进的工作态度和果敢精神。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坚持理论武装头脑，切实提高自身综合能力。认真学习领会***新时代中国特色社会主义思想，坚定维护以***同志为核心的党中央权威和集中统一领导，全面贯彻落实党的十九大各项决策部署。坚持用科学理论武装头脑，不断增强学习理论的主动性、自觉性，强化系统性、条理性。把理论学习与中心工作结合起来，与自己的思想实际结合起来，与工作中遇到的难点结合起来，真正做到学有所思、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坚定理想信念。一是坚定正确的政治方向，坚持中国特色社会主义道路自信、理论自信、制度自信、文化自信，牢固树立“四个意识”,坚定“四个自信”,做到“四个服从”,自觉在思想上政治上行动上同以***同志为核心的党中央保持高度一致。不断增强政治鉴别力和政治定力，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二是坚持正确的政治立场，坚持人民性就是坚持党性，解决好“为了谁、依靠谁、我是谁”的根本问题，把服务群众同教育引导群众结合起来，把满足群众需求同提高素养结合起来。</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发扬社会主义新风尚,将思想作风、工作作风、生活作风等有机结合起来;三是加强纪律修养。将严肃政治纪律、组织纪律、经济纪律、群众纪律,尊崇党章党规党纪,不断增强自己的不断增强自己的政治和看齐意识。四是加强作风修养,增强忧患意识,以锲而不舍的决心、驰而不息的劲头紧抓严抓作风建设,认真落实“八项规定”及各项“禁令”,自觉抵制“四风”。</w:t>
      </w:r>
    </w:p>
    <w:p>
      <w:pPr>
        <w:ind w:left="0" w:right="0" w:firstLine="560"/>
        <w:spacing w:before="450" w:after="450" w:line="312" w:lineRule="auto"/>
      </w:pPr>
      <w:r>
        <w:rPr>
          <w:rFonts w:ascii="宋体" w:hAnsi="宋体" w:eastAsia="宋体" w:cs="宋体"/>
          <w:color w:val="000"/>
          <w:sz w:val="28"/>
          <w:szCs w:val="28"/>
        </w:rPr>
        <w:t xml:space="preserve">(四)进一步改进工作作风。要认真尽职尽责的去完成各项工作，克服不深入研究解决问题的思想，今天能办的事不能拖到明天去做，在工作中知难而进，不完成好工作决不松劲。树立勤工作、求上进的良好氛围，创新工作方法，努力提高驾驭全局的能力，认真学习，不断总结经验，提高工作本领。</w:t>
      </w:r>
    </w:p>
    <w:p>
      <w:pPr>
        <w:ind w:left="0" w:right="0" w:firstLine="560"/>
        <w:spacing w:before="450" w:after="450" w:line="312" w:lineRule="auto"/>
      </w:pPr>
      <w:r>
        <w:rPr>
          <w:rFonts w:ascii="黑体" w:hAnsi="黑体" w:eastAsia="黑体" w:cs="黑体"/>
          <w:color w:val="000000"/>
          <w:sz w:val="36"/>
          <w:szCs w:val="36"/>
          <w:b w:val="1"/>
          <w:bCs w:val="1"/>
        </w:rPr>
        <w:t xml:space="preserve">【篇2】纪检干部教育整顿自查报告个人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纪检监察干部，只有自身具有较高的综合素质，才能保证纪检监察工作的顺利开展。为更好适应工作需求，本人积极参加单位组织的学习、培训活动，以党组理论中心组学习为契机，坚持集体学习和自主学习相结合、理论学习和实践学习相结合，进一步增强了对***新时代中国特色社会主义重要思想科学和精神实质的理解，认真学习贯彻党的十九大精神，尽职尽责，较好地完成了各项工作任务。进一步加强了纪检监察业务知识的学习，深入学习了《党员领导干部廉洁从政若干准则》、《中国共产党廉洁自律准则》等重要党内法规和文件，认真领会其精神实质，把握纪检工作方向。从思想上武装自身，从意识形态上牢固树立“四个意识”、坚持“四个自信”，做到“四个服从”。自觉在思想上、政治上、行动上同党中央保持高度一致，与县委保持步调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生活工作中本人都时刻牢记纪检干部的职责，遵守党纪党规，做到了廉洁奉公，忠于职守，没有利用职权和职务上的影响谋取不正当利益，不以权谋私，不收受礼品和礼金。时刻以纪检干部的标准严格要求自己，约束自己，自觉遵守各项规章制度。始终自觉地维护领导班子的团结和集体形象，注意维护大局，维护主要领导形象，认真执行党组的决定。尊重党组其他成员，工作中注意分清职责掌握分寸，不属于自己工作范围的事决不干预，属于自己职责范围的事决不推委，做到“补台不拆台”。坚决反对四风问题，自觉接受党组织和群众的监督，做到警钟长鸣。严格执行中央八项规定，严格执行《中国共产党廉洁自律准则》和省、市、县委的各项规定，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学习贯彻***新时代中国特色社会主义思想和党的十九大精神，结合“两学一做”学习教育常态化制度化，教育引导要旗帜鲜明坚持党的领导，更加紧密地团结在以***同志为核心的党中央周围，不断深化重大主题宣传与青少年思想教育的结合，强化正面引导，唱响主旋律、凝聚正能量，不断增强先进性和光荣感。积极抢占互联网这一意识形态斗争的主阵地，运用互联网、手机等新兴媒体，大力开展青少年思想教育工作。一方面积极传播健康思想文化，大力弘扬社会正能量，坚决清除反动腐朽思想文化和等不良信息;另一方面及时回应青年关切、解答青年困惑、传递思想力量，努力解决广大青少年在成长成才、就业创业、婚恋交友等方面的实际困难和问题，以青春正能量引领青少年思想，服务青少年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第一书记，我将工作职责定位在加强组织建设、推动精准脱贫、为民办事服务、提升治理水平上。坚持以“抓党建促脱贫”为工作目标，以强班子带队伍为根本，始终把抓党建放在工作第一位，完善党员活动阵地建设，创新活动形式，调动村干部和党员的积极性，提升内生发展动力。积极走访贫困户，摸清每个贫困户的情况，制定具体的帮扶措施，结合派驻单位职能特点，开展关爱活动，在六一儿童节开展助学活动，送去价值2万元的图书，救助10名贫困留守儿童每人1000元现金，在春节、中秋节、重阳节等传统节日期间，累计帮扶村内困难群众100余人次，送去价值3万余元爱心物资。坚持项目带动，改善民生暖民心。深入征求村民对项目建设的意见建议，协调相关部门进行规划设计，积极向派出单位汇报，帮助解决村基础设施薄弱问题。在村内主干道两侧安装了太阳能路灯31盏，为村民夜间出行及安全维护提供了极大便利。将村内坑塘回填，投资15万余元，修建文化广场一处，极大丰富群众精神文化生活。</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与上级的要求还存在着一些不足：一是深入细致做思想政治工作还不够，有时忙于应付日常工作，对学习工作抓得不紧。二是是在工作中有时存在畏难情绪。在下步工作中，我将按照上级要求，不断加强党性修养和锻炼，解放思想，更新观念，保质保量完成各项工作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【篇3】纪检干部教育整顿自查报告个人</w:t>
      </w:r>
    </w:p>
    <w:p>
      <w:pPr>
        <w:ind w:left="0" w:right="0" w:firstLine="560"/>
        <w:spacing w:before="450" w:after="450" w:line="312" w:lineRule="auto"/>
      </w:pPr>
      <w:r>
        <w:rPr>
          <w:rFonts w:ascii="宋体" w:hAnsi="宋体" w:eastAsia="宋体" w:cs="宋体"/>
          <w:color w:val="000"/>
          <w:sz w:val="28"/>
          <w:szCs w:val="28"/>
        </w:rPr>
        <w:t xml:space="preserve">　　自调入**工作以来，他十几年如一日，恪尽职守、锐意创新，立党为公、情系群众，严于律己、率先垂范，把全部的心血和热情都倾注于****工作上，以奉献精神，捍卫了党纪国法的尊严，铸就了对党和人民的一片忠诚。他——就是***同志。</w:t>
      </w:r>
    </w:p>
    <w:p>
      <w:pPr>
        <w:ind w:left="0" w:right="0" w:firstLine="560"/>
        <w:spacing w:before="450" w:after="450" w:line="312" w:lineRule="auto"/>
      </w:pPr>
      <w:r>
        <w:rPr>
          <w:rFonts w:ascii="宋体" w:hAnsi="宋体" w:eastAsia="宋体" w:cs="宋体"/>
          <w:color w:val="000"/>
          <w:sz w:val="28"/>
          <w:szCs w:val="28"/>
        </w:rPr>
        <w:t xml:space="preserve">　　身为***，***同志十分重视查办案件工作。他常在机关干部会议上讲，作为纪检监察机关，一项主要任务就是查案，不查案，腐败分子就得不到惩处;不查案，腐败现象的滋生蔓延势头就得不到遏制;不查案，我们就愧对纪检监察干部这个称号。谁都知道家门口的官难当，而做好家门口的纪检监察工作更是难上加难。老领导、老同事、老朋友，乡里乡亲，低头不见抬头见，查办一个人，牵动一条线，得罪一大片。他认为做好这项工作的关键是公正，只要我们做到公正，就对得起组织的重托，对得起自己的良心，对得起群众的信任。他给自己订下一个不成文的规矩，人情的口子坚决不开，压力再大也要坚决顶住。因此，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任职以来，他带领纪检监察干部先后查处了***、**部分领导受贿案和***受贿案等一批社会高度关注、群众反响强烈的案件;共给予党纪、政纪处分**人，有力地震慑了腐败分子，教育了广大党员干部。</w:t>
      </w:r>
    </w:p>
    <w:p>
      <w:pPr>
        <w:ind w:left="0" w:right="0" w:firstLine="560"/>
        <w:spacing w:before="450" w:after="450" w:line="312" w:lineRule="auto"/>
      </w:pPr>
      <w:r>
        <w:rPr>
          <w:rFonts w:ascii="宋体" w:hAnsi="宋体" w:eastAsia="宋体" w:cs="宋体"/>
          <w:color w:val="000"/>
          <w:sz w:val="28"/>
          <w:szCs w:val="28"/>
        </w:rPr>
        <w:t xml:space="preserve">　　在任***之前，**同志很长时间都在乡镇基层工作，人生的经历和多年的群众工作，使他深切感受到，实践“三个代表”重要思想，落实科学发展观，就是要始终把维护人民群众的切身利益作为自己工作的出发点和落脚点。在他任监察局局长之初，就在局长办公会和机关工作例会上提出了明确的工作思路：群众利益无小事，我们要充分发挥纪检监察职能，切实解决突出问题，有效维护人民群众的根本利益。他重视解决教育乱收费的问题。每年，都会亲自带领纠风办与教育、物价等部门组成联合检查组，对全县中小学校收费情况进行监督检查。严格实行学校乱收费责任追究制，教育收费各项政策得到全面落实。***年，**被省教育厅等七部门联合命名为“**--**”。针对人民群众反映强烈的高价药和假药等问题组织开展专项治理。他说：“人得病本身就够痛苦，这些人不是卖高价药就是卖假药，比伤口上撒盐更黑更狠，不查不治老百姓心里不满意，我心里更难受”。因此，他先后9次与卫生部门的领导带领联合检查组，对全市医疗单位医德医风建设、药品器械招标采购、非法医疗市场等进行检查和治理，有力地净化了全县医疗环境，保障了群众的身心健康。关于安全生产工作他常说：“安全生产，从小的方面讲，关系每个家庭的幸福安康;从大的方面讲，事关社会和谐稳定。所以，我们一定要做好这一工作，确保万无一失”。作为监察局领导，每年，他都积极会同安监部门对全县厂矿企业安全生产开展地毯式隐患排查整治，及时排查整改安全隐患，保障人民群众生命和财产安全。同时，积极参加责任事故的调查处理工作，对事故责任人严肃追究、毫不姑息。每逢高考、中考、人事招考等社会关注度较高工作，他都亲自带领检查组，对整个工作过程进行全程监督，及时调查核实群众反映的各类问题，促进了这些工作公平公正开展，得到了群众的一致好评。</w:t>
      </w:r>
    </w:p>
    <w:p>
      <w:pPr>
        <w:ind w:left="0" w:right="0" w:firstLine="560"/>
        <w:spacing w:before="450" w:after="450" w:line="312" w:lineRule="auto"/>
      </w:pPr>
      <w:r>
        <w:rPr>
          <w:rFonts w:ascii="宋体" w:hAnsi="宋体" w:eastAsia="宋体" w:cs="宋体"/>
          <w:color w:val="000"/>
          <w:sz w:val="28"/>
          <w:szCs w:val="28"/>
        </w:rPr>
        <w:t xml:space="preserve">　　认识***的人都说他对腐败分子横眉冷对不讲情面,对同志生活上关心、工作上严格要求,对自己、对家人要求更严。在他的信念里，绝不允许靠出卖权力、循私枉法来换取个人利益，因为他始终信奉这样一条真理“打铁必先自身硬”。只有做到这一点，才能无愧于纪检监察干部的神圣使命。他率先垂范，严格遵守《廉政准则》等行为规范，从不利用职权违反纪律，真正做到管住自己的手，不该拿的坚决不拿。他加强对家人及身边工作人员的教育，从不默许和授意他们打着领导干部的旗号以权谋私，身边工作人员的从政行为得到有效规范。由于工作关系，请他出去“坐坐”、“娱乐一下”的人很多，他总是婉转地回绝，并对身边的其他干部说：“酒无好酒，宴无好宴，吃了、喝了就要付出代价，还是在家里吃饭心里踏实”。有人对他的做法不理解，说“查办案件权力不小，你这样做既得不到实惠，又伤了人.何苦呢?”，可他总是严肃地说：“我是一名党员，一名纪检监察干部，秉公执纪是我的职责，只有这样做，我才无愧于党，无愧于民，无愧于心。”</w:t>
      </w:r>
    </w:p>
    <w:p>
      <w:pPr>
        <w:ind w:left="0" w:right="0" w:firstLine="560"/>
        <w:spacing w:before="450" w:after="450" w:line="312" w:lineRule="auto"/>
      </w:pPr>
      <w:r>
        <w:rPr>
          <w:rFonts w:ascii="宋体" w:hAnsi="宋体" w:eastAsia="宋体" w:cs="宋体"/>
          <w:color w:val="000"/>
          <w:sz w:val="28"/>
          <w:szCs w:val="28"/>
        </w:rPr>
        <w:t xml:space="preserve">　　“明**付云山同志的座右铭。在纪检监察工作岗位上，他辛勤耕耘，用实际行动兑现了纪检监察干部对党和人民的承诺，用一举一动不断书写平凡的人生春秋。</w:t>
      </w:r>
    </w:p>
    <w:p>
      <w:pPr>
        <w:ind w:left="0" w:right="0" w:firstLine="560"/>
        <w:spacing w:before="450" w:after="450" w:line="312" w:lineRule="auto"/>
      </w:pPr>
      <w:r>
        <w:rPr>
          <w:rFonts w:ascii="黑体" w:hAnsi="黑体" w:eastAsia="黑体" w:cs="黑体"/>
          <w:color w:val="000000"/>
          <w:sz w:val="36"/>
          <w:szCs w:val="36"/>
          <w:b w:val="1"/>
          <w:bCs w:val="1"/>
        </w:rPr>
        <w:t xml:space="preserve">【篇4】纪检干部教育整顿自查报告个人</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2025-07-08T16:47:34+08:00</dcterms:created>
  <dcterms:modified xsi:type="dcterms:W3CDTF">2025-07-08T16:47:34+08:00</dcterms:modified>
</cp:coreProperties>
</file>

<file path=docProps/custom.xml><?xml version="1.0" encoding="utf-8"?>
<Properties xmlns="http://schemas.openxmlformats.org/officeDocument/2006/custom-properties" xmlns:vt="http://schemas.openxmlformats.org/officeDocument/2006/docPropsVTypes"/>
</file>