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保险清廉文化演讲稿锦集4篇</w:t>
      </w:r>
      <w:bookmarkEnd w:id="1"/>
    </w:p>
    <w:p>
      <w:pPr>
        <w:jc w:val="center"/>
        <w:spacing w:before="0" w:after="450"/>
      </w:pPr>
      <w:r>
        <w:rPr>
          <w:rFonts w:ascii="Arial" w:hAnsi="Arial" w:eastAsia="Arial" w:cs="Arial"/>
          <w:color w:val="999999"/>
          <w:sz w:val="20"/>
          <w:szCs w:val="20"/>
        </w:rPr>
        <w:t xml:space="preserve">来源：网络  作者：夜色温柔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演讲稿也叫演讲词，它是在较为隆重的仪式上和某些公众场合发表的讲话文稿。以下是小编整理的保险清廉文化演讲稿锦集四篇，仅供参考，希望能够帮助到大家。保险清廉文化演讲稿1　　各位领导、各位评委、朋友们；　　大家好!　　我叫，很高兴能够在这秋高气爽...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演讲稿也叫演讲词，它是在较为隆重的仪式上和某些公众场合发表的讲话文稿。以下是小编整理的保险清廉文化演讲稿锦集四篇，仅供参考，希望能够帮助到大家。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保险清廉文化演讲稿1</w:t>
      </w:r>
    </w:p>
    <w:p>
      <w:pPr>
        <w:ind w:left="0" w:right="0" w:firstLine="560"/>
        <w:spacing w:before="450" w:after="450" w:line="312" w:lineRule="auto"/>
      </w:pPr>
      <w:r>
        <w:rPr>
          <w:rFonts w:ascii="宋体" w:hAnsi="宋体" w:eastAsia="宋体" w:cs="宋体"/>
          <w:color w:val="000"/>
          <w:sz w:val="28"/>
          <w:szCs w:val="28"/>
        </w:rPr>
        <w:t xml:space="preserve">　　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我叫，很高兴能够在这秋高气爽的季节里和大家探讨“清正廉洁、争先创优”这个话题，我的演讲题目是《以廉为镜正己身，以勤为舟传美德》。</w:t>
      </w:r>
    </w:p>
    <w:p>
      <w:pPr>
        <w:ind w:left="0" w:right="0" w:firstLine="560"/>
        <w:spacing w:before="450" w:after="450" w:line="312" w:lineRule="auto"/>
      </w:pPr>
      <w:r>
        <w:rPr>
          <w:rFonts w:ascii="宋体" w:hAnsi="宋体" w:eastAsia="宋体" w:cs="宋体"/>
          <w:color w:val="000"/>
          <w:sz w:val="28"/>
          <w:szCs w:val="28"/>
        </w:rPr>
        <w:t xml:space="preserve">　　游路尽头处，顾盼浏览中，有多少清正廉洁、务实开拓的清官受到人民的爱戴;踱来荡去间，趋退俯仰时，有多少克己奉公、刚正严明的廉吏得到百姓的褒扬。碾去岁月的尘埃，追忆先贤的伟绩，他们的光辉形象铸成了永恒的民族灵魂，他们的雄伟英姿构成了坚贞的中华脊梁。</w:t>
      </w:r>
    </w:p>
    <w:p>
      <w:pPr>
        <w:ind w:left="0" w:right="0" w:firstLine="560"/>
        <w:spacing w:before="450" w:after="450" w:line="312" w:lineRule="auto"/>
      </w:pPr>
      <w:r>
        <w:rPr>
          <w:rFonts w:ascii="宋体" w:hAnsi="宋体" w:eastAsia="宋体" w:cs="宋体"/>
          <w:color w:val="000"/>
          <w:sz w:val="28"/>
          <w:szCs w:val="28"/>
        </w:rPr>
        <w:t xml:space="preserve">　　“清如秋菊何妨瘦，廉似梅花不畏寒”，无论历史如何变迁，无论时代怎样发展，廉洁永远是时代的需要，正气永远是人民的期盼。</w:t>
      </w:r>
    </w:p>
    <w:p>
      <w:pPr>
        <w:ind w:left="0" w:right="0" w:firstLine="560"/>
        <w:spacing w:before="450" w:after="450" w:line="312" w:lineRule="auto"/>
      </w:pPr>
      <w:r>
        <w:rPr>
          <w:rFonts w:ascii="宋体" w:hAnsi="宋体" w:eastAsia="宋体" w:cs="宋体"/>
          <w:color w:val="000"/>
          <w:sz w:val="28"/>
          <w:szCs w:val="28"/>
        </w:rPr>
        <w:t xml:space="preserve">　　古时如春秋时宋国执政大臣子罕的“不贪为宝”，三国时吴国广西郁林太守陆绩的“压船廉石”，南北朝时的中书通事舍人顾协的“棒打赂者”，东汉杨震“天知，地知，我知，你知，何谓无知”的“深夜拒金”，宋朝赵卞出任成都转运使时随身携带的“一琴一鹤”，宋时在朝中身居要职的刘温臾的“厚谢婉拒”，明朝于谦入京城时的“两袖清风”，清代直隶巡抚于成龙的“立檄拒礼”……无不折射出古代廉吏洁身自好的高尚节操。</w:t>
      </w:r>
    </w:p>
    <w:p>
      <w:pPr>
        <w:ind w:left="0" w:right="0" w:firstLine="560"/>
        <w:spacing w:before="450" w:after="450" w:line="312" w:lineRule="auto"/>
      </w:pPr>
      <w:r>
        <w:rPr>
          <w:rFonts w:ascii="宋体" w:hAnsi="宋体" w:eastAsia="宋体" w:cs="宋体"/>
          <w:color w:val="000"/>
          <w:sz w:val="28"/>
          <w:szCs w:val="28"/>
        </w:rPr>
        <w:t xml:space="preserve">　　滔滔的黄河奔涌不息，时代的车轮滚滚向前。弹指间我们已跨入一个崭新的时代，在我们中国共产党带领全国各族人民革命、建设、改革的历史征程中，清廉勤政、亲民爱民是我们战胜艰难险阻、完成历史使命、实现民族发展的一条主线。一代又一代的共产党员始终恪守“全心全意为人民服务”的人生信条，清清白白做人，明明白白当官，他们廉洁奉公的浩然正气，在历史的长河中熠熠生辉。党的好儿子、好干部孔繁森，人民的好公仆、好书记郑培民，还有焦裕禄、牛玉儒、汪洋湖等等，这一个个响亮的名字，已成为时代的号角，召唤着任长霞、龙清秀等一个个优秀的党员干部在清政廉政的道路上前仆后继，他们严于律己的崇高品德影响着一代又一代的后人。</w:t>
      </w:r>
    </w:p>
    <w:p>
      <w:pPr>
        <w:ind w:left="0" w:right="0" w:firstLine="560"/>
        <w:spacing w:before="450" w:after="450" w:line="312" w:lineRule="auto"/>
      </w:pPr>
      <w:r>
        <w:rPr>
          <w:rFonts w:ascii="宋体" w:hAnsi="宋体" w:eastAsia="宋体" w:cs="宋体"/>
          <w:color w:val="000"/>
          <w:sz w:val="28"/>
          <w:szCs w:val="28"/>
        </w:rPr>
        <w:t xml:space="preserve">　　“无欲则刚，刚则能强，强则能直，直则能勇，刚强直勇，你就会一身正气;无欲则公，公则能正，正则能廉，廉则能明，公正廉明，你就会两袖清风”。这不仅是时代赋予我们广大干部的光荣使命，更是对我们的殷切期盼。作为新时代的党员干部，要把廉洁作为一面镜子，时刻提醒着自己，照耀着自己，抵得住诱惑、守得住清贫、耐得住寂寞，两袖清风、一身正气。要把廉洁勤政作为传颂美德的方舟，传颂廉洁勤政为民的党员风范，铸就清廉务实的党员铮骨，培育出刚健峻拔的民族品格，塑造出自信、自谦、自律的廉洁精神。</w:t>
      </w:r>
    </w:p>
    <w:p>
      <w:pPr>
        <w:ind w:left="0" w:right="0" w:firstLine="560"/>
        <w:spacing w:before="450" w:after="450" w:line="312" w:lineRule="auto"/>
      </w:pPr>
      <w:r>
        <w:rPr>
          <w:rFonts w:ascii="宋体" w:hAnsi="宋体" w:eastAsia="宋体" w:cs="宋体"/>
          <w:color w:val="000"/>
          <w:sz w:val="28"/>
          <w:szCs w:val="28"/>
        </w:rPr>
        <w:t xml:space="preserve">　　太阳熊熊燃烧，因为它选择了辉煌!梅花凌寒怒放，因为它选择了坚强!大山直插苍穹，因为它选择了刚毅!我们每个人的生命都是曲精心铺就的乐章，这乐章的主旋律是高贵或低贱，是幸福或痛苦，全在于我们自己的选择。愿每一位领导干部都坚定不移地选择“全心全意为人民服务”作为主旋律，让生命的乐章轰轰烈烈、可歌可泣、流传千古!</w:t>
      </w:r>
    </w:p>
    <w:p>
      <w:pPr>
        <w:ind w:left="0" w:right="0" w:firstLine="560"/>
        <w:spacing w:before="450" w:after="450" w:line="312" w:lineRule="auto"/>
      </w:pPr>
      <w:r>
        <w:rPr>
          <w:rFonts w:ascii="黑体" w:hAnsi="黑体" w:eastAsia="黑体" w:cs="黑体"/>
          <w:color w:val="000000"/>
          <w:sz w:val="36"/>
          <w:szCs w:val="36"/>
          <w:b w:val="1"/>
          <w:bCs w:val="1"/>
        </w:rPr>
        <w:t xml:space="preserve">保险清廉文化演讲稿2</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我是月亮之上，在这绿意浓浓、繁花似锦的季节，在这和谐之花如火如荼开放的时节，能够有幸与大家相聚一堂，吐心声，畅谈理想，我感到非常激动。我今天演讲的题目是《以廉洁之心，奏和谐之曲》!(激昂、稍停顿)</w:t>
      </w:r>
    </w:p>
    <w:p>
      <w:pPr>
        <w:ind w:left="0" w:right="0" w:firstLine="560"/>
        <w:spacing w:before="450" w:after="450" w:line="312" w:lineRule="auto"/>
      </w:pPr>
      <w:r>
        <w:rPr>
          <w:rFonts w:ascii="宋体" w:hAnsi="宋体" w:eastAsia="宋体" w:cs="宋体"/>
          <w:color w:val="000"/>
          <w:sz w:val="28"/>
          <w:szCs w:val="28"/>
        </w:rPr>
        <w:t xml:space="preserve">　　(以轻松的语气开头)我们先哲早就提出了“天下大同”的和谐理念，而孔子更是主张“和而不同”的多元和谐，老子则尤其注重了“天人合一”人与自然的和谐，这种和谐的文化精神被很好地继承下来。对于社会而言，文化精神是灵魂;对于时代而言，文化精神是风骨;对于文明而言，文化精神则是其精髓;而对于机关单位，文化则是安身立命之本，在央行走过的风雨历程中，我们的“以人为本，廉洁奉公”的管理理念，艰苦奋斗的奉献精神，以及人水和谐的思想”无不体现了我局与时俱进，讲究自然和谐的文化精神内涵。</w:t>
      </w:r>
    </w:p>
    <w:p>
      <w:pPr>
        <w:ind w:left="0" w:right="0" w:firstLine="560"/>
        <w:spacing w:before="450" w:after="450" w:line="312" w:lineRule="auto"/>
      </w:pPr>
      <w:r>
        <w:rPr>
          <w:rFonts w:ascii="宋体" w:hAnsi="宋体" w:eastAsia="宋体" w:cs="宋体"/>
          <w:color w:val="000"/>
          <w:sz w:val="28"/>
          <w:szCs w:val="28"/>
        </w:rPr>
        <w:t xml:space="preserve">　　一直以来，我就对周敦颐的《爱莲说》欣赏倍至，尤其喜欢那句“出淤泥而不染，濯清涟而不妖”，每每细细品位，总觉得意境悠远，回味无穷……(舒缓一些)是的，荷花是清廉品格的象征。今天，在中华民族积极践行“八荣八耻”的社会主义荣辱观，在全社会大力弘扬“以廉为荣，以贪为耻”的浓浓氛围中，我们更应该习染荷花洁身自好的品质，追求自己清正廉洁的风骨!(语气坚定)</w:t>
      </w:r>
    </w:p>
    <w:p>
      <w:pPr>
        <w:ind w:left="0" w:right="0" w:firstLine="560"/>
        <w:spacing w:before="450" w:after="450" w:line="312" w:lineRule="auto"/>
      </w:pPr>
      <w:r>
        <w:rPr>
          <w:rFonts w:ascii="宋体" w:hAnsi="宋体" w:eastAsia="宋体" w:cs="宋体"/>
          <w:color w:val="000"/>
          <w:sz w:val="28"/>
          <w:szCs w:val="28"/>
        </w:rPr>
        <w:t xml:space="preserve">　　(崇敬的语气，语速要慢一些)提到清廉，人们很容易想到两袖清风的包拯，想到誓言“要留清白在人间”的于谦，想到一生简朴，令人敬仰的周(激昂的，略快的语速)有人形容，清廉是一颗松，在万木凋零的冬日，她依然挺拔翠绿;还有人形容，清廉是苦藤上结出的果，别人看起来很苦，但她却心里很甜。而我则愿意把清廉比作西西弗斯推石上山的神话，需要人们不断加强自身修养，拒绝贪婪的诱惑，在永不懈怠中实现人类灵魂的完美与升华!(层层递进，语调逐步提高)</w:t>
      </w:r>
    </w:p>
    <w:p>
      <w:pPr>
        <w:ind w:left="0" w:right="0" w:firstLine="560"/>
        <w:spacing w:before="450" w:after="450" w:line="312" w:lineRule="auto"/>
      </w:pPr>
      <w:r>
        <w:rPr>
          <w:rFonts w:ascii="宋体" w:hAnsi="宋体" w:eastAsia="宋体" w:cs="宋体"/>
          <w:color w:val="000"/>
          <w:sz w:val="28"/>
          <w:szCs w:val="28"/>
        </w:rPr>
        <w:t xml:space="preserve">　　太阳因选择辉煌而燃烧，高山因为选择坚毅而伟岸，我们因选择梦想而执着，因选择精采而奉献!朋友们，愿我们用自己的真情奉献，奏响和谐的悠扬韵律;用闪亮的青春，谱写央行事业的绚丽华章!</w:t>
      </w:r>
    </w:p>
    <w:p>
      <w:pPr>
        <w:ind w:left="0" w:right="0" w:firstLine="560"/>
        <w:spacing w:before="450" w:after="450" w:line="312" w:lineRule="auto"/>
      </w:pPr>
      <w:r>
        <w:rPr>
          <w:rFonts w:ascii="黑体" w:hAnsi="黑体" w:eastAsia="黑体" w:cs="黑体"/>
          <w:color w:val="000000"/>
          <w:sz w:val="36"/>
          <w:szCs w:val="36"/>
          <w:b w:val="1"/>
          <w:bCs w:val="1"/>
        </w:rPr>
        <w:t xml:space="preserve">保险清廉文化演讲稿3</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保险清廉文化演讲稿4</w:t>
      </w:r>
    </w:p>
    <w:p>
      <w:pPr>
        <w:ind w:left="0" w:right="0" w:firstLine="560"/>
        <w:spacing w:before="450" w:after="450" w:line="312" w:lineRule="auto"/>
      </w:pPr>
      <w:r>
        <w:rPr>
          <w:rFonts w:ascii="宋体" w:hAnsi="宋体" w:eastAsia="宋体" w:cs="宋体"/>
          <w:color w:val="000"/>
          <w:sz w:val="28"/>
          <w:szCs w:val="28"/>
        </w:rPr>
        <w:t xml:space="preserve">　　清廉是中华民族优秀的传统文化、新时代中国特色社会主义文化的重要组成部分。一个人如果时刻弘扬清廉文化，并且自己可以做到言行合一，这是对自己人格负责的表现。一个人如果懂得自尊自重，就可以抵御腐败行为的侵蚀。递进地选择科学世界观，坚持自己的宗旨。让自己变得更加优秀。</w:t>
      </w:r>
    </w:p>
    <w:p>
      <w:pPr>
        <w:ind w:left="0" w:right="0" w:firstLine="560"/>
        <w:spacing w:before="450" w:after="450" w:line="312" w:lineRule="auto"/>
      </w:pPr>
      <w:r>
        <w:rPr>
          <w:rFonts w:ascii="宋体" w:hAnsi="宋体" w:eastAsia="宋体" w:cs="宋体"/>
          <w:color w:val="000"/>
          <w:sz w:val="28"/>
          <w:szCs w:val="28"/>
        </w:rPr>
        <w:t xml:space="preserve">　　近年来，随着金融行业的不断发展，银行——作为金融行业的代表，却时不时的会发生一些关于金融行业的腐败行为，这些人并不是一开始就抱着贪腐的念头进入银行，有的人非常出色，各方面能力也非常优秀，对工作也作出了极大的贡献。但是，要知道千里之堤，毁于蚁穴。最开始的腐败其实就是从一次非常简单“吃喝”开始，当然这个吃喝并不是说不可以，只不过这个吃喝指的是让客户来请你进行一次吃喝。这点是晋商银行严禁禁止的。对你来说可能只是一次简单的吃喝，但是背后所隐含的更深层次的意义是要进行万分警惕的。</w:t>
      </w:r>
    </w:p>
    <w:p>
      <w:pPr>
        <w:ind w:left="0" w:right="0" w:firstLine="560"/>
        <w:spacing w:before="450" w:after="450" w:line="312" w:lineRule="auto"/>
      </w:pPr>
      <w:r>
        <w:rPr>
          <w:rFonts w:ascii="宋体" w:hAnsi="宋体" w:eastAsia="宋体" w:cs="宋体"/>
          <w:color w:val="000"/>
          <w:sz w:val="28"/>
          <w:szCs w:val="28"/>
        </w:rPr>
        <w:t xml:space="preserve">　　我们为什么要弘扬清廉文化？因为弘扬一次清廉文化就有机会把自己身边可能会滑落的人进行挽救，现在社会生活非常复杂，我们身边有各种各样形形色色的人充斥在我们的周围，他们用自己的言语、行为进行有意无意、或大或小的影响与被影响。而接触的人越多，就越有被影响的可能，银行作为一个特殊行业，不但接触的人非常多，而且接触金钱的机会也是简单且容易。所以，我们也是特别容易被腐蚀的一个职业，它时时刻刻的在我们周围，我们需要时刻保持着高度的警惕，这最重要的是为了自己。</w:t>
      </w:r>
    </w:p>
    <w:p>
      <w:pPr>
        <w:ind w:left="0" w:right="0" w:firstLine="560"/>
        <w:spacing w:before="450" w:after="450" w:line="312" w:lineRule="auto"/>
      </w:pPr>
      <w:r>
        <w:rPr>
          <w:rFonts w:ascii="宋体" w:hAnsi="宋体" w:eastAsia="宋体" w:cs="宋体"/>
          <w:color w:val="000"/>
          <w:sz w:val="28"/>
          <w:szCs w:val="28"/>
        </w:rPr>
        <w:t xml:space="preserve">　　要做到清廉我们首先做到的一点就是律己，严格执行关于晋商银行的各项规章制度，这些规章制度从短期来看这好像是一种束缚，但是它更多的是一种保护，只有明白这些规章制度才能在关键的时候，让自己了解自己应该干什么、不应该干什么、碰到一些自己之前没有遇到过的事情，应该用什么样的方式进行解决。碰到一些自己不好意思拒绝的事情或者无法进行推脱但是自己又觉得不能做的事情，也可以通过晋商银行的规章制度进行委婉的拒绝。这样既巧妙维护了自己和对方的关系又避免了自己不方便拒绝，我们要坚持不属于自己的东西坚决不碰，做到有人没人一个样，时刻言行合一，一心将自己的心思放在了工作上，认认真真的做事、做人；还有一点是严格执行党的各项廉政建设法规制度，党员干部在关键时刻能不能做到廉洁，这既是一种考验，也是综合素质的体现。党员在实际的工作当中要充分发挥党员干部的先锋模范作用，时刻学习党的各种廉政建设法规制度，用实际的行动来带动党风和社会风气，始终保持党员的高尚品质和良好的精神状态，起一个良好的带头作用，让自己的行为、思想来影响自己身边的人，而那些非党员的同志，将党员的所作所为当成自己的榜样，用党员的标准对自己进行严格要求。</w:t>
      </w:r>
    </w:p>
    <w:p>
      <w:pPr>
        <w:ind w:left="0" w:right="0" w:firstLine="560"/>
        <w:spacing w:before="450" w:after="450" w:line="312" w:lineRule="auto"/>
      </w:pPr>
      <w:r>
        <w:rPr>
          <w:rFonts w:ascii="宋体" w:hAnsi="宋体" w:eastAsia="宋体" w:cs="宋体"/>
          <w:color w:val="000"/>
          <w:sz w:val="28"/>
          <w:szCs w:val="28"/>
        </w:rPr>
        <w:t xml:space="preserve">　　当然要想真正的实行廉洁晋商，应当从思想方面进行教育。可以组织晋商的员工观看警示教育片、召开警示教育大会，强调员工要时刻遵守职业操守和行业规范，要时刻保持高度警惕。</w:t>
      </w:r>
    </w:p>
    <w:p>
      <w:pPr>
        <w:ind w:left="0" w:right="0" w:firstLine="560"/>
        <w:spacing w:before="450" w:after="450" w:line="312" w:lineRule="auto"/>
      </w:pPr>
      <w:r>
        <w:rPr>
          <w:rFonts w:ascii="宋体" w:hAnsi="宋体" w:eastAsia="宋体" w:cs="宋体"/>
          <w:color w:val="000"/>
          <w:sz w:val="28"/>
          <w:szCs w:val="28"/>
        </w:rPr>
        <w:t xml:space="preserve">      从身边的小事抓起，要让员工抵制不良的诱惑，万万不可有侥幸的心理。要做到居安思危、思危则备、有备无患。要做到“每日三省吾身”，看看自己今天这一天有没有哪里做的不好的地方需要进行改正，或者自己对于廉洁进行深刻的学习，防止自己的思想被腐蚀，特别是侥幸心理，只要存在那么就表明自己距离深渊就近了一步，所以侥幸心理那是万万不可以有的。要经常的对自己进行反省、教育、约束、修养、改造、调整。只要自己的思想一直处于一个认真做事、不以物喜，不以己悲的高度状态，那么自己就会成为一个谁也不能击败的人，相反还可以影响自己周围的人，让自己周围的人也时刻保证廉洁的状态，实现一个互相关爱、合规稳健、和谐发展的良好的氛围。通过学习榜样的方式，让人们不断地学习，通过榜样的力量来逐步实现一个廉洁的晋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2025-07-08T01:34:30+08:00</dcterms:created>
  <dcterms:modified xsi:type="dcterms:W3CDTF">2025-07-08T01:34:30+08:00</dcterms:modified>
</cp:coreProperties>
</file>

<file path=docProps/custom.xml><?xml version="1.0" encoding="utf-8"?>
<Properties xmlns="http://schemas.openxmlformats.org/officeDocument/2006/custom-properties" xmlns:vt="http://schemas.openxmlformats.org/officeDocument/2006/docPropsVTypes"/>
</file>