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保险清廉文化演讲稿通用3篇</w:t>
      </w:r>
      <w:bookmarkEnd w:id="1"/>
    </w:p>
    <w:p>
      <w:pPr>
        <w:jc w:val="center"/>
        <w:spacing w:before="0" w:after="450"/>
      </w:pPr>
      <w:r>
        <w:rPr>
          <w:rFonts w:ascii="Arial" w:hAnsi="Arial" w:eastAsia="Arial" w:cs="Arial"/>
          <w:color w:val="999999"/>
          <w:sz w:val="20"/>
          <w:szCs w:val="20"/>
        </w:rPr>
        <w:t xml:space="preserve">来源：网络  作者：天地有情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演讲稿是在较为隆重的仪式上和某些公众场合发表讲话的文稿。以下是为大家整理的保险清廉文化演讲稿(通用3篇),欢迎品鉴!保险清廉文化演讲稿篇1　　尊敬的各位领导、各位来宾、朋友们：　　大家好!我是月亮之上，在这绿意浓浓、繁花似锦的季节，在这和谐...</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演讲稿是在较为隆重的仪式上和某些公众场合发表讲话的文稿。以下是为大家整理的保险清廉文化演讲稿(通用3篇),欢迎品鉴!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保险清廉文化演讲稿篇1</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我是月亮之上，在这绿意浓浓、繁花似锦的季节，在这和谐之花如火如荼开放的时节，能够有幸与大家相聚一堂，吐心声，畅谈理想，我感到非常激动。我今天演讲的题目是《以廉洁之心，奏和谐之曲》!(激昂、稍停顿)</w:t>
      </w:r>
    </w:p>
    <w:p>
      <w:pPr>
        <w:ind w:left="0" w:right="0" w:firstLine="560"/>
        <w:spacing w:before="450" w:after="450" w:line="312" w:lineRule="auto"/>
      </w:pPr>
      <w:r>
        <w:rPr>
          <w:rFonts w:ascii="宋体" w:hAnsi="宋体" w:eastAsia="宋体" w:cs="宋体"/>
          <w:color w:val="000"/>
          <w:sz w:val="28"/>
          <w:szCs w:val="28"/>
        </w:rPr>
        <w:t xml:space="preserve">　　(以轻松的语气开头)我们先哲早就提出了“天下大同”的和谐理念，而孔子更是主张“和而不同”的多元和谐，老子则尤其注重了“天人合一”人与自然的和谐，这种和谐的文化精神被很好地继承下来。对于社会而言，文化精神是灵魂;对于时代而言，文化精神是风骨;对于文明而言，文化精神则是其精髓;而对于机关单位，文化则是安身立命之本，在央行走过的风雨历程中，我们的“以人为本，廉洁奉公”的管理理念，艰苦奋斗的奉献精神，以及人水和谐的思想”无不体现了我局与时俱进，讲究自然和谐的文化精神内涵。</w:t>
      </w:r>
    </w:p>
    <w:p>
      <w:pPr>
        <w:ind w:left="0" w:right="0" w:firstLine="560"/>
        <w:spacing w:before="450" w:after="450" w:line="312" w:lineRule="auto"/>
      </w:pPr>
      <w:r>
        <w:rPr>
          <w:rFonts w:ascii="宋体" w:hAnsi="宋体" w:eastAsia="宋体" w:cs="宋体"/>
          <w:color w:val="000"/>
          <w:sz w:val="28"/>
          <w:szCs w:val="28"/>
        </w:rPr>
        <w:t xml:space="preserve">　　一直以来，我就对周敦颐的《爱莲说》欣赏倍至，尤其喜欢那句“出淤泥而不染，濯清涟而不妖”，每每细细品位，总觉得意境悠远，回味无穷……(舒缓一些)是的，荷花是清廉品格的象征。今天，在中华民族积极践行“八荣八耻”的社会主义荣辱观，在全社会大力弘扬“以廉为荣，以贪为耻”的浓浓氛围中，我们更应该习染荷花洁身自好的品质，追求自己清正廉洁的风骨!(语气坚定)</w:t>
      </w:r>
    </w:p>
    <w:p>
      <w:pPr>
        <w:ind w:left="0" w:right="0" w:firstLine="560"/>
        <w:spacing w:before="450" w:after="450" w:line="312" w:lineRule="auto"/>
      </w:pPr>
      <w:r>
        <w:rPr>
          <w:rFonts w:ascii="宋体" w:hAnsi="宋体" w:eastAsia="宋体" w:cs="宋体"/>
          <w:color w:val="000"/>
          <w:sz w:val="28"/>
          <w:szCs w:val="28"/>
        </w:rPr>
        <w:t xml:space="preserve">　　(崇敬的语气，语速要慢一些)提到清廉，人们很容易想到两袖清风的包拯，想到誓言“要留清白在人间”的于谦，想到一生简朴，令人敬仰的周(激昂的，略快的语速)有人形容，清廉是一颗松，在万木凋零的冬日，她依然挺拔翠绿;还有人形容，清廉是苦藤上结出的果，别人看起来很苦，但她却心里很甜。而我则愿意把清廉比作西西弗斯推石上山的神话，需要人们不断加强自身修养，拒绝贪婪的诱惑，在永不懈怠中实现人类灵魂的完美与升华!(层层递进，语调逐步提高)</w:t>
      </w:r>
    </w:p>
    <w:p>
      <w:pPr>
        <w:ind w:left="0" w:right="0" w:firstLine="560"/>
        <w:spacing w:before="450" w:after="450" w:line="312" w:lineRule="auto"/>
      </w:pPr>
      <w:r>
        <w:rPr>
          <w:rFonts w:ascii="宋体" w:hAnsi="宋体" w:eastAsia="宋体" w:cs="宋体"/>
          <w:color w:val="000"/>
          <w:sz w:val="28"/>
          <w:szCs w:val="28"/>
        </w:rPr>
        <w:t xml:space="preserve">　　太阳因选择辉煌而燃烧，高山因为选择坚毅而伟岸，我们因选择梦想而执着，因选择精采而奉献!朋友们，愿我们用自己的真情奉献，奏响和谐的悠扬韵律;用闪亮的青春，谱写央行事业的绚丽华章!</w:t>
      </w:r>
    </w:p>
    <w:p>
      <w:pPr>
        <w:ind w:left="0" w:right="0" w:firstLine="560"/>
        <w:spacing w:before="450" w:after="450" w:line="312" w:lineRule="auto"/>
      </w:pPr>
      <w:r>
        <w:rPr>
          <w:rFonts w:ascii="黑体" w:hAnsi="黑体" w:eastAsia="黑体" w:cs="黑体"/>
          <w:color w:val="000000"/>
          <w:sz w:val="36"/>
          <w:szCs w:val="36"/>
          <w:b w:val="1"/>
          <w:bCs w:val="1"/>
        </w:rPr>
        <w:t xml:space="preserve">保险清廉文化演讲稿篇2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今天，我演讲的题目是：校园盛开廉政花。</w:t>
      </w:r>
    </w:p>
    <w:p>
      <w:pPr>
        <w:ind w:left="0" w:right="0" w:firstLine="560"/>
        <w:spacing w:before="450" w:after="450" w:line="312" w:lineRule="auto"/>
      </w:pPr>
      <w:r>
        <w:rPr>
          <w:rFonts w:ascii="宋体" w:hAnsi="宋体" w:eastAsia="宋体" w:cs="宋体"/>
          <w:color w:val="000"/>
          <w:sz w:val="28"/>
          <w:szCs w:val="28"/>
        </w:rPr>
        <w:t xml:space="preserve">　　古往今来，有多少清正廉洁、务实为民的清官廉吏受到百姓的崇敬与爱戴，他们的形象深入人心，他们的故事久久传颂。君不见，一代清吏包公、于廉、海瑞的故事热映荧屏，久演不衰;人民公仆孔繁森、牛玉儒、任长霞的事迹震撼人心，影响甚广。是的，无论历史如何变迁，无论时代怎样发展，廉洁清正永远是时代的呼唤，勤政廉政永远是人民的期盼。</w:t>
      </w:r>
    </w:p>
    <w:p>
      <w:pPr>
        <w:ind w:left="0" w:right="0" w:firstLine="560"/>
        <w:spacing w:before="450" w:after="450" w:line="312" w:lineRule="auto"/>
      </w:pPr>
      <w:r>
        <w:rPr>
          <w:rFonts w:ascii="宋体" w:hAnsi="宋体" w:eastAsia="宋体" w:cs="宋体"/>
          <w:color w:val="000"/>
          <w:sz w:val="28"/>
          <w:szCs w:val="28"/>
        </w:rPr>
        <w:t xml:space="preserve">　　今天我谈的“廉政”，不是社会中吃喝玩乐的扼杀.不是贪污受贿的严惩，是校园里文明校风的廉政，也许有的同学认为这只是一种社会风气，与我们小学生有什么关系;其实不然，校园处处有廉政，廉政之花怎样才能永久的盛开在校园呢?我们生活在美丽的校园中，学校的腾飞与发展，离不开老师的辛勤工作，更离不开我们学生的刻苦学习。在生活中，我们要像周那样艰苦朴素。在学习上，我们要像张海迪那样拼搏进龋说到这我不能不提到我们的的老师。</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正是我们园丁的真实写照。你看，从校长书记到班主任，从各科任课老师到后勤管理人员，他们无不是淡泊名利，清正廉洁，乐于奉献。对比社会上的腐-败要案，对比生活中的贪官污吏，我们的老师总是那样甘于清贫，默默无闻，言传身教，是我们每位学生做人的榜样。</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“少年兴则国兴，少年强则国强。”我们肩负着民族和国家的未来，我们的责任任重而道远，我们要“学习、学习、再学习”，用成绩回报老师辛勤的耕耘，用所学知识为社会创造财富。</w:t>
      </w:r>
    </w:p>
    <w:p>
      <w:pPr>
        <w:ind w:left="0" w:right="0" w:firstLine="560"/>
        <w:spacing w:before="450" w:after="450" w:line="312" w:lineRule="auto"/>
      </w:pPr>
      <w:r>
        <w:rPr>
          <w:rFonts w:ascii="宋体" w:hAnsi="宋体" w:eastAsia="宋体" w:cs="宋体"/>
          <w:color w:val="000"/>
          <w:sz w:val="28"/>
          <w:szCs w:val="28"/>
        </w:rPr>
        <w:t xml:space="preserve">　　作为学生究竟如何清廉呢?我想：日常生活中，我们要认真花费父母给我们的每一分零花钱，不要铺张，更不要奢侈;不要攀比，更不要所谓的名牌，要充实自我，踏实做好每一件事，不要乱扔杂物，更不要损坏公务，不要乱涂乱画，更不要折花损树。时时要有俭朴的意识，处处要有美化的环境。这就是我们尽本分能够做到的。</w:t>
      </w:r>
    </w:p>
    <w:p>
      <w:pPr>
        <w:ind w:left="0" w:right="0" w:firstLine="560"/>
        <w:spacing w:before="450" w:after="450" w:line="312" w:lineRule="auto"/>
      </w:pPr>
      <w:r>
        <w:rPr>
          <w:rFonts w:ascii="宋体" w:hAnsi="宋体" w:eastAsia="宋体" w:cs="宋体"/>
          <w:color w:val="000"/>
          <w:sz w:val="28"/>
          <w:szCs w:val="28"/>
        </w:rPr>
        <w:t xml:space="preserve">　　亲爱的同学们，勿以善小而不为，勿以恶小而为之。让我们去小恶而从善，积小善而成大德，只有这样廉政之花，才会在我们的校园开花、结果。</w:t>
      </w:r>
    </w:p>
    <w:p>
      <w:pPr>
        <w:ind w:left="0" w:right="0" w:firstLine="560"/>
        <w:spacing w:before="450" w:after="450" w:line="312" w:lineRule="auto"/>
      </w:pPr>
      <w:r>
        <w:rPr>
          <w:rFonts w:ascii="宋体" w:hAnsi="宋体" w:eastAsia="宋体" w:cs="宋体"/>
          <w:color w:val="000"/>
          <w:sz w:val="28"/>
          <w:szCs w:val="28"/>
        </w:rPr>
        <w:t xml:space="preserve">　　同学们，老师们，春天的清风已经在我们身边吹拂，我们也期望着廉洁的清风吹遍校园的每一个角落。希望广大师生与廉洁诚信同在，与公正俭朴同行，从自己做起，从现在做起，了解反腐倡廉的知识，阅读反腐倡廉的故事，学习反腐倡廉的人物，当营造廉政建设良好氛围的生力军.只要大家都能争做一个正直的人，“求公守信、崇廉倡俭”就会在我们的校园蔚然成风,就能为全社会的廉政文化建设做出自己的贡献，为祖国、为自己创造一个更加美好的明天!</w:t>
      </w:r>
    </w:p>
    <w:p>
      <w:pPr>
        <w:ind w:left="0" w:right="0" w:firstLine="560"/>
        <w:spacing w:before="450" w:after="450" w:line="312" w:lineRule="auto"/>
      </w:pPr>
      <w:r>
        <w:rPr>
          <w:rFonts w:ascii="宋体" w:hAnsi="宋体" w:eastAsia="宋体" w:cs="宋体"/>
          <w:color w:val="000"/>
          <w:sz w:val="28"/>
          <w:szCs w:val="28"/>
        </w:rPr>
        <w:t xml:space="preserve">　　请永远记住我们的共同目标:做一个关爱生命，正直的人!我的演讲结束了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保险清廉文化演讲稿篇3</w:t>
      </w:r>
    </w:p>
    <w:p>
      <w:pPr>
        <w:ind w:left="0" w:right="0" w:firstLine="560"/>
        <w:spacing w:before="450" w:after="450" w:line="312" w:lineRule="auto"/>
      </w:pPr>
      <w:r>
        <w:rPr>
          <w:rFonts w:ascii="宋体" w:hAnsi="宋体" w:eastAsia="宋体" w:cs="宋体"/>
          <w:color w:val="000"/>
          <w:sz w:val="28"/>
          <w:szCs w:val="28"/>
        </w:rPr>
        <w:t xml:space="preserve">　　走上新的工作岗位半年以来，在市纪委监察局和局党委的正确领导下，紧紧围绕我局中心工作，团结同志，勤奋学习，努力工作，为我市医药经济发展保驾护航尽了棉薄之力，现将半年来履行岗位职责、落实党风廉政建设情况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月份组织上安排我从事医药局纪检工作，今年月份又被抽调从事一年的信访稳定督导工作。首先感谢组织上的信任，两项工作对我来说都是一个全新的工作，是一个即有压力又有挑战的工作，不敢有丝毫的懈怠，为了尽快进入角色，我先从学习理论、制度、领导讲话上入手，以各项活动为载体，深入学习业务理论知识，夯实工作基础，在学习中逐渐培育三种意识。</w:t>
      </w:r>
    </w:p>
    <w:p>
      <w:pPr>
        <w:ind w:left="0" w:right="0" w:firstLine="560"/>
        <w:spacing w:before="450" w:after="450" w:line="312" w:lineRule="auto"/>
      </w:pPr>
      <w:r>
        <w:rPr>
          <w:rFonts w:ascii="宋体" w:hAnsi="宋体" w:eastAsia="宋体" w:cs="宋体"/>
          <w:color w:val="000"/>
          <w:sz w:val="28"/>
          <w:szCs w:val="28"/>
        </w:rPr>
        <w:t xml:space="preserve">　　一是责任意识。有组织的信任，干好纪检工作是自己义不容辞的责任。科学发展观活动作为学习的重中之重，“做党的忠诚卫士、做群众的贴心人”、贺国强到调研时的重要讲话、学习王瑛先进事迹等做为自己渐入角色的载体，强化责任意识。</w:t>
      </w:r>
    </w:p>
    <w:p>
      <w:pPr>
        <w:ind w:left="0" w:right="0" w:firstLine="560"/>
        <w:spacing w:before="450" w:after="450" w:line="312" w:lineRule="auto"/>
      </w:pPr>
      <w:r>
        <w:rPr>
          <w:rFonts w:ascii="宋体" w:hAnsi="宋体" w:eastAsia="宋体" w:cs="宋体"/>
          <w:color w:val="000"/>
          <w:sz w:val="28"/>
          <w:szCs w:val="28"/>
        </w:rPr>
        <w:t xml:space="preserve">　　二是主动意识。主动学习、主动思考是干好工作的前提，主动学习纪检工作系列丛书、学习《中国监察》报刊、浏览三门峡廉政网等，尽快熟悉纪检工作。</w:t>
      </w:r>
    </w:p>
    <w:p>
      <w:pPr>
        <w:ind w:left="0" w:right="0" w:firstLine="560"/>
        <w:spacing w:before="450" w:after="450" w:line="312" w:lineRule="auto"/>
      </w:pPr>
      <w:r>
        <w:rPr>
          <w:rFonts w:ascii="宋体" w:hAnsi="宋体" w:eastAsia="宋体" w:cs="宋体"/>
          <w:color w:val="000"/>
          <w:sz w:val="28"/>
          <w:szCs w:val="28"/>
        </w:rPr>
        <w:t xml:space="preserve">　　三是服务意识。工作的出发点是服务好企业，服务好我市的医药经济发展，本着这样的目的，强化自己学习时的为民服务意识，多学、多积累这方面的理论知识。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紧紧围绕“创一流环境，建和谐医药，促科学发展”这一中心开展工作。</w:t>
      </w:r>
    </w:p>
    <w:p>
      <w:pPr>
        <w:ind w:left="0" w:right="0" w:firstLine="560"/>
        <w:spacing w:before="450" w:after="450" w:line="312" w:lineRule="auto"/>
      </w:pPr>
      <w:r>
        <w:rPr>
          <w:rFonts w:ascii="宋体" w:hAnsi="宋体" w:eastAsia="宋体" w:cs="宋体"/>
          <w:color w:val="000"/>
          <w:sz w:val="28"/>
          <w:szCs w:val="28"/>
        </w:rPr>
        <w:t xml:space="preserve">　　（一）纪检监察工作</w:t>
      </w:r>
    </w:p>
    <w:p>
      <w:pPr>
        <w:ind w:left="0" w:right="0" w:firstLine="560"/>
        <w:spacing w:before="450" w:after="450" w:line="312" w:lineRule="auto"/>
      </w:pPr>
      <w:r>
        <w:rPr>
          <w:rFonts w:ascii="宋体" w:hAnsi="宋体" w:eastAsia="宋体" w:cs="宋体"/>
          <w:color w:val="000"/>
          <w:sz w:val="28"/>
          <w:szCs w:val="28"/>
        </w:rPr>
        <w:t xml:space="preserve">　　1、党风廉政宣传教育工作深入开展</w:t>
      </w:r>
    </w:p>
    <w:p>
      <w:pPr>
        <w:ind w:left="0" w:right="0" w:firstLine="560"/>
        <w:spacing w:before="450" w:after="450" w:line="312" w:lineRule="auto"/>
      </w:pPr>
      <w:r>
        <w:rPr>
          <w:rFonts w:ascii="宋体" w:hAnsi="宋体" w:eastAsia="宋体" w:cs="宋体"/>
          <w:color w:val="000"/>
          <w:sz w:val="28"/>
          <w:szCs w:val="28"/>
        </w:rPr>
        <w:t xml:space="preserve">　　以科学发展观活动为主线，以“两个条例”和“做党的忠诚卫士，做群众的贴心人”为重点，开展了丰富多彩、形式多样的宣传教育活动。一是开展了正反典型教育，组织领导干部收看了电影《女检察官》和王同志先进事迹等教育，用正面典型引导干部职工树立正确的人生观、价值观。以《慎独慎微警示录》、《王有杰受贿案警示录》等反面典型警示大家，防微杜渐。二是组织干部职工学习“两个条例”、贺书记到调研时的重要讲话精神和《廉政准则》等法规制度，加强制度教育宣传，筑牢防腐拒变的根基。三是利用各种媒体和宣传平台加大我局在反腐倡廉上的宣传力度，门户网站开通专栏、横幅、板报等形式将上级有关党风廉政建设工作精神及党风廉政建设规章制度、党规党纪及时传达，不断增强全体干部职工廉洁自律的意识。</w:t>
      </w:r>
    </w:p>
    <w:p>
      <w:pPr>
        <w:ind w:left="0" w:right="0" w:firstLine="560"/>
        <w:spacing w:before="450" w:after="450" w:line="312" w:lineRule="auto"/>
      </w:pPr>
      <w:r>
        <w:rPr>
          <w:rFonts w:ascii="宋体" w:hAnsi="宋体" w:eastAsia="宋体" w:cs="宋体"/>
          <w:color w:val="000"/>
          <w:sz w:val="28"/>
          <w:szCs w:val="28"/>
        </w:rPr>
        <w:t xml:space="preserve">　　2、党风廉政建设责任制落实到位</w:t>
      </w:r>
    </w:p>
    <w:p>
      <w:pPr>
        <w:ind w:left="0" w:right="0" w:firstLine="560"/>
        <w:spacing w:before="450" w:after="450" w:line="312" w:lineRule="auto"/>
      </w:pPr>
      <w:r>
        <w:rPr>
          <w:rFonts w:ascii="宋体" w:hAnsi="宋体" w:eastAsia="宋体" w:cs="宋体"/>
          <w:color w:val="000"/>
          <w:sz w:val="28"/>
          <w:szCs w:val="28"/>
        </w:rPr>
        <w:t xml:space="preserve">　　局党委始终把党风廉政建设列入重要议事日程，坚持党委统一领导、党政齐抓共管、纪检组织协调、各单位各负其责、依靠广大干部职工积极参与的工作机制，抓好党风廉政建设各项责任制的落实。按照“谁主管、谁负责”的原则，制定了《年党风廉政建设岗位职责》，把党风廉政建设和反腐败各项任务进行细化，一级对一级，层层签订目标责任书，领导班子成员签订党风廉政承诺书。形成了分工明确，一级抓一级、责任到人、上下协调、齐抓共管、全员参与的党风廉政建设工作格局，把责任制工作落实到位。</w:t>
      </w:r>
    </w:p>
    <w:p>
      <w:pPr>
        <w:ind w:left="0" w:right="0" w:firstLine="560"/>
        <w:spacing w:before="450" w:after="450" w:line="312" w:lineRule="auto"/>
      </w:pPr>
      <w:r>
        <w:rPr>
          <w:rFonts w:ascii="宋体" w:hAnsi="宋体" w:eastAsia="宋体" w:cs="宋体"/>
          <w:color w:val="000"/>
          <w:sz w:val="28"/>
          <w:szCs w:val="28"/>
        </w:rPr>
        <w:t xml:space="preserve">　　3、强化制度建设，注重抓源头防治腐败</w:t>
      </w:r>
    </w:p>
    <w:p>
      <w:pPr>
        <w:ind w:left="0" w:right="0" w:firstLine="560"/>
        <w:spacing w:before="450" w:after="450" w:line="312" w:lineRule="auto"/>
      </w:pPr>
      <w:r>
        <w:rPr>
          <w:rFonts w:ascii="宋体" w:hAnsi="宋体" w:eastAsia="宋体" w:cs="宋体"/>
          <w:color w:val="000"/>
          <w:sz w:val="28"/>
          <w:szCs w:val="28"/>
        </w:rPr>
        <w:t xml:space="preserve">　　一是完善工作机制。建立健全教育防范机制、作风建设长效机制，加强基层党风廉政建设，制定《惩防体系建设工作方案》，不断完善全局惩防体系框架建设与制度建设。二是抓制度健全与完善。“制度是保障”，为规范工作人员行</w:t>
      </w:r>
    </w:p>
    <w:p>
      <w:pPr>
        <w:ind w:left="0" w:right="0" w:firstLine="560"/>
        <w:spacing w:before="450" w:after="450" w:line="312" w:lineRule="auto"/>
      </w:pPr>
      <w:r>
        <w:rPr>
          <w:rFonts w:ascii="宋体" w:hAnsi="宋体" w:eastAsia="宋体" w:cs="宋体"/>
          <w:color w:val="000"/>
          <w:sz w:val="28"/>
          <w:szCs w:val="28"/>
        </w:rPr>
        <w:t xml:space="preserve">　　为，制定了《年度考核制度》、《政务公开制度》、《民主生活会制度》、《公务招待管理制度》、《车辆管理规定》、《办事公开制度》等制度，不断建立健全拒腐防变的长效机制。三是强化纪检监察工作。以开展“做党的忠诚卫士，当群众的贴心人”主题实践活动为契机，紧紧围绕履行纪检监察机关的职责和任务，找准主题实践活动与开展学习实践科学发展观活动的结合点，坚持“三个统一”，认真查摆、改进自身建设及工作中存在的突出问题，积极探索新形势下党风廉政建设和纪检监察工作的程序和方法，加大监察力度，提高纪检监察工作水平。</w:t>
      </w:r>
    </w:p>
    <w:p>
      <w:pPr>
        <w:ind w:left="0" w:right="0" w:firstLine="560"/>
        <w:spacing w:before="450" w:after="450" w:line="312" w:lineRule="auto"/>
      </w:pPr>
      <w:r>
        <w:rPr>
          <w:rFonts w:ascii="宋体" w:hAnsi="宋体" w:eastAsia="宋体" w:cs="宋体"/>
          <w:color w:val="000"/>
          <w:sz w:val="28"/>
          <w:szCs w:val="28"/>
        </w:rPr>
        <w:t xml:space="preserve">　　4、强化重点专项工作，确保党风廉政建设和反腐败工作整体推进</w:t>
      </w:r>
    </w:p>
    <w:p>
      <w:pPr>
        <w:ind w:left="0" w:right="0" w:firstLine="560"/>
        <w:spacing w:before="450" w:after="450" w:line="312" w:lineRule="auto"/>
      </w:pPr>
      <w:r>
        <w:rPr>
          <w:rFonts w:ascii="宋体" w:hAnsi="宋体" w:eastAsia="宋体" w:cs="宋体"/>
          <w:color w:val="000"/>
          <w:sz w:val="28"/>
          <w:szCs w:val="28"/>
        </w:rPr>
        <w:t xml:space="preserve">　　一是切实抓好“小金库”清理工作。按照市纪委要求，认真开展了对“小金库”的清理自查工作，通过清理，市医药局无设置帐外帐和小金库以及以个人名义私存公款等违反财经纪律的行为。并进一步加强财务监督管理，严格按照财务管理制度有关规定执行，促进廉政建设。二是贯彻落实厉行节约八项要求。按照纪委《关于按时上报“贯彻落实厉行节约八项要求”有关情况的通知》，认真对单位各项支出进行摸底汇总，各项支出均达到中央厉行节约要求规定。</w:t>
      </w:r>
    </w:p>
    <w:p>
      <w:pPr>
        <w:ind w:left="0" w:right="0" w:firstLine="560"/>
        <w:spacing w:before="450" w:after="450" w:line="312" w:lineRule="auto"/>
      </w:pPr>
      <w:r>
        <w:rPr>
          <w:rFonts w:ascii="宋体" w:hAnsi="宋体" w:eastAsia="宋体" w:cs="宋体"/>
          <w:color w:val="000"/>
          <w:sz w:val="28"/>
          <w:szCs w:val="28"/>
        </w:rPr>
        <w:t xml:space="preserve">　　5、认真开展效能监察，努力推进机关效能建设</w:t>
      </w:r>
    </w:p>
    <w:p>
      <w:pPr>
        <w:ind w:left="0" w:right="0" w:firstLine="560"/>
        <w:spacing w:before="450" w:after="450" w:line="312" w:lineRule="auto"/>
      </w:pPr>
      <w:r>
        <w:rPr>
          <w:rFonts w:ascii="宋体" w:hAnsi="宋体" w:eastAsia="宋体" w:cs="宋体"/>
          <w:color w:val="000"/>
          <w:sz w:val="28"/>
          <w:szCs w:val="28"/>
        </w:rPr>
        <w:t xml:space="preserve">　　结合我局开展学习实践“科学发展观”活动，对机关工作落实和执行情况、办事效率、服务质量、作风纪律方面等方面进行检查，通过发放征求意见书函、设立意见箱、召开座谈会、个别谈话的方式，认真查找存在的问题和不足，制定措施切实改进。通过检查，全局党员干部全心全意为人民服务的宗旨更加明确，形成了高度重视行政效能监督管理工作的统一认识，使全局机关干部职工思想作风有了进一步转变，办事效率有了很大提高，有效地推进了机关作风建设。</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1、强化服务意识，努力实现思想认识新突破</w:t>
      </w:r>
    </w:p>
    <w:p>
      <w:pPr>
        <w:ind w:left="0" w:right="0" w:firstLine="560"/>
        <w:spacing w:before="450" w:after="450" w:line="312" w:lineRule="auto"/>
      </w:pPr>
      <w:r>
        <w:rPr>
          <w:rFonts w:ascii="宋体" w:hAnsi="宋体" w:eastAsia="宋体" w:cs="宋体"/>
          <w:color w:val="000"/>
          <w:sz w:val="28"/>
          <w:szCs w:val="28"/>
        </w:rPr>
        <w:t xml:space="preserve">　　办公室所处的特殊地位和所属的工作性质，决定着办公室的实质就是一个单位的服务中枢，办公室工作的核心就是服务。为此，我从解决办公室工作人员的思想认识入手，通过学习教育、健全制度等措施，要求办公室工作人员树立起“寓服务于工作，寓工作于服务”的理念，使办公室全体人员的服务意识和服务水平都有了全面提高。</w:t>
      </w:r>
    </w:p>
    <w:p>
      <w:pPr>
        <w:ind w:left="0" w:right="0" w:firstLine="560"/>
        <w:spacing w:before="450" w:after="450" w:line="312" w:lineRule="auto"/>
      </w:pPr>
      <w:r>
        <w:rPr>
          <w:rFonts w:ascii="宋体" w:hAnsi="宋体" w:eastAsia="宋体" w:cs="宋体"/>
          <w:color w:val="000"/>
          <w:sz w:val="28"/>
          <w:szCs w:val="28"/>
        </w:rPr>
        <w:t xml:space="preserve">　　2、强化制度意识，努力实现体制保障新突破</w:t>
      </w:r>
    </w:p>
    <w:p>
      <w:pPr>
        <w:ind w:left="0" w:right="0" w:firstLine="560"/>
        <w:spacing w:before="450" w:after="450" w:line="312" w:lineRule="auto"/>
      </w:pPr>
      <w:r>
        <w:rPr>
          <w:rFonts w:ascii="宋体" w:hAnsi="宋体" w:eastAsia="宋体" w:cs="宋体"/>
          <w:color w:val="000"/>
          <w:sz w:val="28"/>
          <w:szCs w:val="28"/>
        </w:rPr>
        <w:t xml:space="preserve">　　局办公室人少事多，为使办公室全体人员责任明确、有章可循、各负其责，结合办公室的工作实际，从抓制度建设入手，先后制定和完善了《办公室工作职责》、《档案人员工作规则》、《驾驶员管理制度》等规章制度，并抓好落实，逐步形成了较为完善的机关工作制度保障体系。</w:t>
      </w:r>
    </w:p>
    <w:p>
      <w:pPr>
        <w:ind w:left="0" w:right="0" w:firstLine="560"/>
        <w:spacing w:before="450" w:after="450" w:line="312" w:lineRule="auto"/>
      </w:pPr>
      <w:r>
        <w:rPr>
          <w:rFonts w:ascii="宋体" w:hAnsi="宋体" w:eastAsia="宋体" w:cs="宋体"/>
          <w:color w:val="000"/>
          <w:sz w:val="28"/>
          <w:szCs w:val="28"/>
        </w:rPr>
        <w:t xml:space="preserve">　　3、强化协调意识，努力实现干群和谐新突破</w:t>
      </w:r>
    </w:p>
    <w:p>
      <w:pPr>
        <w:ind w:left="0" w:right="0" w:firstLine="560"/>
        <w:spacing w:before="450" w:after="450" w:line="312" w:lineRule="auto"/>
      </w:pPr>
      <w:r>
        <w:rPr>
          <w:rFonts w:ascii="宋体" w:hAnsi="宋体" w:eastAsia="宋体" w:cs="宋体"/>
          <w:color w:val="000"/>
          <w:sz w:val="28"/>
          <w:szCs w:val="28"/>
        </w:rPr>
        <w:t xml:space="preserve">　　把处理好同上级、同级及下级单位的关系作为重点，搞好综合协调工作，切实抓好对全局各项工作的督查落实，积极沟通、反映汇报，搞好协作。具体工作中要求办公室所有成员按照“首问首办制度”，积极为前来办事的职工群众排忧解难.努力塑造热情待客、整洁有序、踏实肯干、团结活泼的`良好形象.</w:t>
      </w:r>
    </w:p>
    <w:p>
      <w:pPr>
        <w:ind w:left="0" w:right="0" w:firstLine="560"/>
        <w:spacing w:before="450" w:after="450" w:line="312" w:lineRule="auto"/>
      </w:pPr>
      <w:r>
        <w:rPr>
          <w:rFonts w:ascii="宋体" w:hAnsi="宋体" w:eastAsia="宋体" w:cs="宋体"/>
          <w:color w:val="000"/>
          <w:sz w:val="28"/>
          <w:szCs w:val="28"/>
        </w:rPr>
        <w:t xml:space="preserve">　　4、强化学习意识，努力实现干部素质新突破</w:t>
      </w:r>
    </w:p>
    <w:p>
      <w:pPr>
        <w:ind w:left="0" w:right="0" w:firstLine="560"/>
        <w:spacing w:before="450" w:after="450" w:line="312" w:lineRule="auto"/>
      </w:pPr>
      <w:r>
        <w:rPr>
          <w:rFonts w:ascii="宋体" w:hAnsi="宋体" w:eastAsia="宋体" w:cs="宋体"/>
          <w:color w:val="000"/>
          <w:sz w:val="28"/>
          <w:szCs w:val="28"/>
        </w:rPr>
        <w:t xml:space="preserve">　　始终把学习作为提高干部职工思想政治水平的一项重要举措,年初制定学习计划,对学习时间、形式、内容等作出硬性规定，通过采取领导带头学、播放光盘辅学、答题测试学、集中参观促学、学习交流互学等方式方法，认真学习国家政策法规、上级文件精神、相关业务知识等内容，并定期对学习笔记进行检查，确保学习效果，不断提高干部职工的政策理论水平和工作能力。</w:t>
      </w:r>
    </w:p>
    <w:p>
      <w:pPr>
        <w:ind w:left="0" w:right="0" w:firstLine="560"/>
        <w:spacing w:before="450" w:after="450" w:line="312" w:lineRule="auto"/>
      </w:pPr>
      <w:r>
        <w:rPr>
          <w:rFonts w:ascii="宋体" w:hAnsi="宋体" w:eastAsia="宋体" w:cs="宋体"/>
          <w:color w:val="000"/>
          <w:sz w:val="28"/>
          <w:szCs w:val="28"/>
        </w:rPr>
        <w:t xml:space="preserve">　　（三）信访工作</w:t>
      </w:r>
    </w:p>
    <w:p>
      <w:pPr>
        <w:ind w:left="0" w:right="0" w:firstLine="560"/>
        <w:spacing w:before="450" w:after="450" w:line="312" w:lineRule="auto"/>
      </w:pPr>
      <w:r>
        <w:rPr>
          <w:rFonts w:ascii="宋体" w:hAnsi="宋体" w:eastAsia="宋体" w:cs="宋体"/>
          <w:color w:val="000"/>
          <w:sz w:val="28"/>
          <w:szCs w:val="28"/>
        </w:rPr>
        <w:t xml:space="preserve">　　四月份起被抽调市里做好渑池县的信访稳定督查工作，工作职责一是做好上级信访稳定工作精神传达的监督；二是在规定的时限内完成“上三级”的各类信访案件的落实结案；三是规范《信访条例》的贯彻落实情况；四是对领导接访、领导包案明查暗访；五是协助渑池县对重点、难点、热点案件的解决；六是确保渑池县的社会稳定，年底争创全省“四无”县。</w:t>
      </w:r>
    </w:p>
    <w:p>
      <w:pPr>
        <w:ind w:left="0" w:right="0" w:firstLine="560"/>
        <w:spacing w:before="450" w:after="450" w:line="312" w:lineRule="auto"/>
      </w:pPr>
      <w:r>
        <w:rPr>
          <w:rFonts w:ascii="宋体" w:hAnsi="宋体" w:eastAsia="宋体" w:cs="宋体"/>
          <w:color w:val="000"/>
          <w:sz w:val="28"/>
          <w:szCs w:val="28"/>
        </w:rPr>
        <w:t xml:space="preserve">　　信访稳定督导形式上，采取每周至少一次到县乡督导、暗访，总结信访稳定工作的一些好的做法和经验，查找工作的不足和簿弱环节。把信访稳定工作的端口前移，在未形成信访案件之前，排查出并解决掉。渑池率先在全市组成八百余人的工作组深入每一个村排查化解矛盾，确保一方经济社会发展的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和科学发展观等政治理论，在政治上、思想上、行动上同党中央保持一致。在反腐倡廉方面能够率先垂范，严格落实党风廉政建设责任制。学习贯彻中央、省、市关于廉洁自律的有关规定，积极参加观看警示教育片活动，牢固树立起正确的世界观、人生观、价值观和政绩观，不断加强自身思想建设，牢固树立拒腐防变思想防线，增强廉洁从政和全心全意为人民服务的思想基础。在行动上做到认真贯彻执行党的方针路线政策，严格遵守“四大纪律、八项要求”和廉洁从政规定，没有发生违规违纪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2025-07-07T18:39:31+08:00</dcterms:created>
  <dcterms:modified xsi:type="dcterms:W3CDTF">2025-07-07T18:39:31+08:00</dcterms:modified>
</cp:coreProperties>
</file>

<file path=docProps/custom.xml><?xml version="1.0" encoding="utf-8"?>
<Properties xmlns="http://schemas.openxmlformats.org/officeDocument/2006/custom-properties" xmlns:vt="http://schemas.openxmlformats.org/officeDocument/2006/docPropsVTypes"/>
</file>