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清正廉洁文化建设演讲稿精选3篇</w:t>
      </w:r>
      <w:bookmarkEnd w:id="1"/>
    </w:p>
    <w:p>
      <w:pPr>
        <w:jc w:val="center"/>
        <w:spacing w:before="0" w:after="450"/>
      </w:pPr>
      <w:r>
        <w:rPr>
          <w:rFonts w:ascii="Arial" w:hAnsi="Arial" w:eastAsia="Arial" w:cs="Arial"/>
          <w:color w:val="999999"/>
          <w:sz w:val="20"/>
          <w:szCs w:val="20"/>
        </w:rPr>
        <w:t xml:space="preserve">来源：网络  作者：心如止水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廉洁，汉语词语，最早出现在战国时期伟大的诗人屈原的《楚辞·招魂》中：“朕幼清以廉洁兮，身服义尔未沫。以下是小编整理的清正廉洁文化建设演讲稿精选3篇，欢迎阅读与收藏。第1篇: 清正廉洁文化建设演讲稿　　最近，我参加了哈经开区城市管理局、_区城...</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廉洁，汉语词语，最早出现在战国时期伟大的诗人屈原的《楚辞·招魂》中：“朕幼清以廉洁兮，身服义尔未沫。以下是小编整理的清正廉洁文化建设演讲稿精选3篇，欢迎阅读与收藏。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清正廉洁文化建设演讲稿</w:t>
      </w:r>
    </w:p>
    <w:p>
      <w:pPr>
        <w:ind w:left="0" w:right="0" w:firstLine="560"/>
        <w:spacing w:before="450" w:after="450" w:line="312" w:lineRule="auto"/>
      </w:pPr>
      <w:r>
        <w:rPr>
          <w:rFonts w:ascii="宋体" w:hAnsi="宋体" w:eastAsia="宋体" w:cs="宋体"/>
          <w:color w:val="000"/>
          <w:sz w:val="28"/>
          <w:szCs w:val="28"/>
        </w:rPr>
        <w:t xml:space="preserve">　　最近，我参加了哈经开区城市管理局、_区城市管理局系统组织的参观_省廉政教育基地活动，参加了这次活动，在我的思想上敲响了反腐败倡导廉洁的警钟，灵魂又被洗涤升华了。通过学习思考，现将学习经验报告如下</w:t>
      </w:r>
    </w:p>
    <w:p>
      <w:pPr>
        <w:ind w:left="0" w:right="0" w:firstLine="560"/>
        <w:spacing w:before="450" w:after="450" w:line="312" w:lineRule="auto"/>
      </w:pPr>
      <w:r>
        <w:rPr>
          <w:rFonts w:ascii="宋体" w:hAnsi="宋体" w:eastAsia="宋体" w:cs="宋体"/>
          <w:color w:val="000"/>
          <w:sz w:val="28"/>
          <w:szCs w:val="28"/>
        </w:rPr>
        <w:t xml:space="preserve">　　在教育基地看到近年来倒下的无视党纪国法腐败者的照片资料，令人吃惊。会议的学习和平时也从相关媒体了解过他们的情况，但都是零碎分散的，这次集中了他们的资料，给了我深刻的冲击和感慨:一是伟大的中国共产党反腐败态度坚决，道路也漫长而艰巨，我们党不断清除自己的病原菌和毒瘤</w:t>
      </w:r>
    </w:p>
    <w:p>
      <w:pPr>
        <w:ind w:left="0" w:right="0" w:firstLine="560"/>
        <w:spacing w:before="450" w:after="450" w:line="312" w:lineRule="auto"/>
      </w:pPr>
      <w:r>
        <w:rPr>
          <w:rFonts w:ascii="宋体" w:hAnsi="宋体" w:eastAsia="宋体" w:cs="宋体"/>
          <w:color w:val="000"/>
          <w:sz w:val="28"/>
          <w:szCs w:val="28"/>
        </w:rPr>
        <w:t xml:space="preserve">      无论任何人，无论以前为党和人民做了多少有益的事，如果腐化堕落，违反党纪国法，党和人民是不会姑息迁就，不会以功来抵过，而是加以严惩;三是伸手必被捉，无论是在何岗位，官有多高，位有多重，还是普通工作人员，只要你违了规、犯了纪、触了法，必将受到党纪国法的严惩。</w:t>
      </w:r>
    </w:p>
    <w:p>
      <w:pPr>
        <w:ind w:left="0" w:right="0" w:firstLine="560"/>
        <w:spacing w:before="450" w:after="450" w:line="312" w:lineRule="auto"/>
      </w:pPr>
      <w:r>
        <w:rPr>
          <w:rFonts w:ascii="宋体" w:hAnsi="宋体" w:eastAsia="宋体" w:cs="宋体"/>
          <w:color w:val="000"/>
          <w:sz w:val="28"/>
          <w:szCs w:val="28"/>
        </w:rPr>
        <w:t xml:space="preserve">       俗话说：一失足成千古恨。然而真正品尝了其中的滋味，那后悔可就晚亦。所以，强化自律意识，构筑廉洁从政的警世防线，是对每个党员干部的考验。在现今这个物溢横流的社会，由于各方面因素的影响，使少数腐败分子有机可乘，这已经成为广大人民群众注目的一个焦点。在与时俱进的今天，我们党组相应采取了一系列反腐倡廉的警示教育，通过读报纸、出宣传栏等多种多样的形式开展警示教育，使我们党员干部的廉洁自律意识明显提高，服务意识不断增强。</w:t>
      </w:r>
    </w:p>
    <w:p>
      <w:pPr>
        <w:ind w:left="0" w:right="0" w:firstLine="560"/>
        <w:spacing w:before="450" w:after="450" w:line="312" w:lineRule="auto"/>
      </w:pPr>
      <w:r>
        <w:rPr>
          <w:rFonts w:ascii="宋体" w:hAnsi="宋体" w:eastAsia="宋体" w:cs="宋体"/>
          <w:color w:val="000"/>
          <w:sz w:val="28"/>
          <w:szCs w:val="28"/>
        </w:rPr>
        <w:t xml:space="preserve">       党风廉政建设关乎民心向背，关乎事业成败。党的新一届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我认为主要要把握好两条：一要干事，二要干净，也就是既勤又廉。不勤政无以立业，不廉政无以立身。我们勤政廉政就能经得起考验，树立好形象。</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总之，这次学习的必要性和受益性我是深有切肤之感的。时常开展这种形式的教育，时常在自己脑海中警钟长鸣，树立自己的服务意识和大局意识，立足岗位，爱岗敬业，为__城管事业努力奉献。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第2篇: 清正廉洁文化建设演讲稿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腐败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　　（一）理想信念动摇必然滑向腐败深渊。理想信念是人生的“总开关”。正如***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　　（二）违规行使权力必然难逃纪法严惩。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　　（三）拒绝接受监督必然小错拖成大祸。能否正确对待监督，是检验干部是否德才兼备的试金石，也是衡量一名干部政治上是否成熟的标准。权力不受监督，必将导致腐败，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　　四是滥用手中权力必将自取灭亡。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　　五是欲望贪婪无度必然身败名裂。人总是有欲望的，如果不自我抑制就会无限膨胀，由起初的不安，到为所欲为，明知早晚会东窗事发，却以“下不为例”的侥幸心理来宽慰自己，忘记了“手莫伸，伸手必被捉”的古训。陷入腐败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有些干部，总以为“腐败”离自己还有一段距离，事不关己高高挂起。看警示教育片时心不在焉，出门就将狱中之人的“体会”忘记得一干二尽，把自己置身事外，难免不出问题。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　　广大党员干部要从这些案件中汲取教训，深刻认识到干部与腐败分子之间，并没有天然屏障，稍有放松、懈怠，就有可能滑向腐败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　　一要正确对待权力。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　　二要正确对待金钱。“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　　三要正确对待法纪。</w:t>
      </w:r>
    </w:p>
    <w:p>
      <w:pPr>
        <w:ind w:left="0" w:right="0" w:firstLine="560"/>
        <w:spacing w:before="450" w:after="450" w:line="312" w:lineRule="auto"/>
      </w:pPr>
      <w:r>
        <w:rPr>
          <w:rFonts w:ascii="宋体" w:hAnsi="宋体" w:eastAsia="宋体" w:cs="宋体"/>
          <w:color w:val="000"/>
          <w:sz w:val="28"/>
          <w:szCs w:val="28"/>
        </w:rPr>
        <w:t xml:space="preserve">　　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　　四要正确对待工作。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　　五要正确对待生活。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　　六是正确对待亲友。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想信念。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腐败，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　　（二）健全完善制度。“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　　（三）增强监督实效。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　　（四）惩治预防腐败。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腐败，让一切腐败分子和腐败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　　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新时代中国特色社会主义思想的坚定信仰者和忠实实践者，为建设风清气正的政治生态环境持续奋力前行。</w:t>
      </w:r>
    </w:p>
    <w:p>
      <w:pPr>
        <w:ind w:left="0" w:right="0" w:firstLine="560"/>
        <w:spacing w:before="450" w:after="450" w:line="312" w:lineRule="auto"/>
      </w:pPr>
      <w:r>
        <w:rPr>
          <w:rFonts w:ascii="黑体" w:hAnsi="黑体" w:eastAsia="黑体" w:cs="黑体"/>
          <w:color w:val="000000"/>
          <w:sz w:val="36"/>
          <w:szCs w:val="36"/>
          <w:b w:val="1"/>
          <w:bCs w:val="1"/>
        </w:rPr>
        <w:t xml:space="preserve">第3篇: 清正廉洁文化建设演讲稿</w:t>
      </w:r>
    </w:p>
    <w:p>
      <w:pPr>
        <w:ind w:left="0" w:right="0" w:firstLine="560"/>
        <w:spacing w:before="450" w:after="450" w:line="312" w:lineRule="auto"/>
      </w:pPr>
      <w:r>
        <w:rPr>
          <w:rFonts w:ascii="宋体" w:hAnsi="宋体" w:eastAsia="宋体" w:cs="宋体"/>
          <w:color w:val="000"/>
          <w:sz w:val="28"/>
          <w:szCs w:val="28"/>
        </w:rPr>
        <w:t xml:space="preserve">　　廉洁即不贪污、腐化，不奢侈浪费，不以权谋取私，贪赃枉法，同时也指有道德修养，行为纯洁，不随便索取不应有的报酬和不正当的财产，并以身作则，同腐败现象做斗争。</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古人云：“吏不畏吾严，而畏吾廉；民不服吾能，而服吾公；廉则吏不敢慢，公则民不敢欺。公生明，廉生威。”然而，自古以来，为官者最难做到的就是“清廉”二字。</w:t>
      </w:r>
    </w:p>
    <w:p>
      <w:pPr>
        <w:ind w:left="0" w:right="0" w:firstLine="560"/>
        <w:spacing w:before="450" w:after="450" w:line="312" w:lineRule="auto"/>
      </w:pPr>
      <w:r>
        <w:rPr>
          <w:rFonts w:ascii="宋体" w:hAnsi="宋体" w:eastAsia="宋体" w:cs="宋体"/>
          <w:color w:val="000"/>
          <w:sz w:val="28"/>
          <w:szCs w:val="28"/>
        </w:rPr>
        <w:t xml:space="preserve">　　正因为“廉洁”做到之不易，“廉洁”被贪者所玷污，我们更必须大张旗鼓地倡导廉洁，歌颂廉洁，践行廉洁，让“廉洁”二字熠熠生辉，让为官之人以廉为美。</w:t>
      </w:r>
    </w:p>
    <w:p>
      <w:pPr>
        <w:ind w:left="0" w:right="0" w:firstLine="560"/>
        <w:spacing w:before="450" w:after="450" w:line="312" w:lineRule="auto"/>
      </w:pPr>
      <w:r>
        <w:rPr>
          <w:rFonts w:ascii="宋体" w:hAnsi="宋体" w:eastAsia="宋体" w:cs="宋体"/>
          <w:color w:val="000"/>
          <w:sz w:val="28"/>
          <w:szCs w:val="28"/>
        </w:rPr>
        <w:t xml:space="preserve">　　有人说，廉洁是一棵松，在万木凋零冬日，她依然挺拔翠绿。</w:t>
      </w:r>
    </w:p>
    <w:p>
      <w:pPr>
        <w:ind w:left="0" w:right="0" w:firstLine="560"/>
        <w:spacing w:before="450" w:after="450" w:line="312" w:lineRule="auto"/>
      </w:pPr>
      <w:r>
        <w:rPr>
          <w:rFonts w:ascii="宋体" w:hAnsi="宋体" w:eastAsia="宋体" w:cs="宋体"/>
          <w:color w:val="000"/>
          <w:sz w:val="28"/>
          <w:szCs w:val="28"/>
        </w:rPr>
        <w:t xml:space="preserve">　　有人说，廉洁是一朵云，无论是凝成水结成冰，她依然净洁晶莹。</w:t>
      </w:r>
    </w:p>
    <w:p>
      <w:pPr>
        <w:ind w:left="0" w:right="0" w:firstLine="560"/>
        <w:spacing w:before="450" w:after="450" w:line="312" w:lineRule="auto"/>
      </w:pPr>
      <w:r>
        <w:rPr>
          <w:rFonts w:ascii="宋体" w:hAnsi="宋体" w:eastAsia="宋体" w:cs="宋体"/>
          <w:color w:val="000"/>
          <w:sz w:val="28"/>
          <w:szCs w:val="28"/>
        </w:rPr>
        <w:t xml:space="preserve">　　也有人说，廉洁是苦藤上结出的甜果，别人看起来很甜，但她却心里很苦。</w:t>
      </w:r>
    </w:p>
    <w:p>
      <w:pPr>
        <w:ind w:left="0" w:right="0" w:firstLine="560"/>
        <w:spacing w:before="450" w:after="450" w:line="312" w:lineRule="auto"/>
      </w:pPr>
      <w:r>
        <w:rPr>
          <w:rFonts w:ascii="宋体" w:hAnsi="宋体" w:eastAsia="宋体" w:cs="宋体"/>
          <w:color w:val="000"/>
          <w:sz w:val="28"/>
          <w:szCs w:val="28"/>
        </w:rPr>
        <w:t xml:space="preserve">　　我说，廉洁是一种官德，是一种美德，更是一种境界；她使人威严，更使人崇高。她无私无畏，无坚不摧；她高风亮节，一身正气。她是民族精神的一种传承，她是政治文明的一种理念。</w:t>
      </w:r>
    </w:p>
    <w:p>
      <w:pPr>
        <w:ind w:left="0" w:right="0" w:firstLine="560"/>
        <w:spacing w:before="450" w:after="450" w:line="312" w:lineRule="auto"/>
      </w:pPr>
      <w:r>
        <w:rPr>
          <w:rFonts w:ascii="宋体" w:hAnsi="宋体" w:eastAsia="宋体" w:cs="宋体"/>
          <w:color w:val="000"/>
          <w:sz w:val="28"/>
          <w:szCs w:val="28"/>
        </w:rPr>
        <w:t xml:space="preserve">　　当不廉洁行为的潜流，在暗地里悄悄涌动的时候，她如一座坚实的堤坝承载了江山永固的大任。</w:t>
      </w:r>
    </w:p>
    <w:p>
      <w:pPr>
        <w:ind w:left="0" w:right="0" w:firstLine="560"/>
        <w:spacing w:before="450" w:after="450" w:line="312" w:lineRule="auto"/>
      </w:pPr>
      <w:r>
        <w:rPr>
          <w:rFonts w:ascii="宋体" w:hAnsi="宋体" w:eastAsia="宋体" w:cs="宋体"/>
          <w:color w:val="000"/>
          <w:sz w:val="28"/>
          <w:szCs w:val="28"/>
        </w:rPr>
        <w:t xml:space="preserve">　　当不正之风的寒潮，在沙尘的助长下向我们袭来的时候，她如一道宽广的绿色屏障，阻隔着荒冷人心的沙漠。</w:t>
      </w:r>
    </w:p>
    <w:p>
      <w:pPr>
        <w:ind w:left="0" w:right="0" w:firstLine="560"/>
        <w:spacing w:before="450" w:after="450" w:line="312" w:lineRule="auto"/>
      </w:pPr>
      <w:r>
        <w:rPr>
          <w:rFonts w:ascii="宋体" w:hAnsi="宋体" w:eastAsia="宋体" w:cs="宋体"/>
          <w:color w:val="000"/>
          <w:sz w:val="28"/>
          <w:szCs w:val="28"/>
        </w:rPr>
        <w:t xml:space="preserve">　　廉洁是人类正义的化身，是权力文明的标志，是“一切权力属于人民”的民主思想的结晶，是世间永恒、不可战胜的力量。</w:t>
      </w:r>
    </w:p>
    <w:p>
      <w:pPr>
        <w:ind w:left="0" w:right="0" w:firstLine="560"/>
        <w:spacing w:before="450" w:after="450" w:line="312" w:lineRule="auto"/>
      </w:pPr>
      <w:r>
        <w:rPr>
          <w:rFonts w:ascii="宋体" w:hAnsi="宋体" w:eastAsia="宋体" w:cs="宋体"/>
          <w:color w:val="000"/>
          <w:sz w:val="28"/>
          <w:szCs w:val="28"/>
        </w:rPr>
        <w:t xml:space="preserve">　　廉洁文化是社会主义先进文化的重要组成部分。在构筑惩治和预防腐败体系的过程中，应高度重视廉洁文化建设。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