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石榴籽民族团结1家亲演讲稿汇编4篇</w:t>
      </w:r>
      <w:bookmarkEnd w:id="1"/>
    </w:p>
    <w:p>
      <w:pPr>
        <w:jc w:val="center"/>
        <w:spacing w:before="0" w:after="450"/>
      </w:pPr>
      <w:r>
        <w:rPr>
          <w:rFonts w:ascii="Arial" w:hAnsi="Arial" w:eastAsia="Arial" w:cs="Arial"/>
          <w:color w:val="999999"/>
          <w:sz w:val="20"/>
          <w:szCs w:val="20"/>
        </w:rPr>
        <w:t xml:space="preserve">来源：网络  作者：青灯古佛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 演讲稿是进行演讲的依据，是对演讲内容和形式的规范和提示，它体现着演讲的目的和手段。以下是小编为大家收集的石榴籽民族团结一家亲演讲稿汇编4篇，仅供参考，欢迎大家阅读。第一...</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 演讲稿是进行演讲的依据，是对演讲内容和形式的规范和提示，它体现着演讲的目的和手段。以下是小编为大家收集的石榴籽民族团结一家亲演讲稿汇编4篇，仅供参考，欢迎大家阅读。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石榴籽民族团结一家亲演讲稿</w:t>
      </w:r>
    </w:p>
    <w:p>
      <w:pPr>
        <w:ind w:left="0" w:right="0" w:firstLine="560"/>
        <w:spacing w:before="450" w:after="450" w:line="312" w:lineRule="auto"/>
      </w:pPr>
      <w:r>
        <w:rPr>
          <w:rFonts w:ascii="宋体" w:hAnsi="宋体" w:eastAsia="宋体" w:cs="宋体"/>
          <w:color w:val="000"/>
          <w:sz w:val="28"/>
          <w:szCs w:val="28"/>
        </w:rPr>
        <w:t xml:space="preserve">　　习总书记指出：新时期优秀干部标准—“五好干部”，即信念坚定、为民服务、勤政务实、敢于担当、清正廉洁。如何成长为一名“五好”干部，我们必须做到以下几点。</w:t>
      </w:r>
    </w:p>
    <w:p>
      <w:pPr>
        <w:ind w:left="0" w:right="0" w:firstLine="560"/>
        <w:spacing w:before="450" w:after="450" w:line="312" w:lineRule="auto"/>
      </w:pPr>
      <w:r>
        <w:rPr>
          <w:rFonts w:ascii="宋体" w:hAnsi="宋体" w:eastAsia="宋体" w:cs="宋体"/>
          <w:color w:val="000"/>
          <w:sz w:val="28"/>
          <w:szCs w:val="28"/>
        </w:rPr>
        <w:t xml:space="preserve">　　我们党的先驱者在建党之初就有坚定的理想信念，才能攻坚克难、无坚不摧，得以迅速成长壮大，成为执政党。作为一名好的领导干部，最重要的是信念要坚定，坚定信仰马列主义、毛泽东思想、邓小平理论，以党的政治理论武装头脑，有大局观念，在大是大非面前保持清醒的头脑，坚决抵制任何不良思想，树立正确的世界观、人生观、价值观，坚定崇高信仰和追求，坚持为党、为国、为民，不求回报，把党的事业高于一切、党性原则高于一切放在首要位置，终生践行共产党人的庄严，恪守人民公仆的精神高地。深刻理解“五好干部”标准的重要意义、具体内涵，从政治素养、职业操守、作风形象三个层面细化诠释党员干部“五好”的具体标准;要在准确把握“五好”标准的基础上，加强修养、加强学习、加强实践锻炼，把“五好”干部从标准层面落实到实践层面，体现在干部队伍建设之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人民服务是我党的宗旨，“一切为了群众、一切依靠群众”深刻的描述了党和群众的关系：互相依靠，我们依靠群众而强大，群众依靠我们而幸福，我们党和群众的关系就是鱼水关系、血肉关系。作为一名新时期的干部，理应心怀对群众的感恩之心、对革命先烈的崇拜之情，一心一意为民服务、牢记全心全意为人民服务的宗旨，无私奉献，树立群众利益无小事的观念，践行党的群众路线工作方法，将公仆意识和为民情怀体现在工作中、生活中，坚持到基层去，把最普通、最底层群众的呼声带上来，为民多办实事、好事，多为民解难事、解愁事，这样，我们才能相互依靠，共荣共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念坚定和宗旨意识是勤政务实的首要条件，一个“勤”字，就是要勤学、勤思、勤动、勤快，不仅要“勤”，还要充分把握原则性和灵活性的关系，掌握工作技巧，善学、善思、善谋、善为。务实是事业成功的基石，坚持严谨、细致、高效、敬业的工作态度，开阔思路、深入研究、把握规律、解决矛盾，始终做到“工作当作学问作、事业当作家业干、群众当作亲人看”。唯有务实，才能铺就通往成功的道路，嘴上说得响亮、不如干得漂亮;唯有务实，发展的成果才能看得见、摸得着，群众才会真正受益。加强卫生行政管理知识与法律法规的学习、实践，深入研究、开拓思路、把握规律、解决矛盾，不断锤炼自我才气，提高驾驭卫生监督和行政执法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勇于创新、敢于担当，是新的历史时期成为“五好干部”的重要特征，工作要取得进展和突破，必定要跳出常规思维，必须要有创新观念和举措，在某些过程中难免要遇到困难和挫折甚至失败，这时要求干部要能担当，敢于担当，不能逃避自己应该承担的责任，有则改之、无则加勉，保持敢于担当的勇气，主动担当的意识，自我担当的习惯，敢于直面责任，迎难而上，不争功诿过，不拈轻怕重，不囿于过错，对上对下负责任，履职尽责、积极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古人云：“其身正，不令则行;其身不正，虽令不从”。要想成长为一名好干部，身怀正气、清正廉洁是必修课，只有一身正气，才能炼就金刚不坏之身，由内自外集聚成一层防腐拒变的“铁布衫”、“金钟罩”。坚持反腐倡廉和警示教育学习，在需要面前学会选择，在诱惑面前学会放弃，在原则面前学会坚守，始终坚持清廉自守、干净干事的作风，保持学习和警省的态度，自筑“防火墙”，自设“高压线”，净化思想、清醒头脑，不该说的话坚决不说，不该做的事坚决不做，做到一身正气、一尘不染。</w:t>
      </w:r>
    </w:p>
    <w:p>
      <w:pPr>
        <w:ind w:left="0" w:right="0" w:firstLine="560"/>
        <w:spacing w:before="450" w:after="450" w:line="312" w:lineRule="auto"/>
      </w:pPr>
      <w:r>
        <w:rPr>
          <w:rFonts w:ascii="黑体" w:hAnsi="黑体" w:eastAsia="黑体" w:cs="黑体"/>
          <w:color w:val="000000"/>
          <w:sz w:val="36"/>
          <w:szCs w:val="36"/>
          <w:b w:val="1"/>
          <w:bCs w:val="1"/>
        </w:rPr>
        <w:t xml:space="preserve">第二篇: 石榴籽民族团结一家亲演讲稿</w:t>
      </w:r>
    </w:p>
    <w:p>
      <w:pPr>
        <w:ind w:left="0" w:right="0" w:firstLine="560"/>
        <w:spacing w:before="450" w:after="450" w:line="312" w:lineRule="auto"/>
      </w:pPr>
      <w:r>
        <w:rPr>
          <w:rFonts w:ascii="宋体" w:hAnsi="宋体" w:eastAsia="宋体" w:cs="宋体"/>
          <w:color w:val="000"/>
          <w:sz w:val="28"/>
          <w:szCs w:val="28"/>
        </w:rPr>
        <w:t xml:space="preserve">　　我是一名出生在新疆边陲小镇的哈萨克族，作为一名少数民族干部，本人的成长历程享受了伟大祖国和美好新疆各项优惠政策的恩赐，计划生育政策对少数民族的倾斜，有了我的出生；高考加分政策使我能够在内地的学府接受高等的专业教育；公务员招录中对少数民族的照顾政策和招考比例上的倾斜，使我有机会成为一名国家干部，这一切都要感恩伟大的祖国和中国共产党。</w:t>
      </w:r>
    </w:p>
    <w:p>
      <w:pPr>
        <w:ind w:left="0" w:right="0" w:firstLine="560"/>
        <w:spacing w:before="450" w:after="450" w:line="312" w:lineRule="auto"/>
      </w:pPr>
      <w:r>
        <w:rPr>
          <w:rFonts w:ascii="宋体" w:hAnsi="宋体" w:eastAsia="宋体" w:cs="宋体"/>
          <w:color w:val="000"/>
          <w:sz w:val="28"/>
          <w:szCs w:val="28"/>
        </w:rPr>
        <w:t xml:space="preserve">　　每一位新疆人，都和我一样深受中国共产党的雨露恩泽，享受安定和平的生活和祖国的发展带来的成果。现在的我们也一直享受着党中央和国务院无微不至的关心关怀，在对口支援新疆兄弟省市的无私援助帮扶下，新疆经济社会各项事业发生了翻天覆地的变化，新疆各族群众实实在在地感受到党和政府的温暖和关怀。细看身边变迁，随着一项项惠民政策接踵而至，我们不愁吃、不愁穿、不愁住，我们的日子过得越来越好，幸福感越来越强。我们的儿女也在这美好的生活局面下接受着更好的教育，享受着优质的教学资源和教育政策。在我们身边，在我们生活中每天都发生着巨大的变化。</w:t>
      </w:r>
    </w:p>
    <w:p>
      <w:pPr>
        <w:ind w:left="0" w:right="0" w:firstLine="560"/>
        <w:spacing w:before="450" w:after="450" w:line="312" w:lineRule="auto"/>
      </w:pPr>
      <w:r>
        <w:rPr>
          <w:rFonts w:ascii="宋体" w:hAnsi="宋体" w:eastAsia="宋体" w:cs="宋体"/>
          <w:color w:val="000"/>
          <w:sz w:val="28"/>
          <w:szCs w:val="28"/>
        </w:rPr>
        <w:t xml:space="preserve">　　作为一名受党培养教育多年民族干部，我始终认为，没有中国共产党和伟大祖国，就没有我们今天的发展和繁荣，就没有新疆各族的幸福生活，更没有我个人的成长进步。从小到大我一直说着非常流利的汉语，我们只有学习掌握好国家通用语言文字，才能更好地适应时代发展的潮流，更好地展现本民族的优点，同时学习兄弟民族的长处，取长补短，才更好地促进民族团结。正是对汉语熟练的运用和书写为我插上了腾飞的翅膀，成就了我的理想。也正是由于受党教育多年,使我不在拘泥于狭隘的民族主义,组建了民族融和的小家庭。我的小家庭正是我们新疆这个多民族聚集的小家庭的缩影，不同的民族，不同的语言，不同的习俗，不同的生活习惯，为维护小家的幸福和谐，多年的生活经验告诉我，要互相包容，互相尊重，求同存异，相亲相爱。小家是如此，新疆这个大家庭要想和谐稳定，繁荣发展更应如此，只要各民族像爱自己的兄弟姐妹一样对待身边的人，维护民族团结，才能维护新疆安定和谐的大好局面和人民群众来之不易的幸福生活。</w:t>
      </w:r>
    </w:p>
    <w:p>
      <w:pPr>
        <w:ind w:left="0" w:right="0" w:firstLine="560"/>
        <w:spacing w:before="450" w:after="450" w:line="312" w:lineRule="auto"/>
      </w:pPr>
      <w:r>
        <w:rPr>
          <w:rFonts w:ascii="宋体" w:hAnsi="宋体" w:eastAsia="宋体" w:cs="宋体"/>
          <w:color w:val="000"/>
          <w:sz w:val="28"/>
          <w:szCs w:val="28"/>
        </w:rPr>
        <w:t xml:space="preserve">　　我常常为我所得到的这一切感慨万千，我时常告诉自己：我要成为一个优秀的人、成为祖国建设发展有用的人，要铭记伟大祖国、共产党的恩情，要听党的话、跟党走，要牢记政治责任，自觉做政治上的“明白人”，决不做“两面人”，用所学回报国家、回报家乡。</w:t>
      </w:r>
    </w:p>
    <w:p>
      <w:pPr>
        <w:ind w:left="0" w:right="0" w:firstLine="560"/>
        <w:spacing w:before="450" w:after="450" w:line="312" w:lineRule="auto"/>
      </w:pPr>
      <w:r>
        <w:rPr>
          <w:rFonts w:ascii="宋体" w:hAnsi="宋体" w:eastAsia="宋体" w:cs="宋体"/>
          <w:color w:val="000"/>
          <w:sz w:val="28"/>
          <w:szCs w:val="28"/>
        </w:rPr>
        <w:t xml:space="preserve">　　近年来，“三股势力”针对各族群众制造了一系列严重暴力恐怖活动，挑起民族仇恨，妄图达到国家分裂、民族分裂的目的，其罪恶行径灭绝人性、令人发指，他们的险恶用心昭然若揭。我们要清醒地认识到，这些“三股势力”之徒是各族群众的最大敌人，所以我们更要擦亮眼睛、明辨是非、提高反恐意识，自觉与“三股势力”划清界限、进行斗争，影响和带动身边的人自觉抵御宗教极端思想的渗透和破坏，主动参与打击暴恐、抵制极端、维护新疆团结稳定大局。作为一名少数民族党员干部，我深知少数民族干部是做好民族工作的重要桥梁和纽带，要担负起教育群众、组织群众、发动群众珍视和维护民族团结的重要职责。我要对党和政府负责，更要为各族群众负责，维护社会稳定和长治久安的使命任重道远。我将牢记责任使命，坚定坚决站在反分裂斗争第一线，带头发声亮剑，带头揭批“三股势力”罪恶本质，态度坚定、旗帜鲜明地与“三股势力”斗争到底，始终做到认识不含混、态度不暧昧、行动不动摇，与全区干部职工、各族群众一道，坚决把分裂势力和暴恐分子的嚣张气焰打下去。只有稳定，才能粉碎敌人破坏民族团结、破坏祖国统一的图谋；只有稳定，才能保证新疆乃至整个国家的长治久安。</w:t>
      </w:r>
    </w:p>
    <w:p>
      <w:pPr>
        <w:ind w:left="0" w:right="0" w:firstLine="560"/>
        <w:spacing w:before="450" w:after="450" w:line="312" w:lineRule="auto"/>
      </w:pPr>
      <w:r>
        <w:rPr>
          <w:rFonts w:ascii="黑体" w:hAnsi="黑体" w:eastAsia="黑体" w:cs="黑体"/>
          <w:color w:val="000000"/>
          <w:sz w:val="36"/>
          <w:szCs w:val="36"/>
          <w:b w:val="1"/>
          <w:bCs w:val="1"/>
        </w:rPr>
        <w:t xml:space="preserve">第三篇: 石榴籽民族团结一家亲演讲稿</w:t>
      </w:r>
    </w:p>
    <w:p>
      <w:pPr>
        <w:ind w:left="0" w:right="0" w:firstLine="560"/>
        <w:spacing w:before="450" w:after="450" w:line="312" w:lineRule="auto"/>
      </w:pPr>
      <w:r>
        <w:rPr>
          <w:rFonts w:ascii="宋体" w:hAnsi="宋体" w:eastAsia="宋体" w:cs="宋体"/>
          <w:color w:val="000"/>
          <w:sz w:val="28"/>
          <w:szCs w:val="28"/>
        </w:rPr>
        <w:t xml:space="preserve">　　让民族团结之花处处绽放</w:t>
      </w:r>
    </w:p>
    <w:p>
      <w:pPr>
        <w:ind w:left="0" w:right="0" w:firstLine="560"/>
        <w:spacing w:before="450" w:after="450" w:line="312" w:lineRule="auto"/>
      </w:pPr>
      <w:r>
        <w:rPr>
          <w:rFonts w:ascii="宋体" w:hAnsi="宋体" w:eastAsia="宋体" w:cs="宋体"/>
          <w:color w:val="000"/>
          <w:sz w:val="28"/>
          <w:szCs w:val="28"/>
        </w:rPr>
        <w:t xml:space="preserve">　　让民族团结之花处处绽放让民族团结之花处处绽放深圳市福田区梅林小学六(4)班徐嘉“五十六个民族，五十六枝花，五十六族兄弟姐妹是一家”，正如这首歌中所唱，中国是一个拥有五十六个民族的泱泱大国，所以，民族团结是做好一切的生命线。纵观千百年来的民族发展史，我国自古以来就是一个多民族的国家，共有56个兄弟民族，生活在这片辽阔而富饶的土地上。各民族都有悠久的历史和丰富的文化，各有自我的文化传统、语言文字、宗教信仰和风俗习惯。尽管各民族之间，在历史上以往存在着矛盾与不和，曾发生过冲突和战争，但各民族之间的经济文化交流和友好往来，一向是历史的主流。中华民族之所以能够融合成为团结的整体，并经历几千年的变故与动荡而永不分离，正是因为我们的祖辈们如此团结，如此有凝聚力。</w:t>
      </w:r>
    </w:p>
    <w:p>
      <w:pPr>
        <w:ind w:left="0" w:right="0" w:firstLine="560"/>
        <w:spacing w:before="450" w:after="450" w:line="312" w:lineRule="auto"/>
      </w:pPr>
      <w:r>
        <w:rPr>
          <w:rFonts w:ascii="宋体" w:hAnsi="宋体" w:eastAsia="宋体" w:cs="宋体"/>
          <w:color w:val="000"/>
          <w:sz w:val="28"/>
          <w:szCs w:val="28"/>
        </w:rPr>
        <w:t xml:space="preserve">　　昭君出塞，文成公主和亲入藏，土尔跋扈族在渥多锡带领还乡……这些事例虽然来自离我们十分遥远的古代，但至今仍然广为流传。不光在古代，在今日也有很多这样的事例：</w:t>
      </w:r>
    </w:p>
    <w:p>
      <w:pPr>
        <w:ind w:left="0" w:right="0" w:firstLine="560"/>
        <w:spacing w:before="450" w:after="450" w:line="312" w:lineRule="auto"/>
      </w:pPr>
      <w:r>
        <w:rPr>
          <w:rFonts w:ascii="宋体" w:hAnsi="宋体" w:eastAsia="宋体" w:cs="宋体"/>
          <w:color w:val="000"/>
          <w:sz w:val="28"/>
          <w:szCs w:val="28"/>
        </w:rPr>
        <w:t xml:space="preserve">　　我认识一对从学前班到此刻都亲密无间，形影不离的好伙伴——张晓丹和姑丽皮亚。她们虽然民族不一样，可是她们两个比亲姐妹还要亲。她们两个此刻居住到了同一个小区，更加促进了她们的友谊。张晓丹是一个开朗乐观，进取向上的阳光汉族女孩，她浑身洋溢着热情和活力，很爱微笑，一笑就露出两个小酒窝，很可爱。姑丽皮亚是一个自信和执着的维吾尔族小姑娘。一个聪明可爱，思维敏捷，工作进取，热爱团体，关心同学，学习钻研，学习成绩优秀，诚实上进，爱好广泛的优秀学生。她们无论在学习中，还是在生活上都互帮互助，互相关心。在课间十分钟，她们总是在一齐探讨学习的乐趣，在双休日她们一齐动手制作一些工艺品，并一齐去书店阅览对学习有益的书籍，由于阅读了很多的书籍使她们在学习上总比别人略胜一筹。姑丽皮亚有不懂的问题时，张晓丹总会给他耐心的解释，直到她理解、学会为止，使姑丽皮亚的学习有了进一步的提高。姑丽皮亚常常在张晓丹参加文艺比赛时给予她最大的帮忙，在她每次的比赛上姑丽皮亚会主动编排舞蹈，陪她一齐排练，使张晓丹在每次比赛上取得优异的成绩。</w:t>
      </w:r>
    </w:p>
    <w:p>
      <w:pPr>
        <w:ind w:left="0" w:right="0" w:firstLine="560"/>
        <w:spacing w:before="450" w:after="450" w:line="312" w:lineRule="auto"/>
      </w:pPr>
      <w:r>
        <w:rPr>
          <w:rFonts w:ascii="宋体" w:hAnsi="宋体" w:eastAsia="宋体" w:cs="宋体"/>
          <w:color w:val="000"/>
          <w:sz w:val="28"/>
          <w:szCs w:val="28"/>
        </w:rPr>
        <w:t xml:space="preserve">　　在生活中，她们总以姐妹相称。如果她们只身来到店里时，店里的叔叔阿姨总会问：“你的姐姐妹妹呢？”但她们总会平淡的回答：“她没有陪我一齐来。”由于每次都这样回答，至使那些店里的叔叔阿姨都以为她们真的是一对亲姐妹。在张晓丹烦恼时，姑丽皮亚总会为她排忧解难，逗她开心。当姑丽皮亚犹豫不决时，张晓丹总会为她作出明确的确定。自从学校开展了“手拉手”活动以后，她们就更加团结友爱了，不仅仅如此，她们还带动了全班同学，让全班同学深深地团结的重要，让他们明白了团结是建设祖国中十分重要的一部分，仅有团结才能让祖国更加繁荣富强，仅有全国人民一心才能把祖国建设得更加完美。不仅仅人类学会团结，就连小小的蚂蚁，在发现食物后，都会共同合作，把食物搬回家。它们小小的体形，居然能把超过自我的许多倍的东西搬运。这不是很好地体现了团结合作的精神吗？单靠一朵美丽的鲜花，打扮不出美丽的春天，个人仅有融入团结的团体才能实现宏伟目标。所以，一个国家、一个民族仅有精诚团结，才能自立于世界，才能谋求提高和发展。异常是我们这些作为新世纪的接班人的青少年更应当学会团结，这样才能立足社会。继承和发扬中华民族的传统美德，也是我们作为炎黄子孙义不容辞的职责。生活中，我们要</w:t>
      </w:r>
    </w:p>
    <w:p>
      <w:pPr>
        <w:ind w:left="0" w:right="0" w:firstLine="560"/>
        <w:spacing w:before="450" w:after="450" w:line="312" w:lineRule="auto"/>
      </w:pPr>
      <w:r>
        <w:rPr>
          <w:rFonts w:ascii="宋体" w:hAnsi="宋体" w:eastAsia="宋体" w:cs="宋体"/>
          <w:color w:val="000"/>
          <w:sz w:val="28"/>
          <w:szCs w:val="28"/>
        </w:rPr>
        <w:t xml:space="preserve">　　学会团结，了解团结的重要性，让团结一向伴随着我们。让我们共同建设完美的祖国！</w:t>
      </w:r>
    </w:p>
    <w:p>
      <w:pPr>
        <w:ind w:left="0" w:right="0" w:firstLine="560"/>
        <w:spacing w:before="450" w:after="450" w:line="312" w:lineRule="auto"/>
      </w:pPr>
      <w:r>
        <w:rPr>
          <w:rFonts w:ascii="黑体" w:hAnsi="黑体" w:eastAsia="黑体" w:cs="黑体"/>
          <w:color w:val="000000"/>
          <w:sz w:val="36"/>
          <w:szCs w:val="36"/>
          <w:b w:val="1"/>
          <w:bCs w:val="1"/>
        </w:rPr>
        <w:t xml:space="preserve">第四篇: 石榴籽民族团结一家亲演讲稿</w:t>
      </w:r>
    </w:p>
    <w:p>
      <w:pPr>
        <w:ind w:left="0" w:right="0" w:firstLine="560"/>
        <w:spacing w:before="450" w:after="450" w:line="312" w:lineRule="auto"/>
      </w:pPr>
      <w:r>
        <w:rPr>
          <w:rFonts w:ascii="宋体" w:hAnsi="宋体" w:eastAsia="宋体" w:cs="宋体"/>
          <w:color w:val="000"/>
          <w:sz w:val="28"/>
          <w:szCs w:val="28"/>
        </w:rPr>
        <w:t xml:space="preserve">　　在自治区党委统一部署和广泛号召下，全疆高扬总目标旗帜，感恩伟大的党、伟大的祖国亲切关怀，全疆迅速掀起了学转促活动热潮，进一步深入学习贯彻***总书记系列重要讲话精神，特别是参加新疆代表团审议时的重要讲话精神。全疆各族干部群众深受鼓舞，纷纷站起来、喊出来，说出真实心声，亮出鲜明态度，其中吾布力喀斯木买吐送同志发表的《致维吾尔族同胞觉醒书》引发全区上下热烈反响，在新疆这片热土上，代表维吾尔族党员干部发出了对中国共产党、对祖国的感恩之声、对国家和人民的忠诚之声和坚决与三股势力作斗争的正义之声。吾布力卡斯木买吐送同志是我学习的榜样，是我们维吾尔族同胞的骄傲，是所有少数民族干部的先进代表。</w:t>
      </w:r>
    </w:p>
    <w:p>
      <w:pPr>
        <w:ind w:left="0" w:right="0" w:firstLine="560"/>
        <w:spacing w:before="450" w:after="450" w:line="312" w:lineRule="auto"/>
      </w:pPr>
      <w:r>
        <w:rPr>
          <w:rFonts w:ascii="宋体" w:hAnsi="宋体" w:eastAsia="宋体" w:cs="宋体"/>
          <w:color w:val="000"/>
          <w:sz w:val="28"/>
          <w:szCs w:val="28"/>
        </w:rPr>
        <w:t xml:space="preserve">　　作为一名党培养和关怀下成长的少数民族教师，我坚持不忘初心永跟党走。我始终认为，没有中国共产党和伟大祖国，就没有新疆翻天覆地的变化，就没有新疆各族人民的幸福生活，更没有维吾尔族人民的繁荣发展。无论何时何地，我要肩负起共同维护祖国统一、维护民族团结、维护社会稳定的责任和使命，旗帜鲜明、立场坚定，坚决争做维护社会稳定和长治久安的标兵。</w:t>
      </w:r>
    </w:p>
    <w:p>
      <w:pPr>
        <w:ind w:left="0" w:right="0" w:firstLine="560"/>
        <w:spacing w:before="450" w:after="450" w:line="312" w:lineRule="auto"/>
      </w:pPr>
      <w:r>
        <w:rPr>
          <w:rFonts w:ascii="宋体" w:hAnsi="宋体" w:eastAsia="宋体" w:cs="宋体"/>
          <w:color w:val="000"/>
          <w:sz w:val="28"/>
          <w:szCs w:val="28"/>
        </w:rPr>
        <w:t xml:space="preserve">　　新疆自古以来就是祖国领土不可分割的一部分，一个多民族聚居和多种文化、多种宗教相融合的地区。新中国成立以来，特别是改革开放以来，随着国家政策资金支持和各方面的无私援疆，新疆的面貌发生了翻天覆地的变化，取得了显著的发展成就，各族群众安居乐业、和谐共处。三股势力为了达到分裂祖国的罪恶政治目的，散布谬论邪说，实施了多起惨绝人寰、令人发指的暴力恐怖案件。血的事实告诉我们，三股势力犯罪分子严重破坏社会秩序，严重危害人民群众生命财产安全，干的是反社会、反人类的罪恶暴行，他们是各族人民的共同敌人。我们应该醒悟过来，不能再让他们绑架民族利益，不能再让他们毁掉民族未来。我们干部、知识分子应该认清当前的局势，担起肩膀的责任!想一想我们现在的幸福生活、舒适的教学环境和工作条件，哪一个不是党和国家对少数民族地区的关怀和无私的帮助下得到的。我们新疆各族人民都应该发自肺腑地感恩党、感恩伟大祖国。我们维吾尔人有责任、有义务为民族代言，为民族正名，必须站到第一线捍卫民族尊严，在风口浪尖同敌人做坚决斗争，用我们的实际行动让世人看到维吾尔人的担当，看到维吾尔人的正义，逐步把绝大多数维吾尔族群众从恐怖主义的阴影中解脱出来，使真诚维护民族团结的维吾尔族党员、干部、群众能够挺直腰杆说话，让那些暴恐分子陷入人民战争的汪洋大海之中。</w:t>
      </w:r>
    </w:p>
    <w:p>
      <w:pPr>
        <w:ind w:left="0" w:right="0" w:firstLine="560"/>
        <w:spacing w:before="450" w:after="450" w:line="312" w:lineRule="auto"/>
      </w:pPr>
      <w:r>
        <w:rPr>
          <w:rFonts w:ascii="宋体" w:hAnsi="宋体" w:eastAsia="宋体" w:cs="宋体"/>
          <w:color w:val="000"/>
          <w:sz w:val="28"/>
          <w:szCs w:val="28"/>
        </w:rPr>
        <w:t xml:space="preserve">　　***总书记在讲话中提出要从稳疆安疆的战略高度出发，紧紧围绕各族群众安居乐业，多搞一些改善生产生活条件的项目，多办一些惠民生的实事，多解决一些各族群众牵肠挂肚的问题，让各族群众切身感受到党的关怀和祖国大家庭的温暖。的指示，利用我的专业技能，发挥自身专业技术特长，真正将科研工作中的成果、技术应用到基层，应用到每一户老百姓家中，真心实意为老百姓排忧解难，让他们切实增收致富，这样才能不辜负习总书记对我们的期望。在两年的驻村经历中，通过到基层第一线去，到牛舍羊圈去，我感受到农民特别渴望科学技术，渴望利用现代科技提高生活水平。我牢记党的嘱托，将现代文化、现代科技传授给老百姓，使他们确实提高收入。让各族群众更多的切身感受到党的关怀和祖国大家庭的温暖，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高校是引领先进文化的重要力量，是培养社会主义事业建设者和接班人的重要场所。高校也历来是意识形态工作的前沿，各种文化和思潮在这里汇聚碰撞，是三股势力争夺的重要阵地。高校教师要牢固树立政治意识、大局意识、核心意识、看齐意识，把思想政治工作贯穿于教学管理和人才培养全过程，加强对学生的思想教育工作，引导各族师生要同三股势力划清界限、进行斗争，始终站在反分裂斗争的最前沿，教育学生增强对伟大祖国、中华民族、中华文化、中国共产党、中国特色社会主义的认同，让大家能够像爱护自己的眼睛一样爱护民族团结，努力培养出一批热爱国家、热爱党、拥护民族团结的、拥护党的各项方针政策的、国家需要的合格人才。</w:t>
      </w:r>
    </w:p>
    <w:p>
      <w:pPr>
        <w:ind w:left="0" w:right="0" w:firstLine="560"/>
        <w:spacing w:before="450" w:after="450" w:line="312" w:lineRule="auto"/>
      </w:pPr>
      <w:r>
        <w:rPr>
          <w:rFonts w:ascii="宋体" w:hAnsi="宋体" w:eastAsia="宋体" w:cs="宋体"/>
          <w:color w:val="000"/>
          <w:sz w:val="28"/>
          <w:szCs w:val="28"/>
        </w:rPr>
        <w:t xml:space="preserve">　　***总书记的讲话是我们的方向和动力，相信只要大家紧紧围绕社会稳定和长治久安总目标，不断巩固民族团结，不断凝聚促团结、反分裂的社会共识，并将其具体化为保稳定促发展的实际行动，就能让民族团结之花开遍天山南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2025-07-07T23:38:01+08:00</dcterms:created>
  <dcterms:modified xsi:type="dcterms:W3CDTF">2025-07-07T23:38:01+08:00</dcterms:modified>
</cp:coreProperties>
</file>

<file path=docProps/custom.xml><?xml version="1.0" encoding="utf-8"?>
<Properties xmlns="http://schemas.openxmlformats.org/officeDocument/2006/custom-properties" xmlns:vt="http://schemas.openxmlformats.org/officeDocument/2006/docPropsVTypes"/>
</file>