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2025年演讲稿范文精选4篇</w:t>
      </w:r>
      <w:bookmarkEnd w:id="1"/>
    </w:p>
    <w:p>
      <w:pPr>
        <w:jc w:val="center"/>
        <w:spacing w:before="0" w:after="450"/>
      </w:pPr>
      <w:r>
        <w:rPr>
          <w:rFonts w:ascii="Arial" w:hAnsi="Arial" w:eastAsia="Arial" w:cs="Arial"/>
          <w:color w:val="999999"/>
          <w:sz w:val="20"/>
          <w:szCs w:val="20"/>
        </w:rPr>
        <w:t xml:space="preserve">来源：网络  作者：风起云涌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政治生日”是指党员的入党日，是一项严肃的组织生活。2024年3月，中共中央印发《关于加强和改进中央和国家机关党的建设的意见》，要求完善党员过“政治生日”等政治仪式。下面是小编精心整理的2024年演讲稿范文(精选4篇)，仅供参考，大家一起来...</w:t>
      </w:r>
    </w:p>
    <w:p>
      <w:pPr>
        <w:ind w:left="0" w:right="0" w:firstLine="560"/>
        <w:spacing w:before="450" w:after="450" w:line="312" w:lineRule="auto"/>
      </w:pPr>
      <w:r>
        <w:rPr>
          <w:rFonts w:ascii="宋体" w:hAnsi="宋体" w:eastAsia="宋体" w:cs="宋体"/>
          <w:color w:val="000"/>
          <w:sz w:val="28"/>
          <w:szCs w:val="28"/>
        </w:rPr>
        <w:t xml:space="preserve">“政治生日”是指党员的入党日，是一项严肃的组织生活。2025年3月，中共中央印发《关于加强和改进中央和国家机关党的建设的意见》，要求完善党员过“政治生日”等政治仪式。下面是小编精心整理的2025年演讲稿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2025年演讲稿1</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2025年演讲稿2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随着我们年龄的增长，活动的领域越来越广，安全教育也引起了社会各界的关注。它已经成为生命教育、公共教育和世纪教育。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有专家认为，通过教育和预防，80%的事故是可以避免的，这就需要我们有足够的安全教育知识。为了加强学生的安全意识，我们学校经常利用电视、广播、报纸、海报等形式让学生了解我们生活中的安全问题。</w:t>
      </w:r>
    </w:p>
    <w:p>
      <w:pPr>
        <w:ind w:left="0" w:right="0" w:firstLine="560"/>
        <w:spacing w:before="450" w:after="450" w:line="312" w:lineRule="auto"/>
      </w:pPr>
      <w:r>
        <w:rPr>
          <w:rFonts w:ascii="宋体" w:hAnsi="宋体" w:eastAsia="宋体" w:cs="宋体"/>
          <w:color w:val="000"/>
          <w:sz w:val="28"/>
          <w:szCs w:val="28"/>
        </w:rPr>
        <w:t xml:space="preserve">每一位家长和老师都希望我们快乐地来到学校，安全地回家。交通安全是影响我们安全的一个重要因素。那么，我们有交通安全意识吗？</w:t>
      </w:r>
    </w:p>
    <w:p>
      <w:pPr>
        <w:ind w:left="0" w:right="0" w:firstLine="560"/>
        <w:spacing w:before="450" w:after="450" w:line="312" w:lineRule="auto"/>
      </w:pPr>
      <w:r>
        <w:rPr>
          <w:rFonts w:ascii="宋体" w:hAnsi="宋体" w:eastAsia="宋体" w:cs="宋体"/>
          <w:color w:val="000"/>
          <w:sz w:val="28"/>
          <w:szCs w:val="28"/>
        </w:rPr>
        <w:t xml:space="preserve">上学和上学是一天中最拥挤的时候。走在路上，不要打架，不要互相追逐，要学会谦虚，不要和机动车较劲。对于骑自行车的学生来说，不骑自行车带人、不骑超速行驶的车、骑自行车时不听耳机、保持车况良好、不倒行、不急着急转弯，是保障我们交通安全的有效措施。随着冬季的到来，人们更加注重交通安全，轮胎不宜充气过多，这样可以增加与地面的摩擦力，防止打滑。</w:t>
      </w:r>
    </w:p>
    <w:p>
      <w:pPr>
        <w:ind w:left="0" w:right="0" w:firstLine="560"/>
        <w:spacing w:before="450" w:after="450" w:line="312" w:lineRule="auto"/>
      </w:pPr>
      <w:r>
        <w:rPr>
          <w:rFonts w:ascii="宋体" w:hAnsi="宋体" w:eastAsia="宋体" w:cs="宋体"/>
          <w:color w:val="000"/>
          <w:sz w:val="28"/>
          <w:szCs w:val="28"/>
        </w:rPr>
        <w:t xml:space="preserve">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我们行政部发言，在此，我要感谢各位领导、各位同事对我的信任，以及对行政部工作的支持跟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1、做好公司日常行政接待及管理工作，完成办公设施设备的申购、维护及保养，日常办公耗材费用控制在合理的范围内，保证日常行政业务结算跟报销等工作的正常有序。</w:t>
      </w:r>
    </w:p>
    <w:p>
      <w:pPr>
        <w:ind w:left="0" w:right="0" w:firstLine="560"/>
        <w:spacing w:before="450" w:after="450" w:line="312" w:lineRule="auto"/>
      </w:pPr>
      <w:r>
        <w:rPr>
          <w:rFonts w:ascii="宋体" w:hAnsi="宋体" w:eastAsia="宋体" w:cs="宋体"/>
          <w:color w:val="000"/>
          <w:sz w:val="28"/>
          <w:szCs w:val="28"/>
        </w:rPr>
        <w:t xml:space="preserve">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行政部的工作繁琐但是很重要，它是承上启下，沟通内外，协调左右，联系四面八方的枢纽，我们深知自己的责任跟义务。在20__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2025年演讲稿4</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大埔三河坝纪念碑隆重举行清明“缅怀革命先烈，弘扬红色志愿”活动。此时此刻，当我们站在纪念碑面前的时候，我们悼念，我们品读，我们铭记。我们悼念无数为了中国人们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面对这不眠的纪念碑!让我们永远记得去珍惜生命，珍惜亲情，真爱生活中一切美好的东西，为他人带来快乐，这才是志愿者学习英雄缅怀先烈的真谛!</w:t>
      </w:r>
    </w:p>
    <w:p>
      <w:pPr>
        <w:ind w:left="0" w:right="0" w:firstLine="560"/>
        <w:spacing w:before="450" w:after="450" w:line="312" w:lineRule="auto"/>
      </w:pPr>
      <w:r>
        <w:rPr>
          <w:rFonts w:ascii="宋体" w:hAnsi="宋体" w:eastAsia="宋体" w:cs="宋体"/>
          <w:color w:val="000"/>
          <w:sz w:val="28"/>
          <w:szCs w:val="28"/>
        </w:rPr>
        <w:t xml:space="preserve">各位志愿者，要提高中华民族的整体素质和国家前途和命运的高度，这就要求我们从志愿活动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各位志愿者在瞻仰烈士的同时，吸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志愿者，踏踏实实地为自己积极而幸福的人生作准备，勇敢地为服务和奉献社会蓄积力量，就是我们无悔的选择。让我们把爱国爱民族的高尚情怀融入到爱他人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现在请全体志愿者跟我一起举起右手，握紧拳头宣誓：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2025-07-08T01:53:17+08:00</dcterms:created>
  <dcterms:modified xsi:type="dcterms:W3CDTF">2025-07-08T01:53:17+08:00</dcterms:modified>
</cp:coreProperties>
</file>

<file path=docProps/custom.xml><?xml version="1.0" encoding="utf-8"?>
<Properties xmlns="http://schemas.openxmlformats.org/officeDocument/2006/custom-properties" xmlns:vt="http://schemas.openxmlformats.org/officeDocument/2006/docPropsVTypes"/>
</file>