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学习榜样楷模争做时代新人演讲稿5篇</w:t>
      </w:r>
      <w:bookmarkEnd w:id="1"/>
    </w:p>
    <w:p>
      <w:pPr>
        <w:jc w:val="center"/>
        <w:spacing w:before="0" w:after="450"/>
      </w:pPr>
      <w:r>
        <w:rPr>
          <w:rFonts w:ascii="Arial" w:hAnsi="Arial" w:eastAsia="Arial" w:cs="Arial"/>
          <w:color w:val="999999"/>
          <w:sz w:val="20"/>
          <w:szCs w:val="20"/>
        </w:rPr>
        <w:t xml:space="preserve">来源：网络  作者：天地有情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学习榜样楷模争做时代新人演讲稿【五篇】，欢迎大家借鉴与参考，希望对大家有所帮助。学习榜样楷模争做时代新人演讲稿篇1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演讲稿也叫演讲词，它是在较为隆重的仪式上和某些公众场合发表的讲话文稿。下面是小编为大家整理的学习榜样楷模争做时代新人演讲稿【五篇】，欢迎大家借鉴与参考，希望对大家有所帮助。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学习榜样楷模争做时代新人演讲稿篇1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很高兴有这样一次机会，在这里跟大家分享我内心的感受，倍感荣幸的同时，我更希望通过此次机会向大家学习，今天我的故事是关于榜样的，每当我们提起榜样时，我们总会想起榜样，是我们的指引方向是我们学习的目标，同样也是鼓励我们继续前进的最强的动力，其实榜样就是一种模范，就是我们每个人应该去实现，应该努力去达到的一种最高的境界。每个人心中都有属于自己的榜样，他们或多或少都占据着我们心里的位置也一直鼓励着我们前进。今天我要为大家讲述的是关于张桂梅同志的事迹，我的题目是向榜样学习，守教育初心。</w:t>
      </w:r>
    </w:p>
    <w:p>
      <w:pPr>
        <w:ind w:left="0" w:right="0" w:firstLine="560"/>
        <w:spacing w:before="450" w:after="450" w:line="312" w:lineRule="auto"/>
      </w:pPr>
      <w:r>
        <w:rPr>
          <w:rFonts w:ascii="宋体" w:hAnsi="宋体" w:eastAsia="宋体" w:cs="宋体"/>
          <w:color w:val="000"/>
          <w:sz w:val="28"/>
          <w:szCs w:val="28"/>
        </w:rPr>
        <w:t xml:space="preserve">关于教育，在座的我们每个人多则几十年少则几年，我们都已经在这个行业中有了自己的教学风格，也同样有了自己的人生体验，我们对于这个行业的认知会比别人更深刻，也更加的真实。一路发展以来，教育都是我国始终抓的重头戏，而在教育这只庞大的师资队伍中，也不时的涌现出一些优秀的模范榜样，张桂梅同志就是其中一个。中宣部授予了张桂梅同志“时代楷模”的称号，当时63岁的张桂梅作为全国第一所全免费女高校长登台领奖时的场面，我永远难忘。12年间她总共帮助了1800多名女孩圆梦大学。其实在教育这条路上有许许多多的孩子都因为贫困而失去了获得教育的机会，张桂梅正是因为看到了这些渴望学习，但是却没有机会的孩子们，才下定决心要建立一所全免费的学校，那个时候张桂梅跟丈夫同去云南教书过程中丈夫不幸患胃癌去世，留下张桂梅一个人，本就艰难的境地，她仍然选择靠自己的`力量去资助孩子们，哪怕是一点力量，哪怕是一点星光，她都希望靠自己的双手去给予这些渴望知识的孩子们。</w:t>
      </w:r>
    </w:p>
    <w:p>
      <w:pPr>
        <w:ind w:left="0" w:right="0" w:firstLine="560"/>
        <w:spacing w:before="450" w:after="450" w:line="312" w:lineRule="auto"/>
      </w:pPr>
      <w:r>
        <w:rPr>
          <w:rFonts w:ascii="宋体" w:hAnsi="宋体" w:eastAsia="宋体" w:cs="宋体"/>
          <w:color w:val="000"/>
          <w:sz w:val="28"/>
          <w:szCs w:val="28"/>
        </w:rPr>
        <w:t xml:space="preserve">她创办的女子高中中有一句特别豪情壮志的誓词“我生来就是高山而非溪流，我欲于群峰之巅俯视平庸的沟壑，我生来就是人杰而非草芥，我站在伟人之肩藐视卑微的懦夫。”就这短短的几句话就已经让我升起了崇高的敬佩之情，就这样一个女人，她用自己的双手资助了一个又一个的孩子，尽管最后身患肿瘤的同时，她仍然选择将自己全部的积蓄给了那些孩子。这一路走来，她经历了非常人之难，但她却守住了教育的初心，为我们牢牢地树立起伟大的榜样。</w:t>
      </w:r>
    </w:p>
    <w:p>
      <w:pPr>
        <w:ind w:left="0" w:right="0" w:firstLine="560"/>
        <w:spacing w:before="450" w:after="450" w:line="312" w:lineRule="auto"/>
      </w:pPr>
      <w:r>
        <w:rPr>
          <w:rFonts w:ascii="宋体" w:hAnsi="宋体" w:eastAsia="宋体" w:cs="宋体"/>
          <w:color w:val="000"/>
          <w:sz w:val="28"/>
          <w:szCs w:val="28"/>
        </w:rPr>
        <w:t xml:space="preserve">她一辈子没有过自己的孩子，但却是54个学生共同的张妈妈。一声张妈妈或许道不完她这一路走过来的艰难，但却能够让我们看到她的大爱无私；一声张妈妈或许再也换不回她青春年华，但却为几千个学生带去了希望；一声张妈妈或许永远诉说不完她的辛勤付出，却让无数人为她竖起大拇指！</w:t>
      </w:r>
    </w:p>
    <w:p>
      <w:pPr>
        <w:ind w:left="0" w:right="0" w:firstLine="560"/>
        <w:spacing w:before="450" w:after="450" w:line="312" w:lineRule="auto"/>
      </w:pPr>
      <w:r>
        <w:rPr>
          <w:rFonts w:ascii="宋体" w:hAnsi="宋体" w:eastAsia="宋体" w:cs="宋体"/>
          <w:color w:val="000"/>
          <w:sz w:val="28"/>
          <w:szCs w:val="28"/>
        </w:rPr>
        <w:t xml:space="preserve">这就是我们最值得尊敬的张桂梅同志，在教育这条路上她为我们创下了新路，也为我们树立起高大的榜样，我们每个人身为教师队伍中的一员，也应该牢记自己的教育初心，不忘自己的育人使命，牢牢地扎根于自己的教育事业中，为教育奉献自己的绵薄之力，尽自己的全部力量，为更多的孩子带去。新的希望！哪里有书声琅琅哪里就有希望！愿我们每个人都能够尽职尽责，做好教师这份职业。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学习榜样楷模争做时代新人演讲稿篇2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大家好，我是***部门的***x，我演讲的题目是致敬时代楷模实现自我价值。</w:t>
      </w:r>
    </w:p>
    <w:p>
      <w:pPr>
        <w:ind w:left="0" w:right="0" w:firstLine="560"/>
        <w:spacing w:before="450" w:after="450" w:line="312" w:lineRule="auto"/>
      </w:pPr>
      <w:r>
        <w:rPr>
          <w:rFonts w:ascii="宋体" w:hAnsi="宋体" w:eastAsia="宋体" w:cs="宋体"/>
          <w:color w:val="000"/>
          <w:sz w:val="28"/>
          <w:szCs w:val="28"/>
        </w:rPr>
        <w:t xml:space="preserve">消防员不顾个人安危冒险扑火，赢得人民群众的敬仰；谷文昌不求“显绩”潜心治沙，在老百姓心中树起不朽丰碑。时代楷模在平凡中彰显伟大，英雄精种值得我们学习。并非人人都能成就非凡事业，但是我们要把非凡的英雄精神体现在平凡的工作岗位上，用坚守和奋进实现自身价值，成为“自己的英雄”。</w:t>
      </w:r>
    </w:p>
    <w:p>
      <w:pPr>
        <w:ind w:left="0" w:right="0" w:firstLine="560"/>
        <w:spacing w:before="450" w:after="450" w:line="312" w:lineRule="auto"/>
      </w:pPr>
      <w:r>
        <w:rPr>
          <w:rFonts w:ascii="宋体" w:hAnsi="宋体" w:eastAsia="宋体" w:cs="宋体"/>
          <w:color w:val="000"/>
          <w:sz w:val="28"/>
          <w:szCs w:val="28"/>
        </w:rPr>
        <w:t xml:space="preserve">我们要坚守岗位，脚踏实地，当好一颗螺丝钉。高楼大厦固然宏伟，离不开每一块砖瓦的支撑；飞机坦克固然精密，离不开每一颗螺丝的坚守。祖国的建设事业需要各行各业人们的辛勤劳动。飞机制造钳工胡双钱，坚守岗位近40年零差错；民兵哨所所长王继才，守卫孤岛30余年无怨言。职位不分高低，坚守岗位，发挥自身价值，就是为国家发展作出了自己的贡献，是“自己的英雄”，是时代的“英雄”。</w:t>
      </w:r>
    </w:p>
    <w:p>
      <w:pPr>
        <w:ind w:left="0" w:right="0" w:firstLine="560"/>
        <w:spacing w:before="450" w:after="450" w:line="312" w:lineRule="auto"/>
      </w:pPr>
      <w:r>
        <w:rPr>
          <w:rFonts w:ascii="宋体" w:hAnsi="宋体" w:eastAsia="宋体" w:cs="宋体"/>
          <w:color w:val="000"/>
          <w:sz w:val="28"/>
          <w:szCs w:val="28"/>
        </w:rPr>
        <w:t xml:space="preserve">我们要追求上进，奋力逐梦，争做时代先行者。“一个有希望的民族不能没有英雄，一个有前途的国家不能没有先锋。”有了袁隆平的`杂交水稻，才使十几亿中国人的吃饭问题得以解决；有了屠呦呦的青蒿素，才使教百万疟疾患者的生命得以挽救。在坚守岗位的基础上，我们需积极创新、勇于突破，努力寻求工作改进的方法，不断为行业发展引入新的血液，为国家建设添转加瓦。我们要心怀梦想，不断前行，力求成为行业的排头兵、时代的先行者。</w:t>
      </w:r>
    </w:p>
    <w:p>
      <w:pPr>
        <w:ind w:left="0" w:right="0" w:firstLine="560"/>
        <w:spacing w:before="450" w:after="450" w:line="312" w:lineRule="auto"/>
      </w:pPr>
      <w:r>
        <w:rPr>
          <w:rFonts w:ascii="宋体" w:hAnsi="宋体" w:eastAsia="宋体" w:cs="宋体"/>
          <w:color w:val="000"/>
          <w:sz w:val="28"/>
          <w:szCs w:val="28"/>
        </w:rPr>
        <w:t xml:space="preserve">我们要放平心态，看淡名利，甘做历史铺路人。胡适曾说“成功不必在我，而功力必不唐捐”。兢兢业业做好岗位工作的过程，就是为国家建设事业打好基础的过程。在工作过程中不可急功近利，将名利看作工作的出发占和目的所在。苦心经营的单位“人设”极易崩塌，朝思暮想的功名利禄终会成空，唯有放平心态，坦然看待名利，才能真正实现自我价值。</w:t>
      </w:r>
    </w:p>
    <w:p>
      <w:pPr>
        <w:ind w:left="0" w:right="0" w:firstLine="560"/>
        <w:spacing w:before="450" w:after="450" w:line="312" w:lineRule="auto"/>
      </w:pPr>
      <w:r>
        <w:rPr>
          <w:rFonts w:ascii="宋体" w:hAnsi="宋体" w:eastAsia="宋体" w:cs="宋体"/>
          <w:color w:val="000"/>
          <w:sz w:val="28"/>
          <w:szCs w:val="28"/>
        </w:rPr>
        <w:t xml:space="preserve">时代楷模激励我们前行，英雄精神鞭策我们奋进。不求成就非凡，但求奉献自己，如此，方能为国家发展，为社会进步贡献自己的一份力量。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学习榜样楷模争做时代新人演讲稿篇3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大家好。今天我演讲的题目是时代，需要这样的楷模。</w:t>
      </w:r>
    </w:p>
    <w:p>
      <w:pPr>
        <w:ind w:left="0" w:right="0" w:firstLine="560"/>
        <w:spacing w:before="450" w:after="450" w:line="312" w:lineRule="auto"/>
      </w:pPr>
      <w:r>
        <w:rPr>
          <w:rFonts w:ascii="宋体" w:hAnsi="宋体" w:eastAsia="宋体" w:cs="宋体"/>
          <w:color w:val="000"/>
          <w:sz w:val="28"/>
          <w:szCs w:val="28"/>
        </w:rPr>
        <w:t xml:space="preserve">当人们谈及到偶像，人们的头脑中，必定会冒出各种各样的电影小生，电视剧明星，舞台歌手等荧屏偶像，但在21世纪这个新时代里，偶像一词早以一改原本的面貌，它们不在单指那些人们心中的流量小生，而更多的是指具有时代精神的社会偶像，国家楷模。</w:t>
      </w:r>
    </w:p>
    <w:p>
      <w:pPr>
        <w:ind w:left="0" w:right="0" w:firstLine="560"/>
        <w:spacing w:before="450" w:after="450" w:line="312" w:lineRule="auto"/>
      </w:pPr>
      <w:r>
        <w:rPr>
          <w:rFonts w:ascii="宋体" w:hAnsi="宋体" w:eastAsia="宋体" w:cs="宋体"/>
          <w:color w:val="000"/>
          <w:sz w:val="28"/>
          <w:szCs w:val="28"/>
        </w:rPr>
        <w:t xml:space="preserve">“不管时代的潮流和社会的风尚怎么样，人们总是可以凭借自己高贵的品质超脱时代和社会，走自己正确的路。”爱因斯坦在这句话中更多的向我们袒露了坚持与不忘初心的精神，这也是时代中所需要的精神。但这种时代精神在崔庆涛这样的寒门学子中表现得更淋漓尽致，出身寒门的崔庆涛在生活艰难环境恶劣中用坚持和毅力打破了陈规旧俗，更是坚持自己的目标，突破了“寒门再难出贵子”的说法，当他站在中国最高学府的门前，这种时代精神也成为了像王心仪这样懂得感谢贫穷的青少年们学习的对象，所具备不断的\"激发出拼搏精神，不被命运所屈服用坚持在高考上写下了709分的奇迹，这也是王心怡的精神。正是因为他们的坚持与不忘初心，才使他们身上充满了干劲，最后成为他们取得辉煌成就的动力！这不就是我们所要寻找的时代精神吗，这不就是我们所要弘扬的时代楷模吗？</w:t>
      </w:r>
    </w:p>
    <w:p>
      <w:pPr>
        <w:ind w:left="0" w:right="0" w:firstLine="560"/>
        <w:spacing w:before="450" w:after="450" w:line="312" w:lineRule="auto"/>
      </w:pPr>
      <w:r>
        <w:rPr>
          <w:rFonts w:ascii="宋体" w:hAnsi="宋体" w:eastAsia="宋体" w:cs="宋体"/>
          <w:color w:val="000"/>
          <w:sz w:val="28"/>
          <w:szCs w:val="28"/>
        </w:rPr>
        <w:t xml:space="preserve">当代时代偶像与时代精神怎么会少了“爱国”这一永不褪色的话题？“她不为自己而骄傲，也不在乎那些待遇，在乎的是我们这个国家和民族，”这是外国人对外交部发言人华春莹的评价，因为她的爱国精神。遇事不慌而沉稳的华春莹也是爱国的代言人，更是时代的偶像！她以让世界了解中国为目标，全心全意为国家与民族复兴而努力，让中国面向世界作出了巨大的贡献。也无不一体现着她的爱国情怀，她的沉着冷静，是以爱国为支柱力量的爱国精神，她为此也成为了新一代的时代楷模。</w:t>
      </w:r>
    </w:p>
    <w:p>
      <w:pPr>
        <w:ind w:left="0" w:right="0" w:firstLine="560"/>
        <w:spacing w:before="450" w:after="450" w:line="312" w:lineRule="auto"/>
      </w:pPr>
      <w:r>
        <w:rPr>
          <w:rFonts w:ascii="宋体" w:hAnsi="宋体" w:eastAsia="宋体" w:cs="宋体"/>
          <w:color w:val="000"/>
          <w:sz w:val="28"/>
          <w:szCs w:val="28"/>
        </w:rPr>
        <w:t xml:space="preserve">“核心技术是国之重器，要下决心保持恒心，瞄准中心，加速推进信息领域核心技术突破，创新精神更是推动发展，让国家崛起的一大重点。”潘建伟使中国成为量子通信领域的领跑者；赖远明攻克了世界性难题，让中国在地球中飞越前进；王晓东研究药物，更是让人类获得了知识的创新……他们都被称为中国创新的科技领航者！让创新的时代精神，带领中国向前跨进一大步，他们也是时代偶像。</w:t>
      </w:r>
    </w:p>
    <w:p>
      <w:pPr>
        <w:ind w:left="0" w:right="0" w:firstLine="560"/>
        <w:spacing w:before="450" w:after="450" w:line="312" w:lineRule="auto"/>
      </w:pPr>
      <w:r>
        <w:rPr>
          <w:rFonts w:ascii="宋体" w:hAnsi="宋体" w:eastAsia="宋体" w:cs="宋体"/>
          <w:color w:val="000"/>
          <w:sz w:val="28"/>
          <w:szCs w:val="28"/>
        </w:rPr>
        <w:t xml:space="preserve">在时代的淘洗中，凸显出自己的时代精神不是一件容易的事。那些时代偶像代表着自己时代的精神，一定能在茫茫的天空中，闪烁着自己耀眼的光芒。</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学习榜样楷模争做时代新人演讲稿篇4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能够站在这个地方演讲，我感到非常的荣幸！今天我演讲的题目是做师德楷模，育时代新人。</w:t>
      </w:r>
    </w:p>
    <w:p>
      <w:pPr>
        <w:ind w:left="0" w:right="0" w:firstLine="560"/>
        <w:spacing w:before="450" w:after="450" w:line="312" w:lineRule="auto"/>
      </w:pPr>
      <w:r>
        <w:rPr>
          <w:rFonts w:ascii="宋体" w:hAnsi="宋体" w:eastAsia="宋体" w:cs="宋体"/>
          <w:color w:val="000"/>
          <w:sz w:val="28"/>
          <w:szCs w:val="28"/>
        </w:rPr>
        <w:t xml:space="preserve">小时候父亲问我长大了做什么，我毫不犹豫的回答当一名人民教师，我也一如既往的朝着这个目标努力，99年我终于实现了自己的愿望，来到了子弟小学。一个崭新的世界展现在我的眼前，这里的领导与老师们工作干劲很浓，很大，他们在不断地探索、不断地进取。我也在这里真正体会到“老师”这两个字的份量。13年的岁月里，让我对教师的含义也有了更深刻地认识。作为一个老师我们在工作中扮演着多种角色，那么今天我就用不同的角色演绎来诠释我的老师工作吧！</w:t>
      </w:r>
    </w:p>
    <w:p>
      <w:pPr>
        <w:ind w:left="0" w:right="0" w:firstLine="560"/>
        <w:spacing w:before="450" w:after="450" w:line="312" w:lineRule="auto"/>
      </w:pPr>
      <w:r>
        <w:rPr>
          <w:rFonts w:ascii="宋体" w:hAnsi="宋体" w:eastAsia="宋体" w:cs="宋体"/>
          <w:color w:val="000"/>
          <w:sz w:val="28"/>
          <w:szCs w:val="28"/>
        </w:rPr>
        <w:t xml:space="preserve">首先，在孩子们的生活中，我更像是一位全职保姆，照顾着他们的生活，给他们良好的学习环境，给他们最温暖的亲情。</w:t>
      </w:r>
    </w:p>
    <w:p>
      <w:pPr>
        <w:ind w:left="0" w:right="0" w:firstLine="560"/>
        <w:spacing w:before="450" w:after="450" w:line="312" w:lineRule="auto"/>
      </w:pPr>
      <w:r>
        <w:rPr>
          <w:rFonts w:ascii="宋体" w:hAnsi="宋体" w:eastAsia="宋体" w:cs="宋体"/>
          <w:color w:val="000"/>
          <w:sz w:val="28"/>
          <w:szCs w:val="28"/>
        </w:rPr>
        <w:t xml:space="preserve">今年暑假我们学校的两栋教学楼进行了加固和装修，等工程结束后，教室内外垃圾成堆，厚厚的灰尘覆盖在地面和桌子上，乍一看就像到了垃圾回收站。但就是在这样的环境下，是我们的赵校长带领全校教师拿着自己需要用的工具就开始热火朝天地干了起来。地面上的仿瓷硬块用小铲刀一下一下地铲，干的手上都磨起了水泡，而且用水管把地面冲了再冲，拖布拖了再拖；擦窗户的时候我们小心翼翼地站在高处，一手抓着窗框，一手擦着玻璃，高的地方还得借助其他工具来完成。每位老师都是汗流浃背，争先恐后，任劳任怨。其实每天老师们都在给学生解决各种各样的问题。思想上有波动了，成绩下降了，同学之间有矛盾了，和家长耍性子…我们学校的每一位老师就像是一个居委会的大妈又像是社区的片警，为他们解决着家长里短的小事！但是这是我们工作的一部分，我们必须要做，也必须做好，我们无怨无悔。</w:t>
      </w:r>
    </w:p>
    <w:p>
      <w:pPr>
        <w:ind w:left="0" w:right="0" w:firstLine="560"/>
        <w:spacing w:before="450" w:after="450" w:line="312" w:lineRule="auto"/>
      </w:pPr>
      <w:r>
        <w:rPr>
          <w:rFonts w:ascii="宋体" w:hAnsi="宋体" w:eastAsia="宋体" w:cs="宋体"/>
          <w:color w:val="000"/>
          <w:sz w:val="28"/>
          <w:szCs w:val="28"/>
        </w:rPr>
        <w:t xml:space="preserve">班上曾经有一个叫高若彤的小女孩，刚入学时经常哭闹，依赖性很强，每次到教室门口都要向我提一个要求才肯进教室，我每次都满足她的要求，哄她好好学习，几个月下来，我多少次走到她的身边抚摸一下她的头，说上几句鼓励的话，使她慢慢地融入到班级中，现在每天都能看到她灿烂的笑容，学习成绩越来越棒。大爱无言，我从来没有想过学生的回报。虽然，我的孩子们有这样那样的毛病，但当我真心爱他们时，我想他们是能体会到的。</w:t>
      </w:r>
    </w:p>
    <w:p>
      <w:pPr>
        <w:ind w:left="0" w:right="0" w:firstLine="560"/>
        <w:spacing w:before="450" w:after="450" w:line="312" w:lineRule="auto"/>
      </w:pPr>
      <w:r>
        <w:rPr>
          <w:rFonts w:ascii="宋体" w:hAnsi="宋体" w:eastAsia="宋体" w:cs="宋体"/>
          <w:color w:val="000"/>
          <w:sz w:val="28"/>
          <w:szCs w:val="28"/>
        </w:rPr>
        <w:t xml:space="preserve">其次，在学校的学习中，我更像是他们的母亲，给他们最理性的爱。</w:t>
      </w:r>
    </w:p>
    <w:p>
      <w:pPr>
        <w:ind w:left="0" w:right="0" w:firstLine="560"/>
        <w:spacing w:before="450" w:after="450" w:line="312" w:lineRule="auto"/>
      </w:pPr>
      <w:r>
        <w:rPr>
          <w:rFonts w:ascii="宋体" w:hAnsi="宋体" w:eastAsia="宋体" w:cs="宋体"/>
          <w:color w:val="000"/>
          <w:sz w:val="28"/>
          <w:szCs w:val="28"/>
        </w:rPr>
        <w:t xml:space="preserve">1、爱就是在学习上严格要求孩子：“严师出高徒”，在学习上我对他们很严格，有时甚至是苛刻。</w:t>
      </w:r>
    </w:p>
    <w:p>
      <w:pPr>
        <w:ind w:left="0" w:right="0" w:firstLine="560"/>
        <w:spacing w:before="450" w:after="450" w:line="312" w:lineRule="auto"/>
      </w:pPr>
      <w:r>
        <w:rPr>
          <w:rFonts w:ascii="宋体" w:hAnsi="宋体" w:eastAsia="宋体" w:cs="宋体"/>
          <w:color w:val="000"/>
          <w:sz w:val="28"/>
          <w:szCs w:val="28"/>
        </w:rPr>
        <w:t xml:space="preserve">2、爱就是尊重每一个孩子：无论他们的个性好坏，成绩优劣我都给予了他们平等的对待和最起码的尊重。</w:t>
      </w:r>
    </w:p>
    <w:p>
      <w:pPr>
        <w:ind w:left="0" w:right="0" w:firstLine="560"/>
        <w:spacing w:before="450" w:after="450" w:line="312" w:lineRule="auto"/>
      </w:pPr>
      <w:r>
        <w:rPr>
          <w:rFonts w:ascii="宋体" w:hAnsi="宋体" w:eastAsia="宋体" w:cs="宋体"/>
          <w:color w:val="000"/>
          <w:sz w:val="28"/>
          <w:szCs w:val="28"/>
        </w:rPr>
        <w:t xml:space="preserve">3、爱就是给孩子成功的体验：我们成人理解的成功也许是事业上的成功、家庭的幸福。而孩子们的成功体验完全不同，他们做出一道题，考好一次试，比好一场篮球赛，画出一幅好画，赢得一次老师表扬，受到一次同学的掌声都是成功的体验。今年春天学校举行的红歌合唱比赛中，我们班得了第一名，孩子们听到结果后欢呼起来，孩子们付出艰辛的努力获得了又一次的成功，过后我表扬了孩子们，使他们体会到了成功的喜悦。也更加增强了他们的自信心。</w:t>
      </w:r>
    </w:p>
    <w:p>
      <w:pPr>
        <w:ind w:left="0" w:right="0" w:firstLine="560"/>
        <w:spacing w:before="450" w:after="450" w:line="312" w:lineRule="auto"/>
      </w:pPr>
      <w:r>
        <w:rPr>
          <w:rFonts w:ascii="宋体" w:hAnsi="宋体" w:eastAsia="宋体" w:cs="宋体"/>
          <w:color w:val="000"/>
          <w:sz w:val="28"/>
          <w:szCs w:val="28"/>
        </w:rPr>
        <w:t xml:space="preserve">4、爱就是与孩子们一起分享获取知识的快乐。我们一直在进行教育改革，其实改革的目的就是让每个孩子都能参与进课堂中，快乐的获取知识。所以，我在进行教学时，想尽办法让孩子们获取知识的`过程是快乐的。我设计的“激励式语文学习法”就是将教学的触角伸向每个学生，点燃起每个学生的学习兴趣和求知欲。每周评比出书写优秀，做题认真的学生上榜，每次上榜者我都作了登记，优秀的学生占一半比例，另一半留给中、后进生，只要他们其中的一项有进步，都尽量给他们上榜的机会。虽说仅仅是一次上榜，但对后进生来说不啻一次久旱逢甘霖，会让一直处于自卑、消极状态的他们感受到成功的喜悦并进而重新树立学习的信心，激发出学习的动力。对于好的学生则让他们向更高层次发展。因此，在我得班里，后进生与好学生都充满了学习语文的热情和信心。</w:t>
      </w:r>
    </w:p>
    <w:p>
      <w:pPr>
        <w:ind w:left="0" w:right="0" w:firstLine="560"/>
        <w:spacing w:before="450" w:after="450" w:line="312" w:lineRule="auto"/>
      </w:pPr>
      <w:r>
        <w:rPr>
          <w:rFonts w:ascii="宋体" w:hAnsi="宋体" w:eastAsia="宋体" w:cs="宋体"/>
          <w:color w:val="000"/>
          <w:sz w:val="28"/>
          <w:szCs w:val="28"/>
        </w:rPr>
        <w:t xml:space="preserve">最后，在德育教育中，我像是他们的大朋友，和他们一起展望未来，培养爱好。</w:t>
      </w:r>
    </w:p>
    <w:p>
      <w:pPr>
        <w:ind w:left="0" w:right="0" w:firstLine="560"/>
        <w:spacing w:before="450" w:after="450" w:line="312" w:lineRule="auto"/>
      </w:pPr>
      <w:r>
        <w:rPr>
          <w:rFonts w:ascii="宋体" w:hAnsi="宋体" w:eastAsia="宋体" w:cs="宋体"/>
          <w:color w:val="000"/>
          <w:sz w:val="28"/>
          <w:szCs w:val="28"/>
        </w:rPr>
        <w:t xml:space="preserve">班主任工作的重点不仅是对班级的管理，还有对孩子的德育教育。其实德育教育关系到了孩子的全面发展。我根据自己学生的实际情况进行主题班会教育，班会课上一起讨论，解决问题，畅说欲言，是每一节班会做到和谐，和美。</w:t>
      </w:r>
    </w:p>
    <w:p>
      <w:pPr>
        <w:ind w:left="0" w:right="0" w:firstLine="560"/>
        <w:spacing w:before="450" w:after="450" w:line="312" w:lineRule="auto"/>
      </w:pPr>
      <w:r>
        <w:rPr>
          <w:rFonts w:ascii="宋体" w:hAnsi="宋体" w:eastAsia="宋体" w:cs="宋体"/>
          <w:color w:val="000"/>
          <w:sz w:val="28"/>
          <w:szCs w:val="28"/>
        </w:rPr>
        <w:t xml:space="preserve">我一个极其普通的小学教师，我没有很多光鲜的奖杯、耀眼的证书和华丽的语言，但是我能用“爱”和“生命”诠释着“教书育人”四个字，用“全心全意”四个字爱着我的校园、我的讲堂和我的学生。从教已经13年了，我从来没想过要从学生身上索取过什么。“付出”是我这13年从“教”中得到的对“教育工作”的另一个诠释。</w:t>
      </w:r>
    </w:p>
    <w:p>
      <w:pPr>
        <w:ind w:left="0" w:right="0" w:firstLine="560"/>
        <w:spacing w:before="450" w:after="450" w:line="312" w:lineRule="auto"/>
      </w:pPr>
      <w:r>
        <w:rPr>
          <w:rFonts w:ascii="宋体" w:hAnsi="宋体" w:eastAsia="宋体" w:cs="宋体"/>
          <w:color w:val="000"/>
          <w:sz w:val="28"/>
          <w:szCs w:val="28"/>
        </w:rPr>
        <w:t xml:space="preserve">就让我坚守着那一方“黑土地”用“三寸长”的白华犁，耕耘岁月，让我的价值在奉献中闪光！要小心翼翼地培养人，就要像园丁栽培心爱的花木一样。</w:t>
      </w:r>
    </w:p>
    <w:p>
      <w:pPr>
        <w:ind w:left="0" w:right="0" w:firstLine="560"/>
        <w:spacing w:before="450" w:after="450" w:line="312" w:lineRule="auto"/>
      </w:pPr>
      <w:r>
        <w:rPr>
          <w:rFonts w:ascii="宋体" w:hAnsi="宋体" w:eastAsia="宋体" w:cs="宋体"/>
          <w:color w:val="000"/>
          <w:sz w:val="28"/>
          <w:szCs w:val="28"/>
        </w:rPr>
        <w:t xml:space="preserve">我是一个老师，我乐于自己的奉献，我是一个老师，我无悔于自己的选择，我是一个老师，我无愧于自己的称号。</w:t>
      </w:r>
    </w:p>
    <w:p>
      <w:pPr>
        <w:ind w:left="0" w:right="0" w:firstLine="560"/>
        <w:spacing w:before="450" w:after="450" w:line="312" w:lineRule="auto"/>
      </w:pPr>
      <w:r>
        <w:rPr>
          <w:rFonts w:ascii="宋体" w:hAnsi="宋体" w:eastAsia="宋体" w:cs="宋体"/>
          <w:color w:val="000"/>
          <w:sz w:val="28"/>
          <w:szCs w:val="28"/>
        </w:rPr>
        <w:t xml:space="preserve">最后我用这样一首诗歌来结束我的演讲：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学习榜样楷模争做时代新人演讲稿篇5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大家好，我今天演讲的题目是以楷模之光点亮生命之彩。</w:t>
      </w:r>
    </w:p>
    <w:p>
      <w:pPr>
        <w:ind w:left="0" w:right="0" w:firstLine="560"/>
        <w:spacing w:before="450" w:after="450" w:line="312" w:lineRule="auto"/>
      </w:pPr>
      <w:r>
        <w:rPr>
          <w:rFonts w:ascii="宋体" w:hAnsi="宋体" w:eastAsia="宋体" w:cs="宋体"/>
          <w:color w:val="000"/>
          <w:sz w:val="28"/>
          <w:szCs w:val="28"/>
        </w:rPr>
        <w:t xml:space="preserve">有一个叫做“黄大年”的名字，出现在报纸杂志新闻客户端，出现在政府文件、集中学习的会议上，也出现在老百姓街头巷议的话题里。黄大年，是一名传道授课解惑的师者，是一名站在科研最前沿的科学家，更是一名值得上至中央政府下到地方百姓学习的时代楷模。黄大年，是一个名字，更是一种精神。是一面旗帜，更是一盏明灯。全党、全民，应当以黄大年为时代楷模，学习榜样身上难能可贵的.崇高品质，让每一个生命都熠熠闪光。</w:t>
      </w:r>
    </w:p>
    <w:p>
      <w:pPr>
        <w:ind w:left="0" w:right="0" w:firstLine="560"/>
        <w:spacing w:before="450" w:after="450" w:line="312" w:lineRule="auto"/>
      </w:pPr>
      <w:r>
        <w:rPr>
          <w:rFonts w:ascii="宋体" w:hAnsi="宋体" w:eastAsia="宋体" w:cs="宋体"/>
          <w:color w:val="000"/>
          <w:sz w:val="28"/>
          <w:szCs w:val="28"/>
        </w:rPr>
        <w:t xml:space="preserve">以楷模为旗帜，学习心有大我、至诚报国的爱国情怀。“天下兴亡，匹夫有责”这样的话语短小精悍，却铿锵有力。在和平年代，我们纵享国家给予民众的富足、安定、和谐，实际上，我们也应当成为国家的守卫者、护航人。身为科学家的黄大年，放弃国外优渥条件毅然回归，用顶尖的科学技术助推国家发展。身为大医生、好医生的梁益建，放弃国外良好的医学环境，用妙手仁心打开一个个被折叠的人生。身为全球顶尖名校耶鲁的高材生秦玥飞，放弃西装革履体面华贵的金领生活，用智慧和辛劳在荆棘和贫穷中拓荒……热爱祖国、报效祖国不应当只是一句口号、一个标语，更应当是切切实实的行动，让爱国初心铺染生命底色。以楷模为方向，学习教书育人、敢为人先的敬业精神。“横眉冷对千夫指，俯首甘为孺子牛”这是鲁迅先生笔下的一句话，用来形容黄大年再合适不过。在关于黄大年的事迹介绍中，我们不难发现一个特殊的身份——吉林大学全职教授。作为一名国家高层次科研人才，本可以“两耳不闻窗外事，一心只耕科研田”，但是黄大年却担当起了他倍感珍惜的教师身份，一直以“为祖国培养人才”为己任，不计得失、甘为人梯。在他的带领下，一批高精尖的高端人才，成为未来中国科研新星。他们一同，也一次次刻苦钻研，一次次登顶科研高峰。黄大年，用他自己实实在在的行动，彰显了教师本色，诠释了科学家精神。</w:t>
      </w:r>
    </w:p>
    <w:p>
      <w:pPr>
        <w:ind w:left="0" w:right="0" w:firstLine="560"/>
        <w:spacing w:before="450" w:after="450" w:line="312" w:lineRule="auto"/>
      </w:pPr>
      <w:r>
        <w:rPr>
          <w:rFonts w:ascii="宋体" w:hAnsi="宋体" w:eastAsia="宋体" w:cs="宋体"/>
          <w:color w:val="000"/>
          <w:sz w:val="28"/>
          <w:szCs w:val="28"/>
        </w:rPr>
        <w:t xml:space="preserve">以楷模为指引，学习淡泊名利、甘于奉献的高尚情操。“非淡泊无以明志，非宁静无以致远”。这是诸葛亮一生的真实写照，是总结下来给其子诸葛瞻的戒律规则，也让世人醍醐灌顶、分外清醒。当前社会节奏快、压力大、物欲横流，各种价值观喧嚣尘上，能做到淡然视之者寥寥无几。黄大年“什么职务也不要”，这样的话语朴实无华却掷地有声，将自己与凡俗杂念划归得清楚分明；屠呦呦顶着无留学背景、无博士学位、无院士头衔“三无科学家”的称号，踏踏实实坐了三四十年的科学冷板凳，最终登顶科技殿堂。淡泊名利，何其难能可贵值得推崇，他们都是在用品格力量标注生命高度！</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知兴替”，黄大年，是当今时代的一面镜子，用自己的生命诠释了知识分子的担当，用深沉大爱诠释了为人师者的本色，用淡泊心境书写了务实本分的情操。让我们向榜样学习、朝楷模看齐，砥砺前行，共同凝聚起共筑中国梦的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2025-07-07T23:22:57+08:00</dcterms:created>
  <dcterms:modified xsi:type="dcterms:W3CDTF">2025-07-07T23:22:57+08:00</dcterms:modified>
</cp:coreProperties>
</file>

<file path=docProps/custom.xml><?xml version="1.0" encoding="utf-8"?>
<Properties xmlns="http://schemas.openxmlformats.org/officeDocument/2006/custom-properties" xmlns:vt="http://schemas.openxmlformats.org/officeDocument/2006/docPropsVTypes"/>
</file>