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统1战线工作自查报告合集3篇</w:t>
      </w:r>
      <w:bookmarkEnd w:id="1"/>
    </w:p>
    <w:p>
      <w:pPr>
        <w:jc w:val="center"/>
        <w:spacing w:before="0" w:after="450"/>
      </w:pPr>
      <w:r>
        <w:rPr>
          <w:rFonts w:ascii="Arial" w:hAnsi="Arial" w:eastAsia="Arial" w:cs="Arial"/>
          <w:color w:val="999999"/>
          <w:sz w:val="20"/>
          <w:szCs w:val="20"/>
        </w:rPr>
        <w:t xml:space="preserve">来源：网络  作者：浅唱梦痕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统一战线工作自查报告(合集3篇)，仅供参考，大家一起来看看吧。【篇1】统一战线工作自...</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统一战线工作自查报告(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【篇1】统一战线工作自查报告</w:t>
      </w:r>
    </w:p>
    <w:p>
      <w:pPr>
        <w:ind w:left="0" w:right="0" w:firstLine="560"/>
        <w:spacing w:before="450" w:after="450" w:line="312" w:lineRule="auto"/>
      </w:pPr>
      <w:r>
        <w:rPr>
          <w:rFonts w:ascii="宋体" w:hAnsi="宋体" w:eastAsia="宋体" w:cs="宋体"/>
          <w:color w:val="000"/>
          <w:sz w:val="28"/>
          <w:szCs w:val="28"/>
        </w:rPr>
        <w:t xml:space="preserve">我镇的统战工作在镇党委的正确领导和区委统战部精心指导下，始终坚持以科学发展观为指导，认真贯彻执行党在新时期统一战线的方针、政策，坚持党对统战工作的绝对领导，紧紧围绕镇党委、政府的中心任务和工作重点，广泛团结各方面的力量，充分调动各方面的积极作用，为“奋战五年，再造******”作出更大贡献。</w:t>
      </w:r>
    </w:p>
    <w:p>
      <w:pPr>
        <w:ind w:left="0" w:right="0" w:firstLine="560"/>
        <w:spacing w:before="450" w:after="450" w:line="312" w:lineRule="auto"/>
      </w:pPr>
      <w:r>
        <w:rPr>
          <w:rFonts w:ascii="宋体" w:hAnsi="宋体" w:eastAsia="宋体" w:cs="宋体"/>
          <w:color w:val="000"/>
          <w:sz w:val="28"/>
          <w:szCs w:val="28"/>
        </w:rPr>
        <w:t xml:space="preserve">******年，我镇统战工作按照区委统战部的总体部署和要求，结合******镇民主党派基层组织多(拥有民进、民盟、民革、九三学社、民建五个支部)、各类信仰多(包括天主教、***、道教、佛教等)、宗教场所多(全镇有正规宗教活动场所5个)的特殊性，注重抓好教育引导、协调服务和安全管理等工作。</w:t>
      </w:r>
    </w:p>
    <w:p>
      <w:pPr>
        <w:ind w:left="0" w:right="0" w:firstLine="560"/>
        <w:spacing w:before="450" w:after="450" w:line="312" w:lineRule="auto"/>
      </w:pPr>
      <w:r>
        <w:rPr>
          <w:rFonts w:ascii="宋体" w:hAnsi="宋体" w:eastAsia="宋体" w:cs="宋体"/>
          <w:color w:val="000"/>
          <w:sz w:val="28"/>
          <w:szCs w:val="28"/>
        </w:rPr>
        <w:t xml:space="preserve">1、认真做好市、区政协委员和区工商联会员的推荐工作。根据区委统战部和镇党委的统一安排认真做好市、区政协委员和区工商联会员的推荐工作。深入到全镇各阶层、各行业调查摸底，广泛听取各方面的建议，充分征求基层组织的意见，准确掌握拟推荐人员的学习、工作、生活情况，确保推荐工作体现组织要求。共推荐市政协委员6人，区政协委员21人，区工商联代表32人。</w:t>
      </w:r>
    </w:p>
    <w:p>
      <w:pPr>
        <w:ind w:left="0" w:right="0" w:firstLine="560"/>
        <w:spacing w:before="450" w:after="450" w:line="312" w:lineRule="auto"/>
      </w:pPr>
      <w:r>
        <w:rPr>
          <w:rFonts w:ascii="宋体" w:hAnsi="宋体" w:eastAsia="宋体" w:cs="宋体"/>
          <w:color w:val="000"/>
          <w:sz w:val="28"/>
          <w:szCs w:val="28"/>
        </w:rPr>
        <w:t xml:space="preserve">2、加强宗教场所的规范管理。深化“和谐寺观庙堂”创建活动，指导各宗教场所规范建设，完善设施配备和强化管理，提升宗教场所品位，褒能寺通过市级“和谐寺观庙堂”验收。严格制止各类非法建造宗教场所行为。协调相关部门妥善处理好息塘村南浜自然村违法占地建***堂的事件，及时到现场处置、了解情况，做好当事人的思想工作，及时制止违法行为的发生。</w:t>
      </w:r>
    </w:p>
    <w:p>
      <w:pPr>
        <w:ind w:left="0" w:right="0" w:firstLine="560"/>
        <w:spacing w:before="450" w:after="450" w:line="312" w:lineRule="auto"/>
      </w:pPr>
      <w:r>
        <w:rPr>
          <w:rFonts w:ascii="宋体" w:hAnsi="宋体" w:eastAsia="宋体" w:cs="宋体"/>
          <w:color w:val="000"/>
          <w:sz w:val="28"/>
          <w:szCs w:val="28"/>
        </w:rPr>
        <w:t xml:space="preserve">3、重视宗教活动的安全工作。年初与5个宗教活动场所签订安全责任书，并积极落实各项安全检查和管理措施。今年5月天主教堂组织信徒去上海佘山朝圣活动，镇统战办针对该活动路途远，人数多等情况，提前做好安全预案，并会同市、区统战部门提前到佘山工作，保证我镇235名信徒朝圣活动安全有序。</w:t>
      </w:r>
    </w:p>
    <w:p>
      <w:pPr>
        <w:ind w:left="0" w:right="0" w:firstLine="560"/>
        <w:spacing w:before="450" w:after="450" w:line="312" w:lineRule="auto"/>
      </w:pPr>
      <w:r>
        <w:rPr>
          <w:rFonts w:ascii="宋体" w:hAnsi="宋体" w:eastAsia="宋体" w:cs="宋体"/>
          <w:color w:val="000"/>
          <w:sz w:val="28"/>
          <w:szCs w:val="28"/>
        </w:rPr>
        <w:t xml:space="preserve">4、加强与各方面的联系沟通。积极加强与各民主党派、宗教团体、工商联、叔蘋同学会的联系，指导、关注他们的各项活动。今年4月21日民进支部到皖北革命老区举行学习、考察活动;5月6日九三学社组织去千岛湖考察;6月2日民建支部去宁波与宁波大学民建支部交流、学习。3月份各民主党派支委以上骨干参加区委统战部组织的培训会。10月23日，******区第三届工商联代表大会召开，我镇有32名代表参加，有14名代表当选新一届工商联执委、常委，3名代表当选新一届副***(副会长)。</w:t>
      </w:r>
    </w:p>
    <w:p>
      <w:pPr>
        <w:ind w:left="0" w:right="0" w:firstLine="560"/>
        <w:spacing w:before="450" w:after="450" w:line="312" w:lineRule="auto"/>
      </w:pPr>
      <w:r>
        <w:rPr>
          <w:rFonts w:ascii="宋体" w:hAnsi="宋体" w:eastAsia="宋体" w:cs="宋体"/>
          <w:color w:val="000"/>
          <w:sz w:val="28"/>
          <w:szCs w:val="28"/>
        </w:rPr>
        <w:t xml:space="preserve">5、深入开展“村企心连心、共建新农村”活动。坚持以“有结对共建协议、有结对共建目标、有结对共建项目、有结对共建机制、有结对共建成效”为抓手，加强分类指导，提供政策服务，落实共建项目，扩大覆盖面，以商会为纽带，以企业为主体，落实结对共建长效机制，进一步提升参与新农村建设的实效。</w:t>
      </w:r>
    </w:p>
    <w:p>
      <w:pPr>
        <w:ind w:left="0" w:right="0" w:firstLine="560"/>
        <w:spacing w:before="450" w:after="450" w:line="312" w:lineRule="auto"/>
      </w:pPr>
      <w:r>
        <w:rPr>
          <w:rFonts w:ascii="宋体" w:hAnsi="宋体" w:eastAsia="宋体" w:cs="宋体"/>
          <w:color w:val="000"/>
          <w:sz w:val="28"/>
          <w:szCs w:val="28"/>
        </w:rPr>
        <w:t xml:space="preserve">******年统战工作将以党的十八大精神为指引，围绕镇党委、政府的\"中心工作，认真做好各民主党派和各群众团体的思想建设、组织建设、作风和制度建设。坚持宗教工作与社会主义相适应的道路，树立和谐统战意识，重点抓好三个方面：</w:t>
      </w:r>
    </w:p>
    <w:p>
      <w:pPr>
        <w:ind w:left="0" w:right="0" w:firstLine="560"/>
        <w:spacing w:before="450" w:after="450" w:line="312" w:lineRule="auto"/>
      </w:pPr>
      <w:r>
        <w:rPr>
          <w:rFonts w:ascii="宋体" w:hAnsi="宋体" w:eastAsia="宋体" w:cs="宋体"/>
          <w:color w:val="000"/>
          <w:sz w:val="28"/>
          <w:szCs w:val="28"/>
        </w:rPr>
        <w:t xml:space="preserve">一是进一步强化教育引导。坚持以科学发展观为统领，组织和引导统战成员深入学习党的十八大精神，把大家的思想统一到党和政府的总体部署和思路上来，动员引导各界人士为“奋战五年、再造******”建言献策，建功立业。精心策划、创新载体，组织活动，推动统战工作的进一步深入。</w:t>
      </w:r>
    </w:p>
    <w:p>
      <w:pPr>
        <w:ind w:left="0" w:right="0" w:firstLine="560"/>
        <w:spacing w:before="450" w:after="450" w:line="312" w:lineRule="auto"/>
      </w:pPr>
      <w:r>
        <w:rPr>
          <w:rFonts w:ascii="宋体" w:hAnsi="宋体" w:eastAsia="宋体" w:cs="宋体"/>
          <w:color w:val="000"/>
          <w:sz w:val="28"/>
          <w:szCs w:val="28"/>
        </w:rPr>
        <w:t xml:space="preserve">二是进一步服务社会和谐稳定。坚持统战工作服务于经济社会发展。首先发挥作用推动经济发展。利用已有的桥梁，动员统战系统积极参与“中国魅力水乡”建设，投入“奋战五年，再造******”主题活动，发挥好“两个优势”即：发挥统战系统智力库、人才库等优势，发挥******海外关系充足、海外经济结合点多等优势，为******镇招商引资引智，推动经济转型升级工作服务。第二发挥促进社会和谐作用。目前，******镇统战对象数万之众，涉及到政治、经济、文化等诸多领域。今年我们积极探索加强统战工作新思路，加强引导、拓宽作用、发挥渠道，让他们在和谐******、平安******等创建工作发挥更好的作用，为“奋战五年，再造******”出智出力。</w:t>
      </w:r>
    </w:p>
    <w:p>
      <w:pPr>
        <w:ind w:left="0" w:right="0" w:firstLine="560"/>
        <w:spacing w:before="450" w:after="450" w:line="312" w:lineRule="auto"/>
      </w:pPr>
      <w:r>
        <w:rPr>
          <w:rFonts w:ascii="宋体" w:hAnsi="宋体" w:eastAsia="宋体" w:cs="宋体"/>
          <w:color w:val="000"/>
          <w:sz w:val="28"/>
          <w:szCs w:val="28"/>
        </w:rPr>
        <w:t xml:space="preserve">三是进一步推进宗教场所规范化。按照国务院《宗教事务管理条例》的相关规定，密切关注宗教场所的规范化建设和各类宗教活动的正常开展，重点抓好民主管理、财务管理、安全管理。进一步完善宗教场所安全管理责任制，落实安全管理措施，配合有关部门，防治各类邪教组织渗透活动和各类封建迷信活动，确保宗教场所安全和谐、各类宗教活动规范有序。</w:t>
      </w:r>
    </w:p>
    <w:p>
      <w:pPr>
        <w:ind w:left="0" w:right="0" w:firstLine="560"/>
        <w:spacing w:before="450" w:after="450" w:line="312" w:lineRule="auto"/>
      </w:pPr>
      <w:r>
        <w:rPr>
          <w:rFonts w:ascii="黑体" w:hAnsi="黑体" w:eastAsia="黑体" w:cs="黑体"/>
          <w:color w:val="000000"/>
          <w:sz w:val="36"/>
          <w:szCs w:val="36"/>
          <w:b w:val="1"/>
          <w:bCs w:val="1"/>
        </w:rPr>
        <w:t xml:space="preserve">【篇2】统一战线工作自查报告</w:t>
      </w:r>
    </w:p>
    <w:p>
      <w:pPr>
        <w:ind w:left="0" w:right="0" w:firstLine="560"/>
        <w:spacing w:before="450" w:after="450" w:line="312" w:lineRule="auto"/>
      </w:pPr>
      <w:r>
        <w:rPr>
          <w:rFonts w:ascii="宋体" w:hAnsi="宋体" w:eastAsia="宋体" w:cs="宋体"/>
          <w:color w:val="000"/>
          <w:sz w:val="28"/>
          <w:szCs w:val="28"/>
        </w:rPr>
        <w:t xml:space="preserve">今年以来，镇统战工作在镇党委的高度重视下，受市委统战部的精心指导，我们以“促进经济发展，构建和谐社会”为契机，调动和发挥一切积极因素，促进非公有制经济的健康有序发展，推进全民创业，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领导重视是做好各项工作的前提和保证。今年以来，镇党委高度重视统战工作，把统战工作作为精神文明建设的一项重要工作来考核和看待。仅上半年党政班子联席会先后研究统战工作达5次，并做到了“五落实”，即：落实了分管领导，明确党群书记分管统战工作；落实了统战委员宣传委员；落实了一名素质较高的统战干事；落实了单独的办公场所；落实了工作活动经费做到要钱给钱。在此基础上，我们完善了统战网络，健全了统战机构。一是成立了镇宗教工作领导小组。组长由党委副书记担任，副组长由统战委员担任，成员由各村治保主任担任。同时，各村也相应成立了宗教工作小组，组长统一由信息较为灵通的村治保主任担任，明确了工作的职责和要求。除镇村两级机构外，把宗教工作网络向村民小组延伸，各村民小组均落实了一名宗教信息员，一有情况，做到第一现场调处和第一时间上报。此外，镇党委与各村委会分别签订了宗教工作责任状，明确了宗教工作由村一把手负总责，分管领导具体抓，各部门齐抓共管的责任机制。</w:t>
      </w:r>
    </w:p>
    <w:p>
      <w:pPr>
        <w:ind w:left="0" w:right="0" w:firstLine="560"/>
        <w:spacing w:before="450" w:after="450" w:line="312" w:lineRule="auto"/>
      </w:pPr>
      <w:r>
        <w:rPr>
          <w:rFonts w:ascii="宋体" w:hAnsi="宋体" w:eastAsia="宋体" w:cs="宋体"/>
          <w:color w:val="000"/>
          <w:sz w:val="28"/>
          <w:szCs w:val="28"/>
        </w:rPr>
        <w:t xml:space="preserve">为使统战工作落到实处，我镇着力加大了统战工作的宣传和培训力度。一是加大《宗教事务条例》宣传。今年是《宗教事务条例》的宣传年和实施年，为推动宗教事务走向规范化、制度化和法制化轨道，我镇开展了系列宣传活动。除通过广播、会议、专栏等渠道宣传外，还以宣传单的形式翻印了150多份，散发并分别张贴在各个自然村，让群众知晓明白。同时，针对镇机关干部对《宗教事务条例》知之不多、学得不深的实际，还专门组织召开了培训班，由统战委员和统战干事授课，对镇村两干部100多人进行了专门培训，极大地增强了广大干部的宗教知识，为引导群众正确信教，识别，打造黄沙宗教领域里的一方净土奠定了坚实基础。二是发挥统战工作优势，自找“统战教材”培训干部。广大干部通过教育和启发，宗旨观念、工作作风、服务意识均带来了极大转变。</w:t>
      </w:r>
    </w:p>
    <w:p>
      <w:pPr>
        <w:ind w:left="0" w:right="0" w:firstLine="560"/>
        <w:spacing w:before="450" w:after="450" w:line="312" w:lineRule="auto"/>
      </w:pPr>
      <w:r>
        <w:rPr>
          <w:rFonts w:ascii="宋体" w:hAnsi="宋体" w:eastAsia="宋体" w:cs="宋体"/>
          <w:color w:val="000"/>
          <w:sz w:val="28"/>
          <w:szCs w:val="28"/>
        </w:rPr>
        <w:t xml:space="preserve">在做好宣传工作提高群众防范意识，正确引导群众的同时，我镇重拳出击。四月份，在全镇范围内开展了一项宗教整治活动。有力地打击和迷信活动。一是集中精力破迷信。针对少数村存在宗族势力死灰复燃的现象，我镇在对各村逐一进行排查的基础上，7月份，组织镇村两级干部对松林村六合山宗族势力阻挠镇政府开发瓷土进行了坚决打击。二是突出重点铲。以派出所、综治办、统战办为依托，在全镇范围内进行了一次拉网式宗教大排查，全面准确掌握情况。三是严防反弹。对全镇范围内原25名练习者逐一进行了调查摸底。并在此基础上，对这些人员进行了一次再教育、再巩固，做到正确引导，不出事端，确保全镇的安全稳定。</w:t>
      </w:r>
    </w:p>
    <w:p>
      <w:pPr>
        <w:ind w:left="0" w:right="0" w:firstLine="560"/>
        <w:spacing w:before="450" w:after="450" w:line="312" w:lineRule="auto"/>
      </w:pPr>
      <w:r>
        <w:rPr>
          <w:rFonts w:ascii="宋体" w:hAnsi="宋体" w:eastAsia="宋体" w:cs="宋体"/>
          <w:color w:val="000"/>
          <w:sz w:val="28"/>
          <w:szCs w:val="28"/>
        </w:rPr>
        <w:t xml:space="preserve">从一定程度上讲，社区统战工作反映出一个地方统战工作的面貌，是统战工作的重中之重。统战工作在服务经济建设、服务群众精神文化生活等方面发挥的作用如何，关键还看社区。今年以来，我镇将社区统战工作作为统战工作全局的一个重点来抓，充分调动和发挥统战工作的优势，使社区统战工作在三个文明建设中做到有为有位。一是调查建档。年初，统战办对社区范围内的统战对象进行了一次全面调查摸底，详细核实登记，建立名册。二是召开座谈会。经常性地组织社区统战对象开会座谈，加强上下之间的沟通和联系，宣传党的有关政策，收集意见和建议，组织开展各项活动，引导他们多为群众做好事实事。三是健全工作制度。以社区居委会为依托，分别完善和健全了例会制度、情况通报制度、走访慰问制度、学习制度、服务制度、联系制度以及考评制度。四是开展系列活动。4月份，组织了镇机关、农技站、卫生院等单位统战人员在集镇开展了科技咨询、农技咨询、计生咨询、医疗义诊等活动。共散发宣传资料500余份，为群众提供咨询等服务300余人次。极大发挥了社区统战的作用，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【篇3】统一战线工作自查报告</w:t>
      </w:r>
    </w:p>
    <w:p>
      <w:pPr>
        <w:ind w:left="0" w:right="0" w:firstLine="560"/>
        <w:spacing w:before="450" w:after="450" w:line="312" w:lineRule="auto"/>
      </w:pPr>
      <w:r>
        <w:rPr>
          <w:rFonts w:ascii="宋体" w:hAnsi="宋体" w:eastAsia="宋体" w:cs="宋体"/>
          <w:color w:val="000"/>
          <w:sz w:val="28"/>
          <w:szCs w:val="28"/>
        </w:rPr>
        <w:t xml:space="preserve">市直文广体系统共有各界民主党派人士50人。无党派人士85人。民主党派人士中：民盟23人，民进20人，民革4人，致公党1人，民建1人，九三学社1人；正高级职称3人，副高级职称26人，中级职称18人，初级职称2人；担任领导干部的7人。在他们中间，有从事文广体工作数十年知名演员、著名作家、编剧、导演以及行政管理人员，他们熟悉文艺创作和文广体工作发展规律，是我市文广体事业骨干力量。因此，能否充分调动他们的工作积极性，使其人尽其才；能否为他们创造条件参政议政，营造了“合作共事，共同谋事”的良好环境，事关我市文广体事业大局，事关我市统战工作大局。为做好统战工作，我局的主要做法是：</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统战工作的责任感和使命感。二是坚持把统战工作纳入重要议事日程，由局党组成员、副局长分管负责，局社会文化体育科具体抓落实，做到措施到位、工作和人员安排到位。</w:t>
      </w:r>
    </w:p>
    <w:p>
      <w:pPr>
        <w:ind w:left="0" w:right="0" w:firstLine="560"/>
        <w:spacing w:before="450" w:after="450" w:line="312" w:lineRule="auto"/>
      </w:pPr>
      <w:r>
        <w:rPr>
          <w:rFonts w:ascii="宋体" w:hAnsi="宋体" w:eastAsia="宋体" w:cs="宋体"/>
          <w:color w:val="000"/>
          <w:sz w:val="28"/>
          <w:szCs w:val="28"/>
        </w:rPr>
        <w:t xml:space="preserve">我局党组认真落实党的统一战线方针政策和理论，紧紧围绕市委、市政府中心工作，强化统战协调作用，进一步健全统战工作领导体制，进一步健全统战工作领导体制和运行机制，完善目标考核体系。在我们系统形成了上下一心，团结鼓劲的生动局面。在思想建设上，始终坚持把同党外人士的合作共事纳入局机关和直属单位“四好”班子建设重要部署，纳入局党组理论学习中心组讨论课题，纳入与干部群众交心谈心的必谈内容，并用制度的形式固定下来一以贯之；同时，要求系统内的全体党员干部要牢固树立尊重非党干部、同非党干部友好合作的思想意识，虚心学习民主人士的长处，虚心听取他们各种不同意见和建议，自觉接受党外干部的监督，从而使大家保持清醒的政治头脑，克服各种不良倾向。在政治生活中。努力保障民主人士享受应有的政治权利，凡是局党组研究重大问题，都会邀请局班子中的民主党派成员列席，即使是民主党派局班子成员不宜列席的研究党内重大事项的会议，局党组也会事先征求其意见或事后向其通报相关情况；凡是局机关支部或直属单位支部开展活动，我们都会热情邀请民主人士和无党派人士参加。同时，通过召开专题座谈会等形式，通报工作，听取意见，从而在系统内形成了我党与各民主党派和无党派人士之间团结共事、和衷共济的良好局面。在经济待遇上。给予了党外人士充分的保障，我局每年都要从工作经费中挤出一部分为市直文广体系统的民主党派小组提供一定的专项活动经费；同时，民主党派人士参加本党派的会议或活动，我们还为其报销差旅费和生活补助，尽可能地为他们开展工作创造条件、提供方便。</w:t>
      </w:r>
    </w:p>
    <w:p>
      <w:pPr>
        <w:ind w:left="0" w:right="0" w:firstLine="560"/>
        <w:spacing w:before="450" w:after="450" w:line="312" w:lineRule="auto"/>
      </w:pPr>
      <w:r>
        <w:rPr>
          <w:rFonts w:ascii="宋体" w:hAnsi="宋体" w:eastAsia="宋体" w:cs="宋体"/>
          <w:color w:val="000"/>
          <w:sz w:val="28"/>
          <w:szCs w:val="28"/>
        </w:rPr>
        <w:t xml:space="preserve">市文广体系统的党外人士较多，工作性质决定了他们情感丰富、有激情、有热情；他们个性鲜明、敢说敢为、仗义直言，参政议政积极性高。但同时在他们身上也体现出了一些缺点和不足，例如：他们当中的一些同志性格偏执，为人处事常常以“自我”为中心，特立独行，我行我素，做事好标新立异，讲话不顾忌他人感受，等等。这些缺点和不足，给工作带来了一定负面影响和现象，我们是以一种包容的心态来对待，坚持只要不是违背原则的问题，都始终尊重艺术家的个人情感和个性特征，并及时通过局党组和其所在民主党派组织等多种渠道做他们的思想工作，从心灵上触动他们、从思想上感化他们，让他们在工作中能真正做到识大体、顾大局，理解和支持单位的工作。此外，还积极创造条件以尊重他们个人的生活习惯和不同的生活方式，让他们在心理上因有组织的关怀而愉悦，人格上因有组织的尊重而自信。</w:t>
      </w:r>
    </w:p>
    <w:p>
      <w:pPr>
        <w:ind w:left="0" w:right="0" w:firstLine="560"/>
        <w:spacing w:before="450" w:after="450" w:line="312" w:lineRule="auto"/>
      </w:pPr>
      <w:r>
        <w:rPr>
          <w:rFonts w:ascii="宋体" w:hAnsi="宋体" w:eastAsia="宋体" w:cs="宋体"/>
          <w:color w:val="000"/>
          <w:sz w:val="28"/>
          <w:szCs w:val="28"/>
        </w:rPr>
        <w:t xml:space="preserve">我局党组始终把帮助党外干部成长进步作为义不容辞的责任和对基层党组织及其负责人执政水平的检验标准。我们通过提供学习培训机会、组织定向培养、实施目标激励等多种渠道、多种形式、多种手段，在市文广体系统的党外干部中培养了一批政治上成熟、业务上精良的骨干分子，他们中间很多人已经成长为我市文广体事业的中坚力量，有的还走上了领导干部或中层干部岗位。</w:t>
      </w:r>
    </w:p>
    <w:p>
      <w:pPr>
        <w:ind w:left="0" w:right="0" w:firstLine="560"/>
        <w:spacing w:before="450" w:after="450" w:line="312" w:lineRule="auto"/>
      </w:pPr>
      <w:r>
        <w:rPr>
          <w:rFonts w:ascii="宋体" w:hAnsi="宋体" w:eastAsia="宋体" w:cs="宋体"/>
          <w:color w:val="000"/>
          <w:sz w:val="28"/>
          <w:szCs w:val="28"/>
        </w:rPr>
        <w:t xml:space="preserve">针对一些党外人士生活困难在一定程度上分散了工作精力的问题，我们采取专项经费保障、党员干部与党外人士“一帮一”结对帮扶、困难职工特困补助等方式帮助他们走出困境。此外，我们还在全市文广体系统设立“特殊贡献奖”，对在文广体工作中作出重大贡献的人予以重奖，在近年来全市获得特殊贡献奖的5人中，民主人士就有3人。</w:t>
      </w:r>
    </w:p>
    <w:p>
      <w:pPr>
        <w:ind w:left="0" w:right="0" w:firstLine="560"/>
        <w:spacing w:before="450" w:after="450" w:line="312" w:lineRule="auto"/>
      </w:pPr>
      <w:r>
        <w:rPr>
          <w:rFonts w:ascii="宋体" w:hAnsi="宋体" w:eastAsia="宋体" w:cs="宋体"/>
          <w:color w:val="000"/>
          <w:sz w:val="28"/>
          <w:szCs w:val="28"/>
        </w:rPr>
        <w:t xml:space="preserve">我们在密切全市文广体系统党外干部关系，发挥了他们的专长，真心实意地与之合作共事等方面只是做了应该做的工作，要与统战工作的要求比起来，还存在一定差距。在今后的工作中，我们将进一步坚持和完善共产党领导的多党合作和政治协商制度，坚持“长期共存、互相监督、肝胆相照、荣辱与共”的方针，充分发挥社会主义政党制度的特点和优势，努力推进文广体系统统战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2025-07-08T00:36:31+08:00</dcterms:created>
  <dcterms:modified xsi:type="dcterms:W3CDTF">2025-07-08T00:36:31+08:00</dcterms:modified>
</cp:coreProperties>
</file>

<file path=docProps/custom.xml><?xml version="1.0" encoding="utf-8"?>
<Properties xmlns="http://schemas.openxmlformats.org/officeDocument/2006/custom-properties" xmlns:vt="http://schemas.openxmlformats.org/officeDocument/2006/docPropsVTypes"/>
</file>