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律师违法违规执业自查报告通用3篇</w:t>
      </w:r>
      <w:bookmarkEnd w:id="1"/>
    </w:p>
    <w:p>
      <w:pPr>
        <w:jc w:val="center"/>
        <w:spacing w:before="0" w:after="450"/>
      </w:pPr>
      <w:r>
        <w:rPr>
          <w:rFonts w:ascii="Arial" w:hAnsi="Arial" w:eastAsia="Arial" w:cs="Arial"/>
          <w:color w:val="999999"/>
          <w:sz w:val="20"/>
          <w:szCs w:val="20"/>
        </w:rPr>
        <w:t xml:space="preserve">来源：网络  作者：紫芸轻舞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律师违法违规执业自查报告(通用3篇)，仅供参考，大家一起来看看吧。【篇一】律师违法违规执业自查报告　　根据《关于印发全市律师行业...</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自查报告是一个单位或部门在一定的时间段内对执行某项工作中存在的问题的一种自我检查方式的报告文体。以下是小编整理的律师违法违规执业自查报告(通用3篇)，仅供参考，大家一起来看看吧。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【篇一】律师违法违规执业自查报告</w:t>
      </w:r>
    </w:p>
    <w:p>
      <w:pPr>
        <w:ind w:left="0" w:right="0" w:firstLine="560"/>
        <w:spacing w:before="450" w:after="450" w:line="312" w:lineRule="auto"/>
      </w:pPr>
      <w:r>
        <w:rPr>
          <w:rFonts w:ascii="宋体" w:hAnsi="宋体" w:eastAsia="宋体" w:cs="宋体"/>
          <w:color w:val="000"/>
          <w:sz w:val="28"/>
          <w:szCs w:val="28"/>
        </w:rPr>
        <w:t xml:space="preserve">　　根据《关于印发全市律师行业专项整治活动实施方案的通知》和律师事务所开展此专项活动动员会的安排部署，我首先参与了律所组织的集体学习并开展个人自学，按照活动安排，动员会后每位律师及时查找问题，初步形成整改清单，随后开展为期2个月的个人自查。作为一名执业两年的青年律师，我深刻认识到只有经常自查自省才能促进律师的进步和发展，于是，借此专项整治活动开展之际，我深入查找个人存在的问题，剖析根源，指定整改措施，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政治理论方面。作为一名党员律师，我时刻意识到律师应当将拥护中国共产党领导、拥护社会主义法治作为律师从业的基本要求，为此我积极参与律所组织的集体学习，并根据安排进行个人自学，先后学习了党的十九大和十九届二中、三中、四中全会精神，十九届中央纪委四次全会和省纪委十三届四次全会精神，牢记党的初心和使命，坚定理想信念，始终在思想上、行动上与党中央保持高度一致。但是在此方面仍然存在一定的问题：一是作为党员律师，本来应该在政治理论的学习上走在前面，但实际上却一直是被动学习，学习劲头甚至不如非党员律师；</w:t>
      </w:r>
    </w:p>
    <w:p>
      <w:pPr>
        <w:ind w:left="0" w:right="0" w:firstLine="560"/>
        <w:spacing w:before="450" w:after="450" w:line="312" w:lineRule="auto"/>
      </w:pPr>
      <w:r>
        <w:rPr>
          <w:rFonts w:ascii="宋体" w:hAnsi="宋体" w:eastAsia="宋体" w:cs="宋体"/>
          <w:color w:val="000"/>
          <w:sz w:val="28"/>
          <w:szCs w:val="28"/>
        </w:rPr>
        <w:t xml:space="preserve">　　二是学习政治理论停留于表面，对其中的理论精神领悟不够全面彻底；</w:t>
      </w:r>
    </w:p>
    <w:p>
      <w:pPr>
        <w:ind w:left="0" w:right="0" w:firstLine="560"/>
        <w:spacing w:before="450" w:after="450" w:line="312" w:lineRule="auto"/>
      </w:pPr>
      <w:r>
        <w:rPr>
          <w:rFonts w:ascii="宋体" w:hAnsi="宋体" w:eastAsia="宋体" w:cs="宋体"/>
          <w:color w:val="000"/>
          <w:sz w:val="28"/>
          <w:szCs w:val="28"/>
        </w:rPr>
        <w:t xml:space="preserve">　　三是平时学习的侧重点还是再专业知识，业务繁忙的时候会忽视对政治理论学习的强化。</w:t>
      </w:r>
    </w:p>
    <w:p>
      <w:pPr>
        <w:ind w:left="0" w:right="0" w:firstLine="560"/>
        <w:spacing w:before="450" w:after="450" w:line="312" w:lineRule="auto"/>
      </w:pPr>
      <w:r>
        <w:rPr>
          <w:rFonts w:ascii="宋体" w:hAnsi="宋体" w:eastAsia="宋体" w:cs="宋体"/>
          <w:color w:val="000"/>
          <w:sz w:val="28"/>
          <w:szCs w:val="28"/>
        </w:rPr>
        <w:t xml:space="preserve">　　在遵守执业纪律和执业规范方面。总体上，我能够服从律所管理，坚持以事实为依据，以法律为准绳，严格依法执业，从未有过违反法律法规和行业规范的行为。办理案件时也能够切实维护当事人的合法权益。但是我目前仍然存在以下问题：一是对专业知识的学习预见性不够，都是碰上某一类案件，才钻研有关专业知识，学完又丢开不巩固。二是工作缺乏自律，存在迟到早退的现象。三是对工作的实施无计划，行动过于拖沓。四是对较为简单的案件过于自信，有耍小聪明的嫌疑，有遗漏案件要点的情况存在。五是案件办理完成后，不能够及时装订案卷，完成案卷归档。六是有时接受当事人咨询没有耐心，态度不够亲和。</w:t>
      </w:r>
    </w:p>
    <w:p>
      <w:pPr>
        <w:ind w:left="0" w:right="0" w:firstLine="560"/>
        <w:spacing w:before="450" w:after="450" w:line="312" w:lineRule="auto"/>
      </w:pPr>
      <w:r>
        <w:rPr>
          <w:rFonts w:ascii="宋体" w:hAnsi="宋体" w:eastAsia="宋体" w:cs="宋体"/>
          <w:color w:val="000"/>
          <w:sz w:val="28"/>
          <w:szCs w:val="28"/>
        </w:rPr>
        <w:t xml:space="preserve">　　在恪守廉洁自律方面，作为一名党员律师，本人能够严守党的政治纪律和政治规矩，以党章党规为准则，我见过就是假遵守组织秩序，服从组织决定，在全面系统的学习党章党纪党规的同时，将其与自己的本职工作和生活相互结合，在实际的工作和生活中严格要求自己。但在这方面还存在以下问题：一是在办理案件过程中出现过开庭结束时间过晚，和当事人一起吃便餐的情况；</w:t>
      </w:r>
    </w:p>
    <w:p>
      <w:pPr>
        <w:ind w:left="0" w:right="0" w:firstLine="560"/>
        <w:spacing w:before="450" w:after="450" w:line="312" w:lineRule="auto"/>
      </w:pPr>
      <w:r>
        <w:rPr>
          <w:rFonts w:ascii="宋体" w:hAnsi="宋体" w:eastAsia="宋体" w:cs="宋体"/>
          <w:color w:val="000"/>
          <w:sz w:val="28"/>
          <w:szCs w:val="28"/>
        </w:rPr>
        <w:t xml:space="preserve">　　二是对于亲属朋友的案件，有时会稍低于收费标准收取代理费。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剖析自己，我发现自己仍然存在诸多问题，究其根本，我认为产生以上问题的主要原因有：第一是认为政治理论过于枯燥，对政治理论的学习不够系统深入。学习时依赖性过强，认为只要按照安排把学习任务完成即可，自主学习积极性不够，导致自身的政治理论学习仍有不足。第二是侥幸心理国强，认为只要能够在案件办理过程中不出现纰漏即可，不再去追求案件高质量和精细化。同时，工作久了出现惰性和厌烦心理，案件办理完成后，认为装卷工作过于繁琐，一拖再拖，继而影响整个律所的案卷归档工作。遇见问题过多的当事人也失去了职业最初的耐心。第三在对自己的纪律要求和自我约束方面有所放松，时时刻刻以党章党纪党规和法律法规、行业规范来审视自己的思想和行为方面做的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加强政治理论学习，进一步系统全面的学习《中国共产党章程》和《中国共产党纪律处分条例》等党章党规及党的十九大和十九届二中、三中、四中全会精神，十九届中央纪委四次全会和省第十三届四次全会精神等。从思想上重视政治理论的学习，提高学习积极性，努力将需要掌握的政治理论学深学透，同时运用“学习强国”、“甘肃党建”等新媒体手段，拓宽自身学习面，不断提升思想境界，坚持理论联系实际，提高党性修养，继续坚定政治立场，发挥党员律师的示范带头作用。</w:t>
      </w:r>
    </w:p>
    <w:p>
      <w:pPr>
        <w:ind w:left="0" w:right="0" w:firstLine="560"/>
        <w:spacing w:before="450" w:after="450" w:line="312" w:lineRule="auto"/>
      </w:pPr>
      <w:r>
        <w:rPr>
          <w:rFonts w:ascii="宋体" w:hAnsi="宋体" w:eastAsia="宋体" w:cs="宋体"/>
          <w:color w:val="000"/>
          <w:sz w:val="28"/>
          <w:szCs w:val="28"/>
        </w:rPr>
        <w:t xml:space="preserve">　　二要不断深入学习法律法规和行业规范，查阅律师行业违法违规案例、熬夜惩戒案例。深入剖析违法违规行为根源，举一反三，引以为戒，及时校对偏差。在工作过程中发现自身的问题和不足时要给自己限定改正期限，严格要求自己按期改正。</w:t>
      </w:r>
    </w:p>
    <w:p>
      <w:pPr>
        <w:ind w:left="0" w:right="0" w:firstLine="560"/>
        <w:spacing w:before="450" w:after="450" w:line="312" w:lineRule="auto"/>
      </w:pPr>
      <w:r>
        <w:rPr>
          <w:rFonts w:ascii="宋体" w:hAnsi="宋体" w:eastAsia="宋体" w:cs="宋体"/>
          <w:color w:val="000"/>
          <w:sz w:val="28"/>
          <w:szCs w:val="28"/>
        </w:rPr>
        <w:t xml:space="preserve">　　三要进一步严格要求自己，内心谨记纪律和规矩，严格遵守党内各项法规，政策和行业规范，不断完善自我，时刻剖析自己的思想，检查自己的行为，严于律己，坚定政治立场和理想信念，不断增强工作的主动性，提升律师职业能力为律所的发展倾尽全力。</w:t>
      </w:r>
    </w:p>
    <w:p>
      <w:pPr>
        <w:ind w:left="0" w:right="0" w:firstLine="560"/>
        <w:spacing w:before="450" w:after="450" w:line="312" w:lineRule="auto"/>
      </w:pPr>
      <w:r>
        <w:rPr>
          <w:rFonts w:ascii="宋体" w:hAnsi="宋体" w:eastAsia="宋体" w:cs="宋体"/>
          <w:color w:val="000"/>
          <w:sz w:val="28"/>
          <w:szCs w:val="28"/>
        </w:rPr>
        <w:t xml:space="preserve">　　通过这次深入的自我剖析，我加深了政治理论、职业道德、职业规范和廉洁自律的教育。今后应当在日常执业中严格要求自己，经常做到自查自纠，在遵守律师职业道德与职业纪律的基础上，自我教育、自我约束、自我提高，努力做到更好的适应时代和形势发展的要求，依法执业、诚信执业。</w:t>
      </w:r>
    </w:p>
    <w:p>
      <w:pPr>
        <w:ind w:left="0" w:right="0" w:firstLine="560"/>
        <w:spacing w:before="450" w:after="450" w:line="312" w:lineRule="auto"/>
      </w:pPr>
      <w:r>
        <w:rPr>
          <w:rFonts w:ascii="黑体" w:hAnsi="黑体" w:eastAsia="黑体" w:cs="黑体"/>
          <w:color w:val="000000"/>
          <w:sz w:val="36"/>
          <w:szCs w:val="36"/>
          <w:b w:val="1"/>
          <w:bCs w:val="1"/>
        </w:rPr>
        <w:t xml:space="preserve">【篇二】律师违法违规执业自查报告</w:t>
      </w:r>
    </w:p>
    <w:p>
      <w:pPr>
        <w:ind w:left="0" w:right="0" w:firstLine="560"/>
        <w:spacing w:before="450" w:after="450" w:line="312" w:lineRule="auto"/>
      </w:pPr>
      <w:r>
        <w:rPr>
          <w:rFonts w:ascii="宋体" w:hAnsi="宋体" w:eastAsia="宋体" w:cs="宋体"/>
          <w:color w:val="000"/>
          <w:sz w:val="28"/>
          <w:szCs w:val="28"/>
        </w:rPr>
        <w:t xml:space="preserve">　　依法治国近年来成为党治理国家的主要趋势，在这样的背景下，法治队伍的建设极为重要，而律师作为法治队伍中的重要一环，是与人民群众接触最多、接触最深的群体，代表着我国法制建设的发展进程。</w:t>
      </w:r>
    </w:p>
    <w:p>
      <w:pPr>
        <w:ind w:left="0" w:right="0" w:firstLine="560"/>
        <w:spacing w:before="450" w:after="450" w:line="312" w:lineRule="auto"/>
      </w:pPr>
      <w:r>
        <w:rPr>
          <w:rFonts w:ascii="宋体" w:hAnsi="宋体" w:eastAsia="宋体" w:cs="宋体"/>
          <w:color w:val="000"/>
          <w:sz w:val="28"/>
          <w:szCs w:val="28"/>
        </w:rPr>
        <w:t xml:space="preserve">　　自今年5月以来，在县司法局的组织下，全县律师行业开展整治法官与律师不正当交往专项整治暨律师执业道德和执业纪律教育活动，以赵***、***、熊***、汪***、朱***、陆x案为反面教材，要求律师人人自省，并在以往及以后与法官、检察官的交往中注意分寸，时刻坚守自己的职业道德。</w:t>
      </w:r>
    </w:p>
    <w:p>
      <w:pPr>
        <w:ind w:left="0" w:right="0" w:firstLine="560"/>
        <w:spacing w:before="450" w:after="450" w:line="312" w:lineRule="auto"/>
      </w:pPr>
      <w:r>
        <w:rPr>
          <w:rFonts w:ascii="宋体" w:hAnsi="宋体" w:eastAsia="宋体" w:cs="宋体"/>
          <w:color w:val="000"/>
          <w:sz w:val="28"/>
          <w:szCs w:val="28"/>
        </w:rPr>
        <w:t xml:space="preserve">　　本人自执业以来，谨记老师的教导，以律师应有的职业道德严格要求自己，但细思之，也确实存在一些问题，以下为个人的自查分析：</w:t>
      </w:r>
    </w:p>
    <w:p>
      <w:pPr>
        <w:ind w:left="0" w:right="0" w:firstLine="560"/>
        <w:spacing w:before="450" w:after="450" w:line="312" w:lineRule="auto"/>
      </w:pPr>
      <w:r>
        <w:rPr>
          <w:rFonts w:ascii="宋体" w:hAnsi="宋体" w:eastAsia="宋体" w:cs="宋体"/>
          <w:color w:val="000"/>
          <w:sz w:val="28"/>
          <w:szCs w:val="28"/>
        </w:rPr>
        <w:t xml:space="preserve">　　一、本人虽执业不久，但对律师行业已经存在一些感触。实践永远是检验真理的唯一标准，在司法实践中，我深深感受到了与书本上理论知识所存在的差距，刚执业时难以把理论与实践相结合，但在前辈的教导以及自己的不断摸索下，总算寻得一些门路，对律师行业有了一些感受和心得。现实是与书本不一样的，尤其是在人际交往中，法官、检察官与律师代表的是不同的利益群体与不同的阵营，在这种“三权分立”相互博弈的局面中，才能使各方利益达到一种相对的平衡，因此就注定了律师与法官存在摩擦的情况。在代理案件的过程中，自己也曾存在与法官交好的想法，但内心的坚持及法律职业道德的潜在要求让自己打消了这样的想法，我相信，法官也是如此认为，我们之间并没有矛盾，各方坚持己见不过是对各自职业道德的坚持，如果因为案子产生摩擦恰好说明案件的公正与平衡。</w:t>
      </w:r>
    </w:p>
    <w:p>
      <w:pPr>
        <w:ind w:left="0" w:right="0" w:firstLine="560"/>
        <w:spacing w:before="450" w:after="450" w:line="312" w:lineRule="auto"/>
      </w:pPr>
      <w:r>
        <w:rPr>
          <w:rFonts w:ascii="宋体" w:hAnsi="宋体" w:eastAsia="宋体" w:cs="宋体"/>
          <w:color w:val="000"/>
          <w:sz w:val="28"/>
          <w:szCs w:val="28"/>
        </w:rPr>
        <w:t xml:space="preserve">　　二、除了在与法官的交往中恪守自己的职业道德以外，在面对当事人时更应注意自己的执业纪律。当事人是在求助无门的情况下才选择拿起法律的武器保护自己，尤其是县域律师的工作领域，面临的服务群体一般文化水平不高，在遇到问题时更倾向于私力救济，得益于近些年法治社会的建设，才使得这部分群体的法律意识有所提高。因此，在接待这些服务对象的过程中我们律师更要付出自己的耐心与细心，竭尽所能为他们提供法律服务。在接受当事人委托后能够充分运用自己的专业知识和技能，尽心尽职地根据法律地规定完成委托事项，最大限度地维护委托人地合法利益；在委托授权范围内从事代理活动，没有利用委托关系从事与委托代理的法律事务无关的活动；谨慎保管委托人提供的证据和其它法律文件；不存在与对方当事人或第三人恶意串通，侵害委托人权益的行为；能够严格保守委托人的商业秘密及委托人的隐私，更不能允许私下乱收费的情况发生。</w:t>
      </w:r>
    </w:p>
    <w:p>
      <w:pPr>
        <w:ind w:left="0" w:right="0" w:firstLine="560"/>
        <w:spacing w:before="450" w:after="450" w:line="312" w:lineRule="auto"/>
      </w:pPr>
      <w:r>
        <w:rPr>
          <w:rFonts w:ascii="宋体" w:hAnsi="宋体" w:eastAsia="宋体" w:cs="宋体"/>
          <w:color w:val="000"/>
          <w:sz w:val="28"/>
          <w:szCs w:val="28"/>
        </w:rPr>
        <w:t xml:space="preserve">　　三、本人自执业以来能够严格要求自己，遵守所里的各项规章制度，积极参加厅里、所里组织的学习、公益活动。努力作到敬业勤业，努力钻研业务，掌握执业所应具备的法律知识和服务技能，不断提高执业水平，珍视和维护法律工作者执业声誉，规范遵守社会公德，注重陶冶品行和职业道德修养。执业以来从未受到当事人投诉或接受调查的行为，也无严重违背社会公德、经查实应受到公开谴责的行为，更未有严重违背社会公德、经查实应受到公开谴责的行为。</w:t>
      </w:r>
    </w:p>
    <w:p>
      <w:pPr>
        <w:ind w:left="0" w:right="0" w:firstLine="560"/>
        <w:spacing w:before="450" w:after="450" w:line="312" w:lineRule="auto"/>
      </w:pPr>
      <w:r>
        <w:rPr>
          <w:rFonts w:ascii="宋体" w:hAnsi="宋体" w:eastAsia="宋体" w:cs="宋体"/>
          <w:color w:val="000"/>
          <w:sz w:val="28"/>
          <w:szCs w:val="28"/>
        </w:rPr>
        <w:t xml:space="preserve">　　通过近一段时间的理论学习与政治学习，我自认为自己学到了很多，不仅是业务上的进步，更多的是对自己内心的升华，更加坚定了自己要做一名好律师、一名合格律师的想法。律师是法制社会的服务者，不论社会地位如何，别人如何看待这个行业，但我自己内心是发自肺腑的崇拜，更为自己是律师队伍的一员而感到自豪。</w:t>
      </w:r>
    </w:p>
    <w:p>
      <w:pPr>
        <w:ind w:left="0" w:right="0" w:firstLine="560"/>
        <w:spacing w:before="450" w:after="450" w:line="312" w:lineRule="auto"/>
      </w:pPr>
      <w:r>
        <w:rPr>
          <w:rFonts w:ascii="黑体" w:hAnsi="黑体" w:eastAsia="黑体" w:cs="黑体"/>
          <w:color w:val="000000"/>
          <w:sz w:val="36"/>
          <w:szCs w:val="36"/>
          <w:b w:val="1"/>
          <w:bCs w:val="1"/>
        </w:rPr>
        <w:t xml:space="preserve">【篇三】律师违法违规执业自查报告</w:t>
      </w:r>
    </w:p>
    <w:p>
      <w:pPr>
        <w:ind w:left="0" w:right="0" w:firstLine="560"/>
        <w:spacing w:before="450" w:after="450" w:line="312" w:lineRule="auto"/>
      </w:pPr>
      <w:r>
        <w:rPr>
          <w:rFonts w:ascii="宋体" w:hAnsi="宋体" w:eastAsia="宋体" w:cs="宋体"/>
          <w:color w:val="000"/>
          <w:sz w:val="28"/>
          <w:szCs w:val="28"/>
        </w:rPr>
        <w:t xml:space="preserve">　　XX年的脚步悄然间已经离我们远去，对我们每个人来说都不可能重新来过，XX年留给我们每一给人365个脚印，每一个脚印都是一部充满不同感情色彩的故事，留给我们无限的回忆。XX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XX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　　当“XX年”这个字迹不断在工作日志中出现的时候，自己才明白过来：原来XX年已经来临，我们已经生活在XX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　　展望我的XX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XX年的时候为了让自己在XX年飞得更高，更好，给自己一个安静的空间静下心来好好的计划计划自己的XX是非常有必要的。</w:t>
      </w:r>
    </w:p>
    <w:p>
      <w:pPr>
        <w:ind w:left="0" w:right="0" w:firstLine="560"/>
        <w:spacing w:before="450" w:after="450" w:line="312" w:lineRule="auto"/>
      </w:pPr>
      <w:r>
        <w:rPr>
          <w:rFonts w:ascii="宋体" w:hAnsi="宋体" w:eastAsia="宋体" w:cs="宋体"/>
          <w:color w:val="000"/>
          <w:sz w:val="28"/>
          <w:szCs w:val="28"/>
        </w:rPr>
        <w:t xml:space="preserve">　　在XX年之初，我有幸地加入到了律师事务所这个充满活力、团结、奋进、和谐的团队中来，成为了这个团队中的一分子，开始了自己的实习阶段，迈开了事业的第一步。XX年将自始至终的将贯穿与自己的实习阶段，站在XX的起跑线上，我想我会用自己的努力去跑完XX年，如果对自己XX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　　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　　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　　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　　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　　XX年，我会严格按照自己的计划走好每一部，明年此时，我会告诉自己：XX，我成功走过。</w:t>
      </w:r>
    </w:p>
    <w:p>
      <w:pPr>
        <w:ind w:left="0" w:right="0" w:firstLine="560"/>
        <w:spacing w:before="450" w:after="450" w:line="312" w:lineRule="auto"/>
      </w:pPr>
      <w:r>
        <w:rPr>
          <w:rFonts w:ascii="宋体" w:hAnsi="宋体" w:eastAsia="宋体" w:cs="宋体"/>
          <w:color w:val="000"/>
          <w:sz w:val="28"/>
          <w:szCs w:val="28"/>
        </w:rPr>
        <w:t xml:space="preserve">　　在此，感谢律师事务所诸位老师和同事对我的指导和帮助。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2025-07-08T00:38:13+08:00</dcterms:created>
  <dcterms:modified xsi:type="dcterms:W3CDTF">2025-07-08T00:38:13+08:00</dcterms:modified>
</cp:coreProperties>
</file>

<file path=docProps/custom.xml><?xml version="1.0" encoding="utf-8"?>
<Properties xmlns="http://schemas.openxmlformats.org/officeDocument/2006/custom-properties" xmlns:vt="http://schemas.openxmlformats.org/officeDocument/2006/docPropsVTypes"/>
</file>