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社区党员教育培训自查报告范文精选5篇</w:t>
      </w:r>
      <w:bookmarkEnd w:id="1"/>
    </w:p>
    <w:p>
      <w:pPr>
        <w:jc w:val="center"/>
        <w:spacing w:before="0" w:after="450"/>
      </w:pPr>
      <w:r>
        <w:rPr>
          <w:rFonts w:ascii="Arial" w:hAnsi="Arial" w:eastAsia="Arial" w:cs="Arial"/>
          <w:color w:val="999999"/>
          <w:sz w:val="20"/>
          <w:szCs w:val="20"/>
        </w:rPr>
        <w:t xml:space="preserve">来源：网络  作者：紫竹清香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自查报告是一个单位或部门在一定的时间段内对执行某项工作中存在的问题的一种自我检查方式的报告文体。以下是小编整理的社区党员教育培训自查报告范文(精选五篇)，仅供参考，希望能够帮助到大家。　　干部教育培训是干部队伍建设的先导性、基础性、战略性工...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自查报告是一个单位或部门在一定的时间段内对执行某项工作中存在的问题的一种自我检查方式的报告文体。以下是小编整理的社区党员教育培训自查报告范文(精选五篇)，仅供参考，希望能够帮助到大家。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干部教育培训是干部队伍建设的先导性、基础性、战略性工程，是全方位提高干部队伍素质的重要途径”。在岗培训作为基层国税机关开展干部教育培训的主要形式，如何扎实有效开展好在岗培训工作需要我们长期在实践中不断探索。笔者试就当前在岗培训工作中存在的问题及改进措施谈一点肤浅的认识，与大家一起商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区国税局紧紧围绕税收工作和干部成长发展主题，坚持以在岗培训为抓手，突出“抓理论学习、增党性修养，抓技能学习、优知识结构，抓道德学习、树高尚人格，抓法纪学习、促廉洁从税”等思想境界和岗位能力提升培训工作，干部队伍的综合素质、执法水平和履行岗位本职能力等有了大幅度提升，为全局各项工作任务的完成提供了强有力的思想保证、人才保障和智力支持。但是，由于各单位培训对象的年龄、学历差异等原因，目前开展的在岗培训工作中还存在以下几个问题：</w:t>
      </w:r>
    </w:p>
    <w:p>
      <w:pPr>
        <w:ind w:left="0" w:right="0" w:firstLine="560"/>
        <w:spacing w:before="450" w:after="450" w:line="312" w:lineRule="auto"/>
      </w:pPr>
      <w:r>
        <w:rPr>
          <w:rFonts w:ascii="宋体" w:hAnsi="宋体" w:eastAsia="宋体" w:cs="宋体"/>
          <w:color w:val="000"/>
          <w:sz w:val="28"/>
          <w:szCs w:val="28"/>
        </w:rPr>
        <w:t xml:space="preserve">　　(一)培训认识不够到位。部分同志由于对“大规模培训干部队伍，大幅度提高干部素质”的内涵与意义理解不够，对实施在岗培训工作的认识不足，总认为学不学都能适应岗位工作，消极对待教育培训，主动学习的激情和动力缺乏。</w:t>
      </w:r>
    </w:p>
    <w:p>
      <w:pPr>
        <w:ind w:left="0" w:right="0" w:firstLine="560"/>
        <w:spacing w:before="450" w:after="450" w:line="312" w:lineRule="auto"/>
      </w:pPr>
      <w:r>
        <w:rPr>
          <w:rFonts w:ascii="宋体" w:hAnsi="宋体" w:eastAsia="宋体" w:cs="宋体"/>
          <w:color w:val="000"/>
          <w:sz w:val="28"/>
          <w:szCs w:val="28"/>
        </w:rPr>
        <w:t xml:space="preserve">　　(二)培训内容不够全面。在实际工作中比较注重岗位技能业务知识培训，对党性修养与作风养成等“修德”、“尽责”、“守纪”方面的内容培训不够。</w:t>
      </w:r>
    </w:p>
    <w:p>
      <w:pPr>
        <w:ind w:left="0" w:right="0" w:firstLine="560"/>
        <w:spacing w:before="450" w:after="450" w:line="312" w:lineRule="auto"/>
      </w:pPr>
      <w:r>
        <w:rPr>
          <w:rFonts w:ascii="宋体" w:hAnsi="宋体" w:eastAsia="宋体" w:cs="宋体"/>
          <w:color w:val="000"/>
          <w:sz w:val="28"/>
          <w:szCs w:val="28"/>
        </w:rPr>
        <w:t xml:space="preserve">　　(三)培训方式不够灵活。培训的方法基本上仍沿袭传统的“一人讲、众人听”的灌输式方法，没有把培训学习与解决问题结合起来，不能激发学员的学习兴趣。</w:t>
      </w:r>
    </w:p>
    <w:p>
      <w:pPr>
        <w:ind w:left="0" w:right="0" w:firstLine="560"/>
        <w:spacing w:before="450" w:after="450" w:line="312" w:lineRule="auto"/>
      </w:pPr>
      <w:r>
        <w:rPr>
          <w:rFonts w:ascii="宋体" w:hAnsi="宋体" w:eastAsia="宋体" w:cs="宋体"/>
          <w:color w:val="000"/>
          <w:sz w:val="28"/>
          <w:szCs w:val="28"/>
        </w:rPr>
        <w:t xml:space="preserve">　　(四)培训机制不够健全。虽有教育培训工作安排和组织领导机构，但由于相关职责不够明晰、责任不够落实等原因，在岗培训工作存在应付现象，“学习工作一体化”的运行机制没有真正形成。</w:t>
      </w:r>
    </w:p>
    <w:p>
      <w:pPr>
        <w:ind w:left="0" w:right="0" w:firstLine="560"/>
        <w:spacing w:before="450" w:after="450" w:line="312" w:lineRule="auto"/>
      </w:pPr>
      <w:r>
        <w:rPr>
          <w:rFonts w:ascii="宋体" w:hAnsi="宋体" w:eastAsia="宋体" w:cs="宋体"/>
          <w:color w:val="000"/>
          <w:sz w:val="28"/>
          <w:szCs w:val="28"/>
        </w:rPr>
        <w:t xml:space="preserve">　　(五)培训基础不够完善。在教育培训常规运作上，注重完成各种班次(时间)，忽略了培训对象的知识需求与培训知识应用情况的认定，培训不能取得较好的收效。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(一)应注重加强在岗培训学习的引导</w:t>
      </w:r>
    </w:p>
    <w:p>
      <w:pPr>
        <w:ind w:left="0" w:right="0" w:firstLine="560"/>
        <w:spacing w:before="450" w:after="450" w:line="312" w:lineRule="auto"/>
      </w:pPr>
      <w:r>
        <w:rPr>
          <w:rFonts w:ascii="宋体" w:hAnsi="宋体" w:eastAsia="宋体" w:cs="宋体"/>
          <w:color w:val="000"/>
          <w:sz w:val="28"/>
          <w:szCs w:val="28"/>
        </w:rPr>
        <w:t xml:space="preserve">　　作为基层国税部门，提高干部职工综合素养和岗位胜任力是国税事业发展的基础，而开展在岗培训是提高干部职工综合素养和岗位胜任力“主渠道”。开展在岗培训工作，首先要引导干部职工对“学习是知识的增长途径，知识是人生的最大资本”的认识，对“学习工作化、工作学习化、学习工作一体化”核心理念含义的理解，进而树立“终身学习”理念。其次要引导干部职工树立“补短板”意识。开展在岗培训，既是“正确做事”与“做正确的事”的必然选择，也是建设一支政治坚定、勇于创新、勤政廉洁、求真务实、奋发有为、善于推进科学发展的高素质国税人才队伍建设的现实需要。如果我们不加强学习，知识就会老化、思想就会僵化、能力就会退化，我们只有不断地接受新知识和新信息、掌握应知应会的岗位技能知识，才能增强履行职责的本领。</w:t>
      </w:r>
    </w:p>
    <w:p>
      <w:pPr>
        <w:ind w:left="0" w:right="0" w:firstLine="560"/>
        <w:spacing w:before="450" w:after="450" w:line="312" w:lineRule="auto"/>
      </w:pPr>
      <w:r>
        <w:rPr>
          <w:rFonts w:ascii="宋体" w:hAnsi="宋体" w:eastAsia="宋体" w:cs="宋体"/>
          <w:color w:val="000"/>
          <w:sz w:val="28"/>
          <w:szCs w:val="28"/>
        </w:rPr>
        <w:t xml:space="preserve">　　(二)应正确选择在岗培训学习的内容</w:t>
      </w:r>
    </w:p>
    <w:p>
      <w:pPr>
        <w:ind w:left="0" w:right="0" w:firstLine="560"/>
        <w:spacing w:before="450" w:after="450" w:line="312" w:lineRule="auto"/>
      </w:pPr>
      <w:r>
        <w:rPr>
          <w:rFonts w:ascii="宋体" w:hAnsi="宋体" w:eastAsia="宋体" w:cs="宋体"/>
          <w:color w:val="000"/>
          <w:sz w:val="28"/>
          <w:szCs w:val="28"/>
        </w:rPr>
        <w:t xml:space="preserve">　　《国家中长期人才发展规划纲要(20***—20***年)》明确指出，要构建理论教育、知识教育、党性教育和实践锻炼“四位一体”的干部培养教育体系。在岗培训作为实施干部素质能力提升工程的重要载体，要确保干部职工的政治素质和政策业务水平有明显提高，履行岗位职责的能力有显著增强，必须结合干部职工的思想政治、政策法规、岗位技能、党风党纪、管理科学等方面知识的差距，按照“实际、实用、实效”与“普及、强化、提升”的培训原则，选择培训内容。只有突出干部职工的需求导向，立足于解决实际问题、提高工作效能，因人因岗创新培训内容，才能切实解决政策不熟、业务不精、作风不实、思路不清等实际工作问题，在增强干部职工责任意识、团队精神、服务和效率等观念的同时，把所培训的知识转化为实际操作与解决问题的能力，不断提高严格、公正、文明、高效的执法本领。(</w:t>
      </w:r>
    </w:p>
    <w:p>
      <w:pPr>
        <w:ind w:left="0" w:right="0" w:firstLine="560"/>
        <w:spacing w:before="450" w:after="450" w:line="312" w:lineRule="auto"/>
      </w:pPr>
      <w:r>
        <w:rPr>
          <w:rFonts w:ascii="宋体" w:hAnsi="宋体" w:eastAsia="宋体" w:cs="宋体"/>
          <w:color w:val="000"/>
          <w:sz w:val="28"/>
          <w:szCs w:val="28"/>
        </w:rPr>
        <w:t xml:space="preserve">　　(三)应开拓创新在岗培训学习的方式</w:t>
      </w:r>
    </w:p>
    <w:p>
      <w:pPr>
        <w:ind w:left="0" w:right="0" w:firstLine="560"/>
        <w:spacing w:before="450" w:after="450" w:line="312" w:lineRule="auto"/>
      </w:pPr>
      <w:r>
        <w:rPr>
          <w:rFonts w:ascii="宋体" w:hAnsi="宋体" w:eastAsia="宋体" w:cs="宋体"/>
          <w:color w:val="000"/>
          <w:sz w:val="28"/>
          <w:szCs w:val="28"/>
        </w:rPr>
        <w:t xml:space="preserve">　　开展好在岗培训工作的关键在于坚持与时俱进，按需施教，突出学习的前瞻性、系统性、针对性和实用性。在实际操作中，要增强干部教育培训的实效，必须坚持以研究解决当前工作中存在的各类执法风险与问题为牵引，采取以“集中培训”、“强化培训”、“分类培训”、“在岗自学”等全员化、个性化、精细化在岗培训方式，扎实开展好“骨干讲”、“能手讲”、“经验交流”、“问题分析”、“案例探讨”、“读书交流”、“技能竞赛”等方法灵活，形式多样的在岗培训活动，运用传统教学方法与现代教学手段，把课堂学习与研讨问题、实践应用等结合起来，进一步提高干部职工的参与度，增强学员与教员之间，学员与学员之间的交流互动，增强教学吸引力，才能确保学以致用、用以促学、学用结合的学风养成。</w:t>
      </w:r>
    </w:p>
    <w:p>
      <w:pPr>
        <w:ind w:left="0" w:right="0" w:firstLine="560"/>
        <w:spacing w:before="450" w:after="450" w:line="312" w:lineRule="auto"/>
      </w:pPr>
      <w:r>
        <w:rPr>
          <w:rFonts w:ascii="宋体" w:hAnsi="宋体" w:eastAsia="宋体" w:cs="宋体"/>
          <w:color w:val="000"/>
          <w:sz w:val="28"/>
          <w:szCs w:val="28"/>
        </w:rPr>
        <w:t xml:space="preserve">　　(四)应建立健全在岗培训学习的机制</w:t>
      </w:r>
    </w:p>
    <w:p>
      <w:pPr>
        <w:ind w:left="0" w:right="0" w:firstLine="560"/>
        <w:spacing w:before="450" w:after="450" w:line="312" w:lineRule="auto"/>
      </w:pPr>
      <w:r>
        <w:rPr>
          <w:rFonts w:ascii="宋体" w:hAnsi="宋体" w:eastAsia="宋体" w:cs="宋体"/>
          <w:color w:val="000"/>
          <w:sz w:val="28"/>
          <w:szCs w:val="28"/>
        </w:rPr>
        <w:t xml:space="preserve">　　在建立健全党组中心组学习制度、在岗培训考核奖惩办法等学习培训制度办法的基础上，坚持把干部教育培训作为考察干部、发现干部的重要渠道，把干部学习培训情况作为评价干部的重要依据，把真学、真懂、真信、真用的干部选拔到领导岗位上，鼓励干部职工通过学习、实践，成为税收工作中的专业骨干人才。同时，应进一步健全完善干部学习培训的考核评价体系。考核是公务员队伍管理的“风向标”，只有将在岗培训工作开展情况及岗位技能标准的落实情况纳入绩效考核，按月(季)对干部职工的学习态度和表现，掌握的政治理论、政策法规、业务与文化知识及岗位技能熟练程度、解决实际问题的能力等指标进行通报，并将考核结果落实到个人的平时考核、年度考核之中，才能激励和带动广大党员干部进一步重视学习、崇尚学习，努力创造爱读书、读好书、善读书的良好氛围。</w:t>
      </w:r>
    </w:p>
    <w:p>
      <w:pPr>
        <w:ind w:left="0" w:right="0" w:firstLine="560"/>
        <w:spacing w:before="450" w:after="450" w:line="312" w:lineRule="auto"/>
      </w:pPr>
      <w:r>
        <w:rPr>
          <w:rFonts w:ascii="宋体" w:hAnsi="宋体" w:eastAsia="宋体" w:cs="宋体"/>
          <w:color w:val="000"/>
          <w:sz w:val="28"/>
          <w:szCs w:val="28"/>
        </w:rPr>
        <w:t xml:space="preserve">　　(五)应扎实做好在岗培训学习的基础工作</w:t>
      </w:r>
    </w:p>
    <w:p>
      <w:pPr>
        <w:ind w:left="0" w:right="0" w:firstLine="560"/>
        <w:spacing w:before="450" w:after="450" w:line="312" w:lineRule="auto"/>
      </w:pPr>
      <w:r>
        <w:rPr>
          <w:rFonts w:ascii="宋体" w:hAnsi="宋体" w:eastAsia="宋体" w:cs="宋体"/>
          <w:color w:val="000"/>
          <w:sz w:val="28"/>
          <w:szCs w:val="28"/>
        </w:rPr>
        <w:t xml:space="preserve">　　要确保在岗培训工作有序开展并取得实效，必须大力推行“需求主导、订单培训”模式，按照“干什么、学什么，缺什么、补什么”的原则，深入开展需求调查，统筹兼顾组织需求、岗位需求和个人需求，增强培训内容的针对性和实用性;妥善处理工学矛盾，应统筹安排好学习与工作时间，避免因学习而延误工作，或者因工作而耽误学习;扎实开展培训效果评估工作。日常工作中许多教训表明，一项工作的成败，取决于某一个人的责任心，更取决于一个团队是否严格“把关”。培训工作亦如此，我们在培训有关活动完成后，需要知道培训的效果怎样，是否能达到预期的目标，这就需要我们以岗位技能标准进行考核评估，看通过某项业务培训后是否仍然存在违规执行政策、程序错误等过错行为;有机整合在岗培训师资。重点应从本单位选拔实践经验丰富、理论和教学水平较高的业务能手、业务骨干担任在岗培训兼职教员;建立在岗培训信息登记。按照“一人一张表，一局一本账”的要求，进一步完善干部职工参加培训时间、培训内容等档案资料。</w:t>
      </w:r>
    </w:p>
    <w:p>
      <w:pPr>
        <w:ind w:left="0" w:right="0" w:firstLine="560"/>
        <w:spacing w:before="450" w:after="450" w:line="312" w:lineRule="auto"/>
      </w:pPr>
      <w:r>
        <w:rPr>
          <w:rFonts w:ascii="宋体" w:hAnsi="宋体" w:eastAsia="宋体" w:cs="宋体"/>
          <w:color w:val="000"/>
          <w:sz w:val="28"/>
          <w:szCs w:val="28"/>
        </w:rPr>
        <w:t xml:space="preserve">　20***年8月，公司开始对《自查报告》中列示的问题及不足之处进行整改完善，逐项落实整改措施。现公司完成了各项整改工作，将本次专项活动的开展状况、自查发现的问题及整改状况报告如下：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公司对规范财务会计基础工作专项活动高度重视，活动的开展有组织、有计划、有步骤地进行，具体开展状况如下：</w:t>
      </w:r>
    </w:p>
    <w:p>
      <w:pPr>
        <w:ind w:left="0" w:right="0" w:firstLine="560"/>
        <w:spacing w:before="450" w:after="450" w:line="312" w:lineRule="auto"/>
      </w:pPr>
      <w:r>
        <w:rPr>
          <w:rFonts w:ascii="宋体" w:hAnsi="宋体" w:eastAsia="宋体" w:cs="宋体"/>
          <w:color w:val="000"/>
          <w:sz w:val="28"/>
          <w:szCs w:val="28"/>
        </w:rPr>
        <w:t xml:space="preserve">　　1、20***年6月25日，根据《通知》要求，公司成立了以董事长为组长的专项活动小组，并对此次专项活动的前期工作做了相关部署。</w:t>
      </w:r>
    </w:p>
    <w:p>
      <w:pPr>
        <w:ind w:left="0" w:right="0" w:firstLine="560"/>
        <w:spacing w:before="450" w:after="450" w:line="312" w:lineRule="auto"/>
      </w:pPr>
      <w:r>
        <w:rPr>
          <w:rFonts w:ascii="宋体" w:hAnsi="宋体" w:eastAsia="宋体" w:cs="宋体"/>
          <w:color w:val="000"/>
          <w:sz w:val="28"/>
          <w:szCs w:val="28"/>
        </w:rPr>
        <w:t xml:space="preserve">　　2、20***年6月26日～8月15日，财务中心和各子公司财务中心展开了全面、深入的自查活动，并对自查活动的开展状况、自查资料及自查发现的问题进行总结分析，出具自查报告，提交审计委员会及董事会审议。在此期间，对自查阶段发现的问题，财务中心和各子公司财务部门按照自查报告中发现的问题，依据相关法律法规要求，以及各级主管部门的指导意见，逐一落实整改方案，职责到人。</w:t>
      </w:r>
    </w:p>
    <w:p>
      <w:pPr>
        <w:ind w:left="0" w:right="0" w:firstLine="560"/>
        <w:spacing w:before="450" w:after="450" w:line="312" w:lineRule="auto"/>
      </w:pPr>
      <w:r>
        <w:rPr>
          <w:rFonts w:ascii="宋体" w:hAnsi="宋体" w:eastAsia="宋体" w:cs="宋体"/>
          <w:color w:val="000"/>
          <w:sz w:val="28"/>
          <w:szCs w:val="28"/>
        </w:rPr>
        <w:t xml:space="preserve">　　3、20***年8月16日～20日，自查整改工作小组组长、副组长对财务中心各岗位及子公司财务中心的整改状况以现场检查、询问等方式进行内部检查和落实。</w:t>
      </w:r>
    </w:p>
    <w:p>
      <w:pPr>
        <w:ind w:left="0" w:right="0" w:firstLine="560"/>
        <w:spacing w:before="450" w:after="450" w:line="312" w:lineRule="auto"/>
      </w:pPr>
      <w:r>
        <w:rPr>
          <w:rFonts w:ascii="宋体" w:hAnsi="宋体" w:eastAsia="宋体" w:cs="宋体"/>
          <w:color w:val="000"/>
          <w:sz w:val="28"/>
          <w:szCs w:val="28"/>
        </w:rPr>
        <w:t xml:space="preserve">　　4、20***年8月31日，出具整改报告，提交审计委员会和董事会审议。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根据整改方案，公司对《自查报告》中的问题进行了认真整改，包括财务人员和机构设置、会计核算基础工作、财务管理制度等资料：</w:t>
      </w:r>
    </w:p>
    <w:p>
      <w:pPr>
        <w:ind w:left="0" w:right="0" w:firstLine="560"/>
        <w:spacing w:before="450" w:after="450" w:line="312" w:lineRule="auto"/>
      </w:pPr>
      <w:r>
        <w:rPr>
          <w:rFonts w:ascii="宋体" w:hAnsi="宋体" w:eastAsia="宋体" w:cs="宋体"/>
          <w:color w:val="000"/>
          <w:sz w:val="28"/>
          <w:szCs w:val="28"/>
        </w:rPr>
        <w:t xml:space="preserve">　　（一）财务人员和机构设置基本状况</w:t>
      </w:r>
    </w:p>
    <w:p>
      <w:pPr>
        <w:ind w:left="0" w:right="0" w:firstLine="560"/>
        <w:spacing w:before="450" w:after="450" w:line="312" w:lineRule="auto"/>
      </w:pPr>
      <w:r>
        <w:rPr>
          <w:rFonts w:ascii="宋体" w:hAnsi="宋体" w:eastAsia="宋体" w:cs="宋体"/>
          <w:color w:val="000"/>
          <w:sz w:val="28"/>
          <w:szCs w:val="28"/>
        </w:rPr>
        <w:t xml:space="preserve">　　1、会计人员的工作岗位实际实行定期轮换，会计人员任用实际采取了回避，但未构成书面制度。</w:t>
      </w:r>
    </w:p>
    <w:p>
      <w:pPr>
        <w:ind w:left="0" w:right="0" w:firstLine="560"/>
        <w:spacing w:before="450" w:after="450" w:line="312" w:lineRule="auto"/>
      </w:pPr>
      <w:r>
        <w:rPr>
          <w:rFonts w:ascii="宋体" w:hAnsi="宋体" w:eastAsia="宋体" w:cs="宋体"/>
          <w:color w:val="000"/>
          <w:sz w:val="28"/>
          <w:szCs w:val="28"/>
        </w:rPr>
        <w:t xml:space="preserve">　　整改状况：公司已修订了财务管理制度，明确会计人员的工作岗位实行定期轮换，规定关键岗位会计人员每2年轮岗；明确会计人员任用回避制度，如公司领导的\"亲属不得担任公司的会计机构负责人、会计主管人员。公司领导、会计机构负责人、会计主管人员的亲属不得在公司会计机构中担任出纳工作。</w:t>
      </w:r>
    </w:p>
    <w:p>
      <w:pPr>
        <w:ind w:left="0" w:right="0" w:firstLine="560"/>
        <w:spacing w:before="450" w:after="450" w:line="312" w:lineRule="auto"/>
      </w:pPr>
      <w:r>
        <w:rPr>
          <w:rFonts w:ascii="宋体" w:hAnsi="宋体" w:eastAsia="宋体" w:cs="宋体"/>
          <w:color w:val="000"/>
          <w:sz w:val="28"/>
          <w:szCs w:val="28"/>
        </w:rPr>
        <w:t xml:space="preserve">　　（二）会计核算基础工作规范性状况</w:t>
      </w:r>
    </w:p>
    <w:p>
      <w:pPr>
        <w:ind w:left="0" w:right="0" w:firstLine="560"/>
        <w:spacing w:before="450" w:after="450" w:line="312" w:lineRule="auto"/>
      </w:pPr>
      <w:r>
        <w:rPr>
          <w:rFonts w:ascii="宋体" w:hAnsi="宋体" w:eastAsia="宋体" w:cs="宋体"/>
          <w:color w:val="000"/>
          <w:sz w:val="28"/>
          <w:szCs w:val="28"/>
        </w:rPr>
        <w:t xml:space="preserve">　　1、会计档案调阅手续未严格按相应规定办理。</w:t>
      </w:r>
    </w:p>
    <w:p>
      <w:pPr>
        <w:ind w:left="0" w:right="0" w:firstLine="560"/>
        <w:spacing w:before="450" w:after="450" w:line="312" w:lineRule="auto"/>
      </w:pPr>
      <w:r>
        <w:rPr>
          <w:rFonts w:ascii="宋体" w:hAnsi="宋体" w:eastAsia="宋体" w:cs="宋体"/>
          <w:color w:val="000"/>
          <w:sz w:val="28"/>
          <w:szCs w:val="28"/>
        </w:rPr>
        <w:t xml:space="preserve">　　整改状况：加强了会计档案调阅的管理，拟订了《会计档案调阅申请单》，会计档案调阅和复印时申请人填制申请单，履行财务负责人签字批准手续。</w:t>
      </w:r>
    </w:p>
    <w:p>
      <w:pPr>
        <w:ind w:left="0" w:right="0" w:firstLine="560"/>
        <w:spacing w:before="450" w:after="450" w:line="312" w:lineRule="auto"/>
      </w:pPr>
      <w:r>
        <w:rPr>
          <w:rFonts w:ascii="宋体" w:hAnsi="宋体" w:eastAsia="宋体" w:cs="宋体"/>
          <w:color w:val="000"/>
          <w:sz w:val="28"/>
          <w:szCs w:val="28"/>
        </w:rPr>
        <w:t xml:space="preserve">　　（三）资金管理和控制状况</w:t>
      </w:r>
    </w:p>
    <w:p>
      <w:pPr>
        <w:ind w:left="0" w:right="0" w:firstLine="560"/>
        <w:spacing w:before="450" w:after="450" w:line="312" w:lineRule="auto"/>
      </w:pPr>
      <w:r>
        <w:rPr>
          <w:rFonts w:ascii="宋体" w:hAnsi="宋体" w:eastAsia="宋体" w:cs="宋体"/>
          <w:color w:val="000"/>
          <w:sz w:val="28"/>
          <w:szCs w:val="28"/>
        </w:rPr>
        <w:t xml:space="preserve">　　1、未对支票购买、注销进行记录。</w:t>
      </w:r>
    </w:p>
    <w:p>
      <w:pPr>
        <w:ind w:left="0" w:right="0" w:firstLine="560"/>
        <w:spacing w:before="450" w:after="450" w:line="312" w:lineRule="auto"/>
      </w:pPr>
      <w:r>
        <w:rPr>
          <w:rFonts w:ascii="宋体" w:hAnsi="宋体" w:eastAsia="宋体" w:cs="宋体"/>
          <w:color w:val="000"/>
          <w:sz w:val="28"/>
          <w:szCs w:val="28"/>
        </w:rPr>
        <w:t xml:space="preserve">　　整改状况：加强了对票据的管理，出纳已建立支票登记簿，对支票购买、注销进行了登记记录。</w:t>
      </w:r>
    </w:p>
    <w:p>
      <w:pPr>
        <w:ind w:left="0" w:right="0" w:firstLine="560"/>
        <w:spacing w:before="450" w:after="450" w:line="312" w:lineRule="auto"/>
      </w:pPr>
      <w:r>
        <w:rPr>
          <w:rFonts w:ascii="宋体" w:hAnsi="宋体" w:eastAsia="宋体" w:cs="宋体"/>
          <w:color w:val="000"/>
          <w:sz w:val="28"/>
          <w:szCs w:val="28"/>
        </w:rPr>
        <w:t xml:space="preserve">　　（四）财务管理制度建设和执行状况</w:t>
      </w:r>
    </w:p>
    <w:p>
      <w:pPr>
        <w:ind w:left="0" w:right="0" w:firstLine="560"/>
        <w:spacing w:before="450" w:after="450" w:line="312" w:lineRule="auto"/>
      </w:pPr>
      <w:r>
        <w:rPr>
          <w:rFonts w:ascii="宋体" w:hAnsi="宋体" w:eastAsia="宋体" w:cs="宋体"/>
          <w:color w:val="000"/>
          <w:sz w:val="28"/>
          <w:szCs w:val="28"/>
        </w:rPr>
        <w:t xml:space="preserve">　　1、公司财务管理制度中没有对重大会计差错更正制定相应的职责追究条款。</w:t>
      </w:r>
    </w:p>
    <w:p>
      <w:pPr>
        <w:ind w:left="0" w:right="0" w:firstLine="560"/>
        <w:spacing w:before="450" w:after="450" w:line="312" w:lineRule="auto"/>
      </w:pPr>
      <w:r>
        <w:rPr>
          <w:rFonts w:ascii="宋体" w:hAnsi="宋体" w:eastAsia="宋体" w:cs="宋体"/>
          <w:color w:val="000"/>
          <w:sz w:val="28"/>
          <w:szCs w:val="28"/>
        </w:rPr>
        <w:t xml:space="preserve">　　整改状况：完善公司财务管理制度，追加了包括重大会计差错更正在内的追究职责条款。</w:t>
      </w:r>
    </w:p>
    <w:p>
      <w:pPr>
        <w:ind w:left="0" w:right="0" w:firstLine="560"/>
        <w:spacing w:before="450" w:after="450" w:line="312" w:lineRule="auto"/>
      </w:pPr>
      <w:r>
        <w:rPr>
          <w:rFonts w:ascii="宋体" w:hAnsi="宋体" w:eastAsia="宋体" w:cs="宋体"/>
          <w:color w:val="000"/>
          <w:sz w:val="28"/>
          <w:szCs w:val="28"/>
        </w:rPr>
        <w:t xml:space="preserve">　　2、公司财务管理制度中暂无明文规定会计政策变更、会计估计变更的审批程序，暂无明文规定会计重大差错更正、预计负债等或有事项、资产减值的确认流程、审批程序。</w:t>
      </w:r>
    </w:p>
    <w:p>
      <w:pPr>
        <w:ind w:left="0" w:right="0" w:firstLine="560"/>
        <w:spacing w:before="450" w:after="450" w:line="312" w:lineRule="auto"/>
      </w:pPr>
      <w:r>
        <w:rPr>
          <w:rFonts w:ascii="宋体" w:hAnsi="宋体" w:eastAsia="宋体" w:cs="宋体"/>
          <w:color w:val="000"/>
          <w:sz w:val="28"/>
          <w:szCs w:val="28"/>
        </w:rPr>
        <w:t xml:space="preserve">　　整改状况：修订并完善了财务管理制度体系，明确了会计政策变更、会计估计变更审批程序，明确会计重大差错更正、预计负债等或有事项、资产减值的确认流程、审批程序。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规范财务会计基础工作是一项长期的工作，公司将以本次专项活动工作为起点，继续认真学习相关法律、法规和有关部门规章制度，进一步增强财务会计基础工作规范的意识，继续健全和完善公司各项财务会计制度建设，不断提高规范运作意识和水平，不断提高了财务人员基本素质和财务管理水平，巩固此次活动效果，切实维护公司及全体股东合法利益，为公司长远健康发展奠定坚实的基础。</w:t>
      </w:r>
    </w:p>
    <w:p>
      <w:pPr>
        <w:ind w:left="0" w:right="0" w:firstLine="560"/>
        <w:spacing w:before="450" w:after="450" w:line="312" w:lineRule="auto"/>
      </w:pPr>
      <w:r>
        <w:rPr>
          <w:rFonts w:ascii="宋体" w:hAnsi="宋体" w:eastAsia="宋体" w:cs="宋体"/>
          <w:color w:val="000"/>
          <w:sz w:val="28"/>
          <w:szCs w:val="28"/>
        </w:rPr>
        <w:t xml:space="preserve">　　在公司领导班子的领导下，一年来我分公司努力提高现有的人口与计划生育管理水平和服务质量，以稳定低生育水平，不断提高人口素质为目标，结合我分公司人口与计划生育工作实际，遵循上级的指示和要求，做了大量扎实有效的工作。公司计生工作思路清晰方法得当，措施到位，取得了计划生育率为100%，晚婚晚育率为100%，无计划外怀孕等好成绩，现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为了切实加强对计划生育工作的领导，公司做到党政齐抓共管，在20XX年度成立了“计划生育与流动人口领导小组”、“人口与计划生育齐抓共管领导小组”，领导小组各由名单如下：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计生专干：</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我分公司组织机构健全，工作制度明确，措施到位，为抓好计划生育工作打下了良好的基础。公司主要领导注意把政策宣传与实际工作结合起来：首先根据文件精神结合我分公司实际制订了切实可行的计生工作计划一系列规定；计划生育领导小组每半年召开两次计生主题会议，具体研究分析计划生育工作，对上级召开的.计划生育会议精神和文件及时在全体职工会议上学习、传达、贯彻并执行。我分公司每年组织全体职工学习《中华人民共和国人口与计划生育法》，通过学习，广大职工认识到计划生育是我国的基本国策，认识到维护这一基本国策的重要性与必要性，认识到计划生育是坚持人口与经济社会协调发展和可持续发展的战略任务，认识到计划生育为社会主义现代化建设创造了良好的人口环境，从而使每个职工都能自学执行计划生育政策，从未发生违反计划生育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年初，我们在20XX年工作的基础上制定了更科学合理的计划生育目标管理责任书，由公司与部门负责人签订责任书，再由各部门负责人与各位职工签订责任书，层层明确责任，一级负责一级。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提高广大职工计划生育工作意识的同时，认真检查落实计划生育政策。建立健全全校职工的计划生育档案，促进计划生育工作的经常化、规范化、制度化，要求每位育龄职工汇报查环、查孕工作。每学期调入的新职工和临时工都要求其出示计划生育证照，违反计划生育或证明手续不全的坚决不聘。由于制度落实，我分公司职工和临时工从未出现计划生育政策的家庭和个人。</w:t>
      </w:r>
    </w:p>
    <w:p>
      <w:pPr>
        <w:ind w:left="0" w:right="0" w:firstLine="560"/>
        <w:spacing w:before="450" w:after="450" w:line="312" w:lineRule="auto"/>
      </w:pPr>
      <w:r>
        <w:rPr>
          <w:rFonts w:ascii="宋体" w:hAnsi="宋体" w:eastAsia="宋体" w:cs="宋体"/>
          <w:color w:val="000"/>
          <w:sz w:val="28"/>
          <w:szCs w:val="28"/>
        </w:rPr>
        <w:t xml:space="preserve">　　我分公司计生工作在公司领导的统一布置下，不断提高职工自身素质。按照党支部的安排，首先组织广大职工学习上级文件精神，教育广大育龄妇女认识在教育战线上进一步增强忧患意识、率先意识、机遇意识和创新意识，最大限度地调动广大育龄职工在建设适应现代化教育创新体系中的积极性，树发展之志，汇发展之力，育发展之才，建发展之功。在改革、发展、稳定中发挥公司教育计生工作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我分公司都把计划生育宣传工作摆在公司工作的重要议事日程上，做到有研究、有布置、有学习、有检查的工作责任制，认真做好计划生育的宣传发动工作。</w:t>
      </w:r>
    </w:p>
    <w:p>
      <w:pPr>
        <w:ind w:left="0" w:right="0" w:firstLine="560"/>
        <w:spacing w:before="450" w:after="450" w:line="312" w:lineRule="auto"/>
      </w:pPr>
      <w:r>
        <w:rPr>
          <w:rFonts w:ascii="宋体" w:hAnsi="宋体" w:eastAsia="宋体" w:cs="宋体"/>
          <w:color w:val="000"/>
          <w:sz w:val="28"/>
          <w:szCs w:val="28"/>
        </w:rPr>
        <w:t xml:space="preserve">　　总之，我分公司全体育龄职工联系实际、讲究实效，真正做到统筹安排、突出中心、联系实际、讲究实效。保证身体健康、工作出色、计划生育始终处于领先地位。我们体会到：计划生育工作无论在什么时候，什么情况下，都必须警钟长鸣，常抓不懈。今后我们要再鼓干劲，再加力度，切实的作好计划生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《20***-20***年全国党员教育培训工作规划》制定实施以来，公司党组织结合实际，认真贯彻落实，取得明显成效，现将情况汇报如下：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20***年至今，公司党组织以《20***-20***年全国党员教育培训工作规划》为党员教育培训的思想和行动指南，每年制定详细而具体的培训措施，保质保量完成规定动作，创新性开展自选动作，切实提高党员教育培训工作质量。</w:t>
      </w:r>
    </w:p>
    <w:p>
      <w:pPr>
        <w:ind w:left="0" w:right="0" w:firstLine="560"/>
        <w:spacing w:before="450" w:after="450" w:line="312" w:lineRule="auto"/>
      </w:pPr>
      <w:r>
        <w:rPr>
          <w:rFonts w:ascii="宋体" w:hAnsi="宋体" w:eastAsia="宋体" w:cs="宋体"/>
          <w:color w:val="000"/>
          <w:sz w:val="28"/>
          <w:szCs w:val="28"/>
        </w:rPr>
        <w:t xml:space="preserve">　　(一)完善组织形式，扩宽教育渠道。一是组织集中培训。公司党组织每年制定实施党员教育培训计划，特别是“不忘初心、牢记使命”主题教育和党史学习教育活动期间，多次有针对性地组织开展集中教育培训，每年至少覆盖一次。二是开展个人自学。引导鼓励党员主动开展自学，订购关于***新时代中国特色社会主义思想相关书刊，定期检查读书笔记，督查党员自觉学习。三是严肃组织生活。把“三会一课”、理论中心组学习、主题党日等活动打造成为党员教育培训的固定课堂，在质和量上予以保障;高质量组织开展民主生活会和组织生活会、民主评议党员、谈心谈话等制度，认真开展批评和自我批评，咬耳扯袖、红脸出汗，让党的组织生活真正起到教育提高党员的作用。四是强化实践锻炼。每年“清明节”“建党节”“国庆节”期间组织开展爱党爱国实践教育活动，参观红色教育基地、升国旗唱国歌、走访慰问老党员等系列活动，深化党员教育培训成效。</w:t>
      </w:r>
    </w:p>
    <w:p>
      <w:pPr>
        <w:ind w:left="0" w:right="0" w:firstLine="560"/>
        <w:spacing w:before="450" w:after="450" w:line="312" w:lineRule="auto"/>
      </w:pPr>
      <w:r>
        <w:rPr>
          <w:rFonts w:ascii="宋体" w:hAnsi="宋体" w:eastAsia="宋体" w:cs="宋体"/>
          <w:color w:val="000"/>
          <w:sz w:val="28"/>
          <w:szCs w:val="28"/>
        </w:rPr>
        <w:t xml:space="preserve">　　(二)丰富教育方式，提高教育质量。一是教育培训注重研讨交流。把研讨交流作为每月理论中心组学习的主要形式，要求党员干部深入思想认识，表达所感所悟，提升教育培训的互动性和感染力。二是教育培训注重典型引领。每季度组织开展一次“学身边榜样、树先进典型”宣讲活动，邀请本地的劳动模范、道德模范、先进工作者进行言传身教，增进教育培训质量。三是教育培训注重结合实际。结合国有企业特点，每年重点围绕加强党对国有企业的领导、深化国有企业改革、实现国有资产保值增值开展党员教育培训。</w:t>
      </w:r>
    </w:p>
    <w:p>
      <w:pPr>
        <w:ind w:left="0" w:right="0" w:firstLine="560"/>
        <w:spacing w:before="450" w:after="450" w:line="312" w:lineRule="auto"/>
      </w:pPr>
      <w:r>
        <w:rPr>
          <w:rFonts w:ascii="宋体" w:hAnsi="宋体" w:eastAsia="宋体" w:cs="宋体"/>
          <w:color w:val="000"/>
          <w:sz w:val="28"/>
          <w:szCs w:val="28"/>
        </w:rPr>
        <w:t xml:space="preserve">　　(三)运用信息手段，便捷教育途径。推动党员教育信息化平台一体化建设，完善学用功能，构建更为便捷高效的网络学习阵地。一是建立多媒体学习阵地。三楼、四楼会议室专门配备高端多媒体设备，定期组织党员观看爱党爱国、反腐倡廉等相关题材纪录片，丰富党员学习形式，提高党员学习兴趣。二是利用网络开展学习。高度重视“学习强国”学***台和“灯塔-党建在线”网络平台学习应用，“学习强国”做到党员全覆盖，每日学习积分不低于20分，“灯塔-党建在线” 每月积分达10分以上。引导党员主动学网用网，便捷教育培训方式。</w:t>
      </w:r>
    </w:p>
    <w:p>
      <w:pPr>
        <w:ind w:left="0" w:right="0" w:firstLine="560"/>
        <w:spacing w:before="450" w:after="450" w:line="312" w:lineRule="auto"/>
      </w:pPr>
      <w:r>
        <w:rPr>
          <w:rFonts w:ascii="宋体" w:hAnsi="宋体" w:eastAsia="宋体" w:cs="宋体"/>
          <w:color w:val="000"/>
          <w:sz w:val="28"/>
          <w:szCs w:val="28"/>
        </w:rPr>
        <w:t xml:space="preserve">　　(四)健全培训制度，形成教育常态。公司党组织每年针对党员、预备党员、党员发展对象、入党积极分子等不同群体制定相应的教育培训实施计划，从学习时间、培训时长、培训方式、授课方式等方面予以明确，确保教育培训质量。</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20***-20***年全国党员教育培训工作规划》制定实施以来，公司认真贯彻落实，取得一定成效，但还是存在一些问题和不足。一是教育培训结果考核运用不到位，存在“重过程、轻考核”的现象;二是教育培训质量有待进一步加强;三是教育培训保障制度存在短板。</w:t>
      </w:r>
    </w:p>
    <w:p>
      <w:pPr>
        <w:ind w:left="0" w:right="0" w:firstLine="560"/>
        <w:spacing w:before="450" w:after="450" w:line="312" w:lineRule="auto"/>
      </w:pPr>
      <w:r>
        <w:rPr>
          <w:rFonts w:ascii="宋体" w:hAnsi="宋体" w:eastAsia="宋体" w:cs="宋体"/>
          <w:color w:val="000"/>
          <w:sz w:val="28"/>
          <w:szCs w:val="28"/>
        </w:rPr>
        <w:t xml:space="preserve">　　三、下一步改进措施</w:t>
      </w:r>
    </w:p>
    <w:p>
      <w:pPr>
        <w:ind w:left="0" w:right="0" w:firstLine="560"/>
        <w:spacing w:before="450" w:after="450" w:line="312" w:lineRule="auto"/>
      </w:pPr>
      <w:r>
        <w:rPr>
          <w:rFonts w:ascii="宋体" w:hAnsi="宋体" w:eastAsia="宋体" w:cs="宋体"/>
          <w:color w:val="000"/>
          <w:sz w:val="28"/>
          <w:szCs w:val="28"/>
        </w:rPr>
        <w:t xml:space="preserve">　　1.严格考核评估。要将党员教育培训工作作为党组织书记抓基层党建工作述职评议考核的重要内容。结合组织生活会、民主评议党员等，将党员教育培训考核结果，作为党组织和党员评先评优的重要依据。</w:t>
      </w:r>
    </w:p>
    <w:p>
      <w:pPr>
        <w:ind w:left="0" w:right="0" w:firstLine="560"/>
        <w:spacing w:before="450" w:after="450" w:line="312" w:lineRule="auto"/>
      </w:pPr>
      <w:r>
        <w:rPr>
          <w:rFonts w:ascii="宋体" w:hAnsi="宋体" w:eastAsia="宋体" w:cs="宋体"/>
          <w:color w:val="000"/>
          <w:sz w:val="28"/>
          <w:szCs w:val="28"/>
        </w:rPr>
        <w:t xml:space="preserve">　　2.加强学风建设。认真落实党中央关于加强学风建设的要求，加强指导和监督，严肃工作纪律，力戒形式主义、官僚主义，防止教育培训表面化、程式化、庸俗化，防止学用脱节、空洞说教。督促党员要端正学习态度，严守培训纪律。</w:t>
      </w:r>
    </w:p>
    <w:p>
      <w:pPr>
        <w:ind w:left="0" w:right="0" w:firstLine="560"/>
        <w:spacing w:before="450" w:after="450" w:line="312" w:lineRule="auto"/>
      </w:pPr>
      <w:r>
        <w:rPr>
          <w:rFonts w:ascii="宋体" w:hAnsi="宋体" w:eastAsia="宋体" w:cs="宋体"/>
          <w:color w:val="000"/>
          <w:sz w:val="28"/>
          <w:szCs w:val="28"/>
        </w:rPr>
        <w:t xml:space="preserve">　　3.夯实基础保障。一是时间上要有保障，公司党组织每年要安排固定时间对党员进行教育培训，确保党员有时间学习;二是财力上要有保障，每年拿出一定党费用于支持党员教育培训，比如购买学习教材、开展实践活动等;三是阵地上要有保障，打造党员教育培训学习阵地，让党员有自学的场所。</w:t>
      </w:r>
    </w:p>
    <w:p>
      <w:pPr>
        <w:ind w:left="0" w:right="0" w:firstLine="560"/>
        <w:spacing w:before="450" w:after="450" w:line="312" w:lineRule="auto"/>
      </w:pPr>
      <w:r>
        <w:rPr>
          <w:rFonts w:ascii="宋体" w:hAnsi="宋体" w:eastAsia="宋体" w:cs="宋体"/>
          <w:color w:val="000"/>
          <w:sz w:val="28"/>
          <w:szCs w:val="28"/>
        </w:rPr>
        <w:t xml:space="preserve">　　******有限公司</w:t>
      </w:r>
    </w:p>
    <w:p>
      <w:pPr>
        <w:ind w:left="0" w:right="0" w:firstLine="560"/>
        <w:spacing w:before="450" w:after="450" w:line="312" w:lineRule="auto"/>
      </w:pPr>
      <w:r>
        <w:rPr>
          <w:rFonts w:ascii="宋体" w:hAnsi="宋体" w:eastAsia="宋体" w:cs="宋体"/>
          <w:color w:val="000"/>
          <w:sz w:val="28"/>
          <w:szCs w:val="28"/>
        </w:rPr>
        <w:t xml:space="preserve">　　第一支部委员会20***年6月1日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我校（院）现设党委1个,党总支10个,党支部24个（含直属支部2个）.全校党员共389人.（其中在职257人,离退休59人,学生党员73人）.</w:t>
      </w:r>
    </w:p>
    <w:p>
      <w:pPr>
        <w:ind w:left="0" w:right="0" w:firstLine="560"/>
        <w:spacing w:before="450" w:after="450" w:line="312" w:lineRule="auto"/>
      </w:pPr>
      <w:r>
        <w:rPr>
          <w:rFonts w:ascii="宋体" w:hAnsi="宋体" w:eastAsia="宋体" w:cs="宋体"/>
          <w:color w:val="000"/>
          <w:sz w:val="28"/>
          <w:szCs w:val="28"/>
        </w:rPr>
        <w:t xml:space="preserve">　　20***年以来,我们不断加大对党员教育培训力度,在全校（院）党员中深入开展党建主题教育活动,建立健全了党的组织生活制度、三会一课制度、党员民主生活会等制度,不断强化党员目标责任管理.这些活动的开展、制度的建立健全,从根本上加强了对党员的教育管理,使我校党员教育培训工作基本步入了制度化、规范化的轨道,为发挥党员的先锋模范作用,推动全校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20***年-20***年期间,我校（院）共培训党员3349人次.其中:基层组织书记培训工程共培训292人次,新党员培训工程共培训3075人次.</w:t>
      </w:r>
    </w:p>
    <w:p>
      <w:pPr>
        <w:ind w:left="0" w:right="0" w:firstLine="560"/>
        <w:spacing w:before="450" w:after="450" w:line="312" w:lineRule="auto"/>
      </w:pPr>
      <w:r>
        <w:rPr>
          <w:rFonts w:ascii="宋体" w:hAnsi="宋体" w:eastAsia="宋体" w:cs="宋体"/>
          <w:color w:val="000"/>
          <w:sz w:val="28"/>
          <w:szCs w:val="28"/>
        </w:rPr>
        <w:t xml:space="preserve">　　（一）加强领导,提高认识,是抓好党员教育培训的关键.学校(院)党委始终高度重视党员教育培训工作,严格按照《20***—20***年全国党员教育培训工作规划》（中办发[20***]23号）、《20***-20***年贵州省党员教育培训工作实施意见》（黔党建发[20***]1号）和省委教育工委《中共贵州省委教育工委关于省直高校制定20***-2025党员培训规划的意见》文件规定,根据不同时期不同要求作出具体的学习、培训计划.每年及时制定《中心组理论学习安排》和《教职工理论学习安排》,认真组织传达学习中央、省委和省委教育工委重要文件精神,按照“学习规范、讨论认真、自学勤奋、调研深入、思考深刻、总结认真”的要求,对学习任务和学习效果完成情况进行考核.在学理论、转观念、理思路上下工夫,注重把学习的体会和成果转化为谋划工作的思路、促进工作的动力、开展工作的本领,激发了学校全体党员推动科学发展的信心和决心,结合学校（院）实际,突出培训重点,围绕建设一流开放大学、一流高等职业技术学院和一流干部在线学习学院这一总要求,坚持以党员教育培训为中心,走出了一条特色办学、内涵发展的新路,推动了我校（院）教育培训改革发展,使党员教育培训工作真正落到实处.</w:t>
      </w:r>
    </w:p>
    <w:p>
      <w:pPr>
        <w:ind w:left="0" w:right="0" w:firstLine="560"/>
        <w:spacing w:before="450" w:after="450" w:line="312" w:lineRule="auto"/>
      </w:pPr>
      <w:r>
        <w:rPr>
          <w:rFonts w:ascii="宋体" w:hAnsi="宋体" w:eastAsia="宋体" w:cs="宋体"/>
          <w:color w:val="000"/>
          <w:sz w:val="28"/>
          <w:szCs w:val="28"/>
        </w:rPr>
        <w:t xml:space="preserve">　　（二）夯实基础,保证党员教育培训工作有序开展.</w:t>
      </w:r>
    </w:p>
    <w:p>
      <w:pPr>
        <w:ind w:left="0" w:right="0" w:firstLine="560"/>
        <w:spacing w:before="450" w:after="450" w:line="312" w:lineRule="auto"/>
      </w:pPr>
      <w:r>
        <w:rPr>
          <w:rFonts w:ascii="宋体" w:hAnsi="宋体" w:eastAsia="宋体" w:cs="宋体"/>
          <w:color w:val="000"/>
          <w:sz w:val="28"/>
          <w:szCs w:val="28"/>
        </w:rPr>
        <w:t xml:space="preserve">　　为了充分发挥基层党组织的战斗堡垒作用,使党员教育培训工作更加科学化、规范化,结合学校（院）工作实际,20***-20***年期间,我校进一步充实了各党总支、党支部委员会的组织建设和党务工作者队伍建设,为推荐党员教育培训工作奠定了坚实的组织基础.</w:t>
      </w:r>
    </w:p>
    <w:p>
      <w:pPr>
        <w:ind w:left="0" w:right="0" w:firstLine="560"/>
        <w:spacing w:before="450" w:after="450" w:line="312" w:lineRule="auto"/>
      </w:pPr>
      <w:r>
        <w:rPr>
          <w:rFonts w:ascii="宋体" w:hAnsi="宋体" w:eastAsia="宋体" w:cs="宋体"/>
          <w:color w:val="000"/>
          <w:sz w:val="28"/>
          <w:szCs w:val="28"/>
        </w:rPr>
        <w:t xml:space="preserve">　　1.夯实基层组织,抓好培训,为做好党员教育培训工作提供组织保证.在了解基层党组织班子建设情况、组织发展情况、党员教育管理情况的基础上,针对部分党总支、党支部存在的问题,经过组织部认真调研,在党委的正确领导下,配齐、配强了各党总支、党支部书记,进一步夯实了基层党组织,为基层组织工作开展提供了组织保障.</w:t>
      </w:r>
    </w:p>
    <w:p>
      <w:pPr>
        <w:ind w:left="0" w:right="0" w:firstLine="560"/>
        <w:spacing w:before="450" w:after="450" w:line="312" w:lineRule="auto"/>
      </w:pPr>
      <w:r>
        <w:rPr>
          <w:rFonts w:ascii="宋体" w:hAnsi="宋体" w:eastAsia="宋体" w:cs="宋体"/>
          <w:color w:val="000"/>
          <w:sz w:val="28"/>
          <w:szCs w:val="28"/>
        </w:rPr>
        <w:t xml:space="preserve">　　2.定期举办支部书记培训会.20***年以来,每年定期组织召开党总支书记、支部书记培训会,以理清学校基层党组织开展党员教育的工作思路,规范基层党组织党员教育工作,提高党总支、支部书记的素质和履行岗位职责的能力,发挥党支部的战斗堡垒作用.通过培训,进一步提高了党总支、支部书记履行岗位职责的能力,切实加强了党基层党组织队伍建设,做到“提精神,养正气；守规范,正行为；聚人心,保稳定；”</w:t>
      </w:r>
    </w:p>
    <w:p>
      <w:pPr>
        <w:ind w:left="0" w:right="0" w:firstLine="560"/>
        <w:spacing w:before="450" w:after="450" w:line="312" w:lineRule="auto"/>
      </w:pPr>
      <w:r>
        <w:rPr>
          <w:rFonts w:ascii="宋体" w:hAnsi="宋体" w:eastAsia="宋体" w:cs="宋体"/>
          <w:color w:val="000"/>
          <w:sz w:val="28"/>
          <w:szCs w:val="28"/>
        </w:rPr>
        <w:t xml:space="preserve">　　3、充分利用贵州干部在线学习学院,实现了全校师生党员教育培训全覆盖.为了大规模对党员进行教育培训,大幅度提高党员素质,网络教学在线培训平台现已成为我校开展党员教育培训的有效形式.先后培训党员干部600多人次,已成为我校党员干部教育工作的一大亮点.</w:t>
      </w:r>
    </w:p>
    <w:p>
      <w:pPr>
        <w:ind w:left="0" w:right="0" w:firstLine="560"/>
        <w:spacing w:before="450" w:after="450" w:line="312" w:lineRule="auto"/>
      </w:pPr>
      <w:r>
        <w:rPr>
          <w:rFonts w:ascii="宋体" w:hAnsi="宋体" w:eastAsia="宋体" w:cs="宋体"/>
          <w:color w:val="000"/>
          <w:sz w:val="28"/>
          <w:szCs w:val="28"/>
        </w:rPr>
        <w:t xml:space="preserve">　　4、确保培训经费,是抓好党员教育培训工作的根本.在学校改革攻坚、财力紧张的情况下坚持保证党员的教育培训经费.为了保证党员教育培训工作顺利开展,学校投入了数量较为充足的经费.在各类党建经费中,党建思政人员学习培训经费3万元,2025年党建思政专项经费支出达146.86万元,占学费收入的4.55％.并设有专门的账户和科目,做到专款专用.较充足的经费投入,对于改善党务工作条件,党员教育培训工作顺利开展起到了有力的保障作用,真正把党员教育培训工作落到实处.</w:t>
      </w:r>
    </w:p>
    <w:p>
      <w:pPr>
        <w:ind w:left="0" w:right="0" w:firstLine="560"/>
        <w:spacing w:before="450" w:after="450" w:line="312" w:lineRule="auto"/>
      </w:pPr>
      <w:r>
        <w:rPr>
          <w:rFonts w:ascii="宋体" w:hAnsi="宋体" w:eastAsia="宋体" w:cs="宋体"/>
          <w:color w:val="000"/>
          <w:sz w:val="28"/>
          <w:szCs w:val="28"/>
        </w:rPr>
        <w:t xml:space="preserve">　　（三）健全各项制度,规范教育管理行为.在加强党员教育培训工作中,我校注重建立和完善党员教育培训工作各项制度.各基层党总支、支部也结合各自实际,制订了相应的党员教育培训制度.同时,我校还就党员定期学习制度,三会一课制度、党员民主生活会等各项制度进行了修订和完善,各基层党支部能够坚持每月集中一次以上学习,每月正常组织一次以上活动,一年召开一至两次党员民主生活会.各项制度的建立健全,进一步规范了党员教育培训工作.</w:t>
      </w:r>
    </w:p>
    <w:p>
      <w:pPr>
        <w:ind w:left="0" w:right="0" w:firstLine="560"/>
        <w:spacing w:before="450" w:after="450" w:line="312" w:lineRule="auto"/>
      </w:pPr>
      <w:r>
        <w:rPr>
          <w:rFonts w:ascii="宋体" w:hAnsi="宋体" w:eastAsia="宋体" w:cs="宋体"/>
          <w:color w:val="000"/>
          <w:sz w:val="28"/>
          <w:szCs w:val="28"/>
        </w:rPr>
        <w:t xml:space="preserve">　　（四）坚持以上好“党课”为主,创新党员教育培训工作机制.我校始终把党员的教育培训工作作为加强党员教育管理的治本之策,长久之计,在培训方式上,采取以上党课为主,充分发挥基层教育阵地的作用.在培训内容上,突出邓小平理论、“三个代表”重要思想、科学发展观、理想信念、宗旨观念、法律法规和《党章》知识的学习.在培训阵地上,充分利用业余党校、党员活动室、党员电化教育等,形式多样,方法灵活.</w:t>
      </w:r>
    </w:p>
    <w:p>
      <w:pPr>
        <w:ind w:left="0" w:right="0" w:firstLine="560"/>
        <w:spacing w:before="450" w:after="450" w:line="312" w:lineRule="auto"/>
      </w:pPr>
      <w:r>
        <w:rPr>
          <w:rFonts w:ascii="宋体" w:hAnsi="宋体" w:eastAsia="宋体" w:cs="宋体"/>
          <w:color w:val="000"/>
          <w:sz w:val="28"/>
          <w:szCs w:val="28"/>
        </w:rPr>
        <w:t xml:space="preserve">　　在党员教育培训培训过程中,我校力求在“新”字上突破,在“深”字上下功夫,在“实”上见实效.为大规模开展党员教育培训工作,大幅度提高党员素质,我校顺应党员教育培训发展趋势,抢抓发展机遇,在省委组织部的直接领导下,成立了贵州干部在线学院.充分利用贵州干部在线学习学院,采取网络学习、自学与集中辅导、研讨相结合的形式,实现了全校党员教育培训全覆盖.有效解决了党员教育培训工学之间矛盾、学习场地局限性等问题,实现由被动教学转为主动服务的转换,已成为我校党员干部教育工作的突破口和切入点.</w:t>
      </w:r>
    </w:p>
    <w:p>
      <w:pPr>
        <w:ind w:left="0" w:right="0" w:firstLine="560"/>
        <w:spacing w:before="450" w:after="450" w:line="312" w:lineRule="auto"/>
      </w:pPr>
      <w:r>
        <w:rPr>
          <w:rFonts w:ascii="宋体" w:hAnsi="宋体" w:eastAsia="宋体" w:cs="宋体"/>
          <w:color w:val="000"/>
          <w:sz w:val="28"/>
          <w:szCs w:val="28"/>
        </w:rPr>
        <w:t xml:space="preserve">　　(五)扎实开展党建活动,丰富党员教育培训内容.我们本着将党员教育管理融入党建活动之中,以开展深入扎实的党建系列活动来不断丰富党员教育管理内容.为创新组织建设,我校大力开展创建“五好”党总支（支部）活动,按照先进基层党组织的“五好”要求,加强基层党组织内涵建设,严格组织生活制度,充分发挥党员主体作用,引导党员积极参与党内生活,努力改善组织生活质量；推进党建工作创新,不断创新组织活动内容和方式,在提升党员积极性、提高活动实效性上下功夫,充分发挥党组织和党员自身特点与资源优势,开展特色党组织活动；梳理党组织工作经验,争创“五好”党支部.在认真考评的基础上,评选表彰了一批先进基层党组织,作为党建工作示范点,发挥典型示范的带动效应和引领作用.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长远规划与近期培训的关系.拟定切实可行的党员教育培训培训年度计划,采取多渠道、多形式,加大培训力度,保证参加培训人员、时间、内容的落实.做到分层次、有计划、有重点地加以落实,以培养知识结构合理、专业知识精通、工作技能娴熟、年龄梯次合理的党员队伍.</w:t>
      </w:r>
    </w:p>
    <w:p>
      <w:pPr>
        <w:ind w:left="0" w:right="0" w:firstLine="560"/>
        <w:spacing w:before="450" w:after="450" w:line="312" w:lineRule="auto"/>
      </w:pPr>
      <w:r>
        <w:rPr>
          <w:rFonts w:ascii="宋体" w:hAnsi="宋体" w:eastAsia="宋体" w:cs="宋体"/>
          <w:color w:val="000"/>
          <w:sz w:val="28"/>
          <w:szCs w:val="28"/>
        </w:rPr>
        <w:t xml:space="preserve">　　二是要处理好奖励先进与鞭策后进的关系.坚决克服“雷声大雨点小”的现象,要做到赏罚分明,把惩罚措施引入党员教育培训工作之中,既要重视奖励先进,更要重视鞭策后进,营造推进党员教育培训工作的良好氛围.</w:t>
      </w:r>
    </w:p>
    <w:p>
      <w:pPr>
        <w:ind w:left="0" w:right="0" w:firstLine="560"/>
        <w:spacing w:before="450" w:after="450" w:line="312" w:lineRule="auto"/>
      </w:pPr>
      <w:r>
        <w:rPr>
          <w:rFonts w:ascii="宋体" w:hAnsi="宋体" w:eastAsia="宋体" w:cs="宋体"/>
          <w:color w:val="000"/>
          <w:sz w:val="28"/>
          <w:szCs w:val="28"/>
        </w:rPr>
        <w:t xml:space="preserve">　　三是要处理好培训与考核的关系.我们要把加强党员教育培训考核作为日常考核的一个重要方面,通过考核促进培训效果.真正把参加教育培训的过程当作学习的过程、提高的过程.</w:t>
      </w:r>
    </w:p>
    <w:p>
      <w:pPr>
        <w:ind w:left="0" w:right="0" w:firstLine="560"/>
        <w:spacing w:before="450" w:after="450" w:line="312" w:lineRule="auto"/>
      </w:pPr>
      <w:r>
        <w:rPr>
          <w:rFonts w:ascii="宋体" w:hAnsi="宋体" w:eastAsia="宋体" w:cs="宋体"/>
          <w:color w:val="000"/>
          <w:sz w:val="28"/>
          <w:szCs w:val="28"/>
        </w:rPr>
        <w:t xml:space="preserve">　　四是要处理好培训与使用的关系.对有发展潜力的党员,多安排他们参与一些急难险重的任务,使他们在实际工作中丰富经历,增长才干.</w:t>
      </w:r>
    </w:p>
    <w:p>
      <w:pPr>
        <w:ind w:left="0" w:right="0" w:firstLine="560"/>
        <w:spacing w:before="450" w:after="450" w:line="312" w:lineRule="auto"/>
      </w:pPr>
      <w:r>
        <w:rPr>
          <w:rFonts w:ascii="宋体" w:hAnsi="宋体" w:eastAsia="宋体" w:cs="宋体"/>
          <w:color w:val="000"/>
          <w:sz w:val="28"/>
          <w:szCs w:val="28"/>
        </w:rPr>
        <w:t xml:space="preserve">　　五是要明确职责,加强党员教育培训机构建设,充分利用学校党校加大对党员教育培训培训的力度,注意掌握党员的学习情况和培训需求,有针对性和目的性,分不同层次和不同类型,分期分批地进行培训,力争取得更好的实际效果.</w:t>
      </w:r>
    </w:p>
    <w:p>
      <w:pPr>
        <w:ind w:left="0" w:right="0" w:firstLine="560"/>
        <w:spacing w:before="450" w:after="450" w:line="312" w:lineRule="auto"/>
      </w:pPr>
      <w:r>
        <w:rPr>
          <w:rFonts w:ascii="宋体" w:hAnsi="宋体" w:eastAsia="宋体" w:cs="宋体"/>
          <w:color w:val="000"/>
          <w:sz w:val="28"/>
          <w:szCs w:val="28"/>
        </w:rPr>
        <w:t xml:space="preserve">　　20***年以来,我校的党员教育培训工作虽然取得了一定成绩,但还有许多亟待加强的工作.比如党员教育培训工作的思路、机制需要进一步创新,基层组织需要进一步加强,广大青年学生的教育培训工作特别是思想政治工作需要进一步加强等等.这一切都需要在新的一年里,共同努力,加大力度,抓好落实,取得党员教育培训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2025-07-07T16:33:57+08:00</dcterms:created>
  <dcterms:modified xsi:type="dcterms:W3CDTF">2025-07-07T16:33:57+08:00</dcterms:modified>
</cp:coreProperties>
</file>

<file path=docProps/custom.xml><?xml version="1.0" encoding="utf-8"?>
<Properties xmlns="http://schemas.openxmlformats.org/officeDocument/2006/custom-properties" xmlns:vt="http://schemas.openxmlformats.org/officeDocument/2006/docPropsVTypes"/>
</file>