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宣传载体专项自查报告合集5篇</w:t>
      </w:r>
      <w:bookmarkEnd w:id="1"/>
    </w:p>
    <w:p>
      <w:pPr>
        <w:jc w:val="center"/>
        <w:spacing w:before="0" w:after="450"/>
      </w:pPr>
      <w:r>
        <w:rPr>
          <w:rFonts w:ascii="Arial" w:hAnsi="Arial" w:eastAsia="Arial" w:cs="Arial"/>
          <w:color w:val="999999"/>
          <w:sz w:val="20"/>
          <w:szCs w:val="20"/>
        </w:rPr>
        <w:t xml:space="preserve">来源：网络  作者：花开彼岸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要坚持以政治建设为统领，坚持不懈抓好党内政治生态建设，加强理想信念教育，巩固深化主题教育成果，严格遵守政治纪律和政治规矩，落实全面从严治党主体责任，一体推进不敢腐、不能腐、不想腐，增强基层党组织政治功能和组织力，坚决反对形式主义、官僚主义，...</w:t>
      </w:r>
    </w:p>
    <w:p>
      <w:pPr>
        <w:ind w:left="0" w:right="0" w:firstLine="560"/>
        <w:spacing w:before="450" w:after="450" w:line="312" w:lineRule="auto"/>
      </w:pPr>
      <w:r>
        <w:rPr>
          <w:rFonts w:ascii="宋体" w:hAnsi="宋体" w:eastAsia="宋体" w:cs="宋体"/>
          <w:color w:val="000"/>
          <w:sz w:val="28"/>
          <w:szCs w:val="28"/>
        </w:rPr>
        <w:t xml:space="preserve">要坚持以政治建设为统领，坚持不懈抓好党内政治生态建设，加强理想信念教育，巩固深化主题教育成果，严格遵守政治纪律和政治规矩，落实全面从严治党主体责任，一体推进不敢腐、不能腐、不想腐，增强基层党组织政治功能和组织力，坚决反对形式主义、官僚主义，旗帜鲜明同各种不正之风作斗争。下面是小编精心整理的宣传载体专项自查报告(合集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宣传载体专项自查报告</w:t>
      </w:r>
    </w:p>
    <w:p>
      <w:pPr>
        <w:ind w:left="0" w:right="0" w:firstLine="560"/>
        <w:spacing w:before="450" w:after="450" w:line="312" w:lineRule="auto"/>
      </w:pPr>
      <w:r>
        <w:rPr>
          <w:rFonts w:ascii="宋体" w:hAnsi="宋体" w:eastAsia="宋体" w:cs="宋体"/>
          <w:color w:val="000"/>
          <w:sz w:val="28"/>
          <w:szCs w:val="28"/>
        </w:rPr>
        <w:t xml:space="preserve">宣传工作，与领导的重视程度有关。一个有远见足识的领导，都十分重视宣传工作。我校领导从一开学就把宣传工作放在学校工作非常突出的地位。校长亲自抓，副校长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专门成立了学校宣传报道组。经过学校考核、物色，挑选出一批政治思想好，业务水平高，写作能力强的教师作为学校宣传报道组成员。为使宣传工作成员提高采访、写作水平，提高稿件发表率，学校定期举行政治、业务学习，学习党的大政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首先，是由于学校正确引导，积极发动，激发了大家为学校教育宣传而辛苦写稿的自觉性。其次，学校还给宣传组成员下达写作宣传稿的任务，要求每个部门成员每月至少写新闻稿一篇，并且要求一个学期中有新闻稿在县及以上教育网上发表。再次，是政策鼓励。学校把上交、发表的宣传文章都纳入学工作考核内容。在全体教师的努力下，20**年里，我校多篇稿件被来凤教育信息网、来凤门户网采用，有80多篇稿件被恩施州教育信息网录用，有些宣传稿件还在荆楚网上发表，这为宣传绿水中学及来凤的教育发展发挥了积极的作用。同时，通过宣传工作实践，通讯员的思想水平、理论水平、写作能力都得到了很大提高，极大地促进了老师们教育教学水平的提高。</w:t>
      </w:r>
    </w:p>
    <w:p>
      <w:pPr>
        <w:ind w:left="0" w:right="0" w:firstLine="560"/>
        <w:spacing w:before="450" w:after="450" w:line="312" w:lineRule="auto"/>
      </w:pPr>
      <w:r>
        <w:rPr>
          <w:rFonts w:ascii="宋体" w:hAnsi="宋体" w:eastAsia="宋体" w:cs="宋体"/>
          <w:color w:val="000"/>
          <w:sz w:val="28"/>
          <w:szCs w:val="28"/>
        </w:rPr>
        <w:t xml:space="preserve">学校是传播精神文明的阵地。我校十分重视校园文化建设，学校和各个班级都设有黑板报、宣传栏，能根据各个时期的政治形势和有关传统节日，开展时事政治教育。学校结合消防安全教育日和法制宣传日，邀请派出所和消防警官来学校作专题讲座。校园各种文体活动的开展，极大的丰富了师生的校园文化生活，也为师生展示自我提供了舞台。绿水中学校园网的更新也比较快，内容也比较丰富，及时的让广大家长和社会各界了解了学校的发展与进步。</w:t>
      </w:r>
    </w:p>
    <w:p>
      <w:pPr>
        <w:ind w:left="0" w:right="0" w:firstLine="560"/>
        <w:spacing w:before="450" w:after="450" w:line="312" w:lineRule="auto"/>
      </w:pPr>
      <w:r>
        <w:rPr>
          <w:rFonts w:ascii="宋体" w:hAnsi="宋体" w:eastAsia="宋体" w:cs="宋体"/>
          <w:color w:val="000"/>
          <w:sz w:val="28"/>
          <w:szCs w:val="28"/>
        </w:rPr>
        <w:t xml:space="preserve">**年即将过去，我校在宣传工作中也存在着一些问题，各个教师的报道员不能及时的将学校的有关活动写成质量较高的稿件，投稿的质量不够高、数量不够多，在各级宣传阵地中发表的报道的篇幅还很少。在20**年的学校宣传工作中将努力克服这些不足，争取新闻宣传上档次上水平，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第2篇: 宣传载体专项自查报告</w:t>
      </w:r>
    </w:p>
    <w:p>
      <w:pPr>
        <w:ind w:left="0" w:right="0" w:firstLine="560"/>
        <w:spacing w:before="450" w:after="450" w:line="312" w:lineRule="auto"/>
      </w:pPr>
      <w:r>
        <w:rPr>
          <w:rFonts w:ascii="宋体" w:hAnsi="宋体" w:eastAsia="宋体" w:cs="宋体"/>
          <w:color w:val="000"/>
          <w:sz w:val="28"/>
          <w:szCs w:val="28"/>
        </w:rPr>
        <w:t xml:space="preserve">过去的两年，是我乡经济和各项事业快速发展的两年，也是我乡宣传思想工作充满活力，富有作为的两年。党的***大以来，我乡的宣传思想工作在县委政府的正确领导下和我乡党委、政府的高度重视下，高举邓小平理论伟大旗帜，以“******”重要思想为指导，深入贯彻落实县委十届四次全会精神，以正确的～引导人、以高尚的情操塑造人、以优秀的作品鼓舞人，围绕中心，服务大局，开拓创新，扎实苦干，唱响主旋律，打好主动仗，在统一思想、凝结人心、鼓舞士气、振奋精神、促进改革发展、维护社会稳定等方面，做了大量富有成效的工作，为我乡经济社会发展营造了良好的～氛围，提供了强大的精神动力和科学的思想保证。现将近两年来我乡开展宣传思想工作自检自查情况汇报如下：</w:t>
      </w:r>
    </w:p>
    <w:p>
      <w:pPr>
        <w:ind w:left="0" w:right="0" w:firstLine="560"/>
        <w:spacing w:before="450" w:after="450" w:line="312" w:lineRule="auto"/>
      </w:pPr>
      <w:r>
        <w:rPr>
          <w:rFonts w:ascii="宋体" w:hAnsi="宋体" w:eastAsia="宋体" w:cs="宋体"/>
          <w:color w:val="000"/>
          <w:sz w:val="28"/>
          <w:szCs w:val="28"/>
        </w:rPr>
        <w:t xml:space="preserve">(一)创建学习型组织，积极有效地开展学习。我乡坚持以“******”重要思想为指导，认真贯彻落实县委宣传思想工作精神，创建学习性组织，积极有效地开展学习，大力加强中心组理论学习。用科学的理论武装党员干部，这不仅是加强思想理论建设的一项长期任务，也是实现新的发展的客观要求，没有科学理论指导，就不可能实现新的发展。面对不断变化的新形势，坚持理论武装更为迫切，更为重要。近年来，我乡党委政府把加强学习作为一种政治责任、一种工作要求，摆上重要的位置。结合我乡的发展和党员干部的实际，制定学习计划，建立学习制度，提出具体要求，突出党委、总支中心学习组这个龙头，抓好各个层面的学习，将理论学习不断引向深入。一是结合我乡实际坚持中心组的理论学习。近两年来，我乡学习中心组围绕贯彻“******”要求和率先基本实现社会主义现代化这个主题，开展了“******”重要思想与花同乡的改革开放、经济发展与政治、民主与法制建设、预防领导职务犯罪、等多个专题的学习。在学习内容安排上，突出针对性，注重实效性，努力做到三个结合，即把学习与贯彻州、县委的重大决策和部署结合起来，与研究我乡经济建设和社会事业中的重大问题结合起来，与加强班子的自身建设，提高理论素养和执政水平结合起来。在时间上，我乡坚持每星期开会，集中学习一次，并要求全体干部职工每办年写一篇学习心得体会，与此同时，我乡党委政府领导多年来一直坚持每年集中3-4天的时间，开展专题的理论学习，结合实际，研究花同乡社会经济发展问题，确立花同乡各个阶段的发展思路，收到良好成效。二是抓好机关支部、中小学党支部、各村委会党支部中心组的理论学习。用理论武装党员干部，关键是抓好各级党政领导班子和领导干部的理论学习。我乡把加强各党支部学习中心组的理论学习作为重点，以此为龙头带动基层党组织以及广大农村党员的理论学习。要求全乡各党委(党组)、党支(支部)顺应形势发展要求，紧跟时代前进步伐，从战略的高度重视理论武装和理论指导。要把加强理论学习作为各党委的一项重要政治任务和工作任务来完成，各党支部开展理论学习的情况要列入年终考评的重要内容。三是抓好广大党员干部的理论学习。党的***大在论述全面建设小康社会目标时指出，我们党所处的环境，面临的形势和承担的任务都在发生变化，广大党员干部必须加强学习，努力使自己的思想水平和知识水平跟上时代前进的步伐。要形成全民学习，终身学习的学习型组织，促进人的全面发展。我们采取一系列措施加强对广大党员干部的理论武装。根据形势发展需要，我乡建立了多级培训体系，这种培训还要不断地向村委会党支部延伸，进一步扩大培训面。建立健全党员干部的学习考核制度，要求在党员评议、干部述职、年终工作实绩考核方面，都要把加强学习的情况作为评议和考核的重要内容，并作为使用干部的重要条件。通过这些制度的建立，形成激励学习的考核机制，营造崇尚学习的良好氛围，促进党员干部素质的全面提高。</w:t>
      </w:r>
    </w:p>
    <w:p>
      <w:pPr>
        <w:ind w:left="0" w:right="0" w:firstLine="560"/>
        <w:spacing w:before="450" w:after="450" w:line="312" w:lineRule="auto"/>
      </w:pPr>
      <w:r>
        <w:rPr>
          <w:rFonts w:ascii="宋体" w:hAnsi="宋体" w:eastAsia="宋体" w:cs="宋体"/>
          <w:color w:val="000"/>
          <w:sz w:val="28"/>
          <w:szCs w:val="28"/>
        </w:rPr>
        <w:t xml:space="preserve">(二)狠抓干部职工思想作风建设，干部队伍建设取得新成效。我乡党委政府在积极有效地开展学习的同时还狠抓干部职工思想作风建设，我乡的干部队伍建设取得了新成效。全面建设花同小康社会，我乡领导班子和全体干部职工都有一个与此相适应的良好的思想和作风。我乡党委、政府在进一步提高领导干部和全体干部职工的的政治思想素质，并充分发挥党组织的战斗堡垒作用、领导干部的带头作用、党员先锋模范作用;充分调动广大干部职工的积极性、主动性和创造性，提高办事效率，增强服务功能，更好地为改革开放和经济建设作出新贡献。一是创新思想观念，不断开拓跨越式发展的新路子。思想是行动的先导，创新是发展的动力。我乡领导班子用开拓跨越式发展的新路子，站在“******”的高度，创新思想观念。勇于自我解剖，在全体干部职工中认真开展批评与自我批评，永保拼搏进取的精神。经常组织全体干部职工开展以“******”为主题，以“新形势呼唤新作风”为内容的思想作风整顿活动。在干部职工中整顿纪律，整顿作风，大力兴起“求真务实，真抓实干，团结协作”的风气，使干部职工从根本上做到“廉洁高效、自强自律、敢于争先、艰苦奋斗”，进一步坚定干部发展的信心与决心。二、增强公仆意识，做“惠民”干部。“立党为公、执政为民”，是“******”重要思想的本质要求。贯彻落实“立党为公、执政为民”就是要求各级干部深刻领会“******”重要思想，改进工作作风，深入实际，深入群众，密切党群干群关系。我乡党委政府在工作决策时，能够代表群众把实践好、维护好、发展好大多数群众的利益考虑进去。并要求全体干部职工都要摆正自己的位置，加强道德修养，努力实践全心全意为人民服务的宗旨，将“人民高兴不高兴，赞成不赞成，答应不答应，拥护不拥护”作为工作的出发点和落脚点。三是加强干部队伍建设，转变思想作风。我乡加强干部队伍的理论学习，塑造了一支讲大局、讲政治、讲团结、讲奋斗的干部队伍;坚持党的基本路线和全心全意为人民服务的宗旨，做到团结奋进，互相支持，相互学习。搞好职业道德和爱岗敬业教育，教育广大干部职工热爱本职工作，树立职业自豪感和责任感，全面提高广大干部职工的思想作风素质;培养干部职工的自我约束能力，事以德为先，要求全体干　部职工做到自重、自盛自警、自励，弃谋私之念，去非分之想;同时培养良好的政治品格、从政道德和廉洁意识，在思想道德上牢固树立勤政为民的观念，树立两袖清风、浩然正气、廉洁奉公的干部形象。四是树立求真务实、与时俱进的思想作风。我乡全体干部认真贯彻“******”重要思想，牢记全心全意为人民服务的宗旨，在新时期、新形式、新任务的情况下，干部职工转变作风，处处以身作责，求真务实，做与时俱进的表率。践求真务实之行，必须动手解决实际问题，不做表面文章，不搞形象工程，坚决不提不切实际的口号和目标，不做损害国家和人民利益的事。努力做到“想事、做事、干成事，求实、务实、抓落实”。不断培养新思想，树立新作风，提高新能力，以与时俱进的思想观念和奋发有为的精神做好各项工作。</w:t>
      </w:r>
    </w:p>
    <w:p>
      <w:pPr>
        <w:ind w:left="0" w:right="0" w:firstLine="560"/>
        <w:spacing w:before="450" w:after="450" w:line="312" w:lineRule="auto"/>
      </w:pPr>
      <w:r>
        <w:rPr>
          <w:rFonts w:ascii="宋体" w:hAnsi="宋体" w:eastAsia="宋体" w:cs="宋体"/>
          <w:color w:val="000"/>
          <w:sz w:val="28"/>
          <w:szCs w:val="28"/>
        </w:rPr>
        <w:t xml:space="preserve">(三)扩大宣传力度，加强群众思想宣传。阻碍一个地区发展的最大消极因素，不仅仅在于资源的匮乏、财政的紧缩或体制的落后，更大程度上在于思想的落户、观念的陈旧、信念的动摇和精神的废。花同乡是一个少数民族聚集的贫困山区乡，群众观念的落后是制约着花同乡经济的发展一个重要因素。所以我乡党委、政府高度重视群众思想的宣传，精心组织，广泛吸引群众参与活动，以元旦、春节、三八妇女节、五四青年节、七一建党节、八一建军节、火把节、花山节、“三下乡”活动等重大节日为契机，组织丰富多彩，具有民族特色的文艺演出，来丰富群众的文化生活，占领群众文化活动阵地，活跃了山区群众的精神文化生活。结合我乡群众的实际，广泛利用广播、电视和各种社会文化阵地，开展多层次、对样化的理论宣传于科普知识宣传;学会用老百姓的话说老百姓的理，做到内容实实在在，讲解通俗易懂，语言生动活泼，形势丰富多彩，群众乐于接受。</w:t>
      </w:r>
    </w:p>
    <w:p>
      <w:pPr>
        <w:ind w:left="0" w:right="0" w:firstLine="560"/>
        <w:spacing w:before="450" w:after="450" w:line="312" w:lineRule="auto"/>
      </w:pPr>
      <w:r>
        <w:rPr>
          <w:rFonts w:ascii="宋体" w:hAnsi="宋体" w:eastAsia="宋体" w:cs="宋体"/>
          <w:color w:val="000"/>
          <w:sz w:val="28"/>
          <w:szCs w:val="28"/>
        </w:rPr>
        <w:t xml:space="preserve">(四)未成年人思想道德建设取得新成绩。未成年人是祖国未来的建设者，是中国特色社会主义事业的～人。未成年人的思想道德状况如何，直接关系到国家和民族的命运，高度重视对下一代的培养教育，努力提高未成年人思想道德素质，是我们党的优良传统，是党和国家事业后继有人的重要保证。为进一步深入落实《中共中央***关于进一步加强和改进未成年人思想道德建设的若干意见》，结合我乡的实际状况和近几年的工作情况。在县委委、政府的领导下，我乡党委政府高度重视，切实加强未成年人思想道德建设工作，一直坚持把提高未成年人思想道德素质放在重要位置来抓。坚持以邓小平理论为指导，按照“******”的要求，坚持服务大局、服务青少年的工作方针，面向基层，立足社区，采取积极措施，全面建立科学有效的青少年工作运行机制,大力加强青少年理想信念教育,集中开展系列化的青少年教育活动，切实维护青少年的合法权益，全面优化青少年成长环境。一是加强团队传统教育。结合队史、队旗、队徽、队礼、入队仪式教育和主题队会活动，培养少先队员的光荣感和使命感。发挥中学生团校、业余党校的教育功能，传播马克思主义和党的路线、方针、政策，帮助中学生树立正确的理想信念。二是深入开展青少年法制宣传教育。继续以“两法一办法”为重点，联合有关部门加大法制宣传力度，建立了一批青少年法制教育阵地，聘请法制副校长，广泛开展“模拟法庭”、“法制进校园”等形式多样的法制教育活动，使广大青少年逐步养成知法、学法、懂法、守法的良好习惯，并能运用法律武器保护自己。三是开展先进典型教育。我乡团委以“五四”为契机，开展了丰富多彩的文艺节目，激发了广大青少年积极、健康、向上、自主的精神风貌。在我乡各级团队组织中大力宣扬和推广先进人物和典型经验，营造良好的团队工作氛围。</w:t>
      </w:r>
    </w:p>
    <w:p>
      <w:pPr>
        <w:ind w:left="0" w:right="0" w:firstLine="560"/>
        <w:spacing w:before="450" w:after="450" w:line="312" w:lineRule="auto"/>
      </w:pPr>
      <w:r>
        <w:rPr>
          <w:rFonts w:ascii="宋体" w:hAnsi="宋体" w:eastAsia="宋体" w:cs="宋体"/>
          <w:color w:val="000"/>
          <w:sz w:val="28"/>
          <w:szCs w:val="28"/>
        </w:rPr>
        <w:t xml:space="preserve">(五)积极推进全乡精神文明建设，农村精神文明建设初见成效。我乡在县委、政府的领导下，在县委宣传部文明办的具体指导下，坚持两手抓，两手硬，有力地推动了全乡精神文明建设持续、快速、健康地发展。使农村精神文明建设呈现出积极向上的良好态势，为我乡的改革开放和经济社会发展提供了强大的精神动力、思想保证和～支持。在推动农村经济发展、维护社会稳定、促进广大农民素质和农村文明程度的提高等方面，发挥了重要作用。</w:t>
      </w:r>
    </w:p>
    <w:p>
      <w:pPr>
        <w:ind w:left="0" w:right="0" w:firstLine="560"/>
        <w:spacing w:before="450" w:after="450" w:line="312" w:lineRule="auto"/>
      </w:pPr>
      <w:r>
        <w:rPr>
          <w:rFonts w:ascii="宋体" w:hAnsi="宋体" w:eastAsia="宋体" w:cs="宋体"/>
          <w:color w:val="000"/>
          <w:sz w:val="28"/>
          <w:szCs w:val="28"/>
        </w:rPr>
        <w:t xml:space="preserve">一是把提高农民的思想道德素质和科学文化素质作为农村精神文明建设的重中之重。特别是《公民道德建设实施纲要》的颁布，为农村精神文明建设提供了鲜活的内容，通过一年的普及教育，20字公民基本道德规范在农村基本家喻户晓，人人皆知。二是不同方式推进了农村精神文明建设。新时期的农村文明建设形象地说是两个文明一起抓，两个成果一起要，建设农村精神文明始终与物质文明建设紧紧连接在一起。此外，我乡还高度重视思想道德方面的建设，始终把培育和弘扬伟大的民族精神作为重要任务。在农村内部主引导农民开展创建文明户、文明村的活动，改善农村环境、增强服务和造福农民的能力，关心和支持农民，在共建中传播先进文化，提高社会文明水平。</w:t>
      </w:r>
    </w:p>
    <w:p>
      <w:pPr>
        <w:ind w:left="0" w:right="0" w:firstLine="560"/>
        <w:spacing w:before="450" w:after="450" w:line="312" w:lineRule="auto"/>
      </w:pPr>
      <w:r>
        <w:rPr>
          <w:rFonts w:ascii="宋体" w:hAnsi="宋体" w:eastAsia="宋体" w:cs="宋体"/>
          <w:color w:val="000"/>
          <w:sz w:val="28"/>
          <w:szCs w:val="28"/>
        </w:rPr>
        <w:t xml:space="preserve">近两年来，我乡宣传思想工作在党委政府的高度重视和正确领导下取得取得了一定的成绩。但在总结经验，肯定成绩的同时，也发现了许多不足之处。一是理论学习的广度和深度不够，宣传力度不够;二是农村精神文明建设方面还存在薄弱环节;三是在机制、思想观念、内容形势等方面还有许多不适应的地方，</w:t>
      </w:r>
    </w:p>
    <w:p>
      <w:pPr>
        <w:ind w:left="0" w:right="0" w:firstLine="560"/>
        <w:spacing w:before="450" w:after="450" w:line="312" w:lineRule="auto"/>
      </w:pPr>
      <w:r>
        <w:rPr>
          <w:rFonts w:ascii="宋体" w:hAnsi="宋体" w:eastAsia="宋体" w:cs="宋体"/>
          <w:color w:val="000"/>
          <w:sz w:val="28"/>
          <w:szCs w:val="28"/>
        </w:rPr>
        <w:t xml:space="preserve">找出差距，弥补不足，为使我乡宣传思想工作在原来的基础上再上一个新台阶，我们将从以下几个方面努力：</w:t>
      </w:r>
    </w:p>
    <w:p>
      <w:pPr>
        <w:ind w:left="0" w:right="0" w:firstLine="560"/>
        <w:spacing w:before="450" w:after="450" w:line="312" w:lineRule="auto"/>
      </w:pPr>
      <w:r>
        <w:rPr>
          <w:rFonts w:ascii="宋体" w:hAnsi="宋体" w:eastAsia="宋体" w:cs="宋体"/>
          <w:color w:val="000"/>
          <w:sz w:val="28"/>
          <w:szCs w:val="28"/>
        </w:rPr>
        <w:t xml:space="preserve">(一)坚持以邓小平理论和“******”重要思想为指导，深入学习宣传贯彻党的***大和***届四中全会精神，加强理论学习，加大宣传力度。</w:t>
      </w:r>
    </w:p>
    <w:p>
      <w:pPr>
        <w:ind w:left="0" w:right="0" w:firstLine="560"/>
        <w:spacing w:before="450" w:after="450" w:line="312" w:lineRule="auto"/>
      </w:pPr>
      <w:r>
        <w:rPr>
          <w:rFonts w:ascii="宋体" w:hAnsi="宋体" w:eastAsia="宋体" w:cs="宋体"/>
          <w:color w:val="000"/>
          <w:sz w:val="28"/>
          <w:szCs w:val="28"/>
        </w:rPr>
        <w:t xml:space="preserve">(二)围绕加快花同经济社会发展、全面推进建设花同小康社会步伐这一主题，积极推进全乡农村精神文明建设。</w:t>
      </w:r>
    </w:p>
    <w:p>
      <w:pPr>
        <w:ind w:left="0" w:right="0" w:firstLine="560"/>
        <w:spacing w:before="450" w:after="450" w:line="312" w:lineRule="auto"/>
      </w:pPr>
      <w:r>
        <w:rPr>
          <w:rFonts w:ascii="宋体" w:hAnsi="宋体" w:eastAsia="宋体" w:cs="宋体"/>
          <w:color w:val="000"/>
          <w:sz w:val="28"/>
          <w:szCs w:val="28"/>
        </w:rPr>
        <w:t xml:space="preserve">(三)坚持贴近实际、贴近生活、贴近群众，不断增强宣传思想工作的吸引力、感染力、增强针对性和实效性，促进全乡改革、发展、维护稳定提高精神动力、～支持和思想保证。</w:t>
      </w:r>
    </w:p>
    <w:p>
      <w:pPr>
        <w:ind w:left="0" w:right="0" w:firstLine="560"/>
        <w:spacing w:before="450" w:after="450" w:line="312" w:lineRule="auto"/>
      </w:pPr>
      <w:r>
        <w:rPr>
          <w:rFonts w:ascii="黑体" w:hAnsi="黑体" w:eastAsia="黑体" w:cs="黑体"/>
          <w:color w:val="000000"/>
          <w:sz w:val="36"/>
          <w:szCs w:val="36"/>
          <w:b w:val="1"/>
          <w:bCs w:val="1"/>
        </w:rPr>
        <w:t xml:space="preserve">第3篇: 宣传载体专项自查报告</w:t>
      </w:r>
    </w:p>
    <w:p>
      <w:pPr>
        <w:ind w:left="0" w:right="0" w:firstLine="560"/>
        <w:spacing w:before="450" w:after="450" w:line="312" w:lineRule="auto"/>
      </w:pPr>
      <w:r>
        <w:rPr>
          <w:rFonts w:ascii="宋体" w:hAnsi="宋体" w:eastAsia="宋体" w:cs="宋体"/>
          <w:color w:val="000"/>
          <w:sz w:val="28"/>
          <w:szCs w:val="28"/>
        </w:rPr>
        <w:t xml:space="preserve">区镇中心学校在教育信息宣传工作中，本着围绕中心抓宣传、抓好宣传促发展的宗旨，鼓实劲、求实效，对促进学校发展、树立教育形象起到了积极的作用。XX年以来，组建了全镇通讯员、信息员队伍，开展了表彰、培训活动，开辟了科学发展观学习、师德建设、安全教育、创先争优等4个专题；并利用校园网站、橱窗、黑板报等形式，大力宣传学校工作中的好经验、好做法、好人好事，信息宣传稿件累计被区级教育网、政府网和省、市级新闻媒体刊发600余条（篇）。</w:t>
      </w:r>
    </w:p>
    <w:p>
      <w:pPr>
        <w:ind w:left="0" w:right="0" w:firstLine="560"/>
        <w:spacing w:before="450" w:after="450" w:line="312" w:lineRule="auto"/>
      </w:pPr>
      <w:r>
        <w:rPr>
          <w:rFonts w:ascii="宋体" w:hAnsi="宋体" w:eastAsia="宋体" w:cs="宋体"/>
          <w:color w:val="000"/>
          <w:sz w:val="28"/>
          <w:szCs w:val="28"/>
        </w:rPr>
        <w:t xml:space="preserve">领导重视，是取得工作成效的关键。中心校高度重视电子政务和信息宣传工作，成立了由校长亲自挂帅的领导组织，进行统一领导、指挥和协调。明确由中心校办公室具体负责信息报送和新闻宣传工作，并要求各中小学不仅确定一名副校长分管此项工作，还要求配备1-2名专兼职信息宣传员。全镇各学校自上到下切实提高认识、加强领导，将教育信息宣传工作摆上重要工作日程，任务明确、责任到位、网络健全，一级抓一级，层层抓落实，为电子政务和信息宣传工作的开展提供了有力的组织保障。</w:t>
      </w:r>
    </w:p>
    <w:p>
      <w:pPr>
        <w:ind w:left="0" w:right="0" w:firstLine="560"/>
        <w:spacing w:before="450" w:after="450" w:line="312" w:lineRule="auto"/>
      </w:pPr>
      <w:r>
        <w:rPr>
          <w:rFonts w:ascii="宋体" w:hAnsi="宋体" w:eastAsia="宋体" w:cs="宋体"/>
          <w:color w:val="000"/>
          <w:sz w:val="28"/>
          <w:szCs w:val="28"/>
        </w:rPr>
        <w:t xml:space="preserve">队伍健全，是开展工作的根本条件。为此，中心学校狠抓信息宣传队伍建设，从中心校办公室到各中小学均配备了具有一定文写作能力、政治坚定、作风务实的专兼职信息宣传员。由中心校办公室负责组织协调，认真搞好各学校信息宣传人员的登记、培训工作，建立健全业务档案，进行严格管理。针对全镇教师资源紧张，大部分单位信息宣传员都由兼职教师担任，存在着专职人员少、兼职人员多、工作任务重的情况，为提高信息宣传人员的政治业务素质，中心学校组织部分信息宣传人员参加区、市、省举办的电子政务及信息宣传工作培训班，认真学习政策理论和信息写作、计算机操作、文印管理等方面知识，进行统一考试。XX年，中心学校举办了为期半个月的公文办公、信息宣传、计算机管理等方面知识培训班。通过强化培训，提高了信息员的政治业务水平，培养出了一批专业型、创新型的信息员队伍。</w:t>
      </w:r>
    </w:p>
    <w:p>
      <w:pPr>
        <w:ind w:left="0" w:right="0" w:firstLine="560"/>
        <w:spacing w:before="450" w:after="450" w:line="312" w:lineRule="auto"/>
      </w:pPr>
      <w:r>
        <w:rPr>
          <w:rFonts w:ascii="宋体" w:hAnsi="宋体" w:eastAsia="宋体" w:cs="宋体"/>
          <w:color w:val="000"/>
          <w:sz w:val="28"/>
          <w:szCs w:val="28"/>
        </w:rPr>
        <w:t xml:space="preserve">制度完善，是做好政务信息宣传工作的保证。为确保全镇教育系统电子政务和信息宣传工作规范有序开展，中心校制定了每月信息工作例会制度、信息宣传员交流制度、信息报送统计制度、信息工作考评办法等一系列管理制度和工作制度，相继出台了《关于新闻报送的若干规定》、《关于做好信息员课时补贴工作的通知》、《镇教育系统电子政务使用办法》、《关于在政务系统内启用短信提示的可行性报告》等相关规范性文件，并形成了电子政务和信息宣传检查评比机制。对工作开展好的单位和个人，给予表彰和奖励；对工作差的单位给予通报批评，评比居后的取消年度评先评优资格。XX-XX年，中心校两次表彰了中学、中心小学、宁大小学、鑫淼小学等4个先进单位和20名先进个人，有效地促进了电子政务和信息宣传工作的开展。另外，中心学校还建立了信息宣传员工作档案，将信息宣传员的工作量计算为课时，补贴标准为：具体负责人每周2-3课时，信息员每天1课时；通讯员按照稿件发表情况计算课时，在教育网上发表一篇稿件为1课时，在市级媒体发表为2课时，在省级媒体稿件为3课时，在媒体发表稿件为5课时。每月进行一次统计和核实信息宣传员的工作量，到学期结束时发放课时补贴，极大地调动了广大信息员的工作积极主动性。</w:t>
      </w:r>
    </w:p>
    <w:p>
      <w:pPr>
        <w:ind w:left="0" w:right="0" w:firstLine="560"/>
        <w:spacing w:before="450" w:after="450" w:line="312" w:lineRule="auto"/>
      </w:pPr>
      <w:r>
        <w:rPr>
          <w:rFonts w:ascii="宋体" w:hAnsi="宋体" w:eastAsia="宋体" w:cs="宋体"/>
          <w:color w:val="000"/>
          <w:sz w:val="28"/>
          <w:szCs w:val="28"/>
        </w:rPr>
        <w:t xml:space="preserve">围绕中心抓宣传，抓好宣传促工作。在日常工作中，中心校创办了《教育》内部刊物和校园网站，创造了学校特有的精神环境，有力地促进了教育教学工作和校园文化建设。各学校大力开展爱国卫生运动、爱心捐款、安全法制教育、反腐倡廉建设、科学发展观、师德师风、创先争优活动等方面的宣传工作；配合区政府、区教育局、阜阳教育电视台和中安在线等部门，撰写了《千帆竞发争一流》、《科学发展劲正足》、《万紫千红总是春》、《腊梅傲雪香满园》等稿件，在社会上产生了较大反响，得到了区教育局办公室的充分肯定。</w:t>
      </w:r>
    </w:p>
    <w:p>
      <w:pPr>
        <w:ind w:left="0" w:right="0" w:firstLine="560"/>
        <w:spacing w:before="450" w:after="450" w:line="312" w:lineRule="auto"/>
      </w:pPr>
      <w:r>
        <w:rPr>
          <w:rFonts w:ascii="宋体" w:hAnsi="宋体" w:eastAsia="宋体" w:cs="宋体"/>
          <w:color w:val="000"/>
          <w:sz w:val="28"/>
          <w:szCs w:val="28"/>
        </w:rPr>
        <w:t xml:space="preserve">同时，中心校办公室对教育信息宣传工作严格把关，要求通讯员、信息员在采写、上报信息宣传材料时要突出抓好“八个点”：一是抓“重点”（就是紧紧围绕全区教育改革发展稳定的大局和中心任务，做好教育宣传信息的搜集和上报工作）；二是攻“难点”（对那些制约工作开展而又不易解决的问题，如布局调整、信访稳定等工作，要组织力量进行信息调研，为单位领导决策提供依据、当好参谋）；三是找“热点”（对群众普遍关心和反映的一些热点问题，如评优评先、师德师风、课业负担、教育收费等，信息人员要善于搜集、综合上报）；四是挖“特点”（就是在常规管理工作中挖特色、抓个性，及时上报信息）；五是扬“亮点”（就是把各单位工作中具有创造性尝试、典型性经验等信息归纳上报，如职业教育、艺术展演等工作）；六是曝“盲点”（就是对倾向性、动态性问题，如环境卫生、平安创建等工作，要通过调研，认真核实，大胆上报）；七是盯“反馈点”（就是在上级重要文件、领导讲话和重大举措出台后，及时反馈，如贯彻落实新《义务教育法》、新《中小学教师职业道德行为规范》、《国家中长期教育改革与发展规划纲要》的信息，很快被省、市等多家媒体采用）；八是捕“突发点”（就是对重大的社情民意和校园内的突发事件，要及时捕捉信息，迅速整理上报），提高信息稿件的质量。</w:t>
      </w:r>
    </w:p>
    <w:p>
      <w:pPr>
        <w:ind w:left="0" w:right="0" w:firstLine="560"/>
        <w:spacing w:before="450" w:after="450" w:line="312" w:lineRule="auto"/>
      </w:pPr>
      <w:r>
        <w:rPr>
          <w:rFonts w:ascii="宋体" w:hAnsi="宋体" w:eastAsia="宋体" w:cs="宋体"/>
          <w:color w:val="000"/>
          <w:sz w:val="28"/>
          <w:szCs w:val="28"/>
        </w:rPr>
        <w:t xml:space="preserve">信息宣传工作是一项政治任务。重视与媒体交流，及时宣传党和国家方针政策、宣传教育法律法规、宣传典型工作经验、宣传优秀教师，树立对外窗口形象，是中心校开展信息宣传工作的一个重要内容。一方面，积极开展网上应用推广，坚持定期向区教育局、市教育局、省教育厅网站报送信息，努力办好内部简报，宣传政策、交流经验、鼓舞干劲，对促进学校中心工作的开展发挥了积极的作用。另一方面，和中安在线教育网、《安徽青年报》、《阜阳日报》、《阜阳教育》、市教育电视台等新闻媒体加强沟通、交流与合作，及时报道大事、要事，宣传工作典型经验，反映社情民意，较好地展示了教育形象。</w:t>
      </w:r>
    </w:p>
    <w:p>
      <w:pPr>
        <w:ind w:left="0" w:right="0" w:firstLine="560"/>
        <w:spacing w:before="450" w:after="450" w:line="312" w:lineRule="auto"/>
      </w:pPr>
      <w:r>
        <w:rPr>
          <w:rFonts w:ascii="黑体" w:hAnsi="黑体" w:eastAsia="黑体" w:cs="黑体"/>
          <w:color w:val="000000"/>
          <w:sz w:val="36"/>
          <w:szCs w:val="36"/>
          <w:b w:val="1"/>
          <w:bCs w:val="1"/>
        </w:rPr>
        <w:t xml:space="preserve">第4篇: 宣传载体专项自查报告</w:t>
      </w:r>
    </w:p>
    <w:p>
      <w:pPr>
        <w:ind w:left="0" w:right="0" w:firstLine="560"/>
        <w:spacing w:before="450" w:after="450" w:line="312" w:lineRule="auto"/>
      </w:pPr>
      <w:r>
        <w:rPr>
          <w:rFonts w:ascii="宋体" w:hAnsi="宋体" w:eastAsia="宋体" w:cs="宋体"/>
          <w:color w:val="000"/>
          <w:sz w:val="28"/>
          <w:szCs w:val="28"/>
        </w:rPr>
        <w:t xml:space="preserve">为深入贯彻落实***大和全国、省、市宣传思想工作会议精神，研究探索并创新时期新形势下宣传思想工作“三贴近”的有效方法，正确把握宣传思想工作的规律和特点，进一步提高**街道宣传思想工作的总体水平，按照区开展宣传思想工作调研通知，结合自身实际就如何联系我街改革发展稳定和广大干部群众的思想实际，把学习贯彻***大精神新高潮进一步推向深入;怎样进一步强化“创城”工作;文化产业发展现状以及下一步思路和主要措施;打造特色品牌等进行了深入调研，现报告如下：</w:t>
      </w:r>
    </w:p>
    <w:p>
      <w:pPr>
        <w:ind w:left="0" w:right="0" w:firstLine="560"/>
        <w:spacing w:before="450" w:after="450" w:line="312" w:lineRule="auto"/>
      </w:pPr>
      <w:r>
        <w:rPr>
          <w:rFonts w:ascii="宋体" w:hAnsi="宋体" w:eastAsia="宋体" w:cs="宋体"/>
          <w:color w:val="000"/>
          <w:sz w:val="28"/>
          <w:szCs w:val="28"/>
        </w:rPr>
        <w:t xml:space="preserve">总体思路：高举邓小平理论伟大旗帜，用“三个代表”重要思想统领各项创建活动，全面贯彻落实党的***大会议精神，围绕全面建设小康社会的奋斗目标，着眼于服务经济建设这个中心，以提高群众思想道德素质、科学文化素质和健康素质为根本;以创文明城为重点，服务经济发展，服务民生，大力发展文化产业，以提高群众生活质量和城乡文明程度为目的;以优化发展环境、提升城市形象为目标，努力贴进实际、贴近生活、贴近群众，打造特色品牌，为推动全市经济、政治、文化协调发展做出贡献。</w:t>
      </w:r>
    </w:p>
    <w:p>
      <w:pPr>
        <w:ind w:left="0" w:right="0" w:firstLine="560"/>
        <w:spacing w:before="450" w:after="450" w:line="312" w:lineRule="auto"/>
      </w:pPr>
      <w:r>
        <w:rPr>
          <w:rFonts w:ascii="宋体" w:hAnsi="宋体" w:eastAsia="宋体" w:cs="宋体"/>
          <w:color w:val="000"/>
          <w:sz w:val="28"/>
          <w:szCs w:val="28"/>
        </w:rPr>
        <w:t xml:space="preserve">***年，是深入贯彻党的***大报告精神、全面推进绿园区和谐社会建设的重要时期，是我街经济发展、社会事业又好又快发展的关键年。如何紧密联系改革发展稳定和广大干部群众的思想实际，把学习贯彻***大精神推向新高潮是当前乃至今后一个时期我街宣传思想工作的重中之重。全街上下把学***大精神作为首要的政治任务，街道党工委高度重视，成立了专门的学习领导小组，制定了周密的学习和活动计划，做到深入抓紧抓好。对各科室、各社区、企事业单位学习活动，专门进行了安排部署。</w:t>
      </w:r>
    </w:p>
    <w:p>
      <w:pPr>
        <w:ind w:left="0" w:right="0" w:firstLine="560"/>
        <w:spacing w:before="450" w:after="450" w:line="312" w:lineRule="auto"/>
      </w:pPr>
      <w:r>
        <w:rPr>
          <w:rFonts w:ascii="宋体" w:hAnsi="宋体" w:eastAsia="宋体" w:cs="宋体"/>
          <w:color w:val="000"/>
          <w:sz w:val="28"/>
          <w:szCs w:val="28"/>
        </w:rPr>
        <w:t xml:space="preserve">(一)在机关以街道理论中心组为龙头，通过讲座、举办***大知识竞赛和定期出版宣传的形式，在全街掀起学***大的高潮。一是要求街道领导、机关干部通读***大报告全文，要求在能够把报告精神很好地结合到实际工作的基础上加深对***大精神的理解。二是街道根据***大报告举办专题讲座，班子成员每人一讲。三是举办***大报告知识竞赛。四是利用宣传栏将***大报告的主要内容进行全面宣传。在社区利用社区党校这个阵地，通过聘请专家讲座，组织观看专题片，召开座谈会，学习宣讲团讲课等形式，抓好社区群众的学习活动。在企业通过送学习进企业，聘请党校教师进企业宣讲***大报告。</w:t>
      </w:r>
    </w:p>
    <w:p>
      <w:pPr>
        <w:ind w:left="0" w:right="0" w:firstLine="560"/>
        <w:spacing w:before="450" w:after="450" w:line="312" w:lineRule="auto"/>
      </w:pPr>
      <w:r>
        <w:rPr>
          <w:rFonts w:ascii="宋体" w:hAnsi="宋体" w:eastAsia="宋体" w:cs="宋体"/>
          <w:color w:val="000"/>
          <w:sz w:val="28"/>
          <w:szCs w:val="28"/>
        </w:rPr>
        <w:t xml:space="preserve">(二)理论学习。我街自去年举办了机关干部每周一讲活动，机关干部每人讲一堂课，今年我们将继续抓好这项工作，并在内容上、质量上提出新要求。</w:t>
      </w:r>
    </w:p>
    <w:p>
      <w:pPr>
        <w:ind w:left="0" w:right="0" w:firstLine="560"/>
        <w:spacing w:before="450" w:after="450" w:line="312" w:lineRule="auto"/>
      </w:pPr>
      <w:r>
        <w:rPr>
          <w:rFonts w:ascii="宋体" w:hAnsi="宋体" w:eastAsia="宋体" w:cs="宋体"/>
          <w:color w:val="000"/>
          <w:sz w:val="28"/>
          <w:szCs w:val="28"/>
        </w:rPr>
        <w:t xml:space="preserve">(三)成立读书会。在机关成立读书会，利用每周二、四下午3：00-4：00一个小时时间，学习上级文件、时事政策、业务知识。争取利用1-2年时间为街道培养一批政策水平高，理论基础厚，业务能力及文字功底过硬的人才队伍。</w:t>
      </w:r>
    </w:p>
    <w:p>
      <w:pPr>
        <w:ind w:left="0" w:right="0" w:firstLine="560"/>
        <w:spacing w:before="450" w:after="450" w:line="312" w:lineRule="auto"/>
      </w:pPr>
      <w:r>
        <w:rPr>
          <w:rFonts w:ascii="宋体" w:hAnsi="宋体" w:eastAsia="宋体" w:cs="宋体"/>
          <w:color w:val="000"/>
          <w:sz w:val="28"/>
          <w:szCs w:val="28"/>
        </w:rPr>
        <w:t xml:space="preserve">***年是我市创城工作的重要一年，奥运会的召开为全市步入国家文明城和国家卫生城的创建都提出了更高、更新的要求。街道作为政府与居民承上启下的结合体和桥梁纽带，更要进一步统一思想,加大力度,强化措施,更快更好地分解落实到基层，落实到具体工作中。一是要抓早。对各项创城工作要早研究、早部署、早落实,不等不靠,科学运筹，争当排头兵，争做先锋队。对需要充分论证和创城委批准的事项，要抓紧论证，争取主动;对不需要论证的工作，如宣传发动，要迅速行动起来,以只争朝夕的精神做好。二是要抓广。要坚持以人为本原则,充分发挥优势,进行最广泛的宣传发动,激发最大多数群众参与到创城工作中来。这是创城成功的根本,要始终放在突出位置。对当前的创城工作，街道党工委要进行专题部署,各部门都要围绕创城做工作,作贡献。三是要抓实。切实深入实际,了解实情,从实际出发，采取扎扎实实的措施,把各项任务落到实处。</w:t>
      </w:r>
    </w:p>
    <w:p>
      <w:pPr>
        <w:ind w:left="0" w:right="0" w:firstLine="560"/>
        <w:spacing w:before="450" w:after="450" w:line="312" w:lineRule="auto"/>
      </w:pPr>
      <w:r>
        <w:rPr>
          <w:rFonts w:ascii="宋体" w:hAnsi="宋体" w:eastAsia="宋体" w:cs="宋体"/>
          <w:color w:val="000"/>
          <w:sz w:val="28"/>
          <w:szCs w:val="28"/>
        </w:rPr>
        <w:t xml:space="preserve">(一)抓文明单位创建工作。我街现有市级文明单位3个，区级文明单位3个。今年我们将在巩固老典型的基础上继续挖掘新典型，做到创建一户完善一户，重新完善定期走访制度和考核制度，帮助其成立相应的党团、工妇联等组织。</w:t>
      </w:r>
    </w:p>
    <w:p>
      <w:pPr>
        <w:ind w:left="0" w:right="0" w:firstLine="560"/>
        <w:spacing w:before="450" w:after="450" w:line="312" w:lineRule="auto"/>
      </w:pPr>
      <w:r>
        <w:rPr>
          <w:rFonts w:ascii="宋体" w:hAnsi="宋体" w:eastAsia="宋体" w:cs="宋体"/>
          <w:color w:val="000"/>
          <w:sz w:val="28"/>
          <w:szCs w:val="28"/>
        </w:rPr>
        <w:t xml:space="preserve">(二)抓文明社区创建工作。我街现有市级文明社区5个，区级文明社区2个。今年我们将在健全社区组织机构，狠抓社区活动，制定创建方案，总结典型经验等工作上做足文章。</w:t>
      </w:r>
    </w:p>
    <w:p>
      <w:pPr>
        <w:ind w:left="0" w:right="0" w:firstLine="560"/>
        <w:spacing w:before="450" w:after="450" w:line="312" w:lineRule="auto"/>
      </w:pPr>
      <w:r>
        <w:rPr>
          <w:rFonts w:ascii="宋体" w:hAnsi="宋体" w:eastAsia="宋体" w:cs="宋体"/>
          <w:color w:val="000"/>
          <w:sz w:val="28"/>
          <w:szCs w:val="28"/>
        </w:rPr>
        <w:t xml:space="preserve">(三)抓文明家庭创建工作。今年我街将继续抓好文明家庭评比工作，评比出和谐家庭、文明家庭、好邻居等典型各100户。</w:t>
      </w:r>
    </w:p>
    <w:p>
      <w:pPr>
        <w:ind w:left="0" w:right="0" w:firstLine="560"/>
        <w:spacing w:before="450" w:after="450" w:line="312" w:lineRule="auto"/>
      </w:pPr>
      <w:r>
        <w:rPr>
          <w:rFonts w:ascii="宋体" w:hAnsi="宋体" w:eastAsia="宋体" w:cs="宋体"/>
          <w:color w:val="000"/>
          <w:sz w:val="28"/>
          <w:szCs w:val="28"/>
        </w:rPr>
        <w:t xml:space="preserve">(四)抓未成年人教育工作。我街现在市级未成年人思想道德教育基地1个，今年我们将在确保资金投入2万元以上的情况下，开展专项活动3次以上。</w:t>
      </w:r>
    </w:p>
    <w:p>
      <w:pPr>
        <w:ind w:left="0" w:right="0" w:firstLine="560"/>
        <w:spacing w:before="450" w:after="450" w:line="312" w:lineRule="auto"/>
      </w:pPr>
      <w:r>
        <w:rPr>
          <w:rFonts w:ascii="宋体" w:hAnsi="宋体" w:eastAsia="宋体" w:cs="宋体"/>
          <w:color w:val="000"/>
          <w:sz w:val="28"/>
          <w:szCs w:val="28"/>
        </w:rPr>
        <w:t xml:space="preserve">(五)抓军民共建设工作。我街现有市级共建对子1个，区级1个。今年我们打算将在此基础上在抓一个区级以上典型。</w:t>
      </w:r>
    </w:p>
    <w:p>
      <w:pPr>
        <w:ind w:left="0" w:right="0" w:firstLine="560"/>
        <w:spacing w:before="450" w:after="450" w:line="312" w:lineRule="auto"/>
      </w:pPr>
      <w:r>
        <w:rPr>
          <w:rFonts w:ascii="宋体" w:hAnsi="宋体" w:eastAsia="宋体" w:cs="宋体"/>
          <w:color w:val="000"/>
          <w:sz w:val="28"/>
          <w:szCs w:val="28"/>
        </w:rPr>
        <w:t xml:space="preserve">***年我街将在***大的精神指引下，坚持科学发展观，努力构建和谐社会，分层次、有步骤、全方位地开展各种贯彻活动，创新思路、创新载体，多措并举，打造自身特色品牌，切实将宣传和精神文明建设工作抓紧抓好。</w:t>
      </w:r>
    </w:p>
    <w:p>
      <w:pPr>
        <w:ind w:left="0" w:right="0" w:firstLine="560"/>
        <w:spacing w:before="450" w:after="450" w:line="312" w:lineRule="auto"/>
      </w:pPr>
      <w:r>
        <w:rPr>
          <w:rFonts w:ascii="宋体" w:hAnsi="宋体" w:eastAsia="宋体" w:cs="宋体"/>
          <w:color w:val="000"/>
          <w:sz w:val="28"/>
          <w:szCs w:val="28"/>
        </w:rPr>
        <w:t xml:space="preserve">(一)全面增强现代居民的文化素质，拓展发展空间。***年，我街将开展“建设新绿园，争当新标兵”活动，组织社区党员干部教育培训班，切实抓好下岗职工技能教育培训。同时，组织他们收看以法制、道德、安全、环保、卫生等为内容的专家讲座，使他们能更好的适应发展环境，拓展发展空间，促进绿园区经济和社会的发展。</w:t>
      </w:r>
    </w:p>
    <w:p>
      <w:pPr>
        <w:ind w:left="0" w:right="0" w:firstLine="560"/>
        <w:spacing w:before="450" w:after="450" w:line="312" w:lineRule="auto"/>
      </w:pPr>
      <w:r>
        <w:rPr>
          <w:rFonts w:ascii="宋体" w:hAnsi="宋体" w:eastAsia="宋体" w:cs="宋体"/>
          <w:color w:val="000"/>
          <w:sz w:val="28"/>
          <w:szCs w:val="28"/>
        </w:rPr>
        <w:t xml:space="preserve">(二)积极探索新路，切实提高非公企业精神文明建设。今年，我街将联合鼎庆液化气、东方压铸、龙泰供热等大、中型企业，构建青年路街道非公企业精神文明建设协会，广泛吸纳会员，定期开展以非公企业精神文明创建为载体的各项活动。</w:t>
      </w:r>
    </w:p>
    <w:p>
      <w:pPr>
        <w:ind w:left="0" w:right="0" w:firstLine="560"/>
        <w:spacing w:before="450" w:after="450" w:line="312" w:lineRule="auto"/>
      </w:pPr>
      <w:r>
        <w:rPr>
          <w:rFonts w:ascii="宋体" w:hAnsi="宋体" w:eastAsia="宋体" w:cs="宋体"/>
          <w:color w:val="000"/>
          <w:sz w:val="28"/>
          <w:szCs w:val="28"/>
        </w:rPr>
        <w:t xml:space="preserve">(三)积极为非公企业服务，抓好企业民生服务工作。1、定期深入企业向他们宣传国家、省、市在促进企业发展方面的优惠政策和招商环境，为企业创造良好的发展空间;2、结合全区经济工作会议精神，宣传企业发展状况，帮助企业做大做强;3、建立下岗培训网点或培训中心，积极为企业推荐下岗职工，拓宽企业的招公渠道，解决了下岗职工再就业问题。</w:t>
      </w:r>
    </w:p>
    <w:p>
      <w:pPr>
        <w:ind w:left="0" w:right="0" w:firstLine="560"/>
        <w:spacing w:before="450" w:after="450" w:line="312" w:lineRule="auto"/>
      </w:pPr>
      <w:r>
        <w:rPr>
          <w:rFonts w:ascii="宋体" w:hAnsi="宋体" w:eastAsia="宋体" w:cs="宋体"/>
          <w:color w:val="000"/>
          <w:sz w:val="28"/>
          <w:szCs w:val="28"/>
        </w:rPr>
        <w:t xml:space="preserve">07下半年我街对辖区内的文化产业工作进行了深入的调研和摸底，及时地掌握了群众的精神文化需求和正确的舆论导向，在此基础上，研究出了当前乃至今后5年的发展规划。确定了我街文化产业以艺术品产业、文艺演出业、文化娱乐产业为主打的总体思路，大打文艺牌。以星驰社区老年大学、朝鲜族老年社区艺术团、银融社区手工艺制作队、杨蒲社区相声协会等为载体，广泛开展丰富多彩的文艺活动，举办好一年一次社区艺术展、邻里节、集邮展和五一、八一、十一等大型节日的庆祝活动。</w:t>
      </w:r>
    </w:p>
    <w:p>
      <w:pPr>
        <w:ind w:left="0" w:right="0" w:firstLine="560"/>
        <w:spacing w:before="450" w:after="450" w:line="312" w:lineRule="auto"/>
      </w:pPr>
      <w:r>
        <w:rPr>
          <w:rFonts w:ascii="宋体" w:hAnsi="宋体" w:eastAsia="宋体" w:cs="宋体"/>
          <w:color w:val="000"/>
          <w:sz w:val="28"/>
          <w:szCs w:val="28"/>
        </w:rPr>
        <w:t xml:space="preserve">(一)宣传思想工作的内容不同程度地存在着远、空、浮的问题，即远离社会实际，抽象理论多;言之无物，缺乏现实针对性;追求形式上的轰轰烈烈，不注重实效性。难以激发群众参与的自觉性，教育成效不明显。因此，我们认为今后的宣传思想工作必须紧扣居民群众的所思所盼，多做“爱民、为民、富民、安民”的实事好事，才能由远而近，化虚为实，变浮为深，调动起群众参与的积极性。</w:t>
      </w:r>
    </w:p>
    <w:p>
      <w:pPr>
        <w:ind w:left="0" w:right="0" w:firstLine="560"/>
        <w:spacing w:before="450" w:after="450" w:line="312" w:lineRule="auto"/>
      </w:pPr>
      <w:r>
        <w:rPr>
          <w:rFonts w:ascii="宋体" w:hAnsi="宋体" w:eastAsia="宋体" w:cs="宋体"/>
          <w:color w:val="000"/>
          <w:sz w:val="28"/>
          <w:szCs w:val="28"/>
        </w:rPr>
        <w:t xml:space="preserve">(二)宣传思想工作仅有好的内容，而缺乏喜闻乐见的形式，很难让群众自愿接受，更难以收到理想的教育效果。随着人们生活水平的不断提高，人们已经不满足于一些过于陈旧的宣传方式和手段，因此，需要进一步创新活动载体，开展一些喜闻乐见的活动，从而达到提高居民群众素质的目的。</w:t>
      </w:r>
    </w:p>
    <w:p>
      <w:pPr>
        <w:ind w:left="0" w:right="0" w:firstLine="560"/>
        <w:spacing w:before="450" w:after="450" w:line="312" w:lineRule="auto"/>
      </w:pPr>
      <w:r>
        <w:rPr>
          <w:rFonts w:ascii="宋体" w:hAnsi="宋体" w:eastAsia="宋体" w:cs="宋体"/>
          <w:color w:val="000"/>
          <w:sz w:val="28"/>
          <w:szCs w:val="28"/>
        </w:rPr>
        <w:t xml:space="preserve">(三)国企和个体、私营企业从业人员;城市社区居民，特别是离退休人员、下岗失业人员;流动人口特别是进城务工经商人员。这些领域是中国社会的最基层，也是最基层群众的大部分，精神文明建设工作如果延伸不到这里，就难以实现“三贴近”。因此要在企业要充分发挥精神文明建设的作用，找准理论教育与企业改革、生产经营的结合点;在社区，针对下岗待业人员、离退休人员和社会流动人口等群体，通过兴办市民学校、家长学校、老年学校、基层党校等开展宣传思想工作与理论教育，建立居委会、街道、驻区单位共同参与的多渠道、多层次的市民教育网络。</w:t>
      </w:r>
    </w:p>
    <w:p>
      <w:pPr>
        <w:ind w:left="0" w:right="0" w:firstLine="560"/>
        <w:spacing w:before="450" w:after="450" w:line="312" w:lineRule="auto"/>
      </w:pPr>
      <w:r>
        <w:rPr>
          <w:rFonts w:ascii="黑体" w:hAnsi="黑体" w:eastAsia="黑体" w:cs="黑体"/>
          <w:color w:val="000000"/>
          <w:sz w:val="36"/>
          <w:szCs w:val="36"/>
          <w:b w:val="1"/>
          <w:bCs w:val="1"/>
        </w:rPr>
        <w:t xml:space="preserve">第5篇: 宣传载体专项自查报告</w:t>
      </w:r>
    </w:p>
    <w:p>
      <w:pPr>
        <w:ind w:left="0" w:right="0" w:firstLine="560"/>
        <w:spacing w:before="450" w:after="450" w:line="312" w:lineRule="auto"/>
      </w:pPr>
      <w:r>
        <w:rPr>
          <w:rFonts w:ascii="宋体" w:hAnsi="宋体" w:eastAsia="宋体" w:cs="宋体"/>
          <w:color w:val="000"/>
          <w:sz w:val="28"/>
          <w:szCs w:val="28"/>
        </w:rPr>
        <w:t xml:space="preserve">为认真贯彻落实全面从严治党工作，扎实推进县统战部全面从严治党向纵深发展，结合部机关工作，特制定如下计划：</w:t>
      </w:r>
    </w:p>
    <w:p>
      <w:pPr>
        <w:ind w:left="0" w:right="0" w:firstLine="560"/>
        <w:spacing w:before="450" w:after="450" w:line="312" w:lineRule="auto"/>
      </w:pPr>
      <w:r>
        <w:rPr>
          <w:rFonts w:ascii="宋体" w:hAnsi="宋体" w:eastAsia="宋体" w:cs="宋体"/>
          <w:color w:val="000"/>
          <w:sz w:val="28"/>
          <w:szCs w:val="28"/>
        </w:rPr>
        <w:t xml:space="preserve">20***年，孟津县统战部在县委县政府的领导下，坚持以***新时代中国特色社会主义思想为指导，坚决贯彻党的***大战略部署，认真落实***总书记《在黄河流域生态保护和高质量发展座谈会上的讲话》精神，，增强“四个意识”，坚定“四个自信”，忠实履行党章和宪法赋予的职责，紧紧围绕坚持和加强党的全面领导，坚持党要管党、全面从严治党，坚决维护党的政治纪律政治规矩，突岀抓好领导干部廉洁自律工作，坚决制止奢侈浪费行为。加大党内监督工作力度，着力加强机关党风廉政建设，严格执行党风廉政建设责任制，持之以恒正风肃纪深入推进反腐斗争，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一是制订完善主体责任清单、细化任务清单，建立履职尽责动态管理。通过签订责任书、书等方式把管党治党责任层层分解落实到位。党委要落实全面领导责任，党委书记带头履行第一责任人责任，班子成员要切实履行“一岗双责”，抓好职责范管领域的党风廉政建设工作，加强对分管人员的教育、监督和管理，针对党员干部思想、作风、纪律等方面的苗头性、倾向性问题及时进行提醒谈话或诫勉谈话，督促遵守廉洁自律各项规定。</w:t>
      </w:r>
    </w:p>
    <w:p>
      <w:pPr>
        <w:ind w:left="0" w:right="0" w:firstLine="560"/>
        <w:spacing w:before="450" w:after="450" w:line="312" w:lineRule="auto"/>
      </w:pPr>
      <w:r>
        <w:rPr>
          <w:rFonts w:ascii="宋体" w:hAnsi="宋体" w:eastAsia="宋体" w:cs="宋体"/>
          <w:color w:val="000"/>
          <w:sz w:val="28"/>
          <w:szCs w:val="28"/>
        </w:rPr>
        <w:t xml:space="preserve">二是严格执行“三重一大”议事制度。</w:t>
      </w:r>
    </w:p>
    <w:p>
      <w:pPr>
        <w:ind w:left="0" w:right="0" w:firstLine="560"/>
        <w:spacing w:before="450" w:after="450" w:line="312" w:lineRule="auto"/>
      </w:pPr>
      <w:r>
        <w:rPr>
          <w:rFonts w:ascii="宋体" w:hAnsi="宋体" w:eastAsia="宋体" w:cs="宋体"/>
          <w:color w:val="000"/>
          <w:sz w:val="28"/>
          <w:szCs w:val="28"/>
        </w:rPr>
        <w:t xml:space="preserve">三是强化党的政治建设。深入学习贯彻***新时代中国特色社会主义思想和党的***大精神，牢固树立“四个意识”，坚定政治方向，坚决维护以***同志为核心的党中央权威和集中统一领导，自觉在政治立场、政治方向、政治原则、政治道路上同党中央保持高度致。</w:t>
      </w:r>
    </w:p>
    <w:p>
      <w:pPr>
        <w:ind w:left="0" w:right="0" w:firstLine="560"/>
        <w:spacing w:before="450" w:after="450" w:line="312" w:lineRule="auto"/>
      </w:pPr>
      <w:r>
        <w:rPr>
          <w:rFonts w:ascii="宋体" w:hAnsi="宋体" w:eastAsia="宋体" w:cs="宋体"/>
          <w:color w:val="000"/>
          <w:sz w:val="28"/>
          <w:szCs w:val="28"/>
        </w:rPr>
        <w:t xml:space="preserve">四是强化廉政教育，有效地预防腐败。贯彻为民、务实、清廉的要求，把反腐倡廉教育贯穿于党员干部培养、使用、管理各个环节。创新教育方式，丰富教育载体，开展岗位廉政教育、先进典型示范教育和反面警示教育。深入开展党性党风党纪教育，不断增强广大党员干部的党性修养，坚持把维护党的政治纪律摆在首位。加大贯彻落实《廉政准则》的力度，严格执行领导干部廉洁从政的各项规定。</w:t>
      </w:r>
    </w:p>
    <w:p>
      <w:pPr>
        <w:ind w:left="0" w:right="0" w:firstLine="560"/>
        <w:spacing w:before="450" w:after="450" w:line="312" w:lineRule="auto"/>
      </w:pPr>
      <w:r>
        <w:rPr>
          <w:rFonts w:ascii="宋体" w:hAnsi="宋体" w:eastAsia="宋体" w:cs="宋体"/>
          <w:color w:val="000"/>
          <w:sz w:val="28"/>
          <w:szCs w:val="28"/>
        </w:rPr>
        <w:t xml:space="preserve">五是扎实开展“”主题教育，推进“两学一做”学习教育常态化制度化。严格按照中央、省、市和县委的部署安排，认真谋划，精心组织，以学习贯彻***新时代中国特色社会主义思想为主要内容，扎实开展主题教育，着力解决信念不坚定、宗旨不牢固、初心缺失、使命感不强、担当不力等问题，铸牢机关党员干部的理想信念和政治灵魂，做到融会贯通、内化于心、外化于行，悟初心、守初心、践初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2025-07-07T16:51:36+08:00</dcterms:created>
  <dcterms:modified xsi:type="dcterms:W3CDTF">2025-07-07T16:51:36+08:00</dcterms:modified>
</cp:coreProperties>
</file>

<file path=docProps/custom.xml><?xml version="1.0" encoding="utf-8"?>
<Properties xmlns="http://schemas.openxmlformats.org/officeDocument/2006/custom-properties" xmlns:vt="http://schemas.openxmlformats.org/officeDocument/2006/docPropsVTypes"/>
</file>