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校园党风廉政建设自查报告4篇</w:t>
      </w:r>
      <w:bookmarkEnd w:id="1"/>
    </w:p>
    <w:p>
      <w:pPr>
        <w:jc w:val="center"/>
        <w:spacing w:before="0" w:after="450"/>
      </w:pPr>
      <w:r>
        <w:rPr>
          <w:rFonts w:ascii="Arial" w:hAnsi="Arial" w:eastAsia="Arial" w:cs="Arial"/>
          <w:color w:val="999999"/>
          <w:sz w:val="20"/>
          <w:szCs w:val="20"/>
        </w:rPr>
        <w:t xml:space="preserve">来源：网络  作者：琴心剑胆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校园党风廉政建设自查报告四篇，欢迎大家借鉴与参考，希望对大家有所帮助。第一篇: 校园党风廉政建设自查报告　　为了加强学校党...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校园党风廉政建设自查报告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校园党风廉政建设自查报告</w:t>
      </w:r>
    </w:p>
    <w:p>
      <w:pPr>
        <w:ind w:left="0" w:right="0" w:firstLine="560"/>
        <w:spacing w:before="450" w:after="450" w:line="312" w:lineRule="auto"/>
      </w:pPr>
      <w:r>
        <w:rPr>
          <w:rFonts w:ascii="宋体" w:hAnsi="宋体" w:eastAsia="宋体" w:cs="宋体"/>
          <w:color w:val="000"/>
          <w:sz w:val="28"/>
          <w:szCs w:val="28"/>
        </w:rPr>
        <w:t xml:space="preserve">　　为了加强学校党风廉政建设，规范办学行为，坚持以邓小平理论和党的基本路线为指导，坚持以“三个代表”重要思想为指导，在加强党风廉政、反对腐败的工作过程中，从学校工作实际出发，全面落实廉政责任制，坚持把好“三关”，进一步贯彻实施反腐倡廉工作方针，从源头上预防和治理，有力地推进了党风廉政建设，有效地促进了学校各项工作向前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建设和反腐败斗争的一项基础工作。加强领导，全面贯彻中共中央关于加强宣传教育工作的一系列重要指示精神，紧紧围绕党风廉政建设和反腐败工作任务，切实加大宣传教育力度。</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大力宣传党风廉政建设理论，宣传党中央关于反腐败工作的指导思想、方针政策和重大决策，把广大教师特别是党员干部的思想统一到党中央的决策和部署上来。加强反腐败斗争形势的宣传，特别是宣传我党廉政建设不断取得的成效，进一步增强全体党员干部的必胜信念。联系党风廉政建设的实际，针对党员干部和教师关心的热点问题和存在的疑惑，理论联系实际，进行有说服力的宣传。学校还利用广播台、宣传栏等阵地，推动党风廉政建展深入学习党纪政纪和法律法规活动，多次组织召开全体党员大会、新老党员座谈会等，力求全体党员坚定信念、严格要求、以身作则，开展具体深入的党风党纪教育，增强党员的是非观念和遵纪守法的自觉性。同时，要宣传报道学校在落实党风廉政建设上的一些经验及典型事例，通过舆论宣传，为学校的党风廉政建设营造良好的氛围。</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党风廉政宣传教育是党风廉政建设和反腐败工作中的一项基础工作，也是第一道防线。学校在全体党员干部中开展党员先进性教育和“三个代表”学习的同时，结合实际开展“三大教育”，即宗旨教育、纪律教育和典型教育，教育党员干部时刻牢记全心全意为人民服务舆论宣传，在广大党员干部中牢记宗旨，堂堂正正做人，扎扎实实做事;教育党员干部学习党纪法规，自觉执行党的政治纪律、组织纪律。大家深刻地认识到：领导干部的素质不高，廉政意识不强，党风廉政建设的落实就缺乏基础，增强廉政意识的关键在于加强学习。学校领导把学习摆在重要地位，组织党员干部系统学习上级下发的有关反腐倡廉的文件和文章，坚持做到七有：有时间、有资料、有笔记、有体会、有辅导、有交流、有检查，努力使自己的思想观念、精神状态、党性修养、理论水平、领导能力、工作方法、业务水平等方面适应教育发展的需要，适应党风廉政建设的要求，适应时代发展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党风廉政建设的成效直接影响着学校的发展，是维护学校稳定，促进学校繁荣的迫切需要。</w:t>
      </w:r>
    </w:p>
    <w:p>
      <w:pPr>
        <w:ind w:left="0" w:right="0" w:firstLine="560"/>
        <w:spacing w:before="450" w:after="450" w:line="312" w:lineRule="auto"/>
      </w:pPr>
      <w:r>
        <w:rPr>
          <w:rFonts w:ascii="宋体" w:hAnsi="宋体" w:eastAsia="宋体" w:cs="宋体"/>
          <w:color w:val="000"/>
          <w:sz w:val="28"/>
          <w:szCs w:val="28"/>
        </w:rPr>
        <w:t xml:space="preserve">　　一是加强领导责任制。党风廉政建设能否出成效，关键在领导干部。事实证明，只有把领导班子和领导干部抓住了、抓好了，才能在学校、在教师中有说服力、影响力和号召力。因此，学校把党风廉政建设作为一项重要工作来抓，明确了一把手负总责，分管领导负专责，成立党风廉政建设责任领导机构，健全责任网络，把责任具体落实到人，自觉增强责任意识，提高抓好党风廉政建设的自觉性。</w:t>
      </w:r>
    </w:p>
    <w:p>
      <w:pPr>
        <w:ind w:left="0" w:right="0" w:firstLine="560"/>
        <w:spacing w:before="450" w:after="450" w:line="312" w:lineRule="auto"/>
      </w:pPr>
      <w:r>
        <w:rPr>
          <w:rFonts w:ascii="宋体" w:hAnsi="宋体" w:eastAsia="宋体" w:cs="宋体"/>
          <w:color w:val="000"/>
          <w:sz w:val="28"/>
          <w:szCs w:val="28"/>
        </w:rPr>
        <w:t xml:space="preserve">　　二是加强管理制度化。学校制订了较为完善的各项规章制度，未雨绸缪，预防在先。严格做到：坚持勤俭节约、杜绝浪费;坚持校务公开;坚持不用公款买私物;坚持集体研究制;坚持定期召开教代会。实行收支两条线，每学期向教代会报告一次财务收支情况，接受群众监督;严格遵守区教育局招生纪律，决不收取择校赞助费。规范教育收费行为，三是加强政治责任感。按照党员干部有关廉洁自律的要求，不断检查自己的言行，遵守廉政方面的准则和规定，做到防微杜渐，自觉接受组织的管束和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抓源头，接受监督，是促进党风廉正建设的重要保证之一。为此，学校加大监督力度，实行监督关口前移，加强事前防范。</w:t>
      </w:r>
    </w:p>
    <w:p>
      <w:pPr>
        <w:ind w:left="0" w:right="0" w:firstLine="560"/>
        <w:spacing w:before="450" w:after="450" w:line="312" w:lineRule="auto"/>
      </w:pPr>
      <w:r>
        <w:rPr>
          <w:rFonts w:ascii="宋体" w:hAnsi="宋体" w:eastAsia="宋体" w:cs="宋体"/>
          <w:color w:val="000"/>
          <w:sz w:val="28"/>
          <w:szCs w:val="28"/>
        </w:rPr>
        <w:t xml:space="preserve">　　一是自觉接受群众监督。</w:t>
      </w:r>
    </w:p>
    <w:p>
      <w:pPr>
        <w:ind w:left="0" w:right="0" w:firstLine="560"/>
        <w:spacing w:before="450" w:after="450" w:line="312" w:lineRule="auto"/>
      </w:pPr>
      <w:r>
        <w:rPr>
          <w:rFonts w:ascii="宋体" w:hAnsi="宋体" w:eastAsia="宋体" w:cs="宋体"/>
          <w:color w:val="000"/>
          <w:sz w:val="28"/>
          <w:szCs w:val="28"/>
        </w:rPr>
        <w:t xml:space="preserve">　　二是加强班子内部监督。</w:t>
      </w:r>
    </w:p>
    <w:p>
      <w:pPr>
        <w:ind w:left="0" w:right="0" w:firstLine="560"/>
        <w:spacing w:before="450" w:after="450" w:line="312" w:lineRule="auto"/>
      </w:pPr>
      <w:r>
        <w:rPr>
          <w:rFonts w:ascii="宋体" w:hAnsi="宋体" w:eastAsia="宋体" w:cs="宋体"/>
          <w:color w:val="000"/>
          <w:sz w:val="28"/>
          <w:szCs w:val="28"/>
        </w:rPr>
        <w:t xml:space="preserve">　　三是规范党员干部的廉洁行为。</w:t>
      </w:r>
    </w:p>
    <w:p>
      <w:pPr>
        <w:ind w:left="0" w:right="0" w:firstLine="560"/>
        <w:spacing w:before="450" w:after="450" w:line="312" w:lineRule="auto"/>
      </w:pPr>
      <w:r>
        <w:rPr>
          <w:rFonts w:ascii="黑体" w:hAnsi="黑体" w:eastAsia="黑体" w:cs="黑体"/>
          <w:color w:val="000000"/>
          <w:sz w:val="36"/>
          <w:szCs w:val="36"/>
          <w:b w:val="1"/>
          <w:bCs w:val="1"/>
        </w:rPr>
        <w:t xml:space="preserve">第二篇: 校园党风廉政建设自查报告</w:t>
      </w:r>
    </w:p>
    <w:p>
      <w:pPr>
        <w:ind w:left="0" w:right="0" w:firstLine="560"/>
        <w:spacing w:before="450" w:after="450" w:line="312" w:lineRule="auto"/>
      </w:pPr>
      <w:r>
        <w:rPr>
          <w:rFonts w:ascii="宋体" w:hAnsi="宋体" w:eastAsia="宋体" w:cs="宋体"/>
          <w:color w:val="000"/>
          <w:sz w:val="28"/>
          <w:szCs w:val="28"/>
        </w:rPr>
        <w:t xml:space="preserve">　　上半年，我处认真贯彻落实市交通运输局党风廉政建设会议精神和市局纪检组一系列工作部署，更加注重学习教育，更加注重抓早抓小，更加注重把规矩和纪律挺在前面，更加注重制度建设，深入推进党风廉政建设各项工作，党风廉政工作得到扎实有效开展。现将工作总结如下：</w:t>
      </w:r>
    </w:p>
    <w:p>
      <w:pPr>
        <w:ind w:left="0" w:right="0" w:firstLine="560"/>
        <w:spacing w:before="450" w:after="450" w:line="312" w:lineRule="auto"/>
      </w:pPr>
      <w:r>
        <w:rPr>
          <w:rFonts w:ascii="宋体" w:hAnsi="宋体" w:eastAsia="宋体" w:cs="宋体"/>
          <w:color w:val="000"/>
          <w:sz w:val="28"/>
          <w:szCs w:val="28"/>
        </w:rPr>
        <w:t xml:space="preserve">　　新年伊始，在谋划运管处全面工作的同时，处党委就党风廉政建设进行了专题研究，在总结党风廉政建设工作中，提出了党风廉政建设工作要点，特别就工作中存在的问题，要作为工作的重点，要在解决问题上取得成效，并研究制定了《党风廉政建设工作要点》、《202-党风廉政建设任务分解》，将党风廉政工作任务落实到相关责任人，处党委还与各科室负责人签订了党风廉政建设责任书，处党委及其成员承担党风廉政建设的主体责任，坚持“一岗双责”，科室负责人是科室党风廉政建设的主要责任人，同样要落实“一岗双责”，逐层落实工作责任，把党风廉政建设完全融合到运政执法和日常各项管理事务中。</w:t>
      </w:r>
    </w:p>
    <w:p>
      <w:pPr>
        <w:ind w:left="0" w:right="0" w:firstLine="560"/>
        <w:spacing w:before="450" w:after="450" w:line="312" w:lineRule="auto"/>
      </w:pPr>
      <w:r>
        <w:rPr>
          <w:rFonts w:ascii="宋体" w:hAnsi="宋体" w:eastAsia="宋体" w:cs="宋体"/>
          <w:color w:val="000"/>
          <w:sz w:val="28"/>
          <w:szCs w:val="28"/>
        </w:rPr>
        <w:t xml:space="preserve">　　在《准则》、《条例》发行后，我们就集中购买发到每一名党员手上，在以自学为主的基础上，我们组织参加了市局举办的两次集中辅导，在“两学一做”学习教育中，把学习《准则》、《条例》列为主要内容，利用处的中心组学习、支部会、职工学习日和例会等对《准则》、《条例》进行系统学习，处还在机关全体职工中对学习《准则》、《条例》进行了一次集中辅导，以加深理解，增强全体党员党规党纪意识;还多次组织学习***总书记在第十八届中央纪律检查委员会第六次全体会议上的讲话，增强党员干部的“政治意识、大局意识、核心意识和看齐意识”，保持坚定定力，做到心中有畏、心中有戒，确保所有人员守住底线、不越红线，诚实做人，干净干事，大力营造机关风清气正的工作环境。</w:t>
      </w:r>
    </w:p>
    <w:p>
      <w:pPr>
        <w:ind w:left="0" w:right="0" w:firstLine="560"/>
        <w:spacing w:before="450" w:after="450" w:line="312" w:lineRule="auto"/>
      </w:pPr>
      <w:r>
        <w:rPr>
          <w:rFonts w:ascii="宋体" w:hAnsi="宋体" w:eastAsia="宋体" w:cs="宋体"/>
          <w:color w:val="000"/>
          <w:sz w:val="28"/>
          <w:szCs w:val="28"/>
        </w:rPr>
        <w:t xml:space="preserve">　　市局纪检组今年在对市直单位调研座谈的基础上，又对各单位落实党风廉政“两个责任”情况进行了一次比较全面认真的督查，在对运管处督查结束后，向我们反馈督查结果并提出整改要求，我们根据《反馈意见》和督查组的要求，召开专门会议逐条研究整改措施，并向市局督查组上报了《整改方案》。《整改方案》主要分三个方面：</w:t>
      </w:r>
    </w:p>
    <w:p>
      <w:pPr>
        <w:ind w:left="0" w:right="0" w:firstLine="560"/>
        <w:spacing w:before="450" w:after="450" w:line="312" w:lineRule="auto"/>
      </w:pPr>
      <w:r>
        <w:rPr>
          <w:rFonts w:ascii="宋体" w:hAnsi="宋体" w:eastAsia="宋体" w:cs="宋体"/>
          <w:color w:val="000"/>
          <w:sz w:val="28"/>
          <w:szCs w:val="28"/>
        </w:rPr>
        <w:t xml:space="preserve">　　一是能够立即整改的立即整改。如给两名涉案人员多发7个月加班费、两名涉案人员没有调查处理、两名长期病假没有按照政策规定处理等，都按照国家法律和党纪和政策进行了处理;</w:t>
      </w:r>
    </w:p>
    <w:p>
      <w:pPr>
        <w:ind w:left="0" w:right="0" w:firstLine="560"/>
        <w:spacing w:before="450" w:after="450" w:line="312" w:lineRule="auto"/>
      </w:pPr>
      <w:r>
        <w:rPr>
          <w:rFonts w:ascii="宋体" w:hAnsi="宋体" w:eastAsia="宋体" w:cs="宋体"/>
          <w:color w:val="000"/>
          <w:sz w:val="28"/>
          <w:szCs w:val="28"/>
        </w:rPr>
        <w:t xml:space="preserve">　　二是一时难以做到的要在今后的工作加以认真研究逐步解决。如创新意识不强，工作按部就班;行政审批、简政放权、提高服务质量上仍有差距等，将结合政府要求、企业(群众)期盼、行业发展需要，认真理清工作思路，深化内部改革，创新工作方法，打造工作新亮点，实现行业新发展，更好的服务人民群众生产生活。上半年已完成了驾培教练车审批权下放给县运管所，并在天长市开展普通客货车驾驶员从业资格证考试试点等改革;</w:t>
      </w:r>
    </w:p>
    <w:p>
      <w:pPr>
        <w:ind w:left="0" w:right="0" w:firstLine="560"/>
        <w:spacing w:before="450" w:after="450" w:line="312" w:lineRule="auto"/>
      </w:pPr>
      <w:r>
        <w:rPr>
          <w:rFonts w:ascii="宋体" w:hAnsi="宋体" w:eastAsia="宋体" w:cs="宋体"/>
          <w:color w:val="000"/>
          <w:sz w:val="28"/>
          <w:szCs w:val="28"/>
        </w:rPr>
        <w:t xml:space="preserve">　　三是一些工作要在今后进一步引起足够重视和不断加强。如党政不分、党委抓党风廉政建设不细、不力、制度落实不严等问题。处党委进行了认真研究，并指出今后要坚定不移抓好党风廉政“两个责任”的落实，责无旁贷履行好主体责任，严格贯彻执行党规党纪和单位的规章制度，既要公平公正，更要严格认真，坚决把规矩和纪律挺在前面，克服“老好人”思想，只有纪律严起来，才能让干部职工的思想紧起来，才能防止犯新的错误，更不能犯同样的错误，这是对干部职工最大的爱护和关心，进一步提高制度的执行力，切实避免制度成为“稻草人”、“纸老虎”，增强制度的权威性。</w:t>
      </w:r>
    </w:p>
    <w:p>
      <w:pPr>
        <w:ind w:left="0" w:right="0" w:firstLine="560"/>
        <w:spacing w:before="450" w:after="450" w:line="312" w:lineRule="auto"/>
      </w:pPr>
      <w:r>
        <w:rPr>
          <w:rFonts w:ascii="宋体" w:hAnsi="宋体" w:eastAsia="宋体" w:cs="宋体"/>
          <w:color w:val="000"/>
          <w:sz w:val="28"/>
          <w:szCs w:val="28"/>
        </w:rPr>
        <w:t xml:space="preserve">　　今年以来，根据市局纪检组的要求，处党委在落实党风廉政建设“两个责任”进一步加强的同时，更加重视制度建设，推进了以下几个方面工作：</w:t>
      </w:r>
    </w:p>
    <w:p>
      <w:pPr>
        <w:ind w:left="0" w:right="0" w:firstLine="560"/>
        <w:spacing w:before="450" w:after="450" w:line="312" w:lineRule="auto"/>
      </w:pPr>
      <w:r>
        <w:rPr>
          <w:rFonts w:ascii="宋体" w:hAnsi="宋体" w:eastAsia="宋体" w:cs="宋体"/>
          <w:color w:val="000"/>
          <w:sz w:val="28"/>
          <w:szCs w:val="28"/>
        </w:rPr>
        <w:t xml:space="preserve">　　一是对近年来形成的规章制度再作一次完善修改，目前初稿已基本完成，科室正在作最后的审核;</w:t>
      </w:r>
    </w:p>
    <w:p>
      <w:pPr>
        <w:ind w:left="0" w:right="0" w:firstLine="560"/>
        <w:spacing w:before="450" w:after="450" w:line="312" w:lineRule="auto"/>
      </w:pPr>
      <w:r>
        <w:rPr>
          <w:rFonts w:ascii="宋体" w:hAnsi="宋体" w:eastAsia="宋体" w:cs="宋体"/>
          <w:color w:val="000"/>
          <w:sz w:val="28"/>
          <w:szCs w:val="28"/>
        </w:rPr>
        <w:t xml:space="preserve">　　二是制定廉政风险防控手册。根据工作职责和权力清单，各部门、科室结合岗位职责、工作流程，就如何提高工作的透明度，防止公权私用，实现权力被监督，做到既相互配合、相互促进，又彼此制约，相互监督，正在制定防控措施，不断提高制度的适应性和执行力，通过严格的制度来约束干部职工的行为，提高工作规范化水平，最大限度预防职务犯罪风险，从根本上保护干部职工。</w:t>
      </w:r>
    </w:p>
    <w:p>
      <w:pPr>
        <w:ind w:left="0" w:right="0" w:firstLine="560"/>
        <w:spacing w:before="450" w:after="450" w:line="312" w:lineRule="auto"/>
      </w:pPr>
      <w:r>
        <w:rPr>
          <w:rFonts w:ascii="宋体" w:hAnsi="宋体" w:eastAsia="宋体" w:cs="宋体"/>
          <w:color w:val="000"/>
          <w:sz w:val="28"/>
          <w:szCs w:val="28"/>
        </w:rPr>
        <w:t xml:space="preserve">　　三是继续推进行业管理公开化工作，提高透明度。在市场管理中，公开处罚依据和处罚标准，坚持同类型违规违法行为，实施相同的处罚标准;在运管办事窗口，公开办事流程，提供办事指南，一次性告知、一个窗口办结、一站式服务;在运管处门户网站，公开党务、政务活动内容、公开各类行业政策信息，让社会及从业人员随时了解政策</w:t>
      </w:r>
    </w:p>
    <w:p>
      <w:pPr>
        <w:ind w:left="0" w:right="0" w:firstLine="560"/>
        <w:spacing w:before="450" w:after="450" w:line="312" w:lineRule="auto"/>
      </w:pPr>
      <w:r>
        <w:rPr>
          <w:rFonts w:ascii="宋体" w:hAnsi="宋体" w:eastAsia="宋体" w:cs="宋体"/>
          <w:color w:val="000"/>
          <w:sz w:val="28"/>
          <w:szCs w:val="28"/>
        </w:rPr>
        <w:t xml:space="preserve">　　根据市交通局统一部署，我们把整治党政机关事业单位经商办企业、私设“小金库”、机关人员在学会协会兼职和乱设机构、岗位等四个方面专项整治以及后来开展的基层党组织长期不换届、党员长期不交党费、滥发津补贴和“酒桌办公”等新四项整治，即“4+4”专项整治作为今年以来党风廉政工作和加强党的建设一项重要内容，“小金库”、协会学会兼职、乱设机构等已基本清理完成;处党委和各支部已定今年11月换届，其他都在清理整改中。对于运康公司股权转让，我们正按照交通局领导要求与有关方面协商处理方法，其项工作已启动，希望能稳妥、彻底解决这一历史遗留的问题。</w:t>
      </w:r>
    </w:p>
    <w:p>
      <w:pPr>
        <w:ind w:left="0" w:right="0" w:firstLine="560"/>
        <w:spacing w:before="450" w:after="450" w:line="312" w:lineRule="auto"/>
      </w:pPr>
      <w:r>
        <w:rPr>
          <w:rFonts w:ascii="宋体" w:hAnsi="宋体" w:eastAsia="宋体" w:cs="宋体"/>
          <w:color w:val="000"/>
          <w:sz w:val="28"/>
          <w:szCs w:val="28"/>
        </w:rPr>
        <w:t xml:space="preserve">　　一是继续认真做好“4+4”专项整治工作，纠正所有存在问题，努力在要求的时间里完成运康公司股权转让;</w:t>
      </w:r>
    </w:p>
    <w:p>
      <w:pPr>
        <w:ind w:left="0" w:right="0" w:firstLine="560"/>
        <w:spacing w:before="450" w:after="450" w:line="312" w:lineRule="auto"/>
      </w:pPr>
      <w:r>
        <w:rPr>
          <w:rFonts w:ascii="宋体" w:hAnsi="宋体" w:eastAsia="宋体" w:cs="宋体"/>
          <w:color w:val="000"/>
          <w:sz w:val="28"/>
          <w:szCs w:val="28"/>
        </w:rPr>
        <w:t xml:space="preserve">　　二是继续对市交通局“两个责任”督查反馈意见存在问题进行认真整改，完成工作清单中的各项任务;</w:t>
      </w:r>
    </w:p>
    <w:p>
      <w:pPr>
        <w:ind w:left="0" w:right="0" w:firstLine="560"/>
        <w:spacing w:before="450" w:after="450" w:line="312" w:lineRule="auto"/>
      </w:pPr>
      <w:r>
        <w:rPr>
          <w:rFonts w:ascii="宋体" w:hAnsi="宋体" w:eastAsia="宋体" w:cs="宋体"/>
          <w:color w:val="000"/>
          <w:sz w:val="28"/>
          <w:szCs w:val="28"/>
        </w:rPr>
        <w:t xml:space="preserve">　　三是进一步强化党委在党风廉政建设中主体责任的落实，不断提高综合治理效果，持之以恒抓好党风廉政工作;</w:t>
      </w:r>
    </w:p>
    <w:p>
      <w:pPr>
        <w:ind w:left="0" w:right="0" w:firstLine="560"/>
        <w:spacing w:before="450" w:after="450" w:line="312" w:lineRule="auto"/>
      </w:pPr>
      <w:r>
        <w:rPr>
          <w:rFonts w:ascii="宋体" w:hAnsi="宋体" w:eastAsia="宋体" w:cs="宋体"/>
          <w:color w:val="000"/>
          <w:sz w:val="28"/>
          <w:szCs w:val="28"/>
        </w:rPr>
        <w:t xml:space="preserve">　　四是公布权力清单、制定廉政风险防控手册、完善规章制度并汇编成册，深入推进党风廉政建设;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第三篇: 校园党风廉政建设自查报告</w:t>
      </w:r>
    </w:p>
    <w:p>
      <w:pPr>
        <w:ind w:left="0" w:right="0" w:firstLine="560"/>
        <w:spacing w:before="450" w:after="450" w:line="312" w:lineRule="auto"/>
      </w:pPr>
      <w:r>
        <w:rPr>
          <w:rFonts w:ascii="宋体" w:hAnsi="宋体" w:eastAsia="宋体" w:cs="宋体"/>
          <w:color w:val="000"/>
          <w:sz w:val="28"/>
          <w:szCs w:val="28"/>
        </w:rPr>
        <w:t xml:space="preserve">　　学校以“崇廉尚廉，弘扬新风正气”为宗旨，开展以“廉政文化进校园”主题活动，抓好廉政建设，促进良好风气的形成，取得了满意的效果。我们的做法是：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青年学生是祖国未来的建设者和接班人。开展廉政文化进校园活动，就是使青年学生养成正直诚信、文明守法、清廉节俭的良好品德，同时，也增强了师生的法制意识和社会责任，对于培养他们正确的价值观和高尚的道德情操具有深远意义。为此，我校把廉政文化建设纳入学校文化建设工作之中，认真制定了《“廉政文化进校园”工作计划》，党政工团齐抓共管，明确责任，结合实际，狠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廉政文化建设关键在领导和教师，学校领导和教师既是廉政文化进校园的具体组织者和实践者，也是受教育的对象。</w:t>
      </w:r>
    </w:p>
    <w:p>
      <w:pPr>
        <w:ind w:left="0" w:right="0" w:firstLine="560"/>
        <w:spacing w:before="450" w:after="450" w:line="312" w:lineRule="auto"/>
      </w:pPr>
      <w:r>
        <w:rPr>
          <w:rFonts w:ascii="宋体" w:hAnsi="宋体" w:eastAsia="宋体" w:cs="宋体"/>
          <w:color w:val="000"/>
          <w:sz w:val="28"/>
          <w:szCs w:val="28"/>
        </w:rPr>
        <w:t xml:space="preserve">　　1.干部队伍的建设。在学校党总支的带领下，领导干部率先垂范，树立细节决定成败的理念，从节约一张纸，节约一度电，节约一滴水等小事做起。所有领导干部自觉接受群众监督，身正言威，有力推动了“廉洁文化进校园”活动的开展。</w:t>
      </w:r>
    </w:p>
    <w:p>
      <w:pPr>
        <w:ind w:left="0" w:right="0" w:firstLine="560"/>
        <w:spacing w:before="450" w:after="450" w:line="312" w:lineRule="auto"/>
      </w:pPr>
      <w:r>
        <w:rPr>
          <w:rFonts w:ascii="宋体" w:hAnsi="宋体" w:eastAsia="宋体" w:cs="宋体"/>
          <w:color w:val="000"/>
          <w:sz w:val="28"/>
          <w:szCs w:val="28"/>
        </w:rPr>
        <w:t xml:space="preserve">　　2.教师队伍的建设。把廉洁教育融入师德建设之中，充分发挥教师的示范带动作用，让教师用自己规范的言行教育影响学生。为此，学校在教师中征集“廉政文化进校园”格言，开展“温馨教室”创建活动，对学生一视同仁、主动帮助贫困学生一件件好事，教师的灵魂得到净化，廉洁之花开遍校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科教学过程中渗透廉政文化，将廉洁意识通过课堂教学主阵地融入学生的意识行为之中。各学科都蕴涵着丰富的“廉政文化”教育内容，如：语文课上的公仆形象，品德课上的廉洁故事、数学课上的节约计算等无不让学生们在掌握知识的同时，也潜移默化地受到了廉洁教育。</w:t>
      </w:r>
    </w:p>
    <w:p>
      <w:pPr>
        <w:ind w:left="0" w:right="0" w:firstLine="560"/>
        <w:spacing w:before="450" w:after="450" w:line="312" w:lineRule="auto"/>
      </w:pPr>
      <w:r>
        <w:rPr>
          <w:rFonts w:ascii="宋体" w:hAnsi="宋体" w:eastAsia="宋体" w:cs="宋体"/>
          <w:color w:val="000"/>
          <w:sz w:val="28"/>
          <w:szCs w:val="28"/>
        </w:rPr>
        <w:t xml:space="preserve">　　“廉政文化进校园”工作作为一项崭新的任务和一个全新的课题，不仅纯洁了学生的心灵，塑造了学生良好的品德，促进了学生的发展，同时还提高了教师各方面的素质，推动了教师自身的成长。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 校园党风廉政建设自查报告</w:t>
      </w:r>
    </w:p>
    <w:p>
      <w:pPr>
        <w:ind w:left="0" w:right="0" w:firstLine="560"/>
        <w:spacing w:before="450" w:after="450" w:line="312" w:lineRule="auto"/>
      </w:pPr>
      <w:r>
        <w:rPr>
          <w:rFonts w:ascii="宋体" w:hAnsi="宋体" w:eastAsia="宋体" w:cs="宋体"/>
          <w:color w:val="000"/>
          <w:sz w:val="28"/>
          <w:szCs w:val="28"/>
        </w:rPr>
        <w:t xml:space="preserve">　　廉洁从教，廉是教的根本，洁是学的楷模。如何打造一支作风清正的教师队伍，创建一个廉洁的校园呢?我体会最深的有以下四个方面：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不受曰廉，不污曰洁。”说的是不接受贿赂，不贪图财货，不沾不污，洁身自好。这是为人的根本，为师者更应如此。教师的道德，是教育文化的深层内涵，也是一个民族在教育活动中表现出来的富有强大生命力的优秀思想、高尚品格和坚定行为，是提高民族素质、培养民族精神的动力之源。廉洁从教，是教师职业道德中的一个最重要的操行，是新时期对教师提出的具体要求，也是人民教师的崇高风范。学校是培养人才的净土。廉洁从教，是教师有效地对学生进行教育的良好人格条件和内在基础。只有廉洁公正，学生才能亲其师，信其道。廉洁教育，有利于培养学生正确的价值观和高尚的道德情操，让学生从小就具有抵抗腐败的免疫力;有利于依法治教，防止腐败;对树立学校的良好形象，促进教育事业健康和谐发展，也有着十分重要的现实意义。通过廉洁教育，延伸到家庭，放大到社会，从而使全社会形成诚信自律、廉洁奉公的良好风尚。让我们时时刻刻注重自身的职业道德修养，以圣洁的心，教神圣的书，做一个廉洁清正的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洁是一种政治品质，但首先是一种个人修养。廉洁需要源泉，源泉来自高尚的人格，真挚的情感。“精诚所至，金石为开”。对教师，我们用“五个零投诉”提高师德建设的整体水平，五个零投诉即“师德零投诉、收费零投诉、安全零投诉、质量零投诉、体罚零投诉”，这是我校全体教职员工耳熟能详的工作要求和行为准则。我们用“五个零投诉”规范自己的师德行为，确立自己的工作目标，强化自己的责任意识，从而提高了学校教育的品质和教职员工的整体素养。我们用“四评价”制度强化教职员工的自律意识，即“学生评老师”、“家长评学校”、“教师评干部”、“社会评教育”。这一举措为干部的廉洁行政、教师的廉洁从教起到了强有力的监督保证作用，同时对学校规范办学，彰显教师高尚的职业情操起到了很好的宣传作用。我们通过教职工大会、民意调查、民主生活会、行管人员例会、政治业务学习等形式，有力有效地强化了全体教职员工“修身正己，诚信自律”、遵纪守法，自警自励的意识。</w:t>
      </w:r>
    </w:p>
    <w:p>
      <w:pPr>
        <w:ind w:left="0" w:right="0" w:firstLine="560"/>
        <w:spacing w:before="450" w:after="450" w:line="312" w:lineRule="auto"/>
      </w:pPr>
      <w:r>
        <w:rPr>
          <w:rFonts w:ascii="宋体" w:hAnsi="宋体" w:eastAsia="宋体" w:cs="宋体"/>
          <w:color w:val="000"/>
          <w:sz w:val="28"/>
          <w:szCs w:val="28"/>
        </w:rPr>
        <w:t xml:space="preserve">　　廉洁需要操守。只有甘于清贫，严守道德底线，才能勇立潮头，才能闯过金钱设下的险关。“公生明，廉生威”。对干部，我们用“三个示范”竖起标高，要求干部在学校工作中要用“人品示范，能力示范，业绩示范”，人品示范即：不贪不懒、倡导吃亏是福;能力示范即：你不会的我会，你不能的我能，你做不好的我做得好;业绩示范即：只要我做我就会全力以赴，我就会争取最好;“三个示范”规范了干部的行为，提升了干部的素质，确立了干部的信度。经过长期实践，“三个示范”成为提升我校办学实力、社会竞争力和学校发展力的最大内动力。我们用“述职—评价”制度警钟长鸣：“教师的认可就是最大的光荣，教师的拥护就是最大的奖励”。团结一帮人，用好一批人，廉洁制度发挥了重要的作用。在没有利益之争的乐土中，大家在制度面前自我对照，相互提高。</w:t>
      </w:r>
    </w:p>
    <w:p>
      <w:pPr>
        <w:ind w:left="0" w:right="0" w:firstLine="560"/>
        <w:spacing w:before="450" w:after="450" w:line="312" w:lineRule="auto"/>
      </w:pPr>
      <w:r>
        <w:rPr>
          <w:rFonts w:ascii="宋体" w:hAnsi="宋体" w:eastAsia="宋体" w:cs="宋体"/>
          <w:color w:val="000"/>
          <w:sz w:val="28"/>
          <w:szCs w:val="28"/>
        </w:rPr>
        <w:t xml:space="preserve">　　有人说：校长是一所学校的掌舵人，他的思想决定了一所学校的发展方向。我时常提醒自己要做一个有思想的校长，要有大局观，要有前瞻性，要学会选择，要勇于担当。有思想，才会有思路，有思路才会有出路。所以在工作中我加强自身文化素养的重塑，不断提升自己的思维品质，增加自己的文化底蕴。为自己确立做人的原则：以身垂范，真诚服务。在工作中，把让每一名教师都能快乐工作当作自己的职责，把让学校得到可持续发展定位为自己奋斗的目标。作为校长，我总想通过自己全身心的投入和付出，把事业心、责任感、创造力和工作调控力，显现在日常的管理过程中;想身先士卒起到带好头的作用，想通过行为的示范、拼搏的精神感染每一位师生员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品是处世为人之基，我告诫自己要懂得“尊重、诚信、宽容、坚定”。教师是培养学生的职业，校长是塑造良师的职务，没有教师自身的进步，就不会有学生的全面发展;没有教师的不断发展，学校的发展也就无从谈起，我的任务就是把发展教师与发展学校融为一体。我经常反思自己：我为教师的发展做了什么?行动上，无论讨论公事或者处理私事，能做到光明磊落，正确认识每一位教师的价值，知人善任，人尽其才，给予适时的点拨和恰当的助推，帮助教师更好更快地成长。我时时提醒自己：作为校长要洁身自好，立足学校发展。众所周之，学校的底子薄，没有其他经济来源，靠着仅有的公用经费在艰难运转。坚持勤俭治校，恨不能一个子儿掰成两个用，多次放弃外出学习的机会，就只为四个字“节省开支”，也算是“俭以养德”吧。具体做法有以下三点：</w:t>
      </w:r>
    </w:p>
    <w:p>
      <w:pPr>
        <w:ind w:left="0" w:right="0" w:firstLine="560"/>
        <w:spacing w:before="450" w:after="450" w:line="312" w:lineRule="auto"/>
      </w:pPr>
      <w:r>
        <w:rPr>
          <w:rFonts w:ascii="宋体" w:hAnsi="宋体" w:eastAsia="宋体" w:cs="宋体"/>
          <w:color w:val="000"/>
          <w:sz w:val="28"/>
          <w:szCs w:val="28"/>
        </w:rPr>
        <w:t xml:space="preserve">　　其一，实施公开、透明的“鱼缸式管理”，将学校所有的管理工作置于全体教职员工监督之中。我认为，学校的一切不安定因素都来源于“暗箱”，只要没有暗箱也就没有疑虑，没有疑虑也就没有内耗，没有内耗也就没有不安定因素，我们把干群之间的坦诚和信任看得比什么都重，因为信任是一个团队最强大的凝聚力，也是一所学校超常发展最大的内在动力。</w:t>
      </w:r>
    </w:p>
    <w:p>
      <w:pPr>
        <w:ind w:left="0" w:right="0" w:firstLine="560"/>
        <w:spacing w:before="450" w:after="450" w:line="312" w:lineRule="auto"/>
      </w:pPr>
      <w:r>
        <w:rPr>
          <w:rFonts w:ascii="宋体" w:hAnsi="宋体" w:eastAsia="宋体" w:cs="宋体"/>
          <w:color w:val="000"/>
          <w:sz w:val="28"/>
          <w:szCs w:val="28"/>
        </w:rPr>
        <w:t xml:space="preserve">　　其二，执行“校务公开”制度。校务公开，我们力争做到全面而细致，我们倡导每一位教师都要了解学校的基础是什么，学校的发展方向是什么，倡导每位教师在学校的工作和发展中当好主人，每学期学校都公布一次财务收支情况，并随时公布与教职工切身利益相关的职称评定、业务考核、评优选先、民主推荐干部等信息，随时公开与学生密切相关的评选市区三好学生、指标生、特困生困难补助等信息。让每一位教职员工对学校的收入和支出都心中有数，明白清楚，对学校的每一项评比都能体现公正、公平、公开原则。</w:t>
      </w:r>
    </w:p>
    <w:p>
      <w:pPr>
        <w:ind w:left="0" w:right="0" w:firstLine="560"/>
        <w:spacing w:before="450" w:after="450" w:line="312" w:lineRule="auto"/>
      </w:pPr>
      <w:r>
        <w:rPr>
          <w:rFonts w:ascii="宋体" w:hAnsi="宋体" w:eastAsia="宋体" w:cs="宋体"/>
          <w:color w:val="000"/>
          <w:sz w:val="28"/>
          <w:szCs w:val="28"/>
        </w:rPr>
        <w:t xml:space="preserve">　　其三，实施“三三”经费使用制度。上街购物三人同行，三家比价，三人结算;校园建设分三次付款：入场付材料款、完工付工资款，一年之后付质量款。这项措施有力有效的规范了学校的主要经费使用。廉洁办学，规范管理，通过合理明确的制度得到落实并加以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推进廉洁教育工作中，要贯彻科学发展的思想，整体推进、分类实施;突出重点、全面落实。我们体会到，抓好廉洁教育，需要不断总结经验，不断探索创新，才能增强其成效。廉洁是一种品质，是一种行为，也是一种文化。廉洁文化不是独立的，它是校园文化的一部分，应该融入到校园文化当中去。廉洁教育不仅是领导和教师的事，而且要对学生提出自律的要求。通过教育，让学生明白自律的内容以及如何做到自律。所以廉洁是办学的需求，应该贯穿教育的整个过程。</w:t>
      </w:r>
    </w:p>
    <w:p>
      <w:pPr>
        <w:ind w:left="0" w:right="0" w:firstLine="560"/>
        <w:spacing w:before="450" w:after="450" w:line="312" w:lineRule="auto"/>
      </w:pPr>
      <w:r>
        <w:rPr>
          <w:rFonts w:ascii="宋体" w:hAnsi="宋体" w:eastAsia="宋体" w:cs="宋体"/>
          <w:color w:val="000"/>
          <w:sz w:val="28"/>
          <w:szCs w:val="28"/>
        </w:rPr>
        <w:t xml:space="preserve">　　要谈廉洁就不能不说诚信。廉洁教育的深层基础在于诚信。诚信者往往廉洁，不廉洁者必不诚信。诚信是一切道德的基石，没有诚信，教育将失去灵魂和方位，就不可能得到全人类的真正认同。教师自身要植根于诚信铸造师魂，成为公正廉洁的人类灵魂工程师，以赢得学生和社会的尊重。廉洁教育应当立足于诚信教育和诚信教育规律的探寻。诚信观念的树立重在教育，诚信美德的形成贵在向善，诚信规范的遵循旨在明德。舍弃了诚信的德性和规范，为人民服务精神的弘扬将流于形式，集体主义原则的信守就会蜕变为假公济私，公平正义原则的贯彻也难落到实处。相应地，廉洁教育也将因失去诚信根基而显得游浮无根。最好的办法是把诚信教育和校园文化建设与廉洁教育联系起来。正如雅斯贝尔斯所言：“教育是人的灵魂的教育，而非理智知识和认识的堆积”。廉洁教育的思想资源是非常丰富的，譬如“刚健有为，自强不息”的进取精神;“天下一家”，“千古同文”的凝聚意识;“天下为公，忧国忧民”的爱国情操;“君子爱财，取之有道”的义利取向等，其中蕴含的“崇尚节俭”，“敬畏法度”，“知晓廉耻”等思想，无一不与廉洁自律声气相通。</w:t>
      </w:r>
    </w:p>
    <w:p>
      <w:pPr>
        <w:ind w:left="0" w:right="0" w:firstLine="560"/>
        <w:spacing w:before="450" w:after="450" w:line="312" w:lineRule="auto"/>
      </w:pPr>
      <w:r>
        <w:rPr>
          <w:rFonts w:ascii="宋体" w:hAnsi="宋体" w:eastAsia="宋体" w:cs="宋体"/>
          <w:color w:val="000"/>
          <w:sz w:val="28"/>
          <w:szCs w:val="28"/>
        </w:rPr>
        <w:t xml:space="preserve">　　得益于“修身、齐家、治国、平天下”的启示，在学校教育中我们把“廉洁奉公，诚信自律”作为一条主线贯穿于道德理想教育之中。近年来，“让廉洁成为习惯”的管理标准不断提升着学校的办学品质，学校规范的办学形象，良好的校风、优秀的质量业绩，赢得了上级领导、专家以及同行的赞誉，学校的社会声誉也不断扩大。回顾学校的发展之路，我们深切的体会到，是“廉洁奉公，诚信自律”的精、气、神支撑了学校的发展，是“走进廉洁、走向崇高”的道德理想激励了全校师生内在的激情和自信，在我校廉洁教育成为了道德理想教育的载体，道德理想成为了廉洁教育的基石。</w:t>
      </w:r>
    </w:p>
    <w:p>
      <w:pPr>
        <w:ind w:left="0" w:right="0" w:firstLine="560"/>
        <w:spacing w:before="450" w:after="450" w:line="312" w:lineRule="auto"/>
      </w:pPr>
      <w:r>
        <w:rPr>
          <w:rFonts w:ascii="宋体" w:hAnsi="宋体" w:eastAsia="宋体" w:cs="宋体"/>
          <w:color w:val="000"/>
          <w:sz w:val="28"/>
          <w:szCs w:val="28"/>
        </w:rPr>
        <w:t xml:space="preserve">　　“廉洁勤政，只有心地无私和视事业如生命，才能心无旁骛，撑起事业的天空。”本学期以来，全体教师以育人为本，决不以教谋私;全体学生以学为先，不比吃用穿戴;全体领导埋头工作，谢绝请客送礼。“让社会满意、让家长放心、让学生安心”成为了每一位领导和老师的自觉行为，学校始终保持着风正气清的本质。</w:t>
      </w:r>
    </w:p>
    <w:p>
      <w:pPr>
        <w:ind w:left="0" w:right="0" w:firstLine="560"/>
        <w:spacing w:before="450" w:after="450" w:line="312" w:lineRule="auto"/>
      </w:pPr>
      <w:r>
        <w:rPr>
          <w:rFonts w:ascii="宋体" w:hAnsi="宋体" w:eastAsia="宋体" w:cs="宋体"/>
          <w:color w:val="000"/>
          <w:sz w:val="28"/>
          <w:szCs w:val="28"/>
        </w:rPr>
        <w:t xml:space="preserve">　　“潮平两岸阔，风正一帆悬”，今天的陶庄教育云帆高悬，借助教育改革的春风，借助廉洁自律的正气，破浪前行，不断驶向更加美好的明天。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2025-07-07T17:06:56+08:00</dcterms:created>
  <dcterms:modified xsi:type="dcterms:W3CDTF">2025-07-07T17:06:56+08:00</dcterms:modified>
</cp:coreProperties>
</file>

<file path=docProps/custom.xml><?xml version="1.0" encoding="utf-8"?>
<Properties xmlns="http://schemas.openxmlformats.org/officeDocument/2006/custom-properties" xmlns:vt="http://schemas.openxmlformats.org/officeDocument/2006/docPropsVTypes"/>
</file>