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创建5星党支部演讲稿合集3篇</w:t>
      </w:r>
      <w:bookmarkEnd w:id="1"/>
    </w:p>
    <w:p>
      <w:pPr>
        <w:jc w:val="center"/>
        <w:spacing w:before="0" w:after="450"/>
      </w:pPr>
      <w:r>
        <w:rPr>
          <w:rFonts w:ascii="Arial" w:hAnsi="Arial" w:eastAsia="Arial" w:cs="Arial"/>
          <w:color w:val="999999"/>
          <w:sz w:val="20"/>
          <w:szCs w:val="20"/>
        </w:rPr>
        <w:t xml:space="preserve">来源：网络  作者：独影花开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演讲稿也叫演讲词，它是在较为隆重的仪式上和某些公众场合发表的讲话文稿。以下是小编整理的创建五星党支部演讲稿(合集3篇)，仅供参考，希望能够帮助到大家。【篇一】创建五星党支部演讲稿　各位领导、同志们：　　您们好!　　我是区***x集团下属**...</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演讲稿也叫演讲词，它是在较为隆重的仪式上和某些公众场合发表的讲话文稿。以下是小编整理的创建五星党支部演讲稿(合集3篇)，仅供参考，希望能够帮助到大家。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【篇一】创建五星党支部演讲稿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区***x集团下属***x公司党支部书记***x。在这里，感谢区党工委授予我们这份荣誉，感谢区国资局党委、集团党委长期以来给予我们工作的大力支持。下面，我代表区******公司党支部与各位领导、各位优秀的党建工作者，就党建工作做一个简要的交流汇报：</w:t>
      </w:r>
    </w:p>
    <w:p>
      <w:pPr>
        <w:ind w:left="0" w:right="0" w:firstLine="560"/>
        <w:spacing w:before="450" w:after="450" w:line="312" w:lineRule="auto"/>
      </w:pPr>
      <w:r>
        <w:rPr>
          <w:rFonts w:ascii="宋体" w:hAnsi="宋体" w:eastAsia="宋体" w:cs="宋体"/>
          <w:color w:val="000"/>
          <w:sz w:val="28"/>
          <w:szCs w:val="28"/>
        </w:rPr>
        <w:t xml:space="preserve">　　区******有限公司党支部成立于20***年3月20日，支部现有党员11名。在集团党委的坚持领导下，在公司全体党员的努力付出下，******公司党支部注重党建工作和党员的思想政治教育，不断加强支部标准化、规范化建设，推动全面从严治党工作，不断提升支部的执行力，为公司主业提供坚强的政治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我们始终把党的政治建设摆在首位，深入学习贯彻***新时代中国特色社会主义思想和党的十九大精神，牢固树立“四个意识”，坚定“四个自信”，坚决做到“两个维护”，不断强化支部的核心领导作用。一是定期组织谈心谈话，</w:t>
      </w:r>
    </w:p>
    <w:p>
      <w:pPr>
        <w:ind w:left="0" w:right="0" w:firstLine="560"/>
        <w:spacing w:before="450" w:after="450" w:line="312" w:lineRule="auto"/>
      </w:pPr>
      <w:r>
        <w:rPr>
          <w:rFonts w:ascii="宋体" w:hAnsi="宋体" w:eastAsia="宋体" w:cs="宋体"/>
          <w:color w:val="000"/>
          <w:sz w:val="28"/>
          <w:szCs w:val="28"/>
        </w:rPr>
        <w:t xml:space="preserve">　　充分利用批评与自我评批的方式，进一步统一思想，营造团结和谐的工作氛围。二是坚持问计于党员、问策于干部，与职工面对面交流，听取职工的意见和建议，让公司党员都能以“主人翁”的思想意识来思考问题，为公司发展出谋划策。三是把党的思想建设与中心工作有机结合，坚持把党的建设提上日常议事日程，与中心工作同方向、同部署、同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学习。过去一年，我们利用“三会一课”、“两学一做”、月度集中学习等形式，带领公司全体党员深入学习贯彻***新时代中国特色社会主义思想和党的十九大精神。去年以来，共召开集中组织学习会12场，先后《***谈治国理政》(第一二卷)及《***新时代中国特色社会主义思想三十讲》等学习文章50余篇，并多次组织开展党员应知应会测试、党员E家学习考试，真正做到“学懂、弄通、做实”。</w:t>
      </w:r>
    </w:p>
    <w:p>
      <w:pPr>
        <w:ind w:left="0" w:right="0" w:firstLine="560"/>
        <w:spacing w:before="450" w:after="450" w:line="312" w:lineRule="auto"/>
      </w:pPr>
      <w:r>
        <w:rPr>
          <w:rFonts w:ascii="宋体" w:hAnsi="宋体" w:eastAsia="宋体" w:cs="宋体"/>
          <w:color w:val="000"/>
          <w:sz w:val="28"/>
          <w:szCs w:val="28"/>
        </w:rPr>
        <w:t xml:space="preserve">　　二是发挥党员先锋模范作用。为发挥党员的先锋模范作用，去年我们先后组织开展了“平潭再创业，我们怎么办”大讨论、“建设自贸区实验区、国际旅游岛，我该怎么做”主题党日活动，让所有的党员干部都为平潭发展、为家乡建设建言献策;</w:t>
      </w:r>
    </w:p>
    <w:p>
      <w:pPr>
        <w:ind w:left="0" w:right="0" w:firstLine="560"/>
        <w:spacing w:before="450" w:after="450" w:line="312" w:lineRule="auto"/>
      </w:pPr>
      <w:r>
        <w:rPr>
          <w:rFonts w:ascii="宋体" w:hAnsi="宋体" w:eastAsia="宋体" w:cs="宋体"/>
          <w:color w:val="000"/>
          <w:sz w:val="28"/>
          <w:szCs w:val="28"/>
        </w:rPr>
        <w:t xml:space="preserve">　　树立正确政绩观教育活动，组织全体职工为白血病职工献爱心募捐活动，共募捐55000余元;充分利用五四青年节、重阳节等重要节日，结合创建全国文明城市，组织公司党员开展志愿活动近10次，共有150人次参与活动。值得一提的是，去年，我们组织支部全体党员、入党积极分子与区协和医院医院项目建设部党员一起开展主题为“传承文明精神</w:t>
      </w:r>
    </w:p>
    <w:p>
      <w:pPr>
        <w:ind w:left="0" w:right="0" w:firstLine="560"/>
        <w:spacing w:before="450" w:after="450" w:line="312" w:lineRule="auto"/>
      </w:pPr>
      <w:r>
        <w:rPr>
          <w:rFonts w:ascii="宋体" w:hAnsi="宋体" w:eastAsia="宋体" w:cs="宋体"/>
          <w:color w:val="000"/>
          <w:sz w:val="28"/>
          <w:szCs w:val="28"/>
        </w:rPr>
        <w:t xml:space="preserve">　　共建文明平潭”学雷锋志愿活动，取得了良好的成绩。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健全班子，合理分工。支部委员会由支部书记、组织委员、纪检委员兼宣传委员3人组成，形成支部书记总牵头，支部委员抓落实，各处负责人全力配合的党建工作格局。支部书记及委员之间分工明确，既各司其职又通力合作。同时，为进一步充分支部战斗力，我们还挑选了部分热爱党务、熟悉党务的党员兼职党务工作，负责支部日常党建工作。</w:t>
      </w:r>
    </w:p>
    <w:p>
      <w:pPr>
        <w:ind w:left="0" w:right="0" w:firstLine="560"/>
        <w:spacing w:before="450" w:after="450" w:line="312" w:lineRule="auto"/>
      </w:pPr>
      <w:r>
        <w:rPr>
          <w:rFonts w:ascii="宋体" w:hAnsi="宋体" w:eastAsia="宋体" w:cs="宋体"/>
          <w:color w:val="000"/>
          <w:sz w:val="28"/>
          <w:szCs w:val="28"/>
        </w:rPr>
        <w:t xml:space="preserve">　　二是做好预算，合理使用。一是做好党费收缴工作。支部按照《党章》、集团党委统一要求收缴党费，全年共收缴党费6361元。二是做好年度党建经费预算。根据《中共福建省委组织部福建省财政厅福建省国资委党委福建省国家税务局福建省地方税务局转发关于国有企业党组织工作经费问题的通知》(闽委组通〔20***〕104号)文件精神，支部按照要求做好每年年度经费预算，确保每一笔党务工作经费都花在刀刃上。</w:t>
      </w:r>
    </w:p>
    <w:p>
      <w:pPr>
        <w:ind w:left="0" w:right="0" w:firstLine="560"/>
        <w:spacing w:before="450" w:after="450" w:line="312" w:lineRule="auto"/>
      </w:pPr>
      <w:r>
        <w:rPr>
          <w:rFonts w:ascii="宋体" w:hAnsi="宋体" w:eastAsia="宋体" w:cs="宋体"/>
          <w:color w:val="000"/>
          <w:sz w:val="28"/>
          <w:szCs w:val="28"/>
        </w:rPr>
        <w:t xml:space="preserve">　　三是建章立制，强化保障。一方面，建立支部学习、会议、活动及档案管理等各类规章制度，做到用制度管事。同时，抓好活动室建设，保证党组织活动场所?。按照“一室多用，功能完善”原则布置支部党员活动室。党员活动室既可以作为会议室、也可以作为活动室、学习图书室。</w:t>
      </w:r>
    </w:p>
    <w:p>
      <w:pPr>
        <w:ind w:left="0" w:right="0" w:firstLine="560"/>
        <w:spacing w:before="450" w:after="450" w:line="312" w:lineRule="auto"/>
      </w:pPr>
      <w:r>
        <w:rPr>
          <w:rFonts w:ascii="宋体" w:hAnsi="宋体" w:eastAsia="宋体" w:cs="宋体"/>
          <w:color w:val="000"/>
          <w:sz w:val="28"/>
          <w:szCs w:val="28"/>
        </w:rPr>
        <w:t xml:space="preserve">　　四是精心组织，注重引导。支部将从严治党工作、党风廉政建设与“三会一课”“两学一做”相结合，形成常态化教育。将从严治党工作、党风廉政建设作为党支部年度工作计划的重点。从严治党、廉政建设、落实中央八项规定、“反四风”等列为支部年度、月度学习计划重点，做到月月有学习，有会必强调，重点岗位和重要节假日均是从严治党工作的重点。</w:t>
      </w:r>
    </w:p>
    <w:p>
      <w:pPr>
        <w:ind w:left="0" w:right="0" w:firstLine="560"/>
        <w:spacing w:before="450" w:after="450" w:line="312" w:lineRule="auto"/>
      </w:pPr>
      <w:r>
        <w:rPr>
          <w:rFonts w:ascii="宋体" w:hAnsi="宋体" w:eastAsia="宋体" w:cs="宋体"/>
          <w:color w:val="000"/>
          <w:sz w:val="28"/>
          <w:szCs w:val="28"/>
        </w:rPr>
        <w:t xml:space="preserve">　　五是积极引导，打造品牌。20***年，公司党支部着重打造“党建+项目”特色品牌，强化突出党建引领，实现互促共融。一方面，以实验区“支部建在项目上，党旗飘在工地上”活动为契机，积极协助指导成立******项目(临时)支部委员会，******x(临时)党支部是实验区首个非公企业项目临时党支部。</w:t>
      </w:r>
    </w:p>
    <w:p>
      <w:pPr>
        <w:ind w:left="0" w:right="0" w:firstLine="560"/>
        <w:spacing w:before="450" w:after="450" w:line="312" w:lineRule="auto"/>
      </w:pPr>
      <w:r>
        <w:rPr>
          <w:rFonts w:ascii="宋体" w:hAnsi="宋体" w:eastAsia="宋体" w:cs="宋体"/>
          <w:color w:val="000"/>
          <w:sz w:val="28"/>
          <w:szCs w:val="28"/>
        </w:rPr>
        <w:t xml:space="preserve">　　被评为实验区“五星级”基层党支部既是荣誉，也是责任，更是鞭策。我们将在区党工委、区国资局、集团党委的领导下，认真学习其他支部好的经验和做法，全面加强支部建设，推进支部标准化、规范化建设，服务公司主业，为实验区“一岛两窗三区”的开放开发建设作出更大的贡献。</w:t>
      </w:r>
    </w:p>
    <w:p>
      <w:pPr>
        <w:ind w:left="0" w:right="0" w:firstLine="560"/>
        <w:spacing w:before="450" w:after="450" w:line="312" w:lineRule="auto"/>
      </w:pPr>
      <w:r>
        <w:rPr>
          <w:rFonts w:ascii="宋体" w:hAnsi="宋体" w:eastAsia="宋体" w:cs="宋体"/>
          <w:color w:val="000"/>
          <w:sz w:val="28"/>
          <w:szCs w:val="28"/>
        </w:rPr>
        <w:t xml:space="preserve">　　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【篇二】创建五星党支部演讲稿</w:t>
      </w:r>
    </w:p>
    <w:p>
      <w:pPr>
        <w:ind w:left="0" w:right="0" w:firstLine="560"/>
        <w:spacing w:before="450" w:after="450" w:line="312" w:lineRule="auto"/>
      </w:pPr>
      <w:r>
        <w:rPr>
          <w:rFonts w:ascii="宋体" w:hAnsi="宋体" w:eastAsia="宋体" w:cs="宋体"/>
          <w:color w:val="000"/>
          <w:sz w:val="28"/>
          <w:szCs w:val="28"/>
        </w:rPr>
        <w:t xml:space="preserve">　　为充分发挥村党支部在新农村建设中的主力军作用，坚持“围绕发展抓好党建，抓好党建促进发展”的思路，将“发展是第一要务”与“党建是第一责任”紧密结合，我张泉村党支部根据镇党委的有关要求，开展了“五星级党支部”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张泉村位于大城子镇北，地处深山区，下辖四个自然村(东沟、东张泉、西张泉、段洼寺)，现有77户，201人。以核桃、板栗、苹果、杏等林果种植为主要经济来源。</w:t>
      </w:r>
    </w:p>
    <w:p>
      <w:pPr>
        <w:ind w:left="0" w:right="0" w:firstLine="560"/>
        <w:spacing w:before="450" w:after="450" w:line="312" w:lineRule="auto"/>
      </w:pPr>
      <w:r>
        <w:rPr>
          <w:rFonts w:ascii="宋体" w:hAnsi="宋体" w:eastAsia="宋体" w:cs="宋体"/>
          <w:color w:val="000"/>
          <w:sz w:val="28"/>
          <w:szCs w:val="28"/>
        </w:rPr>
        <w:t xml:space="preserve">　　近年来，我村按照“生产发展、生活宽裕、乡风文明、村容整洁、管理民主”的要求，深入发动社会力量，参加新农村建设，倡导社会新风尚，努力促进社会和谐。现有党小组3个，党员15名。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张泉村党支部严格按照镇里下发的标准，成立了五星级党支部创建领导小组，明确分工，组织具体实施。村支部书记王东风同志任组长，负责全面工作;支委赵克信具体负责“发展富民星”、“生态环境星”、“民主法制星”三星的具体实施;支委王玉琴具体负责“组织建设星”、“文明和谐星”两星的具体实施;村助理刘兵涛具体负责宣传工作及文档材料的整理。以下是活动具体开展情况：</w:t>
      </w:r>
    </w:p>
    <w:p>
      <w:pPr>
        <w:ind w:left="0" w:right="0" w:firstLine="560"/>
        <w:spacing w:before="450" w:after="450" w:line="312" w:lineRule="auto"/>
      </w:pPr>
      <w:r>
        <w:rPr>
          <w:rFonts w:ascii="宋体" w:hAnsi="宋体" w:eastAsia="宋体" w:cs="宋体"/>
          <w:color w:val="000"/>
          <w:sz w:val="28"/>
          <w:szCs w:val="28"/>
        </w:rPr>
        <w:t xml:space="preserve">　　“发展富民星”：我张泉村党支部牢固树立和落实科学发展观，以“坚持科学发展，保护原生态，发展天然果品，建设休闲之村”为工作思路。通过张泉村党员果树管理服务队充分发挥党支部和党员的先进模范作用，义务帮助困难群众果树林间管理7次，组织技术培训3次，参加培训132人次。通过天然果品生产取代原有农业生产，实现农业产业结构的迅速调整。通过培训增强了村民的市场竞争意识，促进经济效益不断提高。20***年全村实现产值587万余元， 20***年有望突破600万元。立足我村实际，制定以保护原生态发展天然果品为基础的科学经济发展规划，形成以天然果品为主导发展生态乡村旅游的特色主导产业。积极开拓农民就业门路，通过村就业服务站的积极引导，截止20***年11月底村富余劳动力向二、三产业转移达到87人。通过一系列的举措，我村农民收入不断登上新台阶。20***年实现人均纯收入8134元，20***年人均纯收入有望达到8600元。</w:t>
      </w:r>
    </w:p>
    <w:p>
      <w:pPr>
        <w:ind w:left="0" w:right="0" w:firstLine="560"/>
        <w:spacing w:before="450" w:after="450" w:line="312" w:lineRule="auto"/>
      </w:pPr>
      <w:r>
        <w:rPr>
          <w:rFonts w:ascii="宋体" w:hAnsi="宋体" w:eastAsia="宋体" w:cs="宋体"/>
          <w:color w:val="000"/>
          <w:sz w:val="28"/>
          <w:szCs w:val="28"/>
        </w:rPr>
        <w:t xml:space="preserve">　　“组织建设星”：村支部书记王东风，大专学历41岁;支委赵克信，高中48岁;支委王玉琴，初中49岁，女。我村支部班子团结协作，作风扎实，富有凝聚力、战斗力。村班子在年初制定了完善的工作计划，承诺实事5件，通过积极落实有关举措现已全部完成。村班子成员明确分工，坚持民主集中制，村里凡有重大事项均由集体研究决策。认真贯彻执行镇党委决议决定，自觉为群众服务。规范“三会一课”制度，充分利用远程教育站点，对党员的教育培训12次，提高广大党员的政治素质和发展技能。今年我村支部继续深入推进党组织、党员双承诺，党员服务队及党组织、党员“双结对”活动。党员承诺15项实事，目前已全部完成，群众反映良好。今年我支部新转正党员王小冬、王军红2名。此外党支部积极做好党建带团建工作，完善党内激励、关怀、帮扶机制。年内慰问困难老党员6次，资金支出5000元。</w:t>
      </w:r>
    </w:p>
    <w:p>
      <w:pPr>
        <w:ind w:left="0" w:right="0" w:firstLine="560"/>
        <w:spacing w:before="450" w:after="450" w:line="312" w:lineRule="auto"/>
      </w:pPr>
      <w:r>
        <w:rPr>
          <w:rFonts w:ascii="宋体" w:hAnsi="宋体" w:eastAsia="宋体" w:cs="宋体"/>
          <w:color w:val="000"/>
          <w:sz w:val="28"/>
          <w:szCs w:val="28"/>
        </w:rPr>
        <w:t xml:space="preserve">　　“生态环境星”：巩固和提升生态村建设成果，建设生态环境、发展生态经济、培育生态文化为内涵的文明生态村;推进新农村五项基础设施建设;认真落实以治脏、治乱、拆违为主要内容的环境综合整治工作;加大“四旁”(村旁、室旁、水旁、路旁)绿化工作力度，争创市、县级绿色村庄;在治理垃圾上，旧垃圾突击清运，新垃圾及时清运，减少白色垃圾，实现村容村貌整洁美化，环境优美。年内组织党员及村民代表义务打扫卫生3次。</w:t>
      </w:r>
    </w:p>
    <w:p>
      <w:pPr>
        <w:ind w:left="0" w:right="0" w:firstLine="560"/>
        <w:spacing w:before="450" w:after="450" w:line="312" w:lineRule="auto"/>
      </w:pPr>
      <w:r>
        <w:rPr>
          <w:rFonts w:ascii="宋体" w:hAnsi="宋体" w:eastAsia="宋体" w:cs="宋体"/>
          <w:color w:val="000"/>
          <w:sz w:val="28"/>
          <w:szCs w:val="28"/>
        </w:rPr>
        <w:t xml:space="preserve">　　“文明和谐星”：认真实施公民道德建设工程，积极开展“八荣八耻”教育及精神文明创建活动，引导广大农民树立正确的社会主义荣辱观;加强群众性文化体育设施建设，经常开展健康向上的群众性文化体育活动及十星级和谐家庭创建活动，倡导健康、文明、科学的生活方式。关心和支持教育事业，适龄子女入学率和辍学率符合县规定标准。大力宣传科普知识，积极开展反对封建迷信，抵制非法宗教活动，营造文明、科学、健康的生活风尚。</w:t>
      </w:r>
    </w:p>
    <w:p>
      <w:pPr>
        <w:ind w:left="0" w:right="0" w:firstLine="560"/>
        <w:spacing w:before="450" w:after="450" w:line="312" w:lineRule="auto"/>
      </w:pPr>
      <w:r>
        <w:rPr>
          <w:rFonts w:ascii="宋体" w:hAnsi="宋体" w:eastAsia="宋体" w:cs="宋体"/>
          <w:color w:val="000"/>
          <w:sz w:val="28"/>
          <w:szCs w:val="28"/>
        </w:rPr>
        <w:t xml:space="preserve">　　“民主法制星”：健全村级各项民主制度，建立村党组织领导下充满活力的村民自治机制，建立和落实村委会向党支部报告工作制度，村“两委”联席会议制度等，以制度规范党支部和村委会的关系，制定文明进步的村规民约，完善村民自治章程，健全和完善村级民主制度，落实民主选举、民主决策、民主管理、民主监督机制;村内重要事项如数字影院工程严格按照“八步法”程序贯彻实施;通过开展法制教育以及建立治安防范体系，促进社会安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我张泉村支部坚持围绕中心，促进发展的原则。围绕党在农村的中心任务来开展，紧扣发展这个主题来深化。通过开展创建活动，促进了我村经济发展和社会进步。</w:t>
      </w:r>
    </w:p>
    <w:p>
      <w:pPr>
        <w:ind w:left="0" w:right="0" w:firstLine="560"/>
        <w:spacing w:before="450" w:after="450" w:line="312" w:lineRule="auto"/>
      </w:pPr>
      <w:r>
        <w:rPr>
          <w:rFonts w:ascii="宋体" w:hAnsi="宋体" w:eastAsia="宋体" w:cs="宋体"/>
          <w:color w:val="000"/>
          <w:sz w:val="28"/>
          <w:szCs w:val="28"/>
        </w:rPr>
        <w:t xml:space="preserve">　　自开展五星级党支部创建活动以来，我村党支部以邓小平理论和“三个代表”重要思想为指导，以巩固党在农村的执政地位，保持党的先进性，提高农村基层党组织领导发展的能力为目的，树立和落实科学发展观，紧紧围绕建设社会主义新农村“生产发展、生活宽裕、乡风文明、村容整洁、管理民主”的目标和任务，通过争星达标，升级进位，进一步加强农村基层班子和党员队伍建设，使党组织的凝聚力和战斗力不断增强，广大党员的先锋模范作用明显提高，努力为建设社会主义新农村提供坚强的组织保证。</w:t>
      </w:r>
    </w:p>
    <w:p>
      <w:pPr>
        <w:ind w:left="0" w:right="0" w:firstLine="560"/>
        <w:spacing w:before="450" w:after="450" w:line="312" w:lineRule="auto"/>
      </w:pPr>
      <w:r>
        <w:rPr>
          <w:rFonts w:ascii="宋体" w:hAnsi="宋体" w:eastAsia="宋体" w:cs="宋体"/>
          <w:color w:val="000"/>
          <w:sz w:val="28"/>
          <w:szCs w:val="28"/>
        </w:rPr>
        <w:t xml:space="preserve">　　通过自查以及按照镇党委下发有关标准比对，我村支部达到五星党支部的要求。当然实际工作中也存在着一些问题，但差距就是动力，我村支部将以科学发展为中心，全力实现五星级支部创建目标。</w:t>
      </w:r>
    </w:p>
    <w:p>
      <w:pPr>
        <w:ind w:left="0" w:right="0" w:firstLine="560"/>
        <w:spacing w:before="450" w:after="450" w:line="312" w:lineRule="auto"/>
      </w:pPr>
      <w:r>
        <w:rPr>
          <w:rFonts w:ascii="黑体" w:hAnsi="黑体" w:eastAsia="黑体" w:cs="黑体"/>
          <w:color w:val="000000"/>
          <w:sz w:val="36"/>
          <w:szCs w:val="36"/>
          <w:b w:val="1"/>
          <w:bCs w:val="1"/>
        </w:rPr>
        <w:t xml:space="preserve">【篇三】创建五星党支部演讲稿</w:t>
      </w:r>
    </w:p>
    <w:p>
      <w:pPr>
        <w:ind w:left="0" w:right="0" w:firstLine="560"/>
        <w:spacing w:before="450" w:after="450" w:line="312" w:lineRule="auto"/>
      </w:pPr>
      <w:r>
        <w:rPr>
          <w:rFonts w:ascii="宋体" w:hAnsi="宋体" w:eastAsia="宋体" w:cs="宋体"/>
          <w:color w:val="000"/>
          <w:sz w:val="28"/>
          <w:szCs w:val="28"/>
        </w:rPr>
        <w:t xml:space="preserve">　　市X站严格落实《市X局“五强”党支部建设活动方案》，坚持“五星”党支部建设和基层党建“灯下黑”专项整治两项工作同部署同落实两手抓，在工作中发现问题，积极整改，促进本支部党建工作迈上新台阶。</w:t>
      </w:r>
    </w:p>
    <w:p>
      <w:pPr>
        <w:ind w:left="0" w:right="0" w:firstLine="560"/>
        <w:spacing w:before="450" w:after="450" w:line="312" w:lineRule="auto"/>
      </w:pPr>
      <w:r>
        <w:rPr>
          <w:rFonts w:ascii="宋体" w:hAnsi="宋体" w:eastAsia="宋体" w:cs="宋体"/>
          <w:color w:val="000"/>
          <w:sz w:val="28"/>
          <w:szCs w:val="28"/>
        </w:rPr>
        <w:t xml:space="preserve">　　（一）不忘初心跟党走，旗帜鲜明讲政治。一是将***新时代中国特色社会主义思想作为支部政治理论学习的首要内容，联系站内业务工作实际和党员干部需求，通过集中学习、研讨交流、支部书记讲党课、理论测试等方式加强党员理论知识储备；二是开展丰富的党员活动，强化党员意识，擦亮党员身份，通过重温入党誓词、重读入党志愿书、给站内党员过“政治生日”等，引导党员干部守初心、悟初心。截至目前，开展党员培训×次，共计累计培训×学时；共开展理论学***余次，其中学习《***谈治国理政》第三卷×次，并开展集中研讨×次。</w:t>
      </w:r>
    </w:p>
    <w:p>
      <w:pPr>
        <w:ind w:left="0" w:right="0" w:firstLine="560"/>
        <w:spacing w:before="450" w:after="450" w:line="312" w:lineRule="auto"/>
      </w:pPr>
      <w:r>
        <w:rPr>
          <w:rFonts w:ascii="宋体" w:hAnsi="宋体" w:eastAsia="宋体" w:cs="宋体"/>
          <w:color w:val="000"/>
          <w:sz w:val="28"/>
          <w:szCs w:val="28"/>
        </w:rPr>
        <w:t xml:space="preserve">　　（二）抓好党员队伍建设，提升党组织凝聚力。我站现共有正式党员×名，预备党员×名，积极分子×名。党支部书记由站长担任，年初因工作变动支部委员出现空缺，及时改选了两名支部委员，党支部班子整体功能较强；按照上级党组织要求，我支部配备了一名专职党务工作人员，并建立了规范完整党员花名册和入党积极分子花名册，进一步完善了党员队伍建设，加强了党支部的创造力、凝聚力、战斗力。</w:t>
      </w:r>
    </w:p>
    <w:p>
      <w:pPr>
        <w:ind w:left="0" w:right="0" w:firstLine="560"/>
        <w:spacing w:before="450" w:after="450" w:line="312" w:lineRule="auto"/>
      </w:pPr>
      <w:r>
        <w:rPr>
          <w:rFonts w:ascii="宋体" w:hAnsi="宋体" w:eastAsia="宋体" w:cs="宋体"/>
          <w:color w:val="000"/>
          <w:sz w:val="28"/>
          <w:szCs w:val="28"/>
        </w:rPr>
        <w:t xml:space="preserve">　　（三）提升组织生活质效，铸牢支部战斗堡垒。我支部严格落实“三会一课”和“主题党日”活动，进一步完善谈心谈话制度。一是严格按期组织安排。通过明确相关制度要求，确保时间和效果到位，严格杜绝图形式、走过场等。二是精心安排“三会一课”的主要内容。突出学习***总书记系列重要讲话，把学习党的路线、方针、政策、基本知识、党规党纪和上级党组织重大决策部署作为重要内容。三是切实提高“三会一课”的参与度和活跃度。扎实开展支部主题党日活动。通过联合家庭×场、农村专业合作社等基层党支部共同开展党日活动，把党日活动放到×业工作一线。在实践中教育党员、在服务群众中做好政治引领。四是坚持开展内容丰富的支部书记讲党课活动。将党的理论和路线方针政策，重大决策部署，党章党规、党性党纪和党史教育等内容纳入党课内容，对党员进行再培训再教育。截至目前共召开支部党员大会×次、支部委员会×次，讲党课×次，开展主题党日活动×次，其中参观红色教育基地开展革命传统教育×次。</w:t>
      </w:r>
    </w:p>
    <w:p>
      <w:pPr>
        <w:ind w:left="0" w:right="0" w:firstLine="560"/>
        <w:spacing w:before="450" w:after="450" w:line="312" w:lineRule="auto"/>
      </w:pPr>
      <w:r>
        <w:rPr>
          <w:rFonts w:ascii="宋体" w:hAnsi="宋体" w:eastAsia="宋体" w:cs="宋体"/>
          <w:color w:val="000"/>
          <w:sz w:val="28"/>
          <w:szCs w:val="28"/>
        </w:rPr>
        <w:t xml:space="preserve">　　（四）发挥党员模范作用，做好新形势下群众工作。一是充分发挥党员示范带动作用，实施“党员带头创城计划”主题活动，与包联社区开展共驻共建，在包联社区设置党员先锋岗，选派专人值守，征集居民群众诉求和需要解决的问题，积极解决并向社区党组织反馈。组织党员每星期去包联社区开展卫生整治，对楼道杂物、居民楼院垃圾进行清理，支部书记不定期的去包联社区进行卫生检查。截至目前，共开展联合主题党日活动×次，联合召开“五星”党支部推进会×次，社区值班×余次。二是认真落实党员干部服务承诺，践行党员干部服务群众宗旨。三是进一步建立规范的党员活动室，去年我支部“八有”标准党支部活动阵地已经建设完毕，确保了党员学习有场地，娱乐有场所，实现了党支部工作在思想教育、队伍建设、阵地建设等方面的相互衔接，确保了党务工作的有效开展。今年年初我支部又及时更换了评星定级展板，更新了党员活动室内***总书记最新讲话精神内容等展板。</w:t>
      </w:r>
    </w:p>
    <w:p>
      <w:pPr>
        <w:ind w:left="0" w:right="0" w:firstLine="560"/>
        <w:spacing w:before="450" w:after="450" w:line="312" w:lineRule="auto"/>
      </w:pPr>
      <w:r>
        <w:rPr>
          <w:rFonts w:ascii="宋体" w:hAnsi="宋体" w:eastAsia="宋体" w:cs="宋体"/>
          <w:color w:val="000"/>
          <w:sz w:val="28"/>
          <w:szCs w:val="28"/>
        </w:rPr>
        <w:t xml:space="preserve">　　（一）党支部班子整体功能有待提高。一是职责定位不明晰。支部委员虽然进行了分工，但是对自身职责定位不具体，没有制定出细化、量化的任务清单，支部委员开展支部工作随大流、跟着走，存在“挂名”委员现象。二是素质能力有待提高。我站支部委员均是兼职，没有专职，工作质量不高、效果不好。三是由于上级对支委教育监管不到位，抓支部书记多，对支部委员教育、监督、管理少，支部委员自身感受不到压力，开展支部工作动力不足，导致出现推一推、动一动的现象。</w:t>
      </w:r>
    </w:p>
    <w:p>
      <w:pPr>
        <w:ind w:left="0" w:right="0" w:firstLine="560"/>
        <w:spacing w:before="450" w:after="450" w:line="312" w:lineRule="auto"/>
      </w:pPr>
      <w:r>
        <w:rPr>
          <w:rFonts w:ascii="宋体" w:hAnsi="宋体" w:eastAsia="宋体" w:cs="宋体"/>
          <w:color w:val="000"/>
          <w:sz w:val="28"/>
          <w:szCs w:val="28"/>
        </w:rPr>
        <w:t xml:space="preserve">　　（二）主题党日活动总结强化做出品牌意识欠缺。支部主题党日活动是落实“三会一课”制度，加强党员教育管理，促进党员发挥先锋模范作用的有效载体，我站在丰富主题党日活动内容上相比之前有很大进步，和业务结合相对紧密，但活动后总结不足，缺乏创建品牌意识。</w:t>
      </w:r>
    </w:p>
    <w:p>
      <w:pPr>
        <w:ind w:left="0" w:right="0" w:firstLine="560"/>
        <w:spacing w:before="450" w:after="450" w:line="312" w:lineRule="auto"/>
      </w:pPr>
      <w:r>
        <w:rPr>
          <w:rFonts w:ascii="宋体" w:hAnsi="宋体" w:eastAsia="宋体" w:cs="宋体"/>
          <w:color w:val="000"/>
          <w:sz w:val="28"/>
          <w:szCs w:val="28"/>
        </w:rPr>
        <w:t xml:space="preserve">　　（三）在群众工作中，个别党员工作不够积极，缺乏党员先锋模范精神，担当意识不强，在与包联社区开展共筑共建过程中，缺乏承担社区建设的责任和义务。</w:t>
      </w:r>
    </w:p>
    <w:p>
      <w:pPr>
        <w:ind w:left="0" w:right="0" w:firstLine="560"/>
        <w:spacing w:before="450" w:after="450" w:line="312" w:lineRule="auto"/>
      </w:pPr>
      <w:r>
        <w:rPr>
          <w:rFonts w:ascii="宋体" w:hAnsi="宋体" w:eastAsia="宋体" w:cs="宋体"/>
          <w:color w:val="000"/>
          <w:sz w:val="28"/>
          <w:szCs w:val="28"/>
        </w:rPr>
        <w:t xml:space="preserve">　　（一）政治引领明方向，提升班子功能。党的政治建设是党的根本性建设，抓好党的政治建设，就抓住了党的建设的“根”和“魂”。将基层党支部建设与×业经管工作结合起来，形成“党建促业务”的良好局面。将学习***新时代中国特色社会主义思想、党的十九届五中全会精神、同“两学一做”主题学习教育结合起来，与乡村振兴战略，×业现代化发展结合起来，引导支委、党员增强“四个意识”、坚定“四个自信”，自觉践行社会主义核心价值观。</w:t>
      </w:r>
    </w:p>
    <w:p>
      <w:pPr>
        <w:ind w:left="0" w:right="0" w:firstLine="560"/>
        <w:spacing w:before="450" w:after="450" w:line="312" w:lineRule="auto"/>
      </w:pPr>
      <w:r>
        <w:rPr>
          <w:rFonts w:ascii="宋体" w:hAnsi="宋体" w:eastAsia="宋体" w:cs="宋体"/>
          <w:color w:val="000"/>
          <w:sz w:val="28"/>
          <w:szCs w:val="28"/>
        </w:rPr>
        <w:t xml:space="preserve">　　（二）围绕担当作表率，提升党员形象。突出在党性修养上作表率、履职尽责上作表率、纪律作风上作表率。党员领导干部率先垂范，坚持“五带头”争做“五个表率”，即带头坚定信念，作忠诚于党的表率；带头真抓实干，作敢于担当的表率；带头心系群众，作勤政为民的表率；带头清正廉洁，作风清气正的表率；带头精诚团结，作顾全大局的表率，努力做政治明白人、作风带头人、群众贴心人。</w:t>
      </w:r>
    </w:p>
    <w:p>
      <w:pPr>
        <w:ind w:left="0" w:right="0" w:firstLine="560"/>
        <w:spacing w:before="450" w:after="450" w:line="312" w:lineRule="auto"/>
      </w:pPr>
      <w:r>
        <w:rPr>
          <w:rFonts w:ascii="宋体" w:hAnsi="宋体" w:eastAsia="宋体" w:cs="宋体"/>
          <w:color w:val="000"/>
          <w:sz w:val="28"/>
          <w:szCs w:val="28"/>
        </w:rPr>
        <w:t xml:space="preserve">　　（三）丰富内容强效能，提升支部合力。党组织的凝聚力得到进一步加强。过去因业务工作繁忙，组织生活不经常，现如今站内党员的纪律观念明显增强，党员集中学习率、到会率均达到×%以上，使党员从思想上向党组织积极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2025-07-07T13:31:50+08:00</dcterms:created>
  <dcterms:modified xsi:type="dcterms:W3CDTF">2025-07-07T13:31:50+08:00</dcterms:modified>
</cp:coreProperties>
</file>

<file path=docProps/custom.xml><?xml version="1.0" encoding="utf-8"?>
<Properties xmlns="http://schemas.openxmlformats.org/officeDocument/2006/custom-properties" xmlns:vt="http://schemas.openxmlformats.org/officeDocument/2006/docPropsVTypes"/>
</file>