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党员对照党章党规自查</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本站精心为大家...</w:t>
      </w:r>
    </w:p>
    <w:p>
      <w:pPr>
        <w:ind w:left="0" w:right="0" w:firstLine="560"/>
        <w:spacing w:before="450" w:after="450" w:line="312" w:lineRule="auto"/>
      </w:pPr>
      <w:r>
        <w:rPr>
          <w:rFonts w:ascii="宋体" w:hAnsi="宋体" w:eastAsia="宋体" w:cs="宋体"/>
          <w:color w:val="000"/>
          <w:sz w:val="28"/>
          <w:szCs w:val="28"/>
        </w:rPr>
        <w:t xml:space="preserve">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本站精心为大家整理了党员对照党章党规自查，希望对你有帮助。[_TAG_h3]　　党员对照党章党规自查</w:t>
      </w:r>
    </w:p>
    <w:p>
      <w:pPr>
        <w:ind w:left="0" w:right="0" w:firstLine="560"/>
        <w:spacing w:before="450" w:after="450" w:line="312" w:lineRule="auto"/>
      </w:pPr>
      <w:r>
        <w:rPr>
          <w:rFonts w:ascii="宋体" w:hAnsi="宋体" w:eastAsia="宋体" w:cs="宋体"/>
          <w:color w:val="000"/>
          <w:sz w:val="28"/>
          <w:szCs w:val="28"/>
        </w:rPr>
        <w:t xml:space="preserve">　　根据医院党委“不忘初心、牢记使命”主题教育学习的安排，重点学习了《中国共产党章程》、《关于新形势下党内政治生活若干准则》《中国共产党纪律处分条例》，对照党章党规找差距，是主题教育学习和检视问题的重要内容，是推动党员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w:t>
      </w:r>
    </w:p>
    <w:p>
      <w:pPr>
        <w:ind w:left="0" w:right="0" w:firstLine="560"/>
        <w:spacing w:before="450" w:after="450" w:line="312" w:lineRule="auto"/>
      </w:pPr>
      <w:r>
        <w:rPr>
          <w:rFonts w:ascii="宋体" w:hAnsi="宋体" w:eastAsia="宋体" w:cs="宋体"/>
          <w:color w:val="000"/>
          <w:sz w:val="28"/>
          <w:szCs w:val="28"/>
        </w:rPr>
        <w:t xml:space="preserve">　　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4、工作不够扎实。对自己“高标准、严要求”的意识还不强，只求过得去、不求过得硬，自身积累还需增强，相关业务能力需要进一步增强。</w:t>
      </w:r>
    </w:p>
    <w:p>
      <w:pPr>
        <w:ind w:left="0" w:right="0" w:firstLine="560"/>
        <w:spacing w:before="450" w:after="450" w:line="312" w:lineRule="auto"/>
      </w:pPr>
      <w:r>
        <w:rPr>
          <w:rFonts w:ascii="宋体" w:hAnsi="宋体" w:eastAsia="宋体" w:cs="宋体"/>
          <w:color w:val="000"/>
          <w:sz w:val="28"/>
          <w:szCs w:val="28"/>
        </w:rPr>
        <w:t xml:space="preserve">　　下一步努力方向，针对查摆出来的问题，下一步我将从几个方面加以改进。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4"/>
          <w:szCs w:val="34"/>
          <w:b w:val="1"/>
          <w:bCs w:val="1"/>
        </w:rPr>
        <w:t xml:space="preserve">　　党员对照党章党规自查</w:t>
      </w:r>
    </w:p>
    <w:p>
      <w:pPr>
        <w:ind w:left="0" w:right="0" w:firstLine="560"/>
        <w:spacing w:before="450" w:after="450" w:line="312" w:lineRule="auto"/>
      </w:pPr>
      <w:r>
        <w:rPr>
          <w:rFonts w:ascii="宋体" w:hAnsi="宋体" w:eastAsia="宋体" w:cs="宋体"/>
          <w:color w:val="000"/>
          <w:sz w:val="28"/>
          <w:szCs w:val="28"/>
        </w:rPr>
        <w:t xml:space="preserve">　　在中共四川省交通运输厅直属机关委员会关于召开基层党组织“不忘初心，牢记使命”专题组织会和开展民主评议党员活动中，我通过认真学习必读篇目，对照《党章》有关规定、“两个务必”以及“八个坚持、八个反对”的要求，党员领导干部的基本条件、新时代保持共产党员先进性的基本要求，结合征求到的意见，全面回顾总结了近年来自己思想、工作、作风等方面的情况，深入查找分析了自己在保持先进性方面存在的差距和突出问题，找到了产生问题的根源，明确了今后努力方面。</w:t>
      </w:r>
    </w:p>
    <w:p>
      <w:pPr>
        <w:ind w:left="0" w:right="0" w:firstLine="560"/>
        <w:spacing w:before="450" w:after="450" w:line="312" w:lineRule="auto"/>
      </w:pPr>
      <w:r>
        <w:rPr>
          <w:rFonts w:ascii="宋体" w:hAnsi="宋体" w:eastAsia="宋体" w:cs="宋体"/>
          <w:color w:val="000"/>
          <w:sz w:val="28"/>
          <w:szCs w:val="28"/>
        </w:rPr>
        <w:t xml:space="preserve">　　一、自身存在的突出问题</w:t>
      </w:r>
    </w:p>
    <w:p>
      <w:pPr>
        <w:ind w:left="0" w:right="0" w:firstLine="560"/>
        <w:spacing w:before="450" w:after="450" w:line="312" w:lineRule="auto"/>
      </w:pPr>
      <w:r>
        <w:rPr>
          <w:rFonts w:ascii="宋体" w:hAnsi="宋体" w:eastAsia="宋体" w:cs="宋体"/>
          <w:color w:val="000"/>
          <w:sz w:val="28"/>
          <w:szCs w:val="28"/>
        </w:rPr>
        <w:t xml:space="preserve">　　1、思想政治意识不够强。我对建设有中国特色社会主义，对党的理论、路线、方针、政策是坚决拥护，但对共产主义理想觉得遥远，用马克思主义、毛泽东思想、邓小平理论、“三个代表”重要思想武装头脑、指导工作做的不够。一是理论基础不够扎实。平时认为，重在政治上、行动上与党中央保持高度一致，积极干好本职工作就可以了，没有坚持用正确的理论改造主观世界，分析解决自身工作中碰到的新问题、新情况，没能自觉和系统地学习党的基本理论，导致自己的理论基础不扎实，不善于政治头脑思考问题，政治敏锐性不够。二是理论的指导作用发挥的不好。对政治理论学习，未从思想上引起高度重视，学习目的不够明确，学习时缺乏深入思考，大多是字面上理解马列主义、毛泽东思想等理论，没能把握其实质和精髓，在用理论指导实践、推动工作上有差距。</w:t>
      </w:r>
    </w:p>
    <w:p>
      <w:pPr>
        <w:ind w:left="0" w:right="0" w:firstLine="560"/>
        <w:spacing w:before="450" w:after="450" w:line="312" w:lineRule="auto"/>
      </w:pPr>
      <w:r>
        <w:rPr>
          <w:rFonts w:ascii="宋体" w:hAnsi="宋体" w:eastAsia="宋体" w:cs="宋体"/>
          <w:color w:val="000"/>
          <w:sz w:val="28"/>
          <w:szCs w:val="28"/>
        </w:rPr>
        <w:t xml:space="preserve">　　2、创新精神不够。作为一名有多年党龄的老党员，长期受党的薰陶，对党和人民的事业是忠诚的，信心是充足的。凡是党组织交给的任务，都能够做到勤勤恳恳、兢兢业业，不折不扣去落实、去完成。尽管自己的主观愿望是好的，工作上也可以说做到了尽职尽责，但效果不够理想，有些工作还处于一般化状态。究其原因，自己在工作中缺乏开拓创新意识，缺乏创新的思路和办法，习惯于用传统的、熟知的办法分析处理问题，创造性开展工作少，赶不出成绩，搞不出特色。特别是在调动支部党员积极性，增强工作的责任感、紧迫感、使命感上点子不多、办法不多，致使一些干部的工作积极性、工作热情还不十分高，存在支差应付心理，工作处于被动状态，缺乏争一流、争第一的信心和决心。</w:t>
      </w:r>
    </w:p>
    <w:p>
      <w:pPr>
        <w:ind w:left="0" w:right="0" w:firstLine="560"/>
        <w:spacing w:before="450" w:after="450" w:line="312" w:lineRule="auto"/>
      </w:pPr>
      <w:r>
        <w:rPr>
          <w:rFonts w:ascii="宋体" w:hAnsi="宋体" w:eastAsia="宋体" w:cs="宋体"/>
          <w:color w:val="000"/>
          <w:sz w:val="28"/>
          <w:szCs w:val="28"/>
        </w:rPr>
        <w:t xml:space="preserve">　　3、在贯彻党的民主集中制原则方面，民主意识不够强。工作作风上与务实、勤政、高效的内在要求相比有差距。一是抓班子集体工作作风有待于进一步强化。主要是工作谋划多、布置多、文件多、会议多，抓落实的力度不够。二是自己深入基层不够多。由于工作头绪多多，自己确实存在深入基层不够的问题。三是为职工群众排忧解难的力度需要进一步加大，虽然自己知道的职工群众中热点、难点问题都能够妥善解决，但还有一部分问题和职工群众的实际困难等待解决。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以上存在的问题和不足，表现形式虽不同，但根子却在思想上，从世界观、人生观、价值观、权力观、地位观和利益观上深层次</w:t>
      </w:r>
    </w:p>
    <w:p>
      <w:pPr>
        <w:ind w:left="0" w:right="0" w:firstLine="560"/>
        <w:spacing w:before="450" w:after="450" w:line="312" w:lineRule="auto"/>
      </w:pPr>
      <w:r>
        <w:rPr>
          <w:rFonts w:ascii="宋体" w:hAnsi="宋体" w:eastAsia="宋体" w:cs="宋体"/>
          <w:color w:val="000"/>
          <w:sz w:val="28"/>
          <w:szCs w:val="28"/>
        </w:rPr>
        <w:t xml:space="preserve">　　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1.放松了理论学习和思想改造。没有真正明白“只有思想上保持了先进性才能在行动上体现先进性”这一道理，对理论武装头脑的紧迫性认识不足，理论学习不够重视，学习的自觉性、积极性和主动性不足。存在实用主义，用什么才去学什么，与工作关系紧密的多学，与工作关系不大的少学。学习停留在一般化水平，通读的多，重点精读的少，笔记做的多，熟记的少。理论学习时间较少，缺乏“挤”劲和“钻”劲，对理论研究的不够、钻研的不够，缺乏对邓小平理论、“三个代表”重要思想等理论的系统把握。理论联系实际不够，学用脱节，运用理论指导实践的意识不强，没有充分把理论和实践紧密结合起来，运用马克思主义的立场、观点和方法，分析问题，解决问题，提高工作水平。</w:t>
      </w:r>
    </w:p>
    <w:p>
      <w:pPr>
        <w:ind w:left="0" w:right="0" w:firstLine="560"/>
        <w:spacing w:before="450" w:after="450" w:line="312" w:lineRule="auto"/>
      </w:pPr>
      <w:r>
        <w:rPr>
          <w:rFonts w:ascii="宋体" w:hAnsi="宋体" w:eastAsia="宋体" w:cs="宋体"/>
          <w:color w:val="000"/>
          <w:sz w:val="28"/>
          <w:szCs w:val="28"/>
        </w:rPr>
        <w:t xml:space="preserve">　　2、科学发展观树的不够牢。对“以人为本，全面、协调、可持续的发展观”理解不深刻、把握不全面，致使自己在工作中存在统筹兼顾不够的现象，主抓一方面工作而忽视了另一方面工作，工作中存在片面性和单一性，顾此失彼，没有做到两手抓、两手硬，相互协调、全面发展。</w:t>
      </w:r>
    </w:p>
    <w:p>
      <w:pPr>
        <w:ind w:left="0" w:right="0" w:firstLine="560"/>
        <w:spacing w:before="450" w:after="450" w:line="312" w:lineRule="auto"/>
      </w:pPr>
      <w:r>
        <w:rPr>
          <w:rFonts w:ascii="宋体" w:hAnsi="宋体" w:eastAsia="宋体" w:cs="宋体"/>
          <w:color w:val="000"/>
          <w:sz w:val="28"/>
          <w:szCs w:val="28"/>
        </w:rPr>
        <w:t xml:space="preserve">　　3、自我要求不够严。总觉得自己参加工作多年，出了不少力，工作中也没有出现过大的失误，只要能圆满完成本职工作，不出问题，就满足了，从而放松了对自身的严格要求，工作标准不够高，开拓创新、锐意进取的精神不够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通过对照检查，分析评议，自己一方面清醒地认识到存在的问题，另一方面也增强了修正错误、增强党性的信心和决心。今后要在以下四个方面加以改进：</w:t>
      </w:r>
    </w:p>
    <w:p>
      <w:pPr>
        <w:ind w:left="0" w:right="0" w:firstLine="560"/>
        <w:spacing w:before="450" w:after="450" w:line="312" w:lineRule="auto"/>
      </w:pPr>
      <w:r>
        <w:rPr>
          <w:rFonts w:ascii="宋体" w:hAnsi="宋体" w:eastAsia="宋体" w:cs="宋体"/>
          <w:color w:val="000"/>
          <w:sz w:val="28"/>
          <w:szCs w:val="28"/>
        </w:rPr>
        <w:t xml:space="preserve">　　1、坚定理想信念，永葆思想上的纯洁和先进。理想信念是人的精神支柱、政治灵魂，是思想行为的“总开关”。作为一名共产党员，必须把坚定共产主义理想信念放在首位，把它作为自己的立身之本、奋斗动力和行为坐标，立党为公，甘于奉献。要认真学习马列主义、毛泽东思想、邓小平理论和“三个代表”重要思想，并着眼于马克思主义的运用，着眼于对实际问题的理论思考，着眼于新的实践与发展，做到理论与实际、主观与客观的真正统一，在改造主观世界的同时改造客观世界，不断提高政治敏锐性和鉴别力，坚定不移地高举邓小平理论伟大旗帜，坚定建设有中国特色社会主义的理想信念，坚定为实现社会主义现代化而不懈奋斗的决心和意志，做一个政治上坚定、思想上清醒、工作上有作为的共产党人，像孔繁森、郑培民、牛玉儒那样，对党对国家对人民无限忠诚，永葆思想上的纯洁和先进，为了党的事业和共产主义理想鞠躬尽瘁，死而后已。</w:t>
      </w:r>
    </w:p>
    <w:p>
      <w:pPr>
        <w:ind w:left="0" w:right="0" w:firstLine="560"/>
        <w:spacing w:before="450" w:after="450" w:line="312" w:lineRule="auto"/>
      </w:pPr>
      <w:r>
        <w:rPr>
          <w:rFonts w:ascii="宋体" w:hAnsi="宋体" w:eastAsia="宋体" w:cs="宋体"/>
          <w:color w:val="000"/>
          <w:sz w:val="28"/>
          <w:szCs w:val="28"/>
        </w:rPr>
        <w:t xml:space="preserve">　　2、勤奋刻苦学习，永葆理论上的清醒和成熟。政治上的坚定来自于理论上的清醒，只有勤奋学习，才能有坚定的政治信念和判别是非的具体标准。为此，要切实把理论学习作为自己的第一需要，坚持用科学理论武装头脑，不断增强学习理论的主动性、自觉性，强化系统性、条理性，以勤奋学习为先导，提高理论水平和工作能力，为创造性开展工作奠定扎实的理论功底。要结合个人的实际和业务工作需要，端正学习态度，完善学习计划，充实学习内容，持之以恒地学习政治理论、业务知识和其他知识;不仅向书本学，更要向实践学，向领导、同事、群众学;不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3、勇于开拓创新，永葆工作中的生机和活力。在工作中要勇于开拓创新，勇于大胆实践，不断总结以往工作的经验，谋划新思路，采取新举措，开创新局面。今后的工作中，自己要进一步发挥积极性、主动性和创造性，在党建工作如何更深层次、更广领域地服务经济建设这一“第一要务”上做文章，把党员的先进性落实到具体行动上，体现在工作业绩中。针对工作中存在的种种问题，我将在充分听取领导和同志们的意见和建议基础上，认真反思，逐条改进，以共产党员标准严格要求自己，力求思想上不为私心所扰，不为名利所累，不为物欲所动;行动上增强奉献意识，不计得失，尽心尽力干好每一个项工作。</w:t>
      </w:r>
    </w:p>
    <w:p>
      <w:pPr>
        <w:ind w:left="0" w:right="0" w:firstLine="560"/>
        <w:spacing w:before="450" w:after="450" w:line="312" w:lineRule="auto"/>
      </w:pPr>
      <w:r>
        <w:rPr>
          <w:rFonts w:ascii="宋体" w:hAnsi="宋体" w:eastAsia="宋体" w:cs="宋体"/>
          <w:color w:val="000"/>
          <w:sz w:val="28"/>
          <w:szCs w:val="28"/>
        </w:rPr>
        <w:t xml:space="preserve">　　4、牢记党的宗旨，永葆作风上的为民和清廉。牢固树立科学的世界观、人生观、价值观。由此入手，牢固地树立为党为人民无私奉献的精神。要把个人的追求融入党的事业之中，坚持党的事业第一，坚持人民的利益第一，为党和人民的事业甘愿奉献毕生的精力;要保持思想道德的纯洁性，正确对待权力、金钱、名利，努力做一个无愧于党，无愧于人民的人;要在生活上艰苦朴素，勤俭节约，不奢侈浪费，不追求享受;在思想上自觉抵制腐朽思想文化和生活方式的侵蚀;在工作上吃苦耐劳，不畏艰险，始终保持那么一股勇气，一股锐气，不屈不挠，勇往直前;在用权上克已奉公，廉洁上不以权谋私，不贪污受贿，坚决同腐朽现象作斗争。</w:t>
      </w:r>
    </w:p>
    <w:p>
      <w:pPr>
        <w:ind w:left="0" w:right="0" w:firstLine="560"/>
        <w:spacing w:before="450" w:after="450" w:line="312" w:lineRule="auto"/>
      </w:pPr>
      <w:r>
        <w:rPr>
          <w:rFonts w:ascii="黑体" w:hAnsi="黑体" w:eastAsia="黑体" w:cs="黑体"/>
          <w:color w:val="000000"/>
          <w:sz w:val="34"/>
          <w:szCs w:val="34"/>
          <w:b w:val="1"/>
          <w:bCs w:val="1"/>
        </w:rPr>
        <w:t xml:space="preserve">　　党员对照党章党规自查</w:t>
      </w:r>
    </w:p>
    <w:p>
      <w:pPr>
        <w:ind w:left="0" w:right="0" w:firstLine="560"/>
        <w:spacing w:before="450" w:after="450" w:line="312" w:lineRule="auto"/>
      </w:pPr>
      <w:r>
        <w:rPr>
          <w:rFonts w:ascii="宋体" w:hAnsi="宋体" w:eastAsia="宋体" w:cs="宋体"/>
          <w:color w:val="000"/>
          <w:sz w:val="28"/>
          <w:szCs w:val="28"/>
        </w:rPr>
        <w:t xml:space="preserve">　　中央主题教育领导小组印发《关于在主题教育中对照党章党规找差距的工作方案》，要求各地区各部门各单位在主题教育中对照党章党规，重点对照党章、《关于新形势下党内政治生活的若干准则》《中国共产党纪律处分条例》，进行自我检查。可以说，对照党章党规找差距，是学习教育、检视问题的重要内容，是推动党员领导干部主动检视自我、自觉修正错误的重要措施。根据主题教育活动安排，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经认真查摆，主要有两个方面的问题表现：一是对党的路线、方针、政策学习的深入性、系统性不够，主动学习、自觉学习少，参加集体学习、专题辅导多，对很多应知应会内容没有做到熟记于心，存在“听别人说很清楚，让自己讲又讲不明白”的情况。二是理论联系实际不够深入，存在学用脱节的现象，用党的创新理论成果武装头脑、指导实践、推动工作效果不明显。认真学习领会中央、省、市关于改进工作作风、密切联系群众有关意见规定的精神实质和重要意义，对照此次民主生活会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经认真查摆，主要有两个方面的问题表现：一是没有做到无论时时处处始终以党员标准严格要求自己，对履行党员义务有时存在认识不足、动力不足的问题。二是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经认真查摆，主要有两个方面的问题表现：一是理论学习抓得不紧不实，理想信念“总开关”拧得不够紧，宗旨意识有所弱化，奋斗精神有所不足。二是大局观念不够强，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经认真查摆，主要问题表现为：党风廉政建设“一岗双责”履行不到位，对分管单位党风廉政建设没有做到常抓常管。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民主不够的问题。党委班子的决策没有充分地发扬民主，集中形成的决议，军政主官可以轻易推翻，集体领导分工不分权等。二是集中不够的问题。有些党委班子搞“上有政策，下有对策”;班子成员“一人一把号，各吹各的调”;有时还存在优柔寡断，该集中的不集中，不该集中的不集中，议而不决，决而不行等。</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领导班子之间缺少开展批评和自我批评的精神，少数干部队伍中老好人现象比较突出，不愿意讲真话、讲实话。接受批评，体现了一种胸襟和气度，是政治上的成熟。积极倡导纯洁的同志关系，相互之间多些关心、多些帮助、多些提醒，促进党内生活健康正常。</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在“三公经费”支出方面，本单位无公车、本人无公款旅游及到外考察学习，公务接待活动 逐年大幅度减少。今年仅发生下乡走访、去职工家属吊唁用车七次、公务宴请三次以及一些部门接待工作，金额不到四千元。除通讯费用外无其他职务消费。本人从未进入过私人会所，未接受和持有会员卡。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本人在工作中认真负责，严格按各项制度办事，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这个高度来看，我在养老保险局工作多年，认真对照起来，具体原因应该是：</w:t>
      </w:r>
    </w:p>
    <w:p>
      <w:pPr>
        <w:ind w:left="0" w:right="0" w:firstLine="560"/>
        <w:spacing w:before="450" w:after="450" w:line="312" w:lineRule="auto"/>
      </w:pPr>
      <w:r>
        <w:rPr>
          <w:rFonts w:ascii="宋体" w:hAnsi="宋体" w:eastAsia="宋体" w:cs="宋体"/>
          <w:color w:val="000"/>
          <w:sz w:val="28"/>
          <w:szCs w:val="28"/>
        </w:rPr>
        <w:t xml:space="preserve">　　1、求真务实不够，与时俱进不强。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有时侯没有深入实际认真了解参保职工所想、所需、所盼、所急、所怨的是什么，在感情上对参保职工有所疏远。对党的群众路线认识不到位，还没有完全在思想上、行动上树立起全心全意为人民服务的公仆意识。在工作上群众观念不强，有时侯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对自我要求有所放松，没有时刻以最高标准严格要求自己。随着改革开放和社会主义市场经济发展的进一步深入，随着社会环境的深刻变化，有时侯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　　4、对艰苦奋斗认识存在误区，存在以事务工作代替政治和党性锻炼。对艰苦奋斗精神存在认识误区，认为社会发展了，物质丰富了，艰苦奋斗没有必要了，甚至有时候认为艰苦奋斗过时了。随着实际生活和工作条件的改善，滋长了安于现状、不图进取的情绪。存在以事务工作代替政治和党性锻炼，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根据上级安排部署，我认真学习了《习近平新时代中国特色社会主义思想学习纲要》和关于“不忘初心、牢记使命”的重要论述，党的意识、党员意识、纪律意识进一步增强，政治境界、思想境界、道德境界进一步提升。主要有五个方面的初步认识和体会，概括来讲可以归纳为“五个必须”：</w:t>
      </w:r>
    </w:p>
    <w:p>
      <w:pPr>
        <w:ind w:left="0" w:right="0" w:firstLine="560"/>
        <w:spacing w:before="450" w:after="450" w:line="312" w:lineRule="auto"/>
      </w:pPr>
      <w:r>
        <w:rPr>
          <w:rFonts w:ascii="宋体" w:hAnsi="宋体" w:eastAsia="宋体" w:cs="宋体"/>
          <w:color w:val="000"/>
          <w:sz w:val="28"/>
          <w:szCs w:val="28"/>
        </w:rPr>
        <w:t xml:space="preserve">　　一是必须坚定立场不动摇。坚定的政治立场是践行“不忘初心、牢记使命”的根本保障。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　　二是必须牢记宗旨不改变。共产党人的初心是全心全意为劳苦大众谋利益的赤子之心。习近平总书记指出，一切向前走，都不能忘记走过的路;走得再远、走到再辉煌的未来，也不能忘记走过的过去，不能忘记为什么出发。作为共产党人，更要坚守为民初心、牢记历史使命，自觉抛弃前进中的一切私心杂念和干扰阻挠，时时刻刻、事事处处把人民对美好生活的向往作为我们的奋斗目标，把实现中华民族伟大复兴作为我们的永恒追求，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三是必须保持作风不褪色。作风问题关系人心向背，关乎事业发展，也是践行“不忘初心，牢记使命”的内在要求。以习近平同志为核心的党中央，深刻洞察党内存在的问题，以贯彻执行中央八项规定精神为切入口和动员令，部署开展党的群众路线教育实践活动、“三严三实”专题教育、“两学一做”学习教育、“不忘初心、牢记使命”主题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务实进取不懈怠。习近平总书记在党的十九大报告中强调，中华民族伟大复兴，绝不是轻轻松松、敲锣打鼓就能实现的。全党必须准备付出更为艰巨、更为艰苦的努力。今天，我们比历史上任何时期都更接近、更有信心和能力实现中华民族伟大复兴的目标。但要实现中华民族从站起来、富起来到强起来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五是必须担当使命不松懈。习近平总书记在县委书记研修班时指出，县一级处在承上启下的关键环节，是发展经济、保障民生、维护稳定、促进国家长治久安的重要基础，进一步明确了县一级党组织的职责使命。在决胜全面建成小康社会、夺取新时代中国特色社会主义伟大胜利的新征程中，县一级党委肩上责任更加重大、使命更加光荣、任务更加繁重。作为带领一个地方发展的县委书记，务必以 “不忘初心、牢记使命”专题教育为载体，牢记职责使命，奋力担当作为，始终坚持做到心中有党、心中有民、心中有责、心中有戒，始终做政治的明白人、发展的开路人、群众的贴心人、班子的带头人，团结带领干部群众艰苦创业、奋发有为，汇聚起决胜全面建成小康社会的磅礴之力。</w:t>
      </w:r>
    </w:p>
    <w:p>
      <w:pPr>
        <w:ind w:left="0" w:right="0" w:firstLine="560"/>
        <w:spacing w:before="450" w:after="450" w:line="312" w:lineRule="auto"/>
      </w:pPr>
      <w:r>
        <w:rPr>
          <w:rFonts w:ascii="宋体" w:hAnsi="宋体" w:eastAsia="宋体" w:cs="宋体"/>
          <w:color w:val="000"/>
          <w:sz w:val="28"/>
          <w:szCs w:val="28"/>
        </w:rPr>
        <w:t xml:space="preserve">　　不忘初心担使命，重整行装再出发。下一步，我将按照主题教育部署要求，对标对表、深刻剖析，以正视问题的自觉和刀刃向内的勇气，认真对照党章、准则、条例，把自己摆进去、把职责摆进去、把工作摆进去。带头学、带头查、带头改，以整改工作的具体成效全力推动主题教育各项工作落地落实、见真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2025-07-08T21:49:38+08:00</dcterms:created>
  <dcterms:modified xsi:type="dcterms:W3CDTF">2025-07-08T21:49:38+08:00</dcterms:modified>
</cp:coreProperties>
</file>

<file path=docProps/custom.xml><?xml version="1.0" encoding="utf-8"?>
<Properties xmlns="http://schemas.openxmlformats.org/officeDocument/2006/custom-properties" xmlns:vt="http://schemas.openxmlformats.org/officeDocument/2006/docPropsVTypes"/>
</file>