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不忘初心牢记使命主题教育个人整改清单</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开展以来，本人按照省残联党组、中心党委决策部署，坚持高标准部署、高质量推进，把主题教育同本职工作紧密结合起来，通过广泛学习教育、深入调查研究、认真检视反思、着力整改落实，推动主题教育取得实效。本站为大家整理的相...</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本人按照省残联党组、中心党委决策部署，坚持高标准部署、高质量推进，把主题教育同本职工作紧密结合起来，通过广泛学习教育、深入调查研究、认真检视反思、着力整改落实，推动主题教育取得实效。本站为大家整理的相关的不忘初心牢记使命主题教育个人整改清单，供大家参考选择。[_TAG_h3]　　不忘初心牢记使命主题教育个人整改清单</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根据“不忘初心，牢记使命”主题教育实施安排，本人通过逐段逐句学习党章，对照党章党规查摆差距，现将个人问题清单和整改措施汇报如下：</w:t>
      </w:r>
    </w:p>
    <w:p>
      <w:pPr>
        <w:ind w:left="0" w:right="0" w:firstLine="560"/>
        <w:spacing w:before="450" w:after="450" w:line="312" w:lineRule="auto"/>
      </w:pPr>
      <w:r>
        <w:rPr>
          <w:rFonts w:ascii="宋体" w:hAnsi="宋体" w:eastAsia="宋体" w:cs="宋体"/>
          <w:color w:val="000"/>
          <w:sz w:val="28"/>
          <w:szCs w:val="28"/>
        </w:rPr>
        <w:t xml:space="preserve">　　我是1997年4月入的党，至今已有22年党龄了。总的来看，在政治上、思想上和行动上始终与党中央保持高度一致，始终坚持正确的理想信念，对组织说真话讲真情，工作勤勉敬业，乐于奉献，敢于担当。不存在违反中央八项规定精神的问题。但如果严格按照党章要求和党员标准深入剖析，感觉自己在党性思想、工作学习、作风纪律等方面还是存在一些问题和不足。</w:t>
      </w:r>
    </w:p>
    <w:p>
      <w:pPr>
        <w:ind w:left="0" w:right="0" w:firstLine="560"/>
        <w:spacing w:before="450" w:after="450" w:line="312" w:lineRule="auto"/>
      </w:pPr>
      <w:r>
        <w:rPr>
          <w:rFonts w:ascii="宋体" w:hAnsi="宋体" w:eastAsia="宋体" w:cs="宋体"/>
          <w:color w:val="000"/>
          <w:sz w:val="28"/>
          <w:szCs w:val="28"/>
        </w:rPr>
        <w:t xml:space="preserve">　　(一)党性修养不精。通过再学党章，重温入党誓词，对照党员标准和先进典型人物，深感与党员先进性标准还有一定差距。比如：理论修养不够。没有及时系统地学习党的创新理论成果，在完整、准确地学习理解理论原著及精神实质上没有下功夫，理论与实践结合不紧密。作风修养不够。工作主动性不强，作风不够踏实，有时有些浮躁，思想道德、个人品德等方面表现得不够先进。</w:t>
      </w:r>
    </w:p>
    <w:p>
      <w:pPr>
        <w:ind w:left="0" w:right="0" w:firstLine="560"/>
        <w:spacing w:before="450" w:after="450" w:line="312" w:lineRule="auto"/>
      </w:pPr>
      <w:r>
        <w:rPr>
          <w:rFonts w:ascii="宋体" w:hAnsi="宋体" w:eastAsia="宋体" w:cs="宋体"/>
          <w:color w:val="000"/>
          <w:sz w:val="28"/>
          <w:szCs w:val="28"/>
        </w:rPr>
        <w:t xml:space="preserve">　　(二)业务钻研不深。工作不精益求精，满足于完成任务，缺乏高质量的“精品”意识。以前长期在部队总部机关工作，认为多年积累的经验阅历基本能胜任本职工作，缺乏刻苦钻研、锲而不舍的“工匠”精神。不勤于思考，不积极创新。开展工作依赖于传统的思维模式，习惯用老办法来解决新问题，不愿探索研学业务前沿，不敢深入实践大胆尝试，开拓创新的敬业精神不够强。</w:t>
      </w:r>
    </w:p>
    <w:p>
      <w:pPr>
        <w:ind w:left="0" w:right="0" w:firstLine="560"/>
        <w:spacing w:before="450" w:after="450" w:line="312" w:lineRule="auto"/>
      </w:pPr>
      <w:r>
        <w:rPr>
          <w:rFonts w:ascii="宋体" w:hAnsi="宋体" w:eastAsia="宋体" w:cs="宋体"/>
          <w:color w:val="000"/>
          <w:sz w:val="28"/>
          <w:szCs w:val="28"/>
        </w:rPr>
        <w:t xml:space="preserve">　　(三)学习抓得不紧。2024年到收检处工作差不多两年了，感觉学习自觉性、主动性、持续性不强。尤其是在理论学习上不够深入，与本职工作有关的就学一学，无关的就懒得学。由于一直没有发执法证，无法独立开展检查工作，深入钻研业务精神不强。“书到用时方恨少,事因经过始知难”，说明学习上存在实用主义倾向，眼光只顾脚下，不看长远，没有看到社会的进步和时代的变化，没有理论联系实际，没有带着问题学习，没有运用理论指导实践，学用结合、学以致用融合得不够好。</w:t>
      </w:r>
    </w:p>
    <w:p>
      <w:pPr>
        <w:ind w:left="0" w:right="0" w:firstLine="560"/>
        <w:spacing w:before="450" w:after="450" w:line="312" w:lineRule="auto"/>
      </w:pPr>
      <w:r>
        <w:rPr>
          <w:rFonts w:ascii="宋体" w:hAnsi="宋体" w:eastAsia="宋体" w:cs="宋体"/>
          <w:color w:val="000"/>
          <w:sz w:val="28"/>
          <w:szCs w:val="28"/>
        </w:rPr>
        <w:t xml:space="preserve">　　(四)开展批评不狠。认为只要自己老实做人、认真做事，不论是非、不计得失就可以了，对批评与自我批评认识比较片面、模糊，批评他人害怕丢掉选票、影响团结，自我批评担心揭短亮丑、影响进步，顾面子、做好人思想比较严重。批评他人一般都是蜻蜓点水、隔靴搔痒，没有起到一针见血、治病救人的作用。批评自己只是停留在思想上、口头上，立说立行、立行立改落实不够到位。</w:t>
      </w:r>
    </w:p>
    <w:p>
      <w:pPr>
        <w:ind w:left="0" w:right="0" w:firstLine="560"/>
        <w:spacing w:before="450" w:after="450" w:line="312" w:lineRule="auto"/>
      </w:pPr>
      <w:r>
        <w:rPr>
          <w:rFonts w:ascii="宋体" w:hAnsi="宋体" w:eastAsia="宋体" w:cs="宋体"/>
          <w:color w:val="000"/>
          <w:sz w:val="28"/>
          <w:szCs w:val="28"/>
        </w:rPr>
        <w:t xml:space="preserve">　　检视问题，查找不足，目的就是要求每名同志自我剖析、自我革新，关键在于对待问题的态度，关键在于如何主动整改落实。下一步我主要从以下三个方面下功夫。</w:t>
      </w:r>
    </w:p>
    <w:p>
      <w:pPr>
        <w:ind w:left="0" w:right="0" w:firstLine="560"/>
        <w:spacing w:before="450" w:after="450" w:line="312" w:lineRule="auto"/>
      </w:pPr>
      <w:r>
        <w:rPr>
          <w:rFonts w:ascii="宋体" w:hAnsi="宋体" w:eastAsia="宋体" w:cs="宋体"/>
          <w:color w:val="000"/>
          <w:sz w:val="28"/>
          <w:szCs w:val="28"/>
        </w:rPr>
        <w:t xml:space="preserve">　　(一)加强党性锻炼，提高政治觉悟。党性是一个政党本质属性的集中表现。作为一名党员，必须要时刻加强党性修养锻炼。工作要吃苦在前，享受在后，利益面前要发扬风格，主动谦让，充分发挥党员先锋模范作用，尽量做到“平常时期看得出来，关键时刻冲得上去”，把塑造个人良好形象与维护单位集体荣誉结合起来，增强集体荣誉感、自豪感和获得感。从我做起，从小事做起，把“一名党员就是一面旗帜”体现在点点滴滴工作实践中。</w:t>
      </w:r>
    </w:p>
    <w:p>
      <w:pPr>
        <w:ind w:left="0" w:right="0" w:firstLine="560"/>
        <w:spacing w:before="450" w:after="450" w:line="312" w:lineRule="auto"/>
      </w:pPr>
      <w:r>
        <w:rPr>
          <w:rFonts w:ascii="宋体" w:hAnsi="宋体" w:eastAsia="宋体" w:cs="宋体"/>
          <w:color w:val="000"/>
          <w:sz w:val="28"/>
          <w:szCs w:val="28"/>
        </w:rPr>
        <w:t xml:space="preserve">　　(二)全面加强学习，提高能力水平。当今世界是知识更新的时代，是学习的时代，学习永无止境。一是要加强政策理论学习。学习十九大精神和习近平系列讲话，学习法律法规及规章制度，持续提高政策理论水平和依法行政能力;二是要加强业务学习。过硬的业务技能是干好本职工作的前提和基础。刻苦钻研业务技能，向书本、文件学法律法规，向领导、同事学方法经验，坚持学中干、干中学，遇到问题多看多想、多问多记，在理论中提升思维、在实践中增长才干。</w:t>
      </w:r>
    </w:p>
    <w:p>
      <w:pPr>
        <w:ind w:left="0" w:right="0" w:firstLine="560"/>
        <w:spacing w:before="450" w:after="450" w:line="312" w:lineRule="auto"/>
      </w:pPr>
      <w:r>
        <w:rPr>
          <w:rFonts w:ascii="宋体" w:hAnsi="宋体" w:eastAsia="宋体" w:cs="宋体"/>
          <w:color w:val="000"/>
          <w:sz w:val="28"/>
          <w:szCs w:val="28"/>
        </w:rPr>
        <w:t xml:space="preserve">　　(三)勇于开展批评，培育良好形象。在今后的工作生活中，正确运用好批评与自我批评这个武器，既坚持原则，敢于同不良现象作斗争，又注意方法，秉承与人为善的态度，不带个人恩怨，不搞公报私仇。严守党的政治纪律和政治规矩，时时事事处处以党员标准严格要求自己，培育凝心聚力、团结向上、和谐融洽的“朋友圈”。</w:t>
      </w:r>
    </w:p>
    <w:p>
      <w:pPr>
        <w:ind w:left="0" w:right="0" w:firstLine="560"/>
        <w:spacing w:before="450" w:after="450" w:line="312" w:lineRule="auto"/>
      </w:pPr>
      <w:r>
        <w:rPr>
          <w:rFonts w:ascii="宋体" w:hAnsi="宋体" w:eastAsia="宋体" w:cs="宋体"/>
          <w:color w:val="000"/>
          <w:sz w:val="28"/>
          <w:szCs w:val="28"/>
        </w:rPr>
        <w:t xml:space="preserve">　　以上是我的自我剖析，肯定不够全面深入，恳请组织和同志们多帮我提提领子、扯扯袖子，常提醒、勤敲打。“鉴不能自照，尺不能自度”，党员干部的成长进步，既离不开个人的自觉自律，更离不开组织的培养监督。我一定虚心接受大家的批评意见，比照问题清单一个一个改，不断提高思想觉悟，不断提升业务能力，遵纪守法，严格自律，争做合格党员和优秀业务工作者。</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不忘初心牢记使命主题教育个人整改清单</w:t>
      </w:r>
    </w:p>
    <w:p>
      <w:pPr>
        <w:ind w:left="0" w:right="0" w:firstLine="560"/>
        <w:spacing w:before="450" w:after="450" w:line="312" w:lineRule="auto"/>
      </w:pPr>
      <w:r>
        <w:rPr>
          <w:rFonts w:ascii="宋体" w:hAnsi="宋体" w:eastAsia="宋体" w:cs="宋体"/>
          <w:color w:val="000"/>
          <w:sz w:val="28"/>
          <w:szCs w:val="28"/>
        </w:rPr>
        <w:t xml:space="preserve">　　(一)解放思想、改革创新做得不够</w:t>
      </w:r>
    </w:p>
    <w:p>
      <w:pPr>
        <w:ind w:left="0" w:right="0" w:firstLine="560"/>
        <w:spacing w:before="450" w:after="450" w:line="312" w:lineRule="auto"/>
      </w:pPr>
      <w:r>
        <w:rPr>
          <w:rFonts w:ascii="宋体" w:hAnsi="宋体" w:eastAsia="宋体" w:cs="宋体"/>
          <w:color w:val="000"/>
          <w:sz w:val="28"/>
          <w:szCs w:val="28"/>
        </w:rPr>
        <w:t xml:space="preserve">　　具体表现：面对新时代要求新发展理念，不敢打破因循守旧的传统思维和按部就班的工作模式，对新形势新矛盾新挑战，缺乏探索研究新情况、新问题的主动性和积极性。</w:t>
      </w:r>
    </w:p>
    <w:p>
      <w:pPr>
        <w:ind w:left="0" w:right="0" w:firstLine="560"/>
        <w:spacing w:before="450" w:after="450" w:line="312" w:lineRule="auto"/>
      </w:pPr>
      <w:r>
        <w:rPr>
          <w:rFonts w:ascii="宋体" w:hAnsi="宋体" w:eastAsia="宋体" w:cs="宋体"/>
          <w:color w:val="000"/>
          <w:sz w:val="28"/>
          <w:szCs w:val="28"/>
        </w:rPr>
        <w:t xml:space="preserve">　　剖析原因：开拓创新意识不强，在思想认识上因循守旧，不够解放。</w:t>
      </w:r>
    </w:p>
    <w:p>
      <w:pPr>
        <w:ind w:left="0" w:right="0" w:firstLine="560"/>
        <w:spacing w:before="450" w:after="450" w:line="312" w:lineRule="auto"/>
      </w:pPr>
      <w:r>
        <w:rPr>
          <w:rFonts w:ascii="宋体" w:hAnsi="宋体" w:eastAsia="宋体" w:cs="宋体"/>
          <w:color w:val="000"/>
          <w:sz w:val="28"/>
          <w:szCs w:val="28"/>
        </w:rPr>
        <w:t xml:space="preserve">　　整改措施：深入调查研究，制定可行性制度，解决懒散慵等问题。</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(二)学习自觉性还不够高</w:t>
      </w:r>
    </w:p>
    <w:p>
      <w:pPr>
        <w:ind w:left="0" w:right="0" w:firstLine="560"/>
        <w:spacing w:before="450" w:after="450" w:line="312" w:lineRule="auto"/>
      </w:pPr>
      <w:r>
        <w:rPr>
          <w:rFonts w:ascii="宋体" w:hAnsi="宋体" w:eastAsia="宋体" w:cs="宋体"/>
          <w:color w:val="000"/>
          <w:sz w:val="28"/>
          <w:szCs w:val="28"/>
        </w:rPr>
        <w:t xml:space="preserve">　　具体表现：平时忙于日常工作事务和各种会议多，把主要精力放在抓业务工作上，有时把中心工作看成硬任务，把理论学习看成软指标，忽视了理论学习，存在以干代学的现象，特别是当工作与学习发生矛盾时，把学习看作“软指标”，从而导致学习的自觉性不高，而且学习的系统性不强。</w:t>
      </w:r>
    </w:p>
    <w:p>
      <w:pPr>
        <w:ind w:left="0" w:right="0" w:firstLine="560"/>
        <w:spacing w:before="450" w:after="450" w:line="312" w:lineRule="auto"/>
      </w:pPr>
      <w:r>
        <w:rPr>
          <w:rFonts w:ascii="宋体" w:hAnsi="宋体" w:eastAsia="宋体" w:cs="宋体"/>
          <w:color w:val="000"/>
          <w:sz w:val="28"/>
          <w:szCs w:val="28"/>
        </w:rPr>
        <w:t xml:space="preserve">　　剖析原因：对学习的长期性，系统性认识不足，学习方面缺乏有效的学习制度。</w:t>
      </w:r>
    </w:p>
    <w:p>
      <w:pPr>
        <w:ind w:left="0" w:right="0" w:firstLine="560"/>
        <w:spacing w:before="450" w:after="450" w:line="312" w:lineRule="auto"/>
      </w:pPr>
      <w:r>
        <w:rPr>
          <w:rFonts w:ascii="宋体" w:hAnsi="宋体" w:eastAsia="宋体" w:cs="宋体"/>
          <w:color w:val="000"/>
          <w:sz w:val="28"/>
          <w:szCs w:val="28"/>
        </w:rPr>
        <w:t xml:space="preserve">　　整改措施：制定中长期学习计划，将党的路线方针政策纳入学习内容，并监督检查。</w:t>
      </w:r>
    </w:p>
    <w:p>
      <w:pPr>
        <w:ind w:left="0" w:right="0" w:firstLine="560"/>
        <w:spacing w:before="450" w:after="450" w:line="312" w:lineRule="auto"/>
      </w:pPr>
      <w:r>
        <w:rPr>
          <w:rFonts w:ascii="宋体" w:hAnsi="宋体" w:eastAsia="宋体" w:cs="宋体"/>
          <w:color w:val="000"/>
          <w:sz w:val="28"/>
          <w:szCs w:val="28"/>
        </w:rPr>
        <w:t xml:space="preserve">　　完成时限：10月。</w:t>
      </w:r>
    </w:p>
    <w:p>
      <w:pPr>
        <w:ind w:left="0" w:right="0" w:firstLine="560"/>
        <w:spacing w:before="450" w:after="450" w:line="312" w:lineRule="auto"/>
      </w:pPr>
      <w:r>
        <w:rPr>
          <w:rFonts w:ascii="宋体" w:hAnsi="宋体" w:eastAsia="宋体" w:cs="宋体"/>
          <w:color w:val="000"/>
          <w:sz w:val="28"/>
          <w:szCs w:val="28"/>
        </w:rPr>
        <w:t xml:space="preserve">　　(一)对党纪国法的学习不够，执纪意识淡薄</w:t>
      </w:r>
    </w:p>
    <w:p>
      <w:pPr>
        <w:ind w:left="0" w:right="0" w:firstLine="560"/>
        <w:spacing w:before="450" w:after="450" w:line="312" w:lineRule="auto"/>
      </w:pPr>
      <w:r>
        <w:rPr>
          <w:rFonts w:ascii="宋体" w:hAnsi="宋体" w:eastAsia="宋体" w:cs="宋体"/>
          <w:color w:val="000"/>
          <w:sz w:val="28"/>
          <w:szCs w:val="28"/>
        </w:rPr>
        <w:t xml:space="preserve">　　具体表现：对党纪国法的学习有时流于形式，没有沉下</w:t>
      </w:r>
    </w:p>
    <w:p>
      <w:pPr>
        <w:ind w:left="0" w:right="0" w:firstLine="560"/>
        <w:spacing w:before="450" w:after="450" w:line="312" w:lineRule="auto"/>
      </w:pPr>
      <w:r>
        <w:rPr>
          <w:rFonts w:ascii="宋体" w:hAnsi="宋体" w:eastAsia="宋体" w:cs="宋体"/>
          <w:color w:val="000"/>
          <w:sz w:val="28"/>
          <w:szCs w:val="28"/>
        </w:rPr>
        <w:t xml:space="preserve">　　心，深入学习和领会，抓制度落实缺乏一以贯之，常抓不懈的韧劲，有的制度操作性有待加强。</w:t>
      </w:r>
    </w:p>
    <w:p>
      <w:pPr>
        <w:ind w:left="0" w:right="0" w:firstLine="560"/>
        <w:spacing w:before="450" w:after="450" w:line="312" w:lineRule="auto"/>
      </w:pPr>
      <w:r>
        <w:rPr>
          <w:rFonts w:ascii="宋体" w:hAnsi="宋体" w:eastAsia="宋体" w:cs="宋体"/>
          <w:color w:val="000"/>
          <w:sz w:val="28"/>
          <w:szCs w:val="28"/>
        </w:rPr>
        <w:t xml:space="preserve">　　剖析原因：学习的系统性，长期性坚持的不够好。</w:t>
      </w:r>
    </w:p>
    <w:p>
      <w:pPr>
        <w:ind w:left="0" w:right="0" w:firstLine="560"/>
        <w:spacing w:before="450" w:after="450" w:line="312" w:lineRule="auto"/>
      </w:pPr>
      <w:r>
        <w:rPr>
          <w:rFonts w:ascii="宋体" w:hAnsi="宋体" w:eastAsia="宋体" w:cs="宋体"/>
          <w:color w:val="000"/>
          <w:sz w:val="28"/>
          <w:szCs w:val="28"/>
        </w:rPr>
        <w:t xml:space="preserve">　　整改措施：修订有关具体的学习、纪律制度，并加强督促检查。</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(一)缺乏服务发展、服务基层、服务群众的主动性和有效性</w:t>
      </w:r>
    </w:p>
    <w:p>
      <w:pPr>
        <w:ind w:left="0" w:right="0" w:firstLine="560"/>
        <w:spacing w:before="450" w:after="450" w:line="312" w:lineRule="auto"/>
      </w:pPr>
      <w:r>
        <w:rPr>
          <w:rFonts w:ascii="宋体" w:hAnsi="宋体" w:eastAsia="宋体" w:cs="宋体"/>
          <w:color w:val="000"/>
          <w:sz w:val="28"/>
          <w:szCs w:val="28"/>
        </w:rPr>
        <w:t xml:space="preserve">　　具体表现：比如我局在以往工作中，很少在现场审计时，细致地去指导基层财务人员如何规范账目，而一旦发现违法违规情况，就严格照章处罚，这样有时就让基层财务人员有抵触情绪。</w:t>
      </w:r>
    </w:p>
    <w:p>
      <w:pPr>
        <w:ind w:left="0" w:right="0" w:firstLine="560"/>
        <w:spacing w:before="450" w:after="450" w:line="312" w:lineRule="auto"/>
      </w:pPr>
      <w:r>
        <w:rPr>
          <w:rFonts w:ascii="宋体" w:hAnsi="宋体" w:eastAsia="宋体" w:cs="宋体"/>
          <w:color w:val="000"/>
          <w:sz w:val="28"/>
          <w:szCs w:val="28"/>
        </w:rPr>
        <w:t xml:space="preserve">　　剖析原因：坚持党的群众路线不够，党性修养体现在群众观点上的认识还不够到位，在密切联系群众方面认识不足。</w:t>
      </w:r>
    </w:p>
    <w:p>
      <w:pPr>
        <w:ind w:left="0" w:right="0" w:firstLine="560"/>
        <w:spacing w:before="450" w:after="450" w:line="312" w:lineRule="auto"/>
      </w:pPr>
      <w:r>
        <w:rPr>
          <w:rFonts w:ascii="宋体" w:hAnsi="宋体" w:eastAsia="宋体" w:cs="宋体"/>
          <w:color w:val="000"/>
          <w:sz w:val="28"/>
          <w:szCs w:val="28"/>
        </w:rPr>
        <w:t xml:space="preserve">　　整改措施：推行审计“一线工作法”，深入审计现场搞指导，深入群众解难题，深入基层勤调研，为群众办实实在在的事情，</w:t>
      </w:r>
    </w:p>
    <w:p>
      <w:pPr>
        <w:ind w:left="0" w:right="0" w:firstLine="560"/>
        <w:spacing w:before="450" w:after="450" w:line="312" w:lineRule="auto"/>
      </w:pPr>
      <w:r>
        <w:rPr>
          <w:rFonts w:ascii="宋体" w:hAnsi="宋体" w:eastAsia="宋体" w:cs="宋体"/>
          <w:color w:val="000"/>
          <w:sz w:val="28"/>
          <w:szCs w:val="28"/>
        </w:rPr>
        <w:t xml:space="preserve">　　完成时限：立即整改。</w:t>
      </w:r>
    </w:p>
    <w:p>
      <w:pPr>
        <w:ind w:left="0" w:right="0" w:firstLine="560"/>
        <w:spacing w:before="450" w:after="450" w:line="312" w:lineRule="auto"/>
      </w:pPr>
      <w:r>
        <w:rPr>
          <w:rFonts w:ascii="宋体" w:hAnsi="宋体" w:eastAsia="宋体" w:cs="宋体"/>
          <w:color w:val="000"/>
          <w:sz w:val="28"/>
          <w:szCs w:val="28"/>
        </w:rPr>
        <w:t xml:space="preserve">　　(一)大局观念不强</w:t>
      </w:r>
    </w:p>
    <w:p>
      <w:pPr>
        <w:ind w:left="0" w:right="0" w:firstLine="560"/>
        <w:spacing w:before="450" w:after="450" w:line="312" w:lineRule="auto"/>
      </w:pPr>
      <w:r>
        <w:rPr>
          <w:rFonts w:ascii="宋体" w:hAnsi="宋体" w:eastAsia="宋体" w:cs="宋体"/>
          <w:color w:val="000"/>
          <w:sz w:val="28"/>
          <w:szCs w:val="28"/>
        </w:rPr>
        <w:t xml:space="preserve">　　具体表现：比如，在与纪检、组织、财政等部门联合办理某项工作时存在惯性思维，强调审计监督的特殊性较多，主动支持、配合不够。争取政策倾斜较多，把方便让给别人、把困难留给自己的大局意识不够。</w:t>
      </w:r>
    </w:p>
    <w:p>
      <w:pPr>
        <w:ind w:left="0" w:right="0" w:firstLine="560"/>
        <w:spacing w:before="450" w:after="450" w:line="312" w:lineRule="auto"/>
      </w:pPr>
      <w:r>
        <w:rPr>
          <w:rFonts w:ascii="宋体" w:hAnsi="宋体" w:eastAsia="宋体" w:cs="宋体"/>
          <w:color w:val="000"/>
          <w:sz w:val="28"/>
          <w:szCs w:val="28"/>
        </w:rPr>
        <w:t xml:space="preserve">　　剖析原因：缺乏站在全县大局上思考研究审计工作的自觉性和主动性，有时会过于强调本部门、本行业的局部利益。</w:t>
      </w:r>
    </w:p>
    <w:p>
      <w:pPr>
        <w:ind w:left="0" w:right="0" w:firstLine="560"/>
        <w:spacing w:before="450" w:after="450" w:line="312" w:lineRule="auto"/>
      </w:pPr>
      <w:r>
        <w:rPr>
          <w:rFonts w:ascii="宋体" w:hAnsi="宋体" w:eastAsia="宋体" w:cs="宋体"/>
          <w:color w:val="000"/>
          <w:sz w:val="28"/>
          <w:szCs w:val="28"/>
        </w:rPr>
        <w:t xml:space="preserve">　　整改措施：认真学习习近平新时代中国特色社会主义思想和党的大政方针，将审计工作融入改革发展的大环境中。</w:t>
      </w:r>
    </w:p>
    <w:p>
      <w:pPr>
        <w:ind w:left="0" w:right="0" w:firstLine="560"/>
        <w:spacing w:before="450" w:after="450" w:line="312" w:lineRule="auto"/>
      </w:pPr>
      <w:r>
        <w:rPr>
          <w:rFonts w:ascii="宋体" w:hAnsi="宋体" w:eastAsia="宋体" w:cs="宋体"/>
          <w:color w:val="000"/>
          <w:sz w:val="28"/>
          <w:szCs w:val="28"/>
        </w:rPr>
        <w:t xml:space="preserve">　　完成时限：立即整改。</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具体表现：日常工作中存在凭经验办事。有的班子成员对所办的事项调查不深入，有“想当然”的惯性思维。在工作中充满务实创新的干劲，但多停留于思路策略上，在实践中推行取得实效的少。有时主观态度上比较积极，但行动上比较谨慎，缺乏一种积极向上、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剖析原因：思想还不够解放、工作作风还不够扎实，工作不够积极主动，站在全局的角度上想问题、思考问题不够，对研究我县审计工作的新特点、拓展审计工作新领域、探索审计工作新办法、推动审计工作再上新水平。</w:t>
      </w:r>
    </w:p>
    <w:p>
      <w:pPr>
        <w:ind w:left="0" w:right="0" w:firstLine="560"/>
        <w:spacing w:before="450" w:after="450" w:line="312" w:lineRule="auto"/>
      </w:pPr>
      <w:r>
        <w:rPr>
          <w:rFonts w:ascii="宋体" w:hAnsi="宋体" w:eastAsia="宋体" w:cs="宋体"/>
          <w:color w:val="000"/>
          <w:sz w:val="28"/>
          <w:szCs w:val="28"/>
        </w:rPr>
        <w:t xml:space="preserve">　　整改措施：深入调查研究，摸清我县经济运行状况，走出去，请进来，学习先进经验，提升服务意识。</w:t>
      </w:r>
    </w:p>
    <w:p>
      <w:pPr>
        <w:ind w:left="0" w:right="0" w:firstLine="560"/>
        <w:spacing w:before="450" w:after="450" w:line="312" w:lineRule="auto"/>
      </w:pPr>
      <w:r>
        <w:rPr>
          <w:rFonts w:ascii="宋体" w:hAnsi="宋体" w:eastAsia="宋体" w:cs="宋体"/>
          <w:color w:val="000"/>
          <w:sz w:val="28"/>
          <w:szCs w:val="28"/>
        </w:rPr>
        <w:t xml:space="preserve">　　完成时限：立即整改。</w:t>
      </w:r>
    </w:p>
    <w:p>
      <w:pPr>
        <w:ind w:left="0" w:right="0" w:firstLine="560"/>
        <w:spacing w:before="450" w:after="450" w:line="312" w:lineRule="auto"/>
      </w:pPr>
      <w:r>
        <w:rPr>
          <w:rFonts w:ascii="黑体" w:hAnsi="黑体" w:eastAsia="黑体" w:cs="黑体"/>
          <w:color w:val="000000"/>
          <w:sz w:val="34"/>
          <w:szCs w:val="34"/>
          <w:b w:val="1"/>
          <w:bCs w:val="1"/>
        </w:rPr>
        <w:t xml:space="preserve">　　不忘初心牢记使命主题教育个人整改清单</w:t>
      </w:r>
    </w:p>
    <w:p>
      <w:pPr>
        <w:ind w:left="0" w:right="0" w:firstLine="560"/>
        <w:spacing w:before="450" w:after="450" w:line="312" w:lineRule="auto"/>
      </w:pPr>
      <w:r>
        <w:rPr>
          <w:rFonts w:ascii="宋体" w:hAnsi="宋体" w:eastAsia="宋体" w:cs="宋体"/>
          <w:color w:val="000"/>
          <w:sz w:val="28"/>
          <w:szCs w:val="28"/>
        </w:rPr>
        <w:t xml:space="preserve">　　中央部署开展“不忘初心、牢记使命”主题教育以来，我局党委严格落实中央和市委部署要求，切实坚定政治立场、提高政治站位，将开展好主题教育作为首要政治任务和推动xx事业高质量发展的重要契机，聚焦根本任务、把握“十二字”总要求、紧扣“五句话”目标、坚持“四个贯穿始终”，推动主题教育有效开展，现将有关工作开展情况自查报告如下：</w:t>
      </w:r>
    </w:p>
    <w:p>
      <w:pPr>
        <w:ind w:left="0" w:right="0" w:firstLine="560"/>
        <w:spacing w:before="450" w:after="450" w:line="312" w:lineRule="auto"/>
      </w:pPr>
      <w:r>
        <w:rPr>
          <w:rFonts w:ascii="宋体" w:hAnsi="宋体" w:eastAsia="宋体" w:cs="宋体"/>
          <w:color w:val="000"/>
          <w:sz w:val="28"/>
          <w:szCs w:val="28"/>
        </w:rPr>
        <w:t xml:space="preserve">　　(一)加强组织领导。成立了以局党委主要负责同志为组长，其他班子成员为副组长，机关和所属单位主要负责人为成员的局主题教育领导小组。下设领导小组办公室，负责日常工作协调推动。明确局党委主要负责同志第一责任人职责和班子成员“一岗双责”要求，压实各级党组织和相关责任部门职责任务，形成以领导小组为中枢，领导小组办公室为推进主体，各级党组织和责任部门共同参与的工作机制，保证主题教育上下贯通、衔接有序、一体推进。</w:t>
      </w:r>
    </w:p>
    <w:p>
      <w:pPr>
        <w:ind w:left="0" w:right="0" w:firstLine="560"/>
        <w:spacing w:before="450" w:after="450" w:line="312" w:lineRule="auto"/>
      </w:pPr>
      <w:r>
        <w:rPr>
          <w:rFonts w:ascii="宋体" w:hAnsi="宋体" w:eastAsia="宋体" w:cs="宋体"/>
          <w:color w:val="000"/>
          <w:sz w:val="28"/>
          <w:szCs w:val="28"/>
        </w:rPr>
        <w:t xml:space="preserve">　　(二)精心动员部署。紧密结合xx工作实际，立足于围绕工作中心、服务xx大局，主要领导亲自组织制定主题教育实施方案，明确总体要求、工作安排、主要任务。进一步细化任务分解，制定13个方面35项具体工作任务，明确责任分工、完成时限，强化进度管理，推动工作有序开展。组织召开动员部署会议，局党委主要负责同志围绕提高政治站位、统一思想认识、紧密联系实际、落实目标任务和精心组织实施、确保主题教育取得实效等方面就开展主题教育进行动员部署，进一步增强了全局党员干部参与主题教育的思想和行动自觉。</w:t>
      </w:r>
    </w:p>
    <w:p>
      <w:pPr>
        <w:ind w:left="0" w:right="0" w:firstLine="560"/>
        <w:spacing w:before="450" w:after="450" w:line="312" w:lineRule="auto"/>
      </w:pPr>
      <w:r>
        <w:rPr>
          <w:rFonts w:ascii="宋体" w:hAnsi="宋体" w:eastAsia="宋体" w:cs="宋体"/>
          <w:color w:val="000"/>
          <w:sz w:val="28"/>
          <w:szCs w:val="28"/>
        </w:rPr>
        <w:t xml:space="preserve">　　(三)强化组织推动。完善主题教育领导小组工作机制，加强对上级会议精神和工作要求的传达部署，每次市委、指导组会议召开后，主要负责人均第一时间听取会议情况汇报，就提升思想认识、不折不扣抓好落实提要求、做安排。组织召开主题教育领导小组会议7次，集体传达学习中央主题教育工作会议、市委主题教育动员部署会议、市委整改落实工作推动会议等相关会议精神和中央主题教育领导小组印发的《关于在“不忘初心、牢记使命”主题教育中对照党章党规找差距的工作方案》等相关工作要求，集中学习了习近平总书记在中央和国家机关党的建设工作会议上的重要讲话精神，习近平总书记在内蒙古考察时的重要讲话、重要指示精神，尤其是关于开展主题教育的重要指示精神以及市委组织部xx部长关于主题教育的相关讲话等指示要求，对市委主题教育暗访情况进行通报，对上级强调的关键环节、工作要求进行再强调、再部署。严格对标上级要求，深入研究分析我局主题教育实施中存在的问题短板，明确整改措施。结合局主题教育方案就完善学习教育计划、落实调研工作要求、深入检视发现问题、抓好整改落实、对照党章党规找差距等工作明确了具体落实要求，进一步提升了开展主题教育的主动性、针对性、实效性，推动主题教育扎实开展。</w:t>
      </w:r>
    </w:p>
    <w:p>
      <w:pPr>
        <w:ind w:left="0" w:right="0" w:firstLine="560"/>
        <w:spacing w:before="450" w:after="450" w:line="312" w:lineRule="auto"/>
      </w:pPr>
      <w:r>
        <w:rPr>
          <w:rFonts w:ascii="宋体" w:hAnsi="宋体" w:eastAsia="宋体" w:cs="宋体"/>
          <w:color w:val="000"/>
          <w:sz w:val="28"/>
          <w:szCs w:val="28"/>
        </w:rPr>
        <w:t xml:space="preserve">　　(四)加强督导检查。制定主题教育督导工作安排，明确督导内容、工作要求。加强业务培训，组织督导组成员深入学习xx部长在市委主题教育巡回指导组和领导小组办公室工作人员培训会上的讲话等相关精神，提升督导工作的针对性、实效性。对下属xx党支部各项工作计划安排进行细致审核，派员列席集中学习研讨会议，开展知识测试，对集中学习研讨、确定调研选题、结合实际开展专项整治、深入检视发现问题、扎实开好专题民主生活会等重点环节严肃标准、细化要求，督促工作扎实开展。强化党支部书记培训和指导，细化对党支部开展主题教育的具体要求，建立支部活动情况收集报送机制，通过先锋网对机关和基层党支部主题教育开展情况进行及时跟踪了解、督促提醒，推动主题教育深入开展、覆盖全体党员干部。</w:t>
      </w:r>
    </w:p>
    <w:p>
      <w:pPr>
        <w:ind w:left="0" w:right="0" w:firstLine="560"/>
        <w:spacing w:before="450" w:after="450" w:line="312" w:lineRule="auto"/>
      </w:pPr>
      <w:r>
        <w:rPr>
          <w:rFonts w:ascii="宋体" w:hAnsi="宋体" w:eastAsia="宋体" w:cs="宋体"/>
          <w:color w:val="000"/>
          <w:sz w:val="28"/>
          <w:szCs w:val="28"/>
        </w:rPr>
        <w:t xml:space="preserve">　　(五)营造浓厚氛围。编写25期主题教育简报，在党员活动室设置主题活动园地、楼层主题展板设置展示区集中展示宣传主题教育相关内容，利用大屏幕滚动播放、微信和QQ群及交委网站、公众号及时推送宣传等形式，深入宣传党中央精神和市委部署要求，及时反映主题教育进展成效，营造了开展主题教育的氛围。</w:t>
      </w:r>
    </w:p>
    <w:p>
      <w:pPr>
        <w:ind w:left="0" w:right="0" w:firstLine="560"/>
        <w:spacing w:before="450" w:after="450" w:line="312" w:lineRule="auto"/>
      </w:pPr>
      <w:r>
        <w:rPr>
          <w:rFonts w:ascii="宋体" w:hAnsi="宋体" w:eastAsia="宋体" w:cs="宋体"/>
          <w:color w:val="000"/>
          <w:sz w:val="28"/>
          <w:szCs w:val="28"/>
        </w:rPr>
        <w:t xml:space="preserve">　　(一)细化学习教育安排。制定学习教育工作计划，明确个人自学、集中学习研讨安排和工作要求，细化革命传统教育、形势政策教育、先进典型教育、警示教育载体手段和时间安排，对支部每周至少集中学习一次等要求进行强调，保证学习教育各项工作统筹推进，营造浓厚学习教育氛围。</w:t>
      </w:r>
    </w:p>
    <w:p>
      <w:pPr>
        <w:ind w:left="0" w:right="0" w:firstLine="560"/>
        <w:spacing w:before="450" w:after="450" w:line="312" w:lineRule="auto"/>
      </w:pPr>
      <w:r>
        <w:rPr>
          <w:rFonts w:ascii="宋体" w:hAnsi="宋体" w:eastAsia="宋体" w:cs="宋体"/>
          <w:color w:val="000"/>
          <w:sz w:val="28"/>
          <w:szCs w:val="28"/>
        </w:rPr>
        <w:t xml:space="preserve">　　(二)认真开展个人自学。制定下发主题教育个人自学要求，明确个人自学重点内容和学习频次。坚持读原文悟原理，配发《习近平关于“不忘初心、牢记使命重要论述选编”》《习近平新时代中国特色社会主义思想学习纲要》等学习书籍，组织引导全局党员干部集中时间、集中精力，逐字逐句、原汁原味研读学习教育有关书目及学习内容。编写主题教育学习测试题，组织开展学习测试，切实保障个人自学成效。</w:t>
      </w:r>
    </w:p>
    <w:p>
      <w:pPr>
        <w:ind w:left="0" w:right="0" w:firstLine="560"/>
        <w:spacing w:before="450" w:after="450" w:line="312" w:lineRule="auto"/>
      </w:pPr>
      <w:r>
        <w:rPr>
          <w:rFonts w:ascii="宋体" w:hAnsi="宋体" w:eastAsia="宋体" w:cs="宋体"/>
          <w:color w:val="000"/>
          <w:sz w:val="28"/>
          <w:szCs w:val="28"/>
        </w:rPr>
        <w:t xml:space="preserve">　　(三)提升学习研讨成效。分别制定两次集中学习研讨、对照党章党规找差距集中研讨等工作安排，明确学习时间、学习内容、研讨选题和工作要求，组织领导班子成员和处级以上干部认真准备研讨交流发言。严格落实学习研讨工作要求，保证出席范围、出勤率和学习时间。组织集中学原著、读原文、悟原理，在前期党员干部自学，对《习近平关于“不忘初心、牢记使命”重要论述选编》《习近平新时代中国特色社会主义思想学习纲要》、党章党规、习近平总书记在中央政治局第十五次集体学习时的讲话等学习内容进行自学自读、通读原文基础上，领导班子成员和处级干部联系自身学习收获、思想实际和工作实际，坚持问题导向，谈认识、找差距、明方向、谈整改，达到了互动学习提升、思想碰撞的目的，进一步增强了对习近平新时代中国特色社会主义思想的重大意义、丰富的理解领悟，增强了筑牢信仰之基、补足精神之钙、把稳思想之舵、助推xx高质量发展的思想自觉。研讨交流中，自觉与守初心、担使命结合起来，同研究解决xx改革发展稳定的突出问题结合起来，同研究解决制约xx重点工作任务的难点问题结合起来，班子成员结合个人实际，深入查摆剖析问题126个，制定整改措施229项，为提升学习研讨针对性，推动问题有效解决奠定了坚实基础。</w:t>
      </w:r>
    </w:p>
    <w:p>
      <w:pPr>
        <w:ind w:left="0" w:right="0" w:firstLine="560"/>
        <w:spacing w:before="450" w:after="450" w:line="312" w:lineRule="auto"/>
      </w:pPr>
      <w:r>
        <w:rPr>
          <w:rFonts w:ascii="宋体" w:hAnsi="宋体" w:eastAsia="宋体" w:cs="宋体"/>
          <w:color w:val="000"/>
          <w:sz w:val="28"/>
          <w:szCs w:val="28"/>
        </w:rPr>
        <w:t xml:space="preserve">　　(四)统筹开展“四个教育”。积极开展革命传统教育，组织全局处级以上干部参观xx纪念馆、xx市“不忘初心、牢记使命”主题教育档案文献展，组织全局党员干部参观大沽口炮台、观看影片《周恩来回延安》《钱学森》。组织全局各支部开展“不忘入党初心、牢记党员使命、重温入党志愿书”主题党日活动，对照入党初心，查摆问题短板，教育引导全体党员更加自觉做到不忘初心、牢记使命、履职尽责、担当作为。组织党员干部走进xx有限公司开展联合主题党日、进行实地调研，了解xx建设目标方向、xx业务发展趋势等xx发展形势，切实提升形式政策教育实效。邀请相关专家学者以《xx》为题进行形势政策教育，明确了推动高质量发展的方法路径，为推动xx事业高质量发展奠定了理论基础。邀请党校教师以《xx》为题进行宣讲，进一步加深党员干部对党章的理解和把握，教育引导党员干部对照党章党规找差距、明方向，自觉做遵规守纪、敢于担当的合格共产党员。充分利用主题教育先进典型事迹材料选编、警示教育选编等资料，推动先进典型教育和警示教育常态化。召开庆祝建党98周年大会，由“两优一先”代表进行经验交流，开展先进典型教育。组织全局党员干部深入学习张富清同志先进事迹，主动对标对表、检视查摆不足、汲取榜样力量，引导广大党员干部在推动xx事业高质量发展中做先锋、当表率。由局主要领导结合清正廉洁做表率的主题教育目标，利用xx等反面典型案例讲授廉政党课，开展警示教育。截至目前，共组织开展各类活动18次，进一步筑牢了“红色基因”，党员干部守初心、担使命，自觉做遵规守纪、敢于担当的合格共产党员的自觉性普遍增强，干事创业的内生动力有效提升。</w:t>
      </w:r>
    </w:p>
    <w:p>
      <w:pPr>
        <w:ind w:left="0" w:right="0" w:firstLine="560"/>
        <w:spacing w:before="450" w:after="450" w:line="312" w:lineRule="auto"/>
      </w:pPr>
      <w:r>
        <w:rPr>
          <w:rFonts w:ascii="宋体" w:hAnsi="宋体" w:eastAsia="宋体" w:cs="宋体"/>
          <w:color w:val="000"/>
          <w:sz w:val="28"/>
          <w:szCs w:val="28"/>
        </w:rPr>
        <w:t xml:space="preserve">　　(一)深入基层一线调研。反复研究制定了主题教育调研工作计划，明确调研内容、形式、交流调研成果安排，推动调研工作贯彻始终、深入开展、取得实效。坚持问题导向，领导班子成员和处级干部结合自身工作实际，围绕贯彻落实习近平总书记对xx工作提出的重要要求和视察xx、视察xx作出的重要指示，围绕推进xx各项重点工作认真研究确定调研课题，重点聚焦中央和市委部署正在做的事情，聚焦解决xx事业发展中的重点难点问题开展，体现了与正在做的建设xx等工作充分结合，选题涉及推进xx经营管理、加快xx基础设施建设、平安xx建设等xx重点、难点领域，班子成员共确定调研选题10个，处级干部以处室为单位确定调研选题14个。组织班子成员和处级干部制定调研工作安排，明确了调研时间、主题、形式。局领导班子成员和处级干部按照调研要求及调研方案，采取随机走访、个别访谈、明察暗访、座谈交流等多种形式，着眼解决实际问题，深入基层一线，实地走访xx等xx企业，面对面与党员群众深入交流，真正摸情况、找症结，研究难题的实招、硬招，推动党中央和上级决策部署落实落地。截至目前，局领导班子成员深入xx企业、基层一线开展调研89人次，征求意见建议125条，调研梳理问题68个，已经解决问题42个，形成调研报告15篇。注重突出调研成果转化运用，组织召开调研成果交流会，班子成员围绕自身调研选题开展情况，分析形势、交流认识、查找差距、提出措施。在成果交流中突出了对重难点问题的集体研究，针对xx经营企业管理政策优化等8个重难点问题，形成了统一意见，明确了推进落实的8个方面具体措施和时限要求，10项调研成果共制订解决措施51项，为下一步行业发展难题、解决企业群众实际问题、推动xx各项工作成效不断提升打下了坚实基础。</w:t>
      </w:r>
    </w:p>
    <w:p>
      <w:pPr>
        <w:ind w:left="0" w:right="0" w:firstLine="560"/>
        <w:spacing w:before="450" w:after="450" w:line="312" w:lineRule="auto"/>
      </w:pPr>
      <w:r>
        <w:rPr>
          <w:rFonts w:ascii="宋体" w:hAnsi="宋体" w:eastAsia="宋体" w:cs="宋体"/>
          <w:color w:val="000"/>
          <w:sz w:val="28"/>
          <w:szCs w:val="28"/>
        </w:rPr>
        <w:t xml:space="preserve">　　(二)认真讲授专题党课。在学习调研基础上，局领导班子成员认真梳理问题建议，针对分管领域和xx工作改革发展实际，认真研究确定《xx》等5项党课选题。注重贴近党员、贴近实际，围绕学习体会收获，围绕运用习近平新时代中国特色社会主义思想指导实践、推动工作存在的差距和改进工作的思路措施，开展专题党课讲授，切实将调研成果转化为推动分管工作的有效举措。</w:t>
      </w:r>
    </w:p>
    <w:p>
      <w:pPr>
        <w:ind w:left="0" w:right="0" w:firstLine="560"/>
        <w:spacing w:before="450" w:after="450" w:line="312" w:lineRule="auto"/>
      </w:pPr>
      <w:r>
        <w:rPr>
          <w:rFonts w:ascii="宋体" w:hAnsi="宋体" w:eastAsia="宋体" w:cs="宋体"/>
          <w:color w:val="000"/>
          <w:sz w:val="28"/>
          <w:szCs w:val="28"/>
        </w:rPr>
        <w:t xml:space="preserve">　　(一)全面听取意见建议。通过设置征求意见箱、发放征求意见表、建立征求意见邮箱等多种形式，面向上级部门、xx企业、机关处室、局属单位以及党员群众深入征求意见建议。征求到对局领导班子原汁原味意见建议33条，征求到对班子成员个人意见建议107条。对意见建议逐条逐项梳理分析，班子成员主动认领问题、查摆不足，为全面深入制定问题清单提供了有效依据。</w:t>
      </w:r>
    </w:p>
    <w:p>
      <w:pPr>
        <w:ind w:left="0" w:right="0" w:firstLine="560"/>
        <w:spacing w:before="450" w:after="450" w:line="312" w:lineRule="auto"/>
      </w:pPr>
      <w:r>
        <w:rPr>
          <w:rFonts w:ascii="宋体" w:hAnsi="宋体" w:eastAsia="宋体" w:cs="宋体"/>
          <w:color w:val="000"/>
          <w:sz w:val="28"/>
          <w:szCs w:val="28"/>
        </w:rPr>
        <w:t xml:space="preserve">　　(二)深入检视查摆问题。局领导班子和班子成员严格落实“四个对照”“四个找一找”及对照党章党规找差距、切实列好问题清单等要求，逐项对标对表，以细致的工作举措保障清单列准列实。从交流研讨、调查研究、征求意见、对照党章党规等7方面全面深入查摆梳理突出问题，逐一梳理汇总、全盘统筹考虑，通过现象看本质、通过表现找根源，做到查摆问题聚焦xx职责定位、突出工作难点堵点，问题表现具体精确、见人见事，原因剖析深刻到位、找准根源，整改措施务实有效、落实落细，确保“四个要件”找准查深针对性强。领导班子问题清单聚焦全局面上突出问题、从班子成员个人身上找共性问题、从内外部反映中找典型问题，从专项整治、调查研究和对照党章党规等方面中找全局性问题，形成了包含25项主要问题的问题清单。班子成员重点结合个人主题教育开展以来工作、思想实际，从交流研讨等7方面，结合个人分管领域突出问题，对照班子问题清单逐项对照、自觉认领，均形成了较为完善的个人问题清单，合计梳理问题98项，保障了整改落实工作的针对性、实效性。</w:t>
      </w:r>
    </w:p>
    <w:p>
      <w:pPr>
        <w:ind w:left="0" w:right="0" w:firstLine="560"/>
        <w:spacing w:before="450" w:after="450" w:line="312" w:lineRule="auto"/>
      </w:pPr>
      <w:r>
        <w:rPr>
          <w:rFonts w:ascii="宋体" w:hAnsi="宋体" w:eastAsia="宋体" w:cs="宋体"/>
          <w:color w:val="000"/>
          <w:sz w:val="28"/>
          <w:szCs w:val="28"/>
        </w:rPr>
        <w:t xml:space="preserve">　　(一)抓紧抓实专项整治。对照市委12项专项整治方案和我局自行确定的5项专项整治问题，结合调查研究、征求意见、群众反映等多种方式，逐项进行全面系统排查，切实摸清实际情况、找准问题表现，列出具体问题，具体到事到人。制定专项整治工作安排，梳理专项整治问题26个，明确整改措施61项，切实构建点面覆盖、上下贯通的问题清单管理机制。健全完善专项整治工作督查推动机制和销号管理工作机制，形成局党委统一领导、班子成员分工负责、责任处室狠抓落实、领导小组办公室跟踪督查反馈的专项整治工作合力。注重加强对专项整治问题的研究分析，将整改任务落细落小，保证专项整治有抓手、可操作、能落实。组织召开主题教育领导小组会议，逐项听取专项整治任务落实进度，督促加快整改进度、提升整改成效。严格过程和环节把控，以周为单位推动专项整治整改任务开展。截至目前，对照市委12项专项整治方案确定的整治对贯彻落实习近平新时代中国特色社会主义思想和党中央决策部署置若罔闻、应付了事、弄虚作假、阳奉阴违问题等12方面共21项专项整治问题已完成13项问题整改，其余8项均取得了阶段性整改成果，正在按照时间节点持续推进之中。对于我局自行确定的5项专项整治问题，组织制定了专项整治具体方案，问题均已整改完成。目前，专项整治任务整改完成率达到75%。</w:t>
      </w:r>
    </w:p>
    <w:p>
      <w:pPr>
        <w:ind w:left="0" w:right="0" w:firstLine="560"/>
        <w:spacing w:before="450" w:after="450" w:line="312" w:lineRule="auto"/>
      </w:pPr>
      <w:r>
        <w:rPr>
          <w:rFonts w:ascii="宋体" w:hAnsi="宋体" w:eastAsia="宋体" w:cs="宋体"/>
          <w:color w:val="000"/>
          <w:sz w:val="28"/>
          <w:szCs w:val="28"/>
        </w:rPr>
        <w:t xml:space="preserve">　　(二)坚决推动问题整改。坚持问题导向、目标导向，针对检视问题形成的领导班子和班次成员问题清单，全面进行归纳整理，分门别类列出具体问题表现，深入分析产生根源，明确问题来源，细化整改措施、完成时限，明确“时间表”“路线图”，确保事事有着落、件件有回音，保证整改工作方向明确、措施有力、开展迅速。截止目前，领导班子问题清单中的xx项问题已完成xx等19项问题整改，整改完成率为90%，其余xx项正在按照时间节点持续推进，班子成员个人整改事项正扎实有序推进。</w:t>
      </w:r>
    </w:p>
    <w:p>
      <w:pPr>
        <w:ind w:left="0" w:right="0" w:firstLine="560"/>
        <w:spacing w:before="450" w:after="450" w:line="312" w:lineRule="auto"/>
      </w:pPr>
      <w:r>
        <w:rPr>
          <w:rFonts w:ascii="宋体" w:hAnsi="宋体" w:eastAsia="宋体" w:cs="宋体"/>
          <w:color w:val="000"/>
          <w:sz w:val="28"/>
          <w:szCs w:val="28"/>
        </w:rPr>
        <w:t xml:space="preserve">　　(三)突出整改整治成效。充分发挥局党委统领作用，局主要领导认真履行整改整治第一责任人职责，组织全局上下克服按部就班、卡时间节点的被动工作状态，主动加大力度、提高标准、提前时限，推动整改整治工作进度明显提升。截至目前，整改整治xx项任务已完成xx项，完成率达到81%，方案中明确在8月30日前取得阶段性成效的整改整治任务均已完成全面整改。注重立足xx工作实际，以整改整治促进重点战略任务实施、推动xx事业高质量发展。瞄准xx的目标，以全力推动xx评价指标体系落地实施为抓手，聘请xx专家对xx市xx建设情况进行评估，组织核心区协调小组成员单位召开海空枢纽和集疏运、航运金融和航运保险、海事服务等三场专题调研会，已完成评估报告。认真落实中央关于优化营商环境要求和我市xx港口岸降费提效、治乱出清、优化环境专项行动部署，加快散杂货类收费目录清单梳理，以最短时间完成目录清单系统录入工作。加大xx领域重点水运项目建设推进力度，多次采用现场调研及召开工作会的方式开展推进，提出了相关前期手续由串联改为并联、落实“一制三化”，采取承诺制、容缺后补等方式促开工原则，协调解决了制约项目进展的手续问题、遗留问题，目前固定资产投资项目建设已进入正常发展轨道，可以确保完成年度固定资产投资任务。海洋装备制造基地工程目前已完成施工前“三通一平”工作，已进入重新招标环节。xx港集团35个遗留项目已进行梳理分类，提出了解决原则和方案，目前已解决12项问题。加强建章立制，构建完善工作长效机制。印发执行了《xx》《xx》，发布了《xx》，重新研究调整了xx领导班子成员工作分工，研究成立了局依法行政工作领导小组和局生态环保工作领导小组，制定印发了《xx》等18项行政执法工作制度，完成《xx》地方标准和《xx》编制，编制并印发内控管理手册、制度汇编。截至目前共建章立制32项，为规范xx各项工作开展提供了制度依据和基础保障。</w:t>
      </w:r>
    </w:p>
    <w:p>
      <w:pPr>
        <w:ind w:left="0" w:right="0" w:firstLine="560"/>
        <w:spacing w:before="450" w:after="450" w:line="312" w:lineRule="auto"/>
      </w:pPr>
      <w:r>
        <w:rPr>
          <w:rFonts w:ascii="宋体" w:hAnsi="宋体" w:eastAsia="宋体" w:cs="宋体"/>
          <w:color w:val="000"/>
          <w:sz w:val="28"/>
          <w:szCs w:val="28"/>
        </w:rPr>
        <w:t xml:space="preserve">　　下一步，我局党委将严格落实中央和市委关于开展好主题教育的重要部署，落实“四个贯穿始终”要求，持续抓好学习教育，在学深悟透、入脑入心上见成效。扎实开展调查研究，在保证成效、解决问题上见成效。刀刃向内检视问题，在找准差距、明确目标上见成效。大力开展整改整治，在狠抓落实、务求实效上见成效。扎实组织召开专题民主生活会、组织生活会，落实习近平总书记“四个对照”、“四个找一找”重要指示要求，找短板、查弱项、剖根源、明方向，以务实有效举措确保主题教育取得突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2025-07-08T12:06:03+08:00</dcterms:created>
  <dcterms:modified xsi:type="dcterms:W3CDTF">2025-07-08T12:06:03+08:00</dcterms:modified>
</cp:coreProperties>
</file>

<file path=docProps/custom.xml><?xml version="1.0" encoding="utf-8"?>
<Properties xmlns="http://schemas.openxmlformats.org/officeDocument/2006/custom-properties" xmlns:vt="http://schemas.openxmlformats.org/officeDocument/2006/docPropsVTypes"/>
</file>