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义务教育学校规范办学行为自查报告</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自查报告是一个单位或部门在一定的时间段内对执行某项工作中存在的问题的一种自我检查方式的报告文体。以下是本站分享的义务教育学校规范办学行为自查报告，希望能帮助到大家!　　义务教育学校规范办学行为自查报告　　为认真落实《辽宁省教育厅、省监察厅、...</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自查报告是一个单位或部门在一定的时间段内对执行某项工作中存在的问题的一种自我检查方式的报告文体。以下是本站分享的义务教育学校规范办学行为自查报告，希望能帮助到大家![_TAG_h3]　　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　　为认真落实《辽宁省教育厅、省监察厅、辽宁省政府纠风办印发关于的通知》和市教育局的相关文件精神，全面规范办学行为，促进我校和谐、健康发展，办人民满意的教育，XX学校先后召开领导班子会、教师大会，学习了通知精神，并认真地进行了自查自纠、集中整改。现将自查情况总结如下：</w:t>
      </w:r>
    </w:p>
    <w:p>
      <w:pPr>
        <w:ind w:left="0" w:right="0" w:firstLine="560"/>
        <w:spacing w:before="450" w:after="450" w:line="312" w:lineRule="auto"/>
      </w:pPr>
      <w:r>
        <w:rPr>
          <w:rFonts w:ascii="宋体" w:hAnsi="宋体" w:eastAsia="宋体" w:cs="宋体"/>
          <w:color w:val="000"/>
          <w:sz w:val="28"/>
          <w:szCs w:val="28"/>
        </w:rPr>
        <w:t xml:space="preserve">　　1、XX学校坚持义务教育免试入学制度，面对乡所属七个村十三个屯进行招生，遵循免试入学的招生原则，确保服务区适龄儿童全部入学接受义务教育。外地户口在本地暂居的儿童，XX学校也全部接收，且不收取任何择校费、赞助费等，保证与社区内儿童同等待遇。</w:t>
      </w:r>
    </w:p>
    <w:p>
      <w:pPr>
        <w:ind w:left="0" w:right="0" w:firstLine="560"/>
        <w:spacing w:before="450" w:after="450" w:line="312" w:lineRule="auto"/>
      </w:pPr>
      <w:r>
        <w:rPr>
          <w:rFonts w:ascii="宋体" w:hAnsi="宋体" w:eastAsia="宋体" w:cs="宋体"/>
          <w:color w:val="000"/>
          <w:sz w:val="28"/>
          <w:szCs w:val="28"/>
        </w:rPr>
        <w:t xml:space="preserve">　　2、新一年学生免试入学，不分重点班，编班过程做到公开、透明、规范，并进行公示。在学生入学后，及时完成学籍电子注册，同时按要求做好学生的变动及普及资料更新工作，目前学生学籍管理的制度健全。从不存在任何违规行为。</w:t>
      </w:r>
    </w:p>
    <w:p>
      <w:pPr>
        <w:ind w:left="0" w:right="0" w:firstLine="560"/>
        <w:spacing w:before="450" w:after="450" w:line="312" w:lineRule="auto"/>
      </w:pPr>
      <w:r>
        <w:rPr>
          <w:rFonts w:ascii="宋体" w:hAnsi="宋体" w:eastAsia="宋体" w:cs="宋体"/>
          <w:color w:val="000"/>
          <w:sz w:val="28"/>
          <w:szCs w:val="28"/>
        </w:rPr>
        <w:t xml:space="preserve">　　3、XX学校现有20个教学班，从未设置快慢班、特长班、兴趣班、实验班。教师配置根据所学专业合理均衡，保障了所有学生公平接受义务教育。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　　1、XX学校严格规范考试行为，除每学期期末参加区教育局统一组织的一次文化考试之外，未组织参加其它各种考试、竞赛等活动，对平时的检测也进行了规范管理。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　　2、XX学校对学生考试成绩也予以规范的管理，从不按考试成绩给学生排名次，更没有按考试成绩给学生安排座位。XX学校实行学生学业成绩与成长记录相结合，采取等级制的综合评价方式评价学生。</w:t>
      </w:r>
    </w:p>
    <w:p>
      <w:pPr>
        <w:ind w:left="0" w:right="0" w:firstLine="560"/>
        <w:spacing w:before="450" w:after="450" w:line="312" w:lineRule="auto"/>
      </w:pPr>
      <w:r>
        <w:rPr>
          <w:rFonts w:ascii="宋体" w:hAnsi="宋体" w:eastAsia="宋体" w:cs="宋体"/>
          <w:color w:val="000"/>
          <w:sz w:val="28"/>
          <w:szCs w:val="28"/>
        </w:rPr>
        <w:t xml:space="preserve">　　1、XX学校每周上课5天,学生每日在校参加教育教学活动的时间不超过6小时，每节课上课时间为40分钟。严格执行节假日放假通知，不占用课余和节假日等时间安排学生集体补课或上新课。严格执行国家规定的作息时间。正常开展阳光体育活动，坚持上下午大课间活动，保证学生每天在校体育活动时间不得少于1小时，学校购置大量体育器材，大课间活动保证了人手一件器材，提高了大课间质量。体育教师认真上好体育课和健康课。</w:t>
      </w:r>
    </w:p>
    <w:p>
      <w:pPr>
        <w:ind w:left="0" w:right="0" w:firstLine="560"/>
        <w:spacing w:before="450" w:after="450" w:line="312" w:lineRule="auto"/>
      </w:pPr>
      <w:r>
        <w:rPr>
          <w:rFonts w:ascii="宋体" w:hAnsi="宋体" w:eastAsia="宋体" w:cs="宋体"/>
          <w:color w:val="000"/>
          <w:sz w:val="28"/>
          <w:szCs w:val="28"/>
        </w:rPr>
        <w:t xml:space="preserve">　　2、严格控制作业量。XX学校按照上级规定，做到了一、二年级不留书面家庭作业，三、四年级家庭作业三科不超过40分钟，五六年级书面家庭作业量三科不超过1小时，双休日及节假日不加大作业量。教师能根据课改的要求，精选作业内容，不布置机械性、重复性、难度过大的作业，学生作业量基本上适中。教导处定期对各班的作业布置情况进行检查及不定期抽查。</w:t>
      </w:r>
    </w:p>
    <w:p>
      <w:pPr>
        <w:ind w:left="0" w:right="0" w:firstLine="560"/>
        <w:spacing w:before="450" w:after="450" w:line="312" w:lineRule="auto"/>
      </w:pPr>
      <w:r>
        <w:rPr>
          <w:rFonts w:ascii="宋体" w:hAnsi="宋体" w:eastAsia="宋体" w:cs="宋体"/>
          <w:color w:val="000"/>
          <w:sz w:val="28"/>
          <w:szCs w:val="28"/>
        </w:rPr>
        <w:t xml:space="preserve">　　1、XX学校能严格执行课程方案，按照国家、省课程计划的规定安排教育、教学活动，坚持做到“五个坚持”：既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　　3、加强了对教师的管理，XX学校严禁教师利用工作之便对学生实行有偿家教、有偿补课;严禁教师私自在校外兼课、兼职;严禁教师举办或参与社会举办的各类收费培训和补习班。教师也不得组织学生统一征订教辅材料。对有偿家教及统一征订教辅材料的教师，采取“一票否决”的办法予以处理，年度考核直接定为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　　4、XX学校学生所使用的教科书均为省教育厅公布的中小学教学用书目录中的教学用书。科学、音乐、美术、信息技术等部分学科使用了循环教材。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　　通过自查，XX学校意识到规范办学行为，责任重大，意义深远。XX学校将严格遵守规范办学行为要求，改革课堂教学，打造生本快乐校园，真正做到减轻学生课业负担，努力办好人民满意的教育。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　　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　　为学习、贯彻、落实甬教督[2024] 339号规范中小学办学行为的通知精神，端正办学思想，规范办学行为，促进我校和谐、健康、可持续发展，办人民满意的教育，我校于5月中旬先后召开班子会、教职工大会，学习文件，传达相关会议精神，成立了学校专项行动领导组，积极开展规范办学行为自查活动,至13周按要求完成自评、公示工作。现将自查情况汇报如下：</w:t>
      </w:r>
    </w:p>
    <w:p>
      <w:pPr>
        <w:ind w:left="0" w:right="0" w:firstLine="560"/>
        <w:spacing w:before="450" w:after="450" w:line="312" w:lineRule="auto"/>
      </w:pPr>
      <w:r>
        <w:rPr>
          <w:rFonts w:ascii="宋体" w:hAnsi="宋体" w:eastAsia="宋体" w:cs="宋体"/>
          <w:color w:val="000"/>
          <w:sz w:val="28"/>
          <w:szCs w:val="28"/>
        </w:rPr>
        <w:t xml:space="preserve">　　一、自律机制方面</w:t>
      </w:r>
    </w:p>
    <w:p>
      <w:pPr>
        <w:ind w:left="0" w:right="0" w:firstLine="560"/>
        <w:spacing w:before="450" w:after="450" w:line="312" w:lineRule="auto"/>
      </w:pPr>
      <w:r>
        <w:rPr>
          <w:rFonts w:ascii="宋体" w:hAnsi="宋体" w:eastAsia="宋体" w:cs="宋体"/>
          <w:color w:val="000"/>
          <w:sz w:val="28"/>
          <w:szCs w:val="28"/>
        </w:rPr>
        <w:t xml:space="preserve">　　1.成立由校长任组长的规范办学行为工作小组，将《浙江省教育厅“减负”工作 “六项严格规定”、“六项工作制度”》，《慈溪市第四实验小学规范办学行为切实减轻学生过重课业负担工作实施方案》，《四小“讲师德、正行风、树形象”读书活动实施方案(修改稿)》三项制度及总课表、作息时间、大课间活动安排表、周历校历等作为网页的长期固定公告，便于领导教师在工作中时刻对照的标准。每学期学校都有“减负”工作具体目标和措施，定期开展“减负”自查并定期反馈。在网站主页开辟“校长信箱”，公布校长室电话，随时接受家长、学生反映情况，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　　2.在学校北大门口醒目位置安装由市教育局统一制作的学校“规范办学行为”监督公示牌，公布宁波市、慈溪市两级举报电话和投诉信箱。开学第一周就将本学期的总课程安排，各班日课表、作息时间、大课间活动、校历等教学活动安排，张贴在学校第一个宣传窗里，并置于网站首页的长期“固定公告栏”上，教室里专门钉上了软木黑板，加以公示，接受师生和家长监督。</w:t>
      </w:r>
    </w:p>
    <w:p>
      <w:pPr>
        <w:ind w:left="0" w:right="0" w:firstLine="560"/>
        <w:spacing w:before="450" w:after="450" w:line="312" w:lineRule="auto"/>
      </w:pPr>
      <w:r>
        <w:rPr>
          <w:rFonts w:ascii="宋体" w:hAnsi="宋体" w:eastAsia="宋体" w:cs="宋体"/>
          <w:color w:val="000"/>
          <w:sz w:val="28"/>
          <w:szCs w:val="28"/>
        </w:rPr>
        <w:t xml:space="preserve">　　二、招生分班方面</w:t>
      </w:r>
    </w:p>
    <w:p>
      <w:pPr>
        <w:ind w:left="0" w:right="0" w:firstLine="560"/>
        <w:spacing w:before="450" w:after="450" w:line="312" w:lineRule="auto"/>
      </w:pPr>
      <w:r>
        <w:rPr>
          <w:rFonts w:ascii="宋体" w:hAnsi="宋体" w:eastAsia="宋体" w:cs="宋体"/>
          <w:color w:val="000"/>
          <w:sz w:val="28"/>
          <w:szCs w:val="28"/>
        </w:rPr>
        <w:t xml:space="preserve">　　3.学校从2024年下半年开始，实施零择校制度，招生免试就近入学，100%学区适龄儿童全部入学接受义务教育。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　　4.不分快慢班，学生均衡编排，师资新老、强弱均衡配置。新生报名后，我们按照新生户籍、性别等因素，采取S型编班，班主任抽签的办法进行分班，每班生均40人，达到了国家标准。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　　三、课程计划方面</w:t>
      </w:r>
    </w:p>
    <w:p>
      <w:pPr>
        <w:ind w:left="0" w:right="0" w:firstLine="560"/>
        <w:spacing w:before="450" w:after="450" w:line="312" w:lineRule="auto"/>
      </w:pPr>
      <w:r>
        <w:rPr>
          <w:rFonts w:ascii="宋体" w:hAnsi="宋体" w:eastAsia="宋体" w:cs="宋体"/>
          <w:color w:val="000"/>
          <w:sz w:val="28"/>
          <w:szCs w:val="28"/>
        </w:rPr>
        <w:t xml:space="preserve">　　5.按规定开齐开足音、体、美课程，科学、音、体、美四种课程95%以上由专职教师执教，教师演示实验和学生分组实验开出率达到规定要求的100%。</w:t>
      </w:r>
    </w:p>
    <w:p>
      <w:pPr>
        <w:ind w:left="0" w:right="0" w:firstLine="560"/>
        <w:spacing w:before="450" w:after="450" w:line="312" w:lineRule="auto"/>
      </w:pPr>
      <w:r>
        <w:rPr>
          <w:rFonts w:ascii="宋体" w:hAnsi="宋体" w:eastAsia="宋体" w:cs="宋体"/>
          <w:color w:val="000"/>
          <w:sz w:val="28"/>
          <w:szCs w:val="28"/>
        </w:rPr>
        <w:t xml:space="preserve">　　6.认真落实大课间活动，确保学生每天晨练20分钟和大课间活动40分钟，合计1小时校园体育活动时间。学校购买了比较充足的活动器具，保证各项活动的正常开展。</w:t>
      </w:r>
    </w:p>
    <w:p>
      <w:pPr>
        <w:ind w:left="0" w:right="0" w:firstLine="560"/>
        <w:spacing w:before="450" w:after="450" w:line="312" w:lineRule="auto"/>
      </w:pPr>
      <w:r>
        <w:rPr>
          <w:rFonts w:ascii="宋体" w:hAnsi="宋体" w:eastAsia="宋体" w:cs="宋体"/>
          <w:color w:val="000"/>
          <w:sz w:val="28"/>
          <w:szCs w:val="28"/>
        </w:rPr>
        <w:t xml:space="preserve">　　四、作息时间方面</w:t>
      </w:r>
    </w:p>
    <w:p>
      <w:pPr>
        <w:ind w:left="0" w:right="0" w:firstLine="560"/>
        <w:spacing w:before="450" w:after="450" w:line="312" w:lineRule="auto"/>
      </w:pPr>
      <w:r>
        <w:rPr>
          <w:rFonts w:ascii="宋体" w:hAnsi="宋体" w:eastAsia="宋体" w:cs="宋体"/>
          <w:color w:val="000"/>
          <w:sz w:val="28"/>
          <w:szCs w:val="28"/>
        </w:rPr>
        <w:t xml:space="preserve">　　7.我校每周上课5天,学生每日在校参加教育教学活动的时间不超过6小时，每节课上课时间为40分钟。严格执行节假日放假通知，不占用课余和节假日等时间，安排学生集体补课或上新课。我校严格执行课程计划，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语数老师兼任的小学科到其他年段上课;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　　8.杜绝利用双休日、节假日时间组织学生集体补课。</w:t>
      </w:r>
    </w:p>
    <w:p>
      <w:pPr>
        <w:ind w:left="0" w:right="0" w:firstLine="560"/>
        <w:spacing w:before="450" w:after="450" w:line="312" w:lineRule="auto"/>
      </w:pPr>
      <w:r>
        <w:rPr>
          <w:rFonts w:ascii="宋体" w:hAnsi="宋体" w:eastAsia="宋体" w:cs="宋体"/>
          <w:color w:val="000"/>
          <w:sz w:val="28"/>
          <w:szCs w:val="28"/>
        </w:rPr>
        <w:t xml:space="preserve">　　五、作业考试方面</w:t>
      </w:r>
    </w:p>
    <w:p>
      <w:pPr>
        <w:ind w:left="0" w:right="0" w:firstLine="560"/>
        <w:spacing w:before="450" w:after="450" w:line="312" w:lineRule="auto"/>
      </w:pPr>
      <w:r>
        <w:rPr>
          <w:rFonts w:ascii="宋体" w:hAnsi="宋体" w:eastAsia="宋体" w:cs="宋体"/>
          <w:color w:val="000"/>
          <w:sz w:val="28"/>
          <w:szCs w:val="28"/>
        </w:rPr>
        <w:t xml:space="preserve">　　9. 严格控制作业量。课堂作业，教师能根据课改的要求，精选作业内容，不布置机械性、重复性、难度过大的作业，学生作业量基本上适中;家庭作业，我校一、二年级原则上不留书面家庭作业，其他年级书面家庭作业量不超过1小时。每天布置的家庭作业要求通过教育宝发送到家长手机上，并公示在校网上，便于全体家长、师生监督;每月一次对教师布置的家庭作业进行全校通告，促进教师之间相互比较，并认真反思及改进。双休日及节假日不加大作业量，控制一到六年级印刷纸张数，到目前为止，未收到负担过重情况的信息。</w:t>
      </w:r>
    </w:p>
    <w:p>
      <w:pPr>
        <w:ind w:left="0" w:right="0" w:firstLine="560"/>
        <w:spacing w:before="450" w:after="450" w:line="312" w:lineRule="auto"/>
      </w:pPr>
      <w:r>
        <w:rPr>
          <w:rFonts w:ascii="宋体" w:hAnsi="宋体" w:eastAsia="宋体" w:cs="宋体"/>
          <w:color w:val="000"/>
          <w:sz w:val="28"/>
          <w:szCs w:val="28"/>
        </w:rPr>
        <w:t xml:space="preserve">　　教师对学生书面作业全部及时批改，批注规范，订正及时，有相应标记，反馈及时。语数英教研组定期对对应学科作业情况经常进行检查，教导处定期进行五认真检查。</w:t>
      </w:r>
    </w:p>
    <w:p>
      <w:pPr>
        <w:ind w:left="0" w:right="0" w:firstLine="560"/>
        <w:spacing w:before="450" w:after="450" w:line="312" w:lineRule="auto"/>
      </w:pPr>
      <w:r>
        <w:rPr>
          <w:rFonts w:ascii="宋体" w:hAnsi="宋体" w:eastAsia="宋体" w:cs="宋体"/>
          <w:color w:val="000"/>
          <w:sz w:val="28"/>
          <w:szCs w:val="28"/>
        </w:rPr>
        <w:t xml:space="preserve">　　10. 严格规范日常考试。我校未组织参加未经教育局批准的各种考试、竞赛、考级等活动，对平时的学科测评也予以规范，要求教师先将单元练习卷在集体备课前完成，使本单元的练习重点、题型心中有数，便于在平时课堂教学中加以落实。期末考试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　　六、教材教辅方面</w:t>
      </w:r>
    </w:p>
    <w:p>
      <w:pPr>
        <w:ind w:left="0" w:right="0" w:firstLine="560"/>
        <w:spacing w:before="450" w:after="450" w:line="312" w:lineRule="auto"/>
      </w:pPr>
      <w:r>
        <w:rPr>
          <w:rFonts w:ascii="宋体" w:hAnsi="宋体" w:eastAsia="宋体" w:cs="宋体"/>
          <w:color w:val="000"/>
          <w:sz w:val="28"/>
          <w:szCs w:val="28"/>
        </w:rPr>
        <w:t xml:space="preserve">　　11.严格教学用书管理。我校学生所使用的均为《浙江省中小学教学用书目录》中教学用书。教辅材料是在市教育局指定菜单下的用书。从不组织学生统一购买规定之外的学生练习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　　七、社会评价方面</w:t>
      </w:r>
    </w:p>
    <w:p>
      <w:pPr>
        <w:ind w:left="0" w:right="0" w:firstLine="560"/>
        <w:spacing w:before="450" w:after="450" w:line="312" w:lineRule="auto"/>
      </w:pPr>
      <w:r>
        <w:rPr>
          <w:rFonts w:ascii="宋体" w:hAnsi="宋体" w:eastAsia="宋体" w:cs="宋体"/>
          <w:color w:val="000"/>
          <w:sz w:val="28"/>
          <w:szCs w:val="28"/>
        </w:rPr>
        <w:t xml:space="preserve">　　12.我校每学期利用教学开放日对一、四、五三个年级家长进行意见反馈，其中第8项“您觉得现在家庭作业”的认可率达到91.40%;到期中对学生课业负担进行问卷调查，其中第9项“你对学校课业负担是否感到满意”的满意率达到99 % ，征求不同层面家长及全体学生意见活动，提出改进措施，反馈给全校教师。学生家长和全体学生对学校课业负担评价满意度较高。</w:t>
      </w:r>
    </w:p>
    <w:p>
      <w:pPr>
        <w:ind w:left="0" w:right="0" w:firstLine="560"/>
        <w:spacing w:before="450" w:after="450" w:line="312" w:lineRule="auto"/>
      </w:pPr>
      <w:r>
        <w:rPr>
          <w:rFonts w:ascii="黑体" w:hAnsi="黑体" w:eastAsia="黑体" w:cs="黑体"/>
          <w:color w:val="000000"/>
          <w:sz w:val="34"/>
          <w:szCs w:val="34"/>
          <w:b w:val="1"/>
          <w:bCs w:val="1"/>
        </w:rPr>
        <w:t xml:space="preserve">　　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　　为了全面贯彻落实科学发展观，进一步规范学校办学行为，切实维护群众利益和教育形象，努力办好人民满意的教育，我校根据市教育局专项整治不规范办学行为的会议及有关文件精神积，学校严格执行有关规定，开展了一次全面的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　　一、规范招生工作</w:t>
      </w:r>
    </w:p>
    <w:p>
      <w:pPr>
        <w:ind w:left="0" w:right="0" w:firstLine="560"/>
        <w:spacing w:before="450" w:after="450" w:line="312" w:lineRule="auto"/>
      </w:pPr>
      <w:r>
        <w:rPr>
          <w:rFonts w:ascii="宋体" w:hAnsi="宋体" w:eastAsia="宋体" w:cs="宋体"/>
          <w:color w:val="000"/>
          <w:sz w:val="28"/>
          <w:szCs w:val="28"/>
        </w:rPr>
        <w:t xml:space="preserve">　　学校招生工作严格执行上级行政部门的有关文件精神。2024年学校一年级新生招生工作，严格执行零择校招生政策，严格根据市教育局划分的施教区域录取符合入学条件的学龄儿童。我校坚持义务教育免试入学制度，确保本辖区和外来务工子女适龄儿童全部入学接受义务教育。我校是一所农村小学，每年学区适龄儿童新生数正常在15至35人之间，因而也就不存在按成绩分班的现象。在学生入学后，及时完成学籍电子注册，同时按要求做好学生变动及资料更新工作，没有出现违反学籍管理规定的现象。目前学生学籍管理制度健全。其它各年级均是一个班，没有分设重点班和非重点班，也没有把各种竞赛纳入学生考评范围。更谈不上收取与招生入学挂钩的赞助费和捐资助学费的。</w:t>
      </w:r>
    </w:p>
    <w:p>
      <w:pPr>
        <w:ind w:left="0" w:right="0" w:firstLine="560"/>
        <w:spacing w:before="450" w:after="450" w:line="312" w:lineRule="auto"/>
      </w:pPr>
      <w:r>
        <w:rPr>
          <w:rFonts w:ascii="宋体" w:hAnsi="宋体" w:eastAsia="宋体" w:cs="宋体"/>
          <w:color w:val="000"/>
          <w:sz w:val="28"/>
          <w:szCs w:val="28"/>
        </w:rPr>
        <w:t xml:space="preserve">　　二、规范学校管理行为</w:t>
      </w:r>
    </w:p>
    <w:p>
      <w:pPr>
        <w:ind w:left="0" w:right="0" w:firstLine="560"/>
        <w:spacing w:before="450" w:after="450" w:line="312" w:lineRule="auto"/>
      </w:pPr>
      <w:r>
        <w:rPr>
          <w:rFonts w:ascii="宋体" w:hAnsi="宋体" w:eastAsia="宋体" w:cs="宋体"/>
          <w:color w:val="000"/>
          <w:sz w:val="28"/>
          <w:szCs w:val="28"/>
        </w:rPr>
        <w:t xml:space="preserve">　　学校能按照国家、省课程计划的规定安排教育教学工作，开齐开足开好各门课程，没有随意增减课程和课时，严格执行教学大纲和课程标准，不搞突击教学;统一执行教学书管理规定情况，无超出省定教学用书目录范围及正规渠道征订使用教材，或违反学生自愿原则统一征订教辅资料、课外读物及学习用品的现象;能够积极开展各种文体活动和社会实践活动;没有利用双休日、节假日收取补课费，进行有偿补课的情况出现。</w:t>
      </w:r>
    </w:p>
    <w:p>
      <w:pPr>
        <w:ind w:left="0" w:right="0" w:firstLine="560"/>
        <w:spacing w:before="450" w:after="450" w:line="312" w:lineRule="auto"/>
      </w:pPr>
      <w:r>
        <w:rPr>
          <w:rFonts w:ascii="宋体" w:hAnsi="宋体" w:eastAsia="宋体" w:cs="宋体"/>
          <w:color w:val="000"/>
          <w:sz w:val="28"/>
          <w:szCs w:val="28"/>
        </w:rPr>
        <w:t xml:space="preserve">　　三、规范教师的教育教学行为</w:t>
      </w:r>
    </w:p>
    <w:p>
      <w:pPr>
        <w:ind w:left="0" w:right="0" w:firstLine="560"/>
        <w:spacing w:before="450" w:after="450" w:line="312" w:lineRule="auto"/>
      </w:pPr>
      <w:r>
        <w:rPr>
          <w:rFonts w:ascii="宋体" w:hAnsi="宋体" w:eastAsia="宋体" w:cs="宋体"/>
          <w:color w:val="000"/>
          <w:sz w:val="28"/>
          <w:szCs w:val="28"/>
        </w:rPr>
        <w:t xml:space="preserve">　　1、控制作业量</w:t>
      </w:r>
    </w:p>
    <w:p>
      <w:pPr>
        <w:ind w:left="0" w:right="0" w:firstLine="560"/>
        <w:spacing w:before="450" w:after="450" w:line="312" w:lineRule="auto"/>
      </w:pPr>
      <w:r>
        <w:rPr>
          <w:rFonts w:ascii="宋体" w:hAnsi="宋体" w:eastAsia="宋体" w:cs="宋体"/>
          <w:color w:val="000"/>
          <w:sz w:val="28"/>
          <w:szCs w:val="28"/>
        </w:rPr>
        <w:t xml:space="preserve">　　学校坚决禁止教师利用双休日、节假日或晚上时间组织学生集体补课。分年段控制学生作业总量，小学一、二年级不布置书面家庭作业，三至六年级平均书面家庭作业量不超过1小时，教师对学生书面作业全部批改，并及时反馈。期中对教师的备课和学生的作业进行了检查，召开大会及时进行反馈。</w:t>
      </w:r>
    </w:p>
    <w:p>
      <w:pPr>
        <w:ind w:left="0" w:right="0" w:firstLine="560"/>
        <w:spacing w:before="450" w:after="450" w:line="312" w:lineRule="auto"/>
      </w:pPr>
      <w:r>
        <w:rPr>
          <w:rFonts w:ascii="宋体" w:hAnsi="宋体" w:eastAsia="宋体" w:cs="宋体"/>
          <w:color w:val="000"/>
          <w:sz w:val="28"/>
          <w:szCs w:val="28"/>
        </w:rPr>
        <w:t xml:space="preserve">　　2、健全考核机制</w:t>
      </w:r>
    </w:p>
    <w:p>
      <w:pPr>
        <w:ind w:left="0" w:right="0" w:firstLine="560"/>
        <w:spacing w:before="450" w:after="450" w:line="312" w:lineRule="auto"/>
      </w:pPr>
      <w:r>
        <w:rPr>
          <w:rFonts w:ascii="宋体" w:hAnsi="宋体" w:eastAsia="宋体" w:cs="宋体"/>
          <w:color w:val="000"/>
          <w:sz w:val="28"/>
          <w:szCs w:val="28"/>
        </w:rPr>
        <w:t xml:space="preserve">　　我校建立科学的考试约束机制，对考试次数、考试内容严格依照有关要求进行，每学期期末考试一次，考试内容符合课程标准的基本要求，学校不以任何方式公布学生考试成绩，没有按考试成绩对学生排名次、座次，学校没有组织任何形式的竞赛辅导班和提高班。禁止通过张榜、表扬等方式，将儿童的学习行为诱导到学习之外的功利性目标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2025-07-07T19:05:35+08:00</dcterms:created>
  <dcterms:modified xsi:type="dcterms:W3CDTF">2025-07-07T19:05:35+08:00</dcterms:modified>
</cp:coreProperties>
</file>

<file path=docProps/custom.xml><?xml version="1.0" encoding="utf-8"?>
<Properties xmlns="http://schemas.openxmlformats.org/officeDocument/2006/custom-properties" xmlns:vt="http://schemas.openxmlformats.org/officeDocument/2006/docPropsVTypes"/>
</file>