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主题教育对照检查材料个人3篇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加强革命传统学习，切实转变作风。牢固树立公仆意识，廉洁自律，勤政为民，保持共产党人本色。下面是本站为大家整理的主题教育对照检查材料个人3篇，供大家参考。　　主题教育对照检查材料个人1　　按照的分局要求，召开党委民主生活会，积极开展批评与自我...</w:t>
      </w:r>
    </w:p>
    <w:p>
      <w:pPr>
        <w:ind w:left="0" w:right="0" w:firstLine="560"/>
        <w:spacing w:before="450" w:after="450" w:line="312" w:lineRule="auto"/>
      </w:pPr>
      <w:r>
        <w:rPr>
          <w:rFonts w:ascii="宋体" w:hAnsi="宋体" w:eastAsia="宋体" w:cs="宋体"/>
          <w:color w:val="000"/>
          <w:sz w:val="28"/>
          <w:szCs w:val="28"/>
        </w:rPr>
        <w:t xml:space="preserve">加强革命传统学习，切实转变作风。牢固树立公仆意识，廉洁自律，勤政为民，保持共产党人本色。下面是本站为大家整理的主题教育对照检查材料个人3篇，供大家参考。[_TAG_h3]　　主题教育对照检查材料个人1</w:t>
      </w:r>
    </w:p>
    <w:p>
      <w:pPr>
        <w:ind w:left="0" w:right="0" w:firstLine="560"/>
        <w:spacing w:before="450" w:after="450" w:line="312" w:lineRule="auto"/>
      </w:pPr>
      <w:r>
        <w:rPr>
          <w:rFonts w:ascii="宋体" w:hAnsi="宋体" w:eastAsia="宋体" w:cs="宋体"/>
          <w:color w:val="000"/>
          <w:sz w:val="28"/>
          <w:szCs w:val="28"/>
        </w:rPr>
        <w:t xml:space="preserve">　　按照的分局要求，召开党委民主生活会，积极开展批评与自我批评，总结经验，找出差距，进一步提高思想理论水平和实际工作的能力，更好地指导自己的工作。本人本着实事求是的态度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1、思想解放方面。</w:t>
      </w:r>
    </w:p>
    <w:p>
      <w:pPr>
        <w:ind w:left="0" w:right="0" w:firstLine="560"/>
        <w:spacing w:before="450" w:after="450" w:line="312" w:lineRule="auto"/>
      </w:pPr>
      <w:r>
        <w:rPr>
          <w:rFonts w:ascii="宋体" w:hAnsi="宋体" w:eastAsia="宋体" w:cs="宋体"/>
          <w:color w:val="000"/>
          <w:sz w:val="28"/>
          <w:szCs w:val="28"/>
        </w:rPr>
        <w:t xml:space="preserve">　　思想解放不够，特别是适应新形势、新情况的主动性有时不够强。虽然始终坚持加强思想修养，不断解放思想，树立科学发展观，但在具体的实践中，想问题、做工作、办事件还是存在沿袭老方法、老套路的情况，创新工作法师方法不足;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　　2、能力提升方面。</w:t>
      </w:r>
    </w:p>
    <w:p>
      <w:pPr>
        <w:ind w:left="0" w:right="0" w:firstLine="560"/>
        <w:spacing w:before="450" w:after="450" w:line="312" w:lineRule="auto"/>
      </w:pPr>
      <w:r>
        <w:rPr>
          <w:rFonts w:ascii="宋体" w:hAnsi="宋体" w:eastAsia="宋体" w:cs="宋体"/>
          <w:color w:val="000"/>
          <w:sz w:val="28"/>
          <w:szCs w:val="28"/>
        </w:rPr>
        <w:t xml:space="preserve">　　在提高自身素质上，对业务能力、道德品质等素质抓的紧一些，对实践能力素质抓的松一些，与本职业务有关的学的多一点，与本职业务联系不紧的学的少一些，还不善于用理论联系实际的方法来研究思考问题。一年来，我认为自己能够坚持理论学习，在重大问题面前，立场坚定，态度鲜明，在言行上和局党组保持了高度一致。能够用道德、法律约束自己，塑造了良好的税务干部形象。但是在有意识的培养自己的组织协调能力还需要加强锻炼。</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工作劲头不足，缺乏克难制胜的精神。在工作遇到困难时，容易产生畏难情绪，缺乏想办法去解决的劲头，因此在工作上按部就班的多，创造性地开展工作少，所分管的工作未能达到理想的成效。工作方法不当，存在急于求成的倾向。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w:t>
      </w:r>
    </w:p>
    <w:p>
      <w:pPr>
        <w:ind w:left="0" w:right="0" w:firstLine="560"/>
        <w:spacing w:before="450" w:after="450" w:line="312" w:lineRule="auto"/>
      </w:pPr>
      <w:r>
        <w:rPr>
          <w:rFonts w:ascii="宋体" w:hAnsi="宋体" w:eastAsia="宋体" w:cs="宋体"/>
          <w:color w:val="000"/>
          <w:sz w:val="28"/>
          <w:szCs w:val="28"/>
        </w:rPr>
        <w:t xml:space="preserve">　　4、关心职工生活不够</w:t>
      </w:r>
    </w:p>
    <w:p>
      <w:pPr>
        <w:ind w:left="0" w:right="0" w:firstLine="560"/>
        <w:spacing w:before="450" w:after="450" w:line="312" w:lineRule="auto"/>
      </w:pPr>
      <w:r>
        <w:rPr>
          <w:rFonts w:ascii="宋体" w:hAnsi="宋体" w:eastAsia="宋体" w:cs="宋体"/>
          <w:color w:val="000"/>
          <w:sz w:val="28"/>
          <w:szCs w:val="28"/>
        </w:rPr>
        <w:t xml:space="preserve">　　批评与自我批评的原则以及他所创造的系列处理上下级关系的正确方法，如言传身教、宽心待人、关心爱护等，都是我们今天在工作中调整人际关系，关心职工生活应遵循的准则。今年以来关心职工生活不够主要表现在与职工沟通谈心少，组织职工集体性活动少，对有困难和问题的职工关心过问少等问题，从而没有最大地调动职工的积极性。</w:t>
      </w:r>
    </w:p>
    <w:p>
      <w:pPr>
        <w:ind w:left="0" w:right="0" w:firstLine="560"/>
        <w:spacing w:before="450" w:after="450" w:line="312" w:lineRule="auto"/>
      </w:pPr>
      <w:r>
        <w:rPr>
          <w:rFonts w:ascii="宋体" w:hAnsi="宋体" w:eastAsia="宋体" w:cs="宋体"/>
          <w:color w:val="000"/>
          <w:sz w:val="28"/>
          <w:szCs w:val="28"/>
        </w:rPr>
        <w:t xml:space="preserve">　　5、廉政勤政方面。</w:t>
      </w:r>
    </w:p>
    <w:p>
      <w:pPr>
        <w:ind w:left="0" w:right="0" w:firstLine="560"/>
        <w:spacing w:before="450" w:after="450" w:line="312" w:lineRule="auto"/>
      </w:pPr>
      <w:r>
        <w:rPr>
          <w:rFonts w:ascii="宋体" w:hAnsi="宋体" w:eastAsia="宋体" w:cs="宋体"/>
          <w:color w:val="000"/>
          <w:sz w:val="28"/>
          <w:szCs w:val="28"/>
        </w:rPr>
        <w:t xml:space="preserve">　　作为一名党员领导干部，必须做到廉政勤政，必须按《中国共产党员领导干部廉洁从政若干准则》去做，但在具体的工作中，自律意识不够强，虽然能够遵守廉洁自律的各项规定，做到自重、自省、自警、自励，但在工作和生活上一些细节上还存在需要改进的地方。</w:t>
      </w:r>
    </w:p>
    <w:p>
      <w:pPr>
        <w:ind w:left="0" w:right="0" w:firstLine="560"/>
        <w:spacing w:before="450" w:after="450" w:line="312" w:lineRule="auto"/>
      </w:pPr>
      <w:r>
        <w:rPr>
          <w:rFonts w:ascii="宋体" w:hAnsi="宋体" w:eastAsia="宋体" w:cs="宋体"/>
          <w:color w:val="000"/>
          <w:sz w:val="28"/>
          <w:szCs w:val="28"/>
        </w:rPr>
        <w:t xml:space="preserve">　　二、存在上述问题的原因分析。</w:t>
      </w:r>
    </w:p>
    <w:p>
      <w:pPr>
        <w:ind w:left="0" w:right="0" w:firstLine="560"/>
        <w:spacing w:before="450" w:after="450" w:line="312" w:lineRule="auto"/>
      </w:pPr>
      <w:r>
        <w:rPr>
          <w:rFonts w:ascii="宋体" w:hAnsi="宋体" w:eastAsia="宋体" w:cs="宋体"/>
          <w:color w:val="000"/>
          <w:sz w:val="28"/>
          <w:szCs w:val="28"/>
        </w:rPr>
        <w:t xml:space="preserve">　　通过深刻反思，认为个人存在以上问题的原因以下几个方面：</w:t>
      </w:r>
    </w:p>
    <w:p>
      <w:pPr>
        <w:ind w:left="0" w:right="0" w:firstLine="560"/>
        <w:spacing w:before="450" w:after="450" w:line="312" w:lineRule="auto"/>
      </w:pPr>
      <w:r>
        <w:rPr>
          <w:rFonts w:ascii="宋体" w:hAnsi="宋体" w:eastAsia="宋体" w:cs="宋体"/>
          <w:color w:val="000"/>
          <w:sz w:val="28"/>
          <w:szCs w:val="28"/>
        </w:rPr>
        <w:t xml:space="preserve">　　1、理论学习不够。平时忙于工作、忙于事务，真正用于学习的时间和精力很少，缺少学习的自觉性、主动性，特别是对邓小平理论和“三个代表”重要思想学习不够深入，不系统。作为一名税务干部，需要学习的地方很多，要学习业务知识，还要学习党和国家的政策以及作为一名领导干部的艺术，如果不深入系统的学习，必然会导致思想认识上有偏差，工作实践的失误。</w:t>
      </w:r>
    </w:p>
    <w:p>
      <w:pPr>
        <w:ind w:left="0" w:right="0" w:firstLine="560"/>
        <w:spacing w:before="450" w:after="450" w:line="312" w:lineRule="auto"/>
      </w:pPr>
      <w:r>
        <w:rPr>
          <w:rFonts w:ascii="宋体" w:hAnsi="宋体" w:eastAsia="宋体" w:cs="宋体"/>
          <w:color w:val="000"/>
          <w:sz w:val="28"/>
          <w:szCs w:val="28"/>
        </w:rPr>
        <w:t xml:space="preserve">　　2、宗旨观念、大局意识和服务意识不强。尤其是联系实际改造主观世界的自觉性不强，对科学发展观理解的不深刻。由于在思想改造上有所放松，认为自己在工作上、作风上好于他人，所以放松了对世界观的改造。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3、未能自觉的运用党的基本理论的立场、观点和方法分析解决实际问题。思想解放不够，创新是一个民族进步的灵魂，是一个单位发展进步的动力，也是一个班子真正能干点事情的基本要求。创新力不足，必然影响整个工作的进行。</w:t>
      </w:r>
    </w:p>
    <w:p>
      <w:pPr>
        <w:ind w:left="0" w:right="0" w:firstLine="560"/>
        <w:spacing w:before="450" w:after="450" w:line="312" w:lineRule="auto"/>
      </w:pPr>
      <w:r>
        <w:rPr>
          <w:rFonts w:ascii="宋体" w:hAnsi="宋体" w:eastAsia="宋体" w:cs="宋体"/>
          <w:color w:val="000"/>
          <w:sz w:val="28"/>
          <w:szCs w:val="28"/>
        </w:rPr>
        <w:t xml:space="preserve">　　三、针对自身存在的问题和发现的不足，我将在以下几个方面做出努力：</w:t>
      </w:r>
    </w:p>
    <w:p>
      <w:pPr>
        <w:ind w:left="0" w:right="0" w:firstLine="560"/>
        <w:spacing w:before="450" w:after="450" w:line="312" w:lineRule="auto"/>
      </w:pPr>
      <w:r>
        <w:rPr>
          <w:rFonts w:ascii="宋体" w:hAnsi="宋体" w:eastAsia="宋体" w:cs="宋体"/>
          <w:color w:val="000"/>
          <w:sz w:val="28"/>
          <w:szCs w:val="28"/>
        </w:rPr>
        <w:t xml:space="preserve">　　1、进一步树立发展的理念，既要立足实际，又要勇于创新，争做解放思想的表率。在今后的工作中，自己要做到大处着眼，小处着手，立足实际，谋化发展;开动脑筋，着力研究解决问题的新方法、新举措;发挥优势，突出重点;要不断转变观念，积极开拓创新，克服求稳怕乱，因循守旧的思想，看准的事就大胆试、大胆闯，努力将自己打造成一名优秀的税务干部。</w:t>
      </w:r>
    </w:p>
    <w:p>
      <w:pPr>
        <w:ind w:left="0" w:right="0" w:firstLine="560"/>
        <w:spacing w:before="450" w:after="450" w:line="312" w:lineRule="auto"/>
      </w:pPr>
      <w:r>
        <w:rPr>
          <w:rFonts w:ascii="宋体" w:hAnsi="宋体" w:eastAsia="宋体" w:cs="宋体"/>
          <w:color w:val="000"/>
          <w:sz w:val="28"/>
          <w:szCs w:val="28"/>
        </w:rPr>
        <w:t xml:space="preserve">　　2、进一步树立奉献的理念，争做勤奋工作的表率。</w:t>
      </w:r>
    </w:p>
    <w:p>
      <w:pPr>
        <w:ind w:left="0" w:right="0" w:firstLine="560"/>
        <w:spacing w:before="450" w:after="450" w:line="312" w:lineRule="auto"/>
      </w:pPr>
      <w:r>
        <w:rPr>
          <w:rFonts w:ascii="宋体" w:hAnsi="宋体" w:eastAsia="宋体" w:cs="宋体"/>
          <w:color w:val="000"/>
          <w:sz w:val="28"/>
          <w:szCs w:val="28"/>
        </w:rPr>
        <w:t xml:space="preserve">　　牢记宗旨，克难求进。要继续保持旺盛的工作斗志和饱满的革命热情，以强烈的事业心和责任感，服从大局，团结同志，共创和谐地税。在工作中不求名利、不计得失，摆正位置、当好角色，用自己实实在在的行动尽力为群众办实事、解难事，做好事。</w:t>
      </w:r>
    </w:p>
    <w:p>
      <w:pPr>
        <w:ind w:left="0" w:right="0" w:firstLine="560"/>
        <w:spacing w:before="450" w:after="450" w:line="312" w:lineRule="auto"/>
      </w:pPr>
      <w:r>
        <w:rPr>
          <w:rFonts w:ascii="宋体" w:hAnsi="宋体" w:eastAsia="宋体" w:cs="宋体"/>
          <w:color w:val="000"/>
          <w:sz w:val="28"/>
          <w:szCs w:val="28"/>
        </w:rPr>
        <w:t xml:space="preserve">　　3、进一步强化学习观念。特别是强化理论观念。</w:t>
      </w:r>
    </w:p>
    <w:p>
      <w:pPr>
        <w:ind w:left="0" w:right="0" w:firstLine="560"/>
        <w:spacing w:before="450" w:after="450" w:line="312" w:lineRule="auto"/>
      </w:pPr>
      <w:r>
        <w:rPr>
          <w:rFonts w:ascii="宋体" w:hAnsi="宋体" w:eastAsia="宋体" w:cs="宋体"/>
          <w:color w:val="000"/>
          <w:sz w:val="28"/>
          <w:szCs w:val="28"/>
        </w:rPr>
        <w:t xml:space="preserve">　　要通过加强对马列主义、毛泽东思想、邓小平理论和“三个代表”重要思想的学习，努力掌握马克思主义的立场、观点、方法，掌握党的基本理论的科学体系和精神实质，作为今后工作的指南。同时，进一步深入学习税收业务知识、管理学知识，努力做到学以致用，用以促学，学用相长，在不断学习的同时，提高自己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4、进一步树立廉政的理念，争做廉洁自律的表率。</w:t>
      </w:r>
    </w:p>
    <w:p>
      <w:pPr>
        <w:ind w:left="0" w:right="0" w:firstLine="560"/>
        <w:spacing w:before="450" w:after="450" w:line="312" w:lineRule="auto"/>
      </w:pPr>
      <w:r>
        <w:rPr>
          <w:rFonts w:ascii="宋体" w:hAnsi="宋体" w:eastAsia="宋体" w:cs="宋体"/>
          <w:color w:val="000"/>
          <w:sz w:val="28"/>
          <w:szCs w:val="28"/>
        </w:rPr>
        <w:t xml:space="preserve">　　坚持严以律己，认真执行廉洁自律的相关规定。要在生活上艰苦朴素，勤俭节约，不奢侈浪费，不追求享受;在思想上自觉抵制腐朽思想文化和生活方式的影响;在工作上吃苦耐劳，不畏艰苦，始终保持一股勇气，一股锐气，勇往直前;在用权上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5、切实转变工作作风，努力提高工作效率。</w:t>
      </w:r>
    </w:p>
    <w:p>
      <w:pPr>
        <w:ind w:left="0" w:right="0" w:firstLine="560"/>
        <w:spacing w:before="450" w:after="450" w:line="312" w:lineRule="auto"/>
      </w:pPr>
      <w:r>
        <w:rPr>
          <w:rFonts w:ascii="宋体" w:hAnsi="宋体" w:eastAsia="宋体" w:cs="宋体"/>
          <w:color w:val="000"/>
          <w:sz w:val="28"/>
          <w:szCs w:val="28"/>
        </w:rPr>
        <w:t xml:space="preserve">　　坚持求真务实的工作作风，力戒官僚主义、形式主义和主观主义。工作中克服遇事急躁的性格，学会冷静地看待问题，使各项工作有条不紊的的开展。牢固树立党的群众观点，今后不管工作有多忙，都要经常深入科室，切实帮助科室和职工解决实际问题，同时多听取干部群众对管理工作的意见和建议，及时掌握他们的思想动态和普遍要求，正确对待群众的批评并加以改进，妥善处理好人际关系，关心职工疾苦，主动调动职工的工作积极性，创造更好的业绩。</w:t>
      </w:r>
    </w:p>
    <w:p>
      <w:pPr>
        <w:ind w:left="0" w:right="0" w:firstLine="560"/>
        <w:spacing w:before="450" w:after="450" w:line="312" w:lineRule="auto"/>
      </w:pPr>
      <w:r>
        <w:rPr>
          <w:rFonts w:ascii="宋体" w:hAnsi="宋体" w:eastAsia="宋体" w:cs="宋体"/>
          <w:color w:val="000"/>
          <w:sz w:val="28"/>
          <w:szCs w:val="28"/>
        </w:rPr>
        <w:t xml:space="preserve">　　总之，针对上述问题，我将加强学习，积极整改，在以后的工作中开拓进取、迎难而上、恪尽职守、扎实苦干为分局的发展做出自己应有的贡献。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　　主题教育对照检查材料个人2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县委组织部的要求，今天我们召开住建局领导班子民主生活会，积极开展批评与自我批评，总结经验，找出差距，进一步提高思想理论水平和驾驭全局的能力，更好地指导自己的工作，为实现住房和建设系统跨越式发展的目标而努力。</w:t>
      </w:r>
    </w:p>
    <w:p>
      <w:pPr>
        <w:ind w:left="0" w:right="0" w:firstLine="560"/>
        <w:spacing w:before="450" w:after="450" w:line="312" w:lineRule="auto"/>
      </w:pPr>
      <w:r>
        <w:rPr>
          <w:rFonts w:ascii="宋体" w:hAnsi="宋体" w:eastAsia="宋体" w:cs="宋体"/>
          <w:color w:val="000"/>
          <w:sz w:val="28"/>
          <w:szCs w:val="28"/>
        </w:rPr>
        <w:t xml:space="preserve">　　首先，我作个发言。自2024年11月我们班子调整以来，已整整一年多的时间了。回首过去，感触颇深。一年多的锻炼使自己思想更成熟，工作也有所成就，但这些成绩的取得与县委的正确领导分不开，与班子成员的密切配合分不开，与全体干部的辛勤努力分不开。在此向大家表示衷心地感谢!下面我就谈谈几点感想，再剖析一下自身的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进了岗位，我想首先要增强自身的责任意识。这是做好县委交给我的重任、带好住建系统这一班人、搞好开发建设，解决民生问题的首要前提。有压力才有动力，有紧张感才有紧迫感。所以我想我既然来了，就必须对上级负责、对我们的干部负责、对万千群众负责。一年多的工作证明，同志们对我的工作是十分支持的，尤其是在座的鼎立帮助更使我倍感欣慰。尽管在这里，我不想不谈成绩，但是，我确实取得了一些成绩，这都是住建系统全体干部职工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大的系统的领导一定要树立全局的思想，也要锻炼驾驭全局的能力。这是自己从做副职到做一把手的深刻体会。做一个局的负责人在思想上要“站得高”。也就是说要善于从宏观上把握整体工作思路，布置任何一项工作都要与县委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干部是落实一切工作的关键。工作布置好了，关键在于我们干部职工去落实，干部抓好了，工作自然就会上去。所以要抓好工作一定要先抓好干部，但是怎样能做好干部工作，我的做法是既要严格管理又要爱护有加。首先是“严管”，住建局是一个特殊的地方，是一个很容易出人才也很容易浪费人才的地方，放任自流等于害干部，所以要“严管”，要从制度上约束他们自觉地去遵守纪律，执行制度必严肃，落实工作必到位。其次是“爱护”，不爱护干部的领导不是好领导。只有关心他们的工作、生活，了解他们思想动态，帮助他们解决经济和政治待遇，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住建系统多年的时间里，我带头维护和执行局机关的所有制度，并且在干部任免、重要建设项目安排、重大决策等问题，都严格按决策程序和议事规则进行集体决议，增加了工作透明度,便于群众监督。管住自己，就一定能管住自己的干部。这是我的又一个观点。威信是自己树立起来的，不是别人吹出来的，廉政是自己做出来的，不是别人写出来的，想让干部们廉洁自律，自己本身要廉洁。一年来多时间来，我对自身、对集体的廉政建设都十分重视，严格按县委要求和各项廉政制度办事，对于人事任免、基建工程等重大事项都采取了集体讨论决定的方式。</w:t>
      </w:r>
    </w:p>
    <w:p>
      <w:pPr>
        <w:ind w:left="0" w:right="0" w:firstLine="560"/>
        <w:spacing w:before="450" w:after="450" w:line="312" w:lineRule="auto"/>
      </w:pPr>
      <w:r>
        <w:rPr>
          <w:rFonts w:ascii="宋体" w:hAnsi="宋体" w:eastAsia="宋体" w:cs="宋体"/>
          <w:color w:val="000"/>
          <w:sz w:val="28"/>
          <w:szCs w:val="28"/>
        </w:rPr>
        <w:t xml:space="preserve">　　感想之五，要积极鼓励副职和中层干部发挥作用。事无巨细，事必躬亲有时体现了领导工作的认真细致方面，但有时会束缚副职和中层干部的手脚。作为领导要掌握好抓大与放小的关系，围绕中心工作去布置具体工作，让副职和中层干部充分发挥好桥梁和纽带的作用。这样宏观决策与微观指导相结合，思想教育与能力培养相结合，才能让每个干部在工作过程中既施展才能又提高能力。这样才能使我们的工作形成齐抓共管的良好局面，才能做到一级指导一级、一级对一级负责，根本问题得到解决，工作自然会上新台阶。今年以来，我们将人、事、财都下放给各分管领导后，充分发挥了分管领导和部门负责人的主观能动性，工作积极性有所提高，工作效果也为显著。</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职管理，工作过于放手;从客观上讲，自来事务一直繁杂，没有很充裕的时间深入基层搞调研。相对来说就是深入到自己所联系村时间多些。在有些时，甚至还不能全部叫出股级干部的名字，这让我更深刻地认识到不管主观原因还是客观原因，不深入实际调研本身就是一个领导者的问题，掌握不了第一手材料怎么能够统领好全局的工作。在这里我要做一下自我检讨，以前自己总认为比较体贴干部，觉得年节为干部办点福利，多发点补助，多发点奖金就是关心同志了。事实上这种想法不对，同志们在一起工作是需要思想交流的，领导干部与一般干部更需要面对面地交心、谈心。从这个角度上讲我做得还不够。因此，今后我要进一步深入理解和牢固树立党的“从群众中来，到群众中去”的群众观点，从现在起多深入基层，多搞调查研究，多倾听群众意见，及时掌握干部的思想动态和普遍要求。同时要将干部群众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领导负责，很少亲自督促检查，或者只是过问一下，有时布置多了连过问都忘了。现在回想起来这种有始无终的做法不利于工作的贯彻落实。在这里也有必要进行自我批评。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黑体" w:hAnsi="黑体" w:eastAsia="黑体" w:cs="黑体"/>
          <w:color w:val="000000"/>
          <w:sz w:val="34"/>
          <w:szCs w:val="34"/>
          <w:b w:val="1"/>
          <w:bCs w:val="1"/>
        </w:rPr>
        <w:t xml:space="preserve">　　主题教育对照检查材料个人3</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2025-07-09T07:29:37+08:00</dcterms:created>
  <dcterms:modified xsi:type="dcterms:W3CDTF">2025-07-09T07:29:37+08:00</dcterms:modified>
</cp:coreProperties>
</file>

<file path=docProps/custom.xml><?xml version="1.0" encoding="utf-8"?>
<Properties xmlns="http://schemas.openxmlformats.org/officeDocument/2006/custom-properties" xmlns:vt="http://schemas.openxmlformats.org/officeDocument/2006/docPropsVTypes"/>
</file>