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忘初心牢记使命”主题教育检视问题清单3篇</w:t>
      </w:r>
      <w:bookmarkEnd w:id="1"/>
    </w:p>
    <w:p>
      <w:pPr>
        <w:jc w:val="center"/>
        <w:spacing w:before="0" w:after="450"/>
      </w:pPr>
      <w:r>
        <w:rPr>
          <w:rFonts w:ascii="Arial" w:hAnsi="Arial" w:eastAsia="Arial" w:cs="Arial"/>
          <w:color w:val="999999"/>
          <w:sz w:val="20"/>
          <w:szCs w:val="20"/>
        </w:rPr>
        <w:t xml:space="preserve">来源：网络  作者：九曲桥畔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按照这次“不忘初心、牢记使命”主题教育安排，自己严格按照“六对照一结合”要求，全面检视查找自身思想、政治、作风等方面的不足和问题。下面是本站为大家带来的忘初心牢记使命”主题教育检视问题清单3篇，希望能帮助到大家!　　忘初心牢记使命”主题教育...</w:t>
      </w:r>
    </w:p>
    <w:p>
      <w:pPr>
        <w:ind w:left="0" w:right="0" w:firstLine="560"/>
        <w:spacing w:before="450" w:after="450" w:line="312" w:lineRule="auto"/>
      </w:pPr>
      <w:r>
        <w:rPr>
          <w:rFonts w:ascii="宋体" w:hAnsi="宋体" w:eastAsia="宋体" w:cs="宋体"/>
          <w:color w:val="000"/>
          <w:sz w:val="28"/>
          <w:szCs w:val="28"/>
        </w:rPr>
        <w:t xml:space="preserve">按照这次“不忘初心、牢记使命”主题教育安排，自己严格按照“六对照一结合”要求，全面检视查找自身思想、政治、作风等方面的不足和问题。下面是本站为大家带来的忘初心牢记使命”主题教育检视问题清单3篇，希望能帮助到大家![_TAG_h3]　　忘初心牢记使命”主题教育检视问题清单1</w:t>
      </w:r>
    </w:p>
    <w:p>
      <w:pPr>
        <w:ind w:left="0" w:right="0" w:firstLine="560"/>
        <w:spacing w:before="450" w:after="450" w:line="312" w:lineRule="auto"/>
      </w:pPr>
      <w:r>
        <w:rPr>
          <w:rFonts w:ascii="宋体" w:hAnsi="宋体" w:eastAsia="宋体" w:cs="宋体"/>
          <w:color w:val="000"/>
          <w:sz w:val="28"/>
          <w:szCs w:val="28"/>
        </w:rPr>
        <w:t xml:space="preserve">　　一、用总书记新时代中国特色社会主义思想武装全体干部头脑,做到往深里走、往心里走、往实里走方面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1.在理论学习上同党中央要求相比还有差距。对习近平新时代中国特色社会主义思想的学习不够全面系统深入,对马克思主义经典著作的学习研究不够。对机关的理论学习抓得还不够紧,一定程度存在学习活动上热下冷,学习效果逐层递减情况。</w:t>
      </w:r>
    </w:p>
    <w:p>
      <w:pPr>
        <w:ind w:left="0" w:right="0" w:firstLine="560"/>
        <w:spacing w:before="450" w:after="450" w:line="312" w:lineRule="auto"/>
      </w:pPr>
      <w:r>
        <w:rPr>
          <w:rFonts w:ascii="宋体" w:hAnsi="宋体" w:eastAsia="宋体" w:cs="宋体"/>
          <w:color w:val="000"/>
          <w:sz w:val="28"/>
          <w:szCs w:val="28"/>
        </w:rPr>
        <w:t xml:space="preserve">　　2.在坚持读原著、学原文、悟原理上做得还不够扎实。有的停留在看、读、记层面,留痕留迹不留心,存在敷衍应付思想;有的只满足于浅尝辄止、一知半解,没有真正做到融会贯通。</w:t>
      </w:r>
    </w:p>
    <w:p>
      <w:pPr>
        <w:ind w:left="0" w:right="0" w:firstLine="560"/>
        <w:spacing w:before="450" w:after="450" w:line="312" w:lineRule="auto"/>
      </w:pPr>
      <w:r>
        <w:rPr>
          <w:rFonts w:ascii="宋体" w:hAnsi="宋体" w:eastAsia="宋体" w:cs="宋体"/>
          <w:color w:val="000"/>
          <w:sz w:val="28"/>
          <w:szCs w:val="28"/>
        </w:rPr>
        <w:t xml:space="preserve">　　3.对总书记关于坚持和完善××制度的重要思想的学习、理解、把握不够。有的对新时代××工作特点和规律的研究把握还不够深入,没有真正把自己摆进去、把思想摆进去、把工作摆进去,在理论联系实际,用学习成果武装头脑、指导实践、推动工作上还需进一步强化。</w:t>
      </w:r>
    </w:p>
    <w:p>
      <w:pPr>
        <w:ind w:left="0" w:right="0" w:firstLine="560"/>
        <w:spacing w:before="450" w:after="450" w:line="312" w:lineRule="auto"/>
      </w:pPr>
      <w:r>
        <w:rPr>
          <w:rFonts w:ascii="宋体" w:hAnsi="宋体" w:eastAsia="宋体" w:cs="宋体"/>
          <w:color w:val="000"/>
          <w:sz w:val="28"/>
          <w:szCs w:val="28"/>
        </w:rPr>
        <w:t xml:space="preserve">　　4.联系思想实际不够,理想信念有待进一步树牢。有的没有把学习中与坚定理想信念、增强情感认同更好地结合起来,谈工作多、谈理想信念少,还需要通过深入学习进一步站稳人民立场树牢宗旨意识。</w:t>
      </w:r>
    </w:p>
    <w:p>
      <w:pPr>
        <w:ind w:left="0" w:right="0" w:firstLine="560"/>
        <w:spacing w:before="450" w:after="450" w:line="312" w:lineRule="auto"/>
      </w:pPr>
      <w:r>
        <w:rPr>
          <w:rFonts w:ascii="宋体" w:hAnsi="宋体" w:eastAsia="宋体" w:cs="宋体"/>
          <w:color w:val="000"/>
          <w:sz w:val="28"/>
          <w:szCs w:val="28"/>
        </w:rPr>
        <w:t xml:space="preserve">　　二、结合××工作实际干事创业,落实总书记思想和中央、省委部署要求方面</w:t>
      </w:r>
    </w:p>
    <w:p>
      <w:pPr>
        <w:ind w:left="0" w:right="0" w:firstLine="560"/>
        <w:spacing w:before="450" w:after="450" w:line="312" w:lineRule="auto"/>
      </w:pPr>
      <w:r>
        <w:rPr>
          <w:rFonts w:ascii="宋体" w:hAnsi="宋体" w:eastAsia="宋体" w:cs="宋体"/>
          <w:color w:val="000"/>
          <w:sz w:val="28"/>
          <w:szCs w:val="28"/>
        </w:rPr>
        <w:t xml:space="preserve">　　1.在适应新时代××工作新要求进一步提升干事创业精气神上还有差距。有的工作积极性、主动性发挥不够,有的还存在不求有功、但求无过的思想,敢闯敢试、敢为人先的改革精神有所弱化,缺乏进取精神和忧患意识;有的责任担当不足,认为从党委、政府等部门转任到××,有松口气、歇歇脚的想法;有的面对困难和矛盾瞻前顾后,不敢动真碰硬,改革创新办法不多,斗争精神不足。</w:t>
      </w:r>
    </w:p>
    <w:p>
      <w:pPr>
        <w:ind w:left="0" w:right="0" w:firstLine="560"/>
        <w:spacing w:before="450" w:after="450" w:line="312" w:lineRule="auto"/>
      </w:pPr>
      <w:r>
        <w:rPr>
          <w:rFonts w:ascii="宋体" w:hAnsi="宋体" w:eastAsia="宋体" w:cs="宋体"/>
          <w:color w:val="000"/>
          <w:sz w:val="28"/>
          <w:szCs w:val="28"/>
        </w:rPr>
        <w:t xml:space="preserve">　　2.在发挥××职能作用,谋划分解落实党中央和省委决策部署上还有差距。对照党的十九大精神和党中央决策部署,对照总书记对广东重要讲话和重要指示批示精神,对照粤港澳大湾区发展规划纲要及我省实施意见,对照省委“1+1+9”工作部署,在结合××工作实际、发挥××职能作用,进一步找准工作对接点和着力点,一项一项谋划分解落实上做得还不够细、措施还不够有力。</w:t>
      </w:r>
    </w:p>
    <w:p>
      <w:pPr>
        <w:ind w:left="0" w:right="0" w:firstLine="560"/>
        <w:spacing w:before="450" w:after="450" w:line="312" w:lineRule="auto"/>
      </w:pPr>
      <w:r>
        <w:rPr>
          <w:rFonts w:ascii="宋体" w:hAnsi="宋体" w:eastAsia="宋体" w:cs="宋体"/>
          <w:color w:val="000"/>
          <w:sz w:val="28"/>
          <w:szCs w:val="28"/>
        </w:rPr>
        <w:t xml:space="preserve">　　3.立法工作质量和效率有待进一步提高。立法工作还存在一些薄弱环节,立法与改革发展不同步、慢半拍的现象依然存在,改革开放、科技创新、产权保护、提高发展平衡性和协调性、推进生态文明建设、保障和改善民生等重点领域立法有待加强,服务保障粵港澳大湾区建设的立法尚未及时跟上。有的法规倡导性宣示性条款过多,可操作性不强,立法精细化水平有待进一步提高。立法听取公众意见机制还不够完善,基层立法联系点的作用发挥还不够充分。</w:t>
      </w:r>
    </w:p>
    <w:p>
      <w:pPr>
        <w:ind w:left="0" w:right="0" w:firstLine="560"/>
        <w:spacing w:before="450" w:after="450" w:line="312" w:lineRule="auto"/>
      </w:pPr>
      <w:r>
        <w:rPr>
          <w:rFonts w:ascii="宋体" w:hAnsi="宋体" w:eastAsia="宋体" w:cs="宋体"/>
          <w:color w:val="000"/>
          <w:sz w:val="28"/>
          <w:szCs w:val="28"/>
        </w:rPr>
        <w:t xml:space="preserve">　　4.监督工作针对性、实效性有待进一步增强。监督工作的重点还不够突出,还需要进一步聚焦到党中央和省委决策的重点、经济社会发展的难点、人民群众关心的热点和“一府一委两院”工作的薄弱环节上来。监督方式方法创新不足,听取和审议专项工作报告、执法检查、询问等各种监督手段作用有待进一步发挥，跟踪监督机制不够完善,监督效果还不够眀显,监督权威有待进步强化。</w:t>
      </w:r>
    </w:p>
    <w:p>
      <w:pPr>
        <w:ind w:left="0" w:right="0" w:firstLine="560"/>
        <w:spacing w:before="450" w:after="450" w:line="312" w:lineRule="auto"/>
      </w:pPr>
      <w:r>
        <w:rPr>
          <w:rFonts w:ascii="宋体" w:hAnsi="宋体" w:eastAsia="宋体" w:cs="宋体"/>
          <w:color w:val="000"/>
          <w:sz w:val="28"/>
          <w:szCs w:val="28"/>
        </w:rPr>
        <w:t xml:space="preserve">　　5.代表作用有待进一步发挥。发挥代表在贯彻落实党中央和省委决策部署中的作用仍需进一步加强,推动代表更加积极、规履职的体制机制有待健全。代表联络站(室)建设特别是在发挥作用方面仍需进一步加强。</w:t>
      </w:r>
    </w:p>
    <w:p>
      <w:pPr>
        <w:ind w:left="0" w:right="0" w:firstLine="560"/>
        <w:spacing w:before="450" w:after="450" w:line="312" w:lineRule="auto"/>
      </w:pPr>
      <w:r>
        <w:rPr>
          <w:rFonts w:ascii="宋体" w:hAnsi="宋体" w:eastAsia="宋体" w:cs="宋体"/>
          <w:color w:val="000"/>
          <w:sz w:val="28"/>
          <w:szCs w:val="28"/>
        </w:rPr>
        <w:t xml:space="preserve">　　6.保持对基层××工作的强力指导态势还不够。经过全省近两年的共同努力,我省县乡××工作和建设取得突出成效,但总的看,基层××特别是乡镇××在工作规范、职能作用发挥等方面仍是最薄弱环节,亟待加强指导和支持。</w:t>
      </w:r>
    </w:p>
    <w:p>
      <w:pPr>
        <w:ind w:left="0" w:right="0" w:firstLine="560"/>
        <w:spacing w:before="450" w:after="450" w:line="312" w:lineRule="auto"/>
      </w:pPr>
      <w:r>
        <w:rPr>
          <w:rFonts w:ascii="宋体" w:hAnsi="宋体" w:eastAsia="宋体" w:cs="宋体"/>
          <w:color w:val="000"/>
          <w:sz w:val="28"/>
          <w:szCs w:val="28"/>
        </w:rPr>
        <w:t xml:space="preserve">　　三、落实中央八项规定精神,反对形式主义、官僚主义方面</w:t>
      </w:r>
    </w:p>
    <w:p>
      <w:pPr>
        <w:ind w:left="0" w:right="0" w:firstLine="560"/>
        <w:spacing w:before="450" w:after="450" w:line="312" w:lineRule="auto"/>
      </w:pPr>
      <w:r>
        <w:rPr>
          <w:rFonts w:ascii="宋体" w:hAnsi="宋体" w:eastAsia="宋体" w:cs="宋体"/>
          <w:color w:val="000"/>
          <w:sz w:val="28"/>
          <w:szCs w:val="28"/>
        </w:rPr>
        <w:t xml:space="preserve">　　1.持之以恒整治“四风”突出问题,反对形式主义、官僚主义的高度自觉仍有欠缺。对机关可能还存在的个别相互吃请现象防范不足,对一些苗头性、倾向性问题重视不够。办文、办会、起草文稿、机关事务管理、后勤服务保障、公务接待等工作质量和水平还需进一步提升。以会议落实会议,以文件落实文件的情况还没有完全克服。精简会议文件工作成效有待提高。机关财务管理还不够规范,专业人员配备不足。</w:t>
      </w:r>
    </w:p>
    <w:p>
      <w:pPr>
        <w:ind w:left="0" w:right="0" w:firstLine="560"/>
        <w:spacing w:before="450" w:after="450" w:line="312" w:lineRule="auto"/>
      </w:pPr>
      <w:r>
        <w:rPr>
          <w:rFonts w:ascii="宋体" w:hAnsi="宋体" w:eastAsia="宋体" w:cs="宋体"/>
          <w:color w:val="000"/>
          <w:sz w:val="28"/>
          <w:szCs w:val="28"/>
        </w:rPr>
        <w:t xml:space="preserve">　　2.调查研究的实效性有待增强。深入基层、深入实际、深入群众不够,还一定程度存在“盆景式”调研情况，有的调研流于形式、浮于表面,没有到群众中实打实了解情况;有的调研安排考虑不够周到,给基层增加了一些不必要的负担;有的调研报告质量不高,相关意见建议的针对性和可操作性不强;有的调研成果的转化运用还不够有效,在通过调研推动解决问题、改进工作方面还存在不足。</w:t>
      </w:r>
    </w:p>
    <w:p>
      <w:pPr>
        <w:ind w:left="0" w:right="0" w:firstLine="560"/>
        <w:spacing w:before="450" w:after="450" w:line="312" w:lineRule="auto"/>
      </w:pPr>
      <w:r>
        <w:rPr>
          <w:rFonts w:ascii="宋体" w:hAnsi="宋体" w:eastAsia="宋体" w:cs="宋体"/>
          <w:color w:val="000"/>
          <w:sz w:val="28"/>
          <w:szCs w:val="28"/>
        </w:rPr>
        <w:t xml:space="preserve">　　四、发挥党支部作用,加强党员教育管理方面</w:t>
      </w:r>
    </w:p>
    <w:p>
      <w:pPr>
        <w:ind w:left="0" w:right="0" w:firstLine="560"/>
        <w:spacing w:before="450" w:after="450" w:line="312" w:lineRule="auto"/>
      </w:pPr>
      <w:r>
        <w:rPr>
          <w:rFonts w:ascii="宋体" w:hAnsi="宋体" w:eastAsia="宋体" w:cs="宋体"/>
          <w:color w:val="000"/>
          <w:sz w:val="28"/>
          <w:szCs w:val="28"/>
        </w:rPr>
        <w:t xml:space="preserve">　　1.对党支部的功能定位还缺乏深入理解。有的党支部书记党建主责主业意识不强，学习贯彻《中国共产党支部工作条例(试行)不到位,对党支部的功能定位理解不够深,对党支部的重点任务把握不够准，还不同程度存在党建工作与业务工作脱节、服务中心与建设队伍脱节、党建要求与党员需求脱节等问题，在提升党支部组织力、发挥党支部政治功能上还存在薄弱环节</w:t>
      </w:r>
    </w:p>
    <w:p>
      <w:pPr>
        <w:ind w:left="0" w:right="0" w:firstLine="560"/>
        <w:spacing w:before="450" w:after="450" w:line="312" w:lineRule="auto"/>
      </w:pPr>
      <w:r>
        <w:rPr>
          <w:rFonts w:ascii="宋体" w:hAnsi="宋体" w:eastAsia="宋体" w:cs="宋体"/>
          <w:color w:val="000"/>
          <w:sz w:val="28"/>
          <w:szCs w:val="28"/>
        </w:rPr>
        <w:t xml:space="preserve">　　2.党支部组织生活不够规范。有的党支部执行党的组织生活制度不够严格,开展“三会一课”、主题党日、组织生活会、民主评议党员、谈心谈话等组织生活的频次、内容、程序不够规范，批评和自我批评开展得不够经常、认真、严肃,党支部标准化规范化建设仍需着力加强。</w:t>
      </w:r>
    </w:p>
    <w:p>
      <w:pPr>
        <w:ind w:left="0" w:right="0" w:firstLine="560"/>
        <w:spacing w:before="450" w:after="450" w:line="312" w:lineRule="auto"/>
      </w:pPr>
      <w:r>
        <w:rPr>
          <w:rFonts w:ascii="宋体" w:hAnsi="宋体" w:eastAsia="宋体" w:cs="宋体"/>
          <w:color w:val="000"/>
          <w:sz w:val="28"/>
          <w:szCs w:val="28"/>
        </w:rPr>
        <w:t xml:space="preserve">　　3.党员教育管理不够。有的党支部学习贯彻《中国共产党党员教育管理工作条例》不到位,在党员教育管理方面还存在宽松软问题,谈心谈话制度落实不到位,对谈什么、怎么谈、达到什么效果理解把握不够,导致谈心谈话过程流于形式、内容浮光掠影、效果不尽人意。机关还部分存在人岗不相适应、力量配备不够均衡等问题,干部培训、轮岗、交流制度有待进一步落实。对机关个别存在的庸懒散拖、忙闲不均等现象的整治力庋不够,严管和厚爱结合、激励和约束并重的常态化长效化机制有待进一步形成。</w:t>
      </w:r>
    </w:p>
    <w:p>
      <w:pPr>
        <w:ind w:left="0" w:right="0" w:firstLine="560"/>
        <w:spacing w:before="450" w:after="450" w:line="312" w:lineRule="auto"/>
      </w:pPr>
      <w:r>
        <w:rPr>
          <w:rFonts w:ascii="黑体" w:hAnsi="黑体" w:eastAsia="黑体" w:cs="黑体"/>
          <w:color w:val="000000"/>
          <w:sz w:val="34"/>
          <w:szCs w:val="34"/>
          <w:b w:val="1"/>
          <w:bCs w:val="1"/>
        </w:rPr>
        <w:t xml:space="preserve">　　忘初心牢记使命”主题教育检视问题清单2</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(一)在学懂弄通习近平新时代中国特色社会主义思想上还缺乏整体性、系统性</w:t>
      </w:r>
    </w:p>
    <w:p>
      <w:pPr>
        <w:ind w:left="0" w:right="0" w:firstLine="560"/>
        <w:spacing w:before="450" w:after="450" w:line="312" w:lineRule="auto"/>
      </w:pPr>
      <w:r>
        <w:rPr>
          <w:rFonts w:ascii="宋体" w:hAnsi="宋体" w:eastAsia="宋体" w:cs="宋体"/>
          <w:color w:val="000"/>
          <w:sz w:val="28"/>
          <w:szCs w:val="28"/>
        </w:rPr>
        <w:t xml:space="preserve">　　具体表现:主动学习少，被动接受多，对习近平新时代中国特色社会主义思想中蕴含的科学内涵和精神实质学得不深、悟得不透，学习缺乏“宽”度、“深”度、“速”度、“高”度、“强”度。制定个人学习计划比较粗糙，学习内容范围较窄，没有考虑到系统性、全面性，导致自身政治理论知识面窄，学习效果不理想;把大部分精力用于学习业务知识，对时事政治学习不及时，行动不够迅速;对意识形态领域的复杂斗争认识不足，对一些敏感性问题的警惕性和鉴别力有待提高，不善于从讲政治的高度去认识和分析问题;没有把学习当成一条铁纪来抓，学习强度明显不够。</w:t>
      </w:r>
    </w:p>
    <w:p>
      <w:pPr>
        <w:ind w:left="0" w:right="0" w:firstLine="560"/>
        <w:spacing w:before="450" w:after="450" w:line="312" w:lineRule="auto"/>
      </w:pPr>
      <w:r>
        <w:rPr>
          <w:rFonts w:ascii="宋体" w:hAnsi="宋体" w:eastAsia="宋体" w:cs="宋体"/>
          <w:color w:val="000"/>
          <w:sz w:val="28"/>
          <w:szCs w:val="28"/>
        </w:rPr>
        <w:t xml:space="preserve">　　剖析原因:对于理论学习不深入，归根到底是思想认识有差距，在日常学习工作中，满足于“拿来主义”，过多现学现用，学习缺乏系统性、持续性。有时由于其他事务繁杂，把“听过、看过、学过”当做“理解了、明白了、掌握了”，在主观上放松了对党的新思想、新理论、新要求的跟进了解和学习掌握，总是急用现学、零敲碎打。</w:t>
      </w:r>
    </w:p>
    <w:p>
      <w:pPr>
        <w:ind w:left="0" w:right="0" w:firstLine="560"/>
        <w:spacing w:before="450" w:after="450" w:line="312" w:lineRule="auto"/>
      </w:pPr>
      <w:r>
        <w:rPr>
          <w:rFonts w:ascii="宋体" w:hAnsi="宋体" w:eastAsia="宋体" w:cs="宋体"/>
          <w:color w:val="000"/>
          <w:sz w:val="28"/>
          <w:szCs w:val="28"/>
        </w:rPr>
        <w:t xml:space="preserve">　　整改措施:一是加强持续学习。不断强化自学，提升理论素养，进一步增强“四个意识”、坚定“四个自信”、做到“两个维护”，始终在思想上政治上行动上同以习近平同志为核心的党中央保持高度一致。二是切实增强理论学习的主动性和自觉性，坚持每天抽出1小时进行理论学习，在空闲时间有效利用“学习强国”这一优质资源，及时学习掌握党的最新理论成果，不断提高自身整体理论素养和政策水平。三是强化政治品格锤炼，不断提高政治敏锐性和政治警觉性，善于从政治上认识和分析问题，积极应对意识形态领域的复杂局面。</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宋体" w:hAnsi="宋体" w:eastAsia="宋体" w:cs="宋体"/>
          <w:color w:val="000"/>
          <w:sz w:val="28"/>
          <w:szCs w:val="28"/>
        </w:rPr>
        <w:t xml:space="preserve">　　(二)在活学活用新思想指导具体工作上还缺乏深入性、精准性</w:t>
      </w:r>
    </w:p>
    <w:p>
      <w:pPr>
        <w:ind w:left="0" w:right="0" w:firstLine="560"/>
        <w:spacing w:before="450" w:after="450" w:line="312" w:lineRule="auto"/>
      </w:pPr>
      <w:r>
        <w:rPr>
          <w:rFonts w:ascii="宋体" w:hAnsi="宋体" w:eastAsia="宋体" w:cs="宋体"/>
          <w:color w:val="000"/>
          <w:sz w:val="28"/>
          <w:szCs w:val="28"/>
        </w:rPr>
        <w:t xml:space="preserve">　　具体表现:平时只注重学习内容和任务的完成，忽视了学习方法和效果，对知识深入消化、吸收不够，不能很好地结合实践，致使在实际工作中政策水平不高。习惯于用常规的方法和手段应对处理工作上的具体问题，不善于运用新思想去观察、分析、解决工作中的实际问题，对如何运用新思想进行宏观长远谋划思考不深，对精准地运用新思想指导具体实践缺乏研究。</w:t>
      </w:r>
    </w:p>
    <w:p>
      <w:pPr>
        <w:ind w:left="0" w:right="0" w:firstLine="560"/>
        <w:spacing w:before="450" w:after="450" w:line="312" w:lineRule="auto"/>
      </w:pPr>
      <w:r>
        <w:rPr>
          <w:rFonts w:ascii="宋体" w:hAnsi="宋体" w:eastAsia="宋体" w:cs="宋体"/>
          <w:color w:val="000"/>
          <w:sz w:val="28"/>
          <w:szCs w:val="28"/>
        </w:rPr>
        <w:t xml:space="preserve">　　剖析原因:应急管理局的工作业务性强、知识面广，自己作为应急管理工作上的新人，在业务学习上牵扯精力较多，在融汇贯通地运用理论学习成果去指导实际工作上做的还不到位。</w:t>
      </w:r>
    </w:p>
    <w:p>
      <w:pPr>
        <w:ind w:left="0" w:right="0" w:firstLine="560"/>
        <w:spacing w:before="450" w:after="450" w:line="312" w:lineRule="auto"/>
      </w:pPr>
      <w:r>
        <w:rPr>
          <w:rFonts w:ascii="宋体" w:hAnsi="宋体" w:eastAsia="宋体" w:cs="宋体"/>
          <w:color w:val="000"/>
          <w:sz w:val="28"/>
          <w:szCs w:val="28"/>
        </w:rPr>
        <w:t xml:space="preserve">　　整改措施:一是加强理论和专业的融会贯通。坚持在实际工作中以习近平新时代中国特色社会主义思想为指导，加强理论指导实践的本领能力。二是发扬斗争精神，创造性开展工作。要坚持善谋有为，解放思想，奋勇争先，坚持用全局、系统的战略思维谋划工作，真正把想干的事看准，把看准的事干成，把干成的事做精。</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宋体" w:hAnsi="宋体" w:eastAsia="宋体" w:cs="宋体"/>
          <w:color w:val="000"/>
          <w:sz w:val="28"/>
          <w:szCs w:val="28"/>
        </w:rPr>
        <w:t xml:space="preserve">　　(三)在看齐意识和践行大局意识上还有差距，对宏观发展大势的认识不够透彻</w:t>
      </w:r>
    </w:p>
    <w:p>
      <w:pPr>
        <w:ind w:left="0" w:right="0" w:firstLine="560"/>
        <w:spacing w:before="450" w:after="450" w:line="312" w:lineRule="auto"/>
      </w:pPr>
      <w:r>
        <w:rPr>
          <w:rFonts w:ascii="宋体" w:hAnsi="宋体" w:eastAsia="宋体" w:cs="宋体"/>
          <w:color w:val="000"/>
          <w:sz w:val="28"/>
          <w:szCs w:val="28"/>
        </w:rPr>
        <w:t xml:space="preserve">　　具体表现:有时对党中央、省委、市委决策部署理解不深不透，站在党中央和上级党委宏观大局上考虑问题不足，在时时刻刻对标对表上仍有欠缺。在工作推进中，对重点、紧要的任务催得急，对一些自认为不太紧要的任务，经常会考虑本单位的压力和工作人员的状态，没有硬性要求完成，存在抓落实不平衡现象。思想上还有比上不足比下有余的惰性思想，不能时时刻刻站在全局角度上思考问题，推动工作开展。</w:t>
      </w:r>
    </w:p>
    <w:p>
      <w:pPr>
        <w:ind w:left="0" w:right="0" w:firstLine="560"/>
        <w:spacing w:before="450" w:after="450" w:line="312" w:lineRule="auto"/>
      </w:pPr>
      <w:r>
        <w:rPr>
          <w:rFonts w:ascii="宋体" w:hAnsi="宋体" w:eastAsia="宋体" w:cs="宋体"/>
          <w:color w:val="000"/>
          <w:sz w:val="28"/>
          <w:szCs w:val="28"/>
        </w:rPr>
        <w:t xml:space="preserve">　　剖析原因:理想信念不够坚定，没有真正把“四个意识”“四个自信”“两个维护”融入到精神血液中，对国家、省、市发展形势和政治生态认识不能够紧跟形势、与时俱进，对决策部署的理解，建设省域副中心城市等决策部署还停留在比较浅显的层次。</w:t>
      </w:r>
    </w:p>
    <w:p>
      <w:pPr>
        <w:ind w:left="0" w:right="0" w:firstLine="560"/>
        <w:spacing w:before="450" w:after="450" w:line="312" w:lineRule="auto"/>
      </w:pPr>
      <w:r>
        <w:rPr>
          <w:rFonts w:ascii="宋体" w:hAnsi="宋体" w:eastAsia="宋体" w:cs="宋体"/>
          <w:color w:val="000"/>
          <w:sz w:val="28"/>
          <w:szCs w:val="28"/>
        </w:rPr>
        <w:t xml:space="preserve">　　整改措施:一是牢固树立全局观念和大局意识，把党中央的重大决策部署学深悟透、融汇贯通，自觉与党中央保持高度一致;二是坚持个人服从组织，局部服从全局，既要有“舍我其谁”的担当精神，也要有“功成不必在我”的坦然心态，服从大局、服务大局、 维护大局;三是加强对时事政治方面的学习，确保随时了解掌握中央、省、市委的重大决策部署和重点工作的推进情况。四是经常和党中央要求“对表”，看看有没有慢半拍的问题，有没有“时差”的问题，有没有“看不齐”的问题，主动进行调整、纠正、校准。</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(一)落实全面从严治党责任的力度还不够</w:t>
      </w:r>
    </w:p>
    <w:p>
      <w:pPr>
        <w:ind w:left="0" w:right="0" w:firstLine="560"/>
        <w:spacing w:before="450" w:after="450" w:line="312" w:lineRule="auto"/>
      </w:pPr>
      <w:r>
        <w:rPr>
          <w:rFonts w:ascii="宋体" w:hAnsi="宋体" w:eastAsia="宋体" w:cs="宋体"/>
          <w:color w:val="000"/>
          <w:sz w:val="28"/>
          <w:szCs w:val="28"/>
        </w:rPr>
        <w:t xml:space="preserve">　　具体表现:对党要管党、从严治党的长期性、艰巨性、复杂性认识不够，党的建设的龙头作用发挥不够，特别是在执行党的纪律和规矩上，大方向不出错，但对一些不良风气和苗头性问题，没有及时提出批评。</w:t>
      </w:r>
    </w:p>
    <w:p>
      <w:pPr>
        <w:ind w:left="0" w:right="0" w:firstLine="560"/>
        <w:spacing w:before="450" w:after="450" w:line="312" w:lineRule="auto"/>
      </w:pPr>
      <w:r>
        <w:rPr>
          <w:rFonts w:ascii="宋体" w:hAnsi="宋体" w:eastAsia="宋体" w:cs="宋体"/>
          <w:color w:val="000"/>
          <w:sz w:val="28"/>
          <w:szCs w:val="28"/>
        </w:rPr>
        <w:t xml:space="preserve">　　剖析原因:在思想上放松了党性修养和党性锤炼，放松对“三观”的持续改造，不能经常性地对照党章党规党纪、对照先辈先烈先进典型主动找差距。</w:t>
      </w:r>
    </w:p>
    <w:p>
      <w:pPr>
        <w:ind w:left="0" w:right="0" w:firstLine="560"/>
        <w:spacing w:before="450" w:after="450" w:line="312" w:lineRule="auto"/>
      </w:pPr>
      <w:r>
        <w:rPr>
          <w:rFonts w:ascii="宋体" w:hAnsi="宋体" w:eastAsia="宋体" w:cs="宋体"/>
          <w:color w:val="000"/>
          <w:sz w:val="28"/>
          <w:szCs w:val="28"/>
        </w:rPr>
        <w:t xml:space="preserve">　　整改措施:一是进一步提高对党建工作的认识，摒弃副职、助手思维，真正把党建工作扛在肩上，确保党的路线方针政策得到全面贯彻落实。二是始终把政治纪律、政治规矩挺在前面，自觉遵守党章党纪规定，真正做到为民、务实、清廉。三是面对大是大非，始终保持坚定的政治立场;面对困难挑战，迎难而上，勇于担当;面对歪风邪气，敢于动真碰硬。</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宋体" w:hAnsi="宋体" w:eastAsia="宋体" w:cs="宋体"/>
          <w:color w:val="000"/>
          <w:sz w:val="28"/>
          <w:szCs w:val="28"/>
        </w:rPr>
        <w:t xml:space="preserve">　　(二)对分管领域加强日常监督管理方面还存在不够严格、不够细致的地方，“一岗双责”履行不够到位</w:t>
      </w:r>
    </w:p>
    <w:p>
      <w:pPr>
        <w:ind w:left="0" w:right="0" w:firstLine="560"/>
        <w:spacing w:before="450" w:after="450" w:line="312" w:lineRule="auto"/>
      </w:pPr>
      <w:r>
        <w:rPr>
          <w:rFonts w:ascii="宋体" w:hAnsi="宋体" w:eastAsia="宋体" w:cs="宋体"/>
          <w:color w:val="000"/>
          <w:sz w:val="28"/>
          <w:szCs w:val="28"/>
        </w:rPr>
        <w:t xml:space="preserve">　　具体表现:平时满足于把有关党风廉政建设任务和责任分解下去，对于制度是否得到落实，任务是否有效地完成，过问得少。特别是作为政治部主任，抓党建和党风廉政建设的精力投入不够。同时，有时忙于其他工作，参加支部活动和党小组活动不够到位。</w:t>
      </w:r>
    </w:p>
    <w:p>
      <w:pPr>
        <w:ind w:left="0" w:right="0" w:firstLine="560"/>
        <w:spacing w:before="450" w:after="450" w:line="312" w:lineRule="auto"/>
      </w:pPr>
      <w:r>
        <w:rPr>
          <w:rFonts w:ascii="宋体" w:hAnsi="宋体" w:eastAsia="宋体" w:cs="宋体"/>
          <w:color w:val="000"/>
          <w:sz w:val="28"/>
          <w:szCs w:val="28"/>
        </w:rPr>
        <w:t xml:space="preserve">　　剖析原因:从副职、助手方面考虑问题多，对党建工作“一岗双责”的重大政治要求和意义认识不够深刻。尤其是运用“三会一课”制度推进基层组织建设办法不多。</w:t>
      </w:r>
    </w:p>
    <w:p>
      <w:pPr>
        <w:ind w:left="0" w:right="0" w:firstLine="560"/>
        <w:spacing w:before="450" w:after="450" w:line="312" w:lineRule="auto"/>
      </w:pPr>
      <w:r>
        <w:rPr>
          <w:rFonts w:ascii="宋体" w:hAnsi="宋体" w:eastAsia="宋体" w:cs="宋体"/>
          <w:color w:val="000"/>
          <w:sz w:val="28"/>
          <w:szCs w:val="28"/>
        </w:rPr>
        <w:t xml:space="preserve">　　整改措施:一是积极按时参加党内政治生活，充分明确认识党内政治生活重要性，把讲政治的要求内化于心、外化于行，严格执行局党委周学习制度。作为政治部主任，在积极按时参加所在党支部、党小组的各类活动的同时，更加下大力气抓好局各个党支部以及党小组的学习，推进支部建设标准化、规范化。二是自觉按照组织原则和党内政治生活准则办事，以高度对党、对事业、对同志高度负责的态度，以正视问题的自觉和刀刃向内的勇气，坚持原则、实事求是，出于公心、敢于直言，在民主生活会上要真点问题、点真问题，真正达到互相提醒、互相帮助、互相促进、共同提高的目的。三是严格执行党的政治纪律、组织纪律、廉洁纪律、群众纪律、工作纪律、生活纪律，严格落实个人有关事项报告制度，在涉及重大问题重要事项时严格按规定向组织请示报告。</w:t>
      </w:r>
    </w:p>
    <w:p>
      <w:pPr>
        <w:ind w:left="0" w:right="0" w:firstLine="560"/>
        <w:spacing w:before="450" w:after="450" w:line="312" w:lineRule="auto"/>
      </w:pPr>
      <w:r>
        <w:rPr>
          <w:rFonts w:ascii="宋体" w:hAnsi="宋体" w:eastAsia="宋体" w:cs="宋体"/>
          <w:color w:val="000"/>
          <w:sz w:val="28"/>
          <w:szCs w:val="28"/>
        </w:rPr>
        <w:t xml:space="preserve">　　完成时限:主题教育期间取得明显成效并长期坚持。</w:t>
      </w:r>
    </w:p>
    <w:p>
      <w:pPr>
        <w:ind w:left="0" w:right="0" w:firstLine="560"/>
        <w:spacing w:before="450" w:after="450" w:line="312" w:lineRule="auto"/>
      </w:pPr>
      <w:r>
        <w:rPr>
          <w:rFonts w:ascii="宋体" w:hAnsi="宋体" w:eastAsia="宋体" w:cs="宋体"/>
          <w:color w:val="000"/>
          <w:sz w:val="28"/>
          <w:szCs w:val="28"/>
        </w:rPr>
        <w:t xml:space="preserve">　　(三)“四风”问题依然存在</w:t>
      </w:r>
    </w:p>
    <w:p>
      <w:pPr>
        <w:ind w:left="0" w:right="0" w:firstLine="560"/>
        <w:spacing w:before="450" w:after="450" w:line="312" w:lineRule="auto"/>
      </w:pPr>
      <w:r>
        <w:rPr>
          <w:rFonts w:ascii="宋体" w:hAnsi="宋体" w:eastAsia="宋体" w:cs="宋体"/>
          <w:color w:val="000"/>
          <w:sz w:val="28"/>
          <w:szCs w:val="28"/>
        </w:rPr>
        <w:t xml:space="preserve">　　具体表现:抓工作仍习惯于开会、发文、讲话，抓落实仍习惯于检查、督查、通报，以会议落实会议、以文件落实文件。对上级检查工作，还存在以点带面、报喜不报忧、反映问题不充分不全面的问题。有的只重文件形式和数量，不管执行和效果。</w:t>
      </w:r>
    </w:p>
    <w:p>
      <w:pPr>
        <w:ind w:left="0" w:right="0" w:firstLine="560"/>
        <w:spacing w:before="450" w:after="450" w:line="312" w:lineRule="auto"/>
      </w:pPr>
      <w:r>
        <w:rPr>
          <w:rFonts w:ascii="宋体" w:hAnsi="宋体" w:eastAsia="宋体" w:cs="宋体"/>
          <w:color w:val="000"/>
          <w:sz w:val="28"/>
          <w:szCs w:val="28"/>
        </w:rPr>
        <w:t xml:space="preserve">　　剖析原因:拼搏进取的激情没有一以贯之保持下去，缺乏“啃硬骨头”的精神、“撸起袖子加油干”的精神。作风转变不够实、工作标准不够严，缺乏凡事求极致的要求，缺乏永争第一的意识。</w:t>
      </w:r>
    </w:p>
    <w:p>
      <w:pPr>
        <w:ind w:left="0" w:right="0" w:firstLine="560"/>
        <w:spacing w:before="450" w:after="450" w:line="312" w:lineRule="auto"/>
      </w:pPr>
      <w:r>
        <w:rPr>
          <w:rFonts w:ascii="宋体" w:hAnsi="宋体" w:eastAsia="宋体" w:cs="宋体"/>
          <w:color w:val="000"/>
          <w:sz w:val="28"/>
          <w:szCs w:val="28"/>
        </w:rPr>
        <w:t xml:space="preserve">　　整改措施:进一步转变作风，减少事务性工作和活动，把精力从文山会海中解放出来，走出办公室，经常深入基层单位，出谋划策，多了解存在问题，帮助解决实际困难。</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宋体" w:hAnsi="宋体" w:eastAsia="宋体" w:cs="宋体"/>
          <w:color w:val="000"/>
          <w:sz w:val="28"/>
          <w:szCs w:val="28"/>
        </w:rPr>
        <w:t xml:space="preserve">　　三、对群众观点、群众立场、群众感情、服务群众方面存在的问题</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具体表现:到了市直单位后，接地气少了，没有沉下身子把心融入群众当中，与群众期待还有差距。看重“对上负责”，对上级安排的工作和领导交办的事情重视多、抓的勤、抓的紧，对一般性的工作在思想上有所放松，工作一抓到底的韧劲不足。</w:t>
      </w:r>
    </w:p>
    <w:p>
      <w:pPr>
        <w:ind w:left="0" w:right="0" w:firstLine="560"/>
        <w:spacing w:before="450" w:after="450" w:line="312" w:lineRule="auto"/>
      </w:pPr>
      <w:r>
        <w:rPr>
          <w:rFonts w:ascii="宋体" w:hAnsi="宋体" w:eastAsia="宋体" w:cs="宋体"/>
          <w:color w:val="000"/>
          <w:sz w:val="28"/>
          <w:szCs w:val="28"/>
        </w:rPr>
        <w:t xml:space="preserve">　　剖析原因:对新形势下的群众工作认识就不到位，经常是为了工作而工作，不能时时刻刻把服务群众作为落脚点。在想问题、做决策、办事情时，从管理层面考虑多了些，从群众角度考虑少了一些;从局部利益考虑多了些，从全局利益考虑少了些;对上负责多了些，对下负责少了些，在一定程度上脱离了基层，淡薄了群众观念。</w:t>
      </w:r>
    </w:p>
    <w:p>
      <w:pPr>
        <w:ind w:left="0" w:right="0" w:firstLine="560"/>
        <w:spacing w:before="450" w:after="450" w:line="312" w:lineRule="auto"/>
      </w:pPr>
      <w:r>
        <w:rPr>
          <w:rFonts w:ascii="宋体" w:hAnsi="宋体" w:eastAsia="宋体" w:cs="宋体"/>
          <w:color w:val="000"/>
          <w:sz w:val="28"/>
          <w:szCs w:val="28"/>
        </w:rPr>
        <w:t xml:space="preserve">　　整改措施:扑下身子，深入基层，切实从群众切身利益出发，以强化应急管理干部队伍建设为出发点，切实提升应急工作的服务能力和大局意识。</w:t>
      </w:r>
    </w:p>
    <w:p>
      <w:pPr>
        <w:ind w:left="0" w:right="0" w:firstLine="560"/>
        <w:spacing w:before="450" w:after="450" w:line="312" w:lineRule="auto"/>
      </w:pPr>
      <w:r>
        <w:rPr>
          <w:rFonts w:ascii="宋体" w:hAnsi="宋体" w:eastAsia="宋体" w:cs="宋体"/>
          <w:color w:val="000"/>
          <w:sz w:val="28"/>
          <w:szCs w:val="28"/>
        </w:rPr>
        <w:t xml:space="preserve">　　完成时限:长期坚持</w:t>
      </w:r>
    </w:p>
    <w:p>
      <w:pPr>
        <w:ind w:left="0" w:right="0" w:firstLine="560"/>
        <w:spacing w:before="450" w:after="450" w:line="312" w:lineRule="auto"/>
      </w:pPr>
      <w:r>
        <w:rPr>
          <w:rFonts w:ascii="宋体" w:hAnsi="宋体" w:eastAsia="宋体" w:cs="宋体"/>
          <w:color w:val="000"/>
          <w:sz w:val="28"/>
          <w:szCs w:val="28"/>
        </w:rPr>
        <w:t xml:space="preserve">　　(二)在密切联系群众方面仍有不足</w:t>
      </w:r>
    </w:p>
    <w:p>
      <w:pPr>
        <w:ind w:left="0" w:right="0" w:firstLine="560"/>
        <w:spacing w:before="450" w:after="450" w:line="312" w:lineRule="auto"/>
      </w:pPr>
      <w:r>
        <w:rPr>
          <w:rFonts w:ascii="宋体" w:hAnsi="宋体" w:eastAsia="宋体" w:cs="宋体"/>
          <w:color w:val="000"/>
          <w:sz w:val="28"/>
          <w:szCs w:val="28"/>
        </w:rPr>
        <w:t xml:space="preserve">　　具体表现:一是按照机关安排按部就班下基层调研了解面上情况多，蹲下来分析研究具体情况少，特别是主动到矛盾多、困难大的地方研究解决问题少。二是具体工作中深入基层、深入群众，拜群众为师，深入调查研究的劲头还不够、力度还不大。了解基层群众情况不全面，解决实际问题不及时，对群众反映的难点热点问题调查研究不够，对基层群众真正“想什么、盼什么、急什么、要什么”关心不足，没有真正把群众诉求放在优先考虑的位置。</w:t>
      </w:r>
    </w:p>
    <w:p>
      <w:pPr>
        <w:ind w:left="0" w:right="0" w:firstLine="560"/>
        <w:spacing w:before="450" w:after="450" w:line="312" w:lineRule="auto"/>
      </w:pPr>
      <w:r>
        <w:rPr>
          <w:rFonts w:ascii="宋体" w:hAnsi="宋体" w:eastAsia="宋体" w:cs="宋体"/>
          <w:color w:val="000"/>
          <w:sz w:val="28"/>
          <w:szCs w:val="28"/>
        </w:rPr>
        <w:t xml:space="preserve">　　剖析原因:对新形势下党的群众路线现状、特点以及问题学习不够、分析不够、研究不够，没有对密切联系群众和坚持群众路线中好的做法和经验提炼出来、推广出去。对群众路线的重要作用认识不清，对人民群众的伟大力量认识不足，以至于淡忘了群众路线，淡化了群众观点，淡漠了群众感情。</w:t>
      </w:r>
    </w:p>
    <w:p>
      <w:pPr>
        <w:ind w:left="0" w:right="0" w:firstLine="560"/>
        <w:spacing w:before="450" w:after="450" w:line="312" w:lineRule="auto"/>
      </w:pPr>
      <w:r>
        <w:rPr>
          <w:rFonts w:ascii="宋体" w:hAnsi="宋体" w:eastAsia="宋体" w:cs="宋体"/>
          <w:color w:val="000"/>
          <w:sz w:val="28"/>
          <w:szCs w:val="28"/>
        </w:rPr>
        <w:t xml:space="preserve">　　整改措施:坚持一切为了群众，全心全意地为人民服务;坚持一切为了群众，就必须对人民负责，善于为人民服务;坚持一切依靠群众，尊重和支持人民群众的革命首创精神，反对命令主义，又要反对尾巴主义;坚持一切依靠群众，虚心向人民群众学习，善于从群众的议论中发现问题，提出解决问题的方针和政策;坚持一切依靠群众，在一切工作中发动群众、组织群众，在新形势下努力创造发动与组织群众的新方式、新方法。</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四、在思想觉悟、能力素质、道德修养、作风形象方面存在的问题</w:t>
      </w:r>
    </w:p>
    <w:p>
      <w:pPr>
        <w:ind w:left="0" w:right="0" w:firstLine="560"/>
        <w:spacing w:before="450" w:after="450" w:line="312" w:lineRule="auto"/>
      </w:pPr>
      <w:r>
        <w:rPr>
          <w:rFonts w:ascii="宋体" w:hAnsi="宋体" w:eastAsia="宋体" w:cs="宋体"/>
          <w:color w:val="000"/>
          <w:sz w:val="28"/>
          <w:szCs w:val="28"/>
        </w:rPr>
        <w:t xml:space="preserve">　　(一)思想观念还需转变</w:t>
      </w:r>
    </w:p>
    <w:p>
      <w:pPr>
        <w:ind w:left="0" w:right="0" w:firstLine="560"/>
        <w:spacing w:before="450" w:after="450" w:line="312" w:lineRule="auto"/>
      </w:pPr>
      <w:r>
        <w:rPr>
          <w:rFonts w:ascii="宋体" w:hAnsi="宋体" w:eastAsia="宋体" w:cs="宋体"/>
          <w:color w:val="000"/>
          <w:sz w:val="28"/>
          <w:szCs w:val="28"/>
        </w:rPr>
        <w:t xml:space="preserve">　　具体表现:自认为参加工作多年，有一定的工作经验，因此对于一些日常工作习惯于用老思维、老办法考虑和解决新问题, 不能以与时俱进的思想、以一名应急人的身份角度去研究新情况、新矛盾，创造性开展工作的能力不足，往往循规蹈矩、按部就班，工作缺少亮点特色。习惯于服从命令、听从指挥，跟着上级机关和领导的思路走，沉稳有余，缺少主动思考主动出击的自觉性，缺少大胆尝试的魄力。</w:t>
      </w:r>
    </w:p>
    <w:p>
      <w:pPr>
        <w:ind w:left="0" w:right="0" w:firstLine="560"/>
        <w:spacing w:before="450" w:after="450" w:line="312" w:lineRule="auto"/>
      </w:pPr>
      <w:r>
        <w:rPr>
          <w:rFonts w:ascii="宋体" w:hAnsi="宋体" w:eastAsia="宋体" w:cs="宋体"/>
          <w:color w:val="000"/>
          <w:sz w:val="28"/>
          <w:szCs w:val="28"/>
        </w:rPr>
        <w:t xml:space="preserve">　　剖析原因:一是从思想上还没有真正融入应急管理局这个新的大家庭，距离成为一名真正的应急人还有很大差距;二是对新形势下新问题了解不深入，解决新问题的能力不足，还没有掌握新方法新规律。三是积极主动开展工作的精神有所减弱，对工作中出现的新情况、新问题研究不够，不能与时俱进地推动工作开展。</w:t>
      </w:r>
    </w:p>
    <w:p>
      <w:pPr>
        <w:ind w:left="0" w:right="0" w:firstLine="560"/>
        <w:spacing w:before="450" w:after="450" w:line="312" w:lineRule="auto"/>
      </w:pPr>
      <w:r>
        <w:rPr>
          <w:rFonts w:ascii="宋体" w:hAnsi="宋体" w:eastAsia="宋体" w:cs="宋体"/>
          <w:color w:val="000"/>
          <w:sz w:val="28"/>
          <w:szCs w:val="28"/>
        </w:rPr>
        <w:t xml:space="preserve">　　整改措施:一是加紧转换思想观念。要以习总书记对新时期应急人的要求来严格提高自己，早日成为应急管理方面的行家里手。二是加强培训。要以省、市各类培训为契机，加强分管工作的培训，切实提高政治站位、提升工作能力，顺利推动工作有序开展。三是以开展“不忘初心、牢记使命”主题教育为契机，以各类活动为抓手，提升全局干部队伍凝聚力。以活动凝聚人心、以活动促进工作，为全市应急工作提供坚强的干部基础。</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宋体" w:hAnsi="宋体" w:eastAsia="宋体" w:cs="宋体"/>
          <w:color w:val="000"/>
          <w:sz w:val="28"/>
          <w:szCs w:val="28"/>
        </w:rPr>
        <w:t xml:space="preserve">　　(二)求真务实的作风淡化</w:t>
      </w:r>
    </w:p>
    <w:p>
      <w:pPr>
        <w:ind w:left="0" w:right="0" w:firstLine="560"/>
        <w:spacing w:before="450" w:after="450" w:line="312" w:lineRule="auto"/>
      </w:pPr>
      <w:r>
        <w:rPr>
          <w:rFonts w:ascii="宋体" w:hAnsi="宋体" w:eastAsia="宋体" w:cs="宋体"/>
          <w:color w:val="000"/>
          <w:sz w:val="28"/>
          <w:szCs w:val="28"/>
        </w:rPr>
        <w:t xml:space="preserve">　　具体表现:对工作安排部署多，严格抓落实的少，缺少安排部署后的督促与指导。抓落实上只求过得去、不求过得硬，缺少抓实抓细、抓常抓长的韧劲。工作管理上只讲程序，不讲求时效，对工作的落实缺少进一步督促和指导，缺少总结，不同程度地存在重安排轻检查，重形式轻实效的现象，追责问效的具体管用招数不多，存在虎头蛇尾的情况。</w:t>
      </w:r>
    </w:p>
    <w:p>
      <w:pPr>
        <w:ind w:left="0" w:right="0" w:firstLine="560"/>
        <w:spacing w:before="450" w:after="450" w:line="312" w:lineRule="auto"/>
      </w:pPr>
      <w:r>
        <w:rPr>
          <w:rFonts w:ascii="宋体" w:hAnsi="宋体" w:eastAsia="宋体" w:cs="宋体"/>
          <w:color w:val="000"/>
          <w:sz w:val="28"/>
          <w:szCs w:val="28"/>
        </w:rPr>
        <w:t xml:space="preserve">　　剖析原因:在一定程度上对下属要求不够严格，满足于“还可以”“差不多”，“一杆子插到底”的精神不够强，标准不高。守纪律上存有管好自己就行的心理。</w:t>
      </w:r>
    </w:p>
    <w:p>
      <w:pPr>
        <w:ind w:left="0" w:right="0" w:firstLine="560"/>
        <w:spacing w:before="450" w:after="450" w:line="312" w:lineRule="auto"/>
      </w:pPr>
      <w:r>
        <w:rPr>
          <w:rFonts w:ascii="宋体" w:hAnsi="宋体" w:eastAsia="宋体" w:cs="宋体"/>
          <w:color w:val="000"/>
          <w:sz w:val="28"/>
          <w:szCs w:val="28"/>
        </w:rPr>
        <w:t xml:space="preserve">　　整改措施:始终锤炼履职尽职、敢于担当的政治品格，增强发展意识、服务意识和责任意识，切实做到重要工作亲自部署、亲自过问、亲自协调，尽心尽力把工作干好。</w:t>
      </w:r>
    </w:p>
    <w:p>
      <w:pPr>
        <w:ind w:left="0" w:right="0" w:firstLine="560"/>
        <w:spacing w:before="450" w:after="450" w:line="312" w:lineRule="auto"/>
      </w:pPr>
      <w:r>
        <w:rPr>
          <w:rFonts w:ascii="宋体" w:hAnsi="宋体" w:eastAsia="宋体" w:cs="宋体"/>
          <w:color w:val="000"/>
          <w:sz w:val="28"/>
          <w:szCs w:val="28"/>
        </w:rPr>
        <w:t xml:space="preserve">　　(三)综合素质有待提高</w:t>
      </w:r>
    </w:p>
    <w:p>
      <w:pPr>
        <w:ind w:left="0" w:right="0" w:firstLine="560"/>
        <w:spacing w:before="450" w:after="450" w:line="312" w:lineRule="auto"/>
      </w:pPr>
      <w:r>
        <w:rPr>
          <w:rFonts w:ascii="宋体" w:hAnsi="宋体" w:eastAsia="宋体" w:cs="宋体"/>
          <w:color w:val="000"/>
          <w:sz w:val="28"/>
          <w:szCs w:val="28"/>
        </w:rPr>
        <w:t xml:space="preserve">　　具体表现:对于一些部门的业务知识不精通，需要“现学现卖”;在为局长决策当好参谋助手过程中，存在开展工作畏首畏尾、魄力不够及本领恐慌、能力不足问题。</w:t>
      </w:r>
    </w:p>
    <w:p>
      <w:pPr>
        <w:ind w:left="0" w:right="0" w:firstLine="560"/>
        <w:spacing w:before="450" w:after="450" w:line="312" w:lineRule="auto"/>
      </w:pPr>
      <w:r>
        <w:rPr>
          <w:rFonts w:ascii="宋体" w:hAnsi="宋体" w:eastAsia="宋体" w:cs="宋体"/>
          <w:color w:val="000"/>
          <w:sz w:val="28"/>
          <w:szCs w:val="28"/>
        </w:rPr>
        <w:t xml:space="preserve">　　剖析原因:一是角色还未完全转换，虽然保证了各项工作有序开展，但有时仍觉得千头万绪，统筹协调和考虑全局的能力不够。二是自身知识体系不够全面，平时学习业务知识时“抓大放小”，不重要的业务就不去过多了解。</w:t>
      </w:r>
    </w:p>
    <w:p>
      <w:pPr>
        <w:ind w:left="0" w:right="0" w:firstLine="560"/>
        <w:spacing w:before="450" w:after="450" w:line="312" w:lineRule="auto"/>
      </w:pPr>
      <w:r>
        <w:rPr>
          <w:rFonts w:ascii="宋体" w:hAnsi="宋体" w:eastAsia="宋体" w:cs="宋体"/>
          <w:color w:val="000"/>
          <w:sz w:val="28"/>
          <w:szCs w:val="28"/>
        </w:rPr>
        <w:t xml:space="preserve">　　整改措施:一要更加严格对标习近平总书记“五个坚持”要求，不断强化理论素养和党性修养，锤炼精致细致的工作态度和务实高效的工作作风，全面系统完善自身知识体系和综合素质，补齐短板，切实提高科学发展、驾驭全局的能力和水平。二要严管厚爱干部，树立能者上、庸者下、劣者汰的鲜明导向。三要坚持统筹兼顾，切实把担当做为一种觉悟、一种品格、一种责任、一种习惯，努力把解放思想体现在具体的工作中，以更加务实的精神和更加创新的观念，不断推动全市应急工作再上新台阶。</w:t>
      </w:r>
    </w:p>
    <w:p>
      <w:pPr>
        <w:ind w:left="0" w:right="0" w:firstLine="560"/>
        <w:spacing w:before="450" w:after="450" w:line="312" w:lineRule="auto"/>
      </w:pPr>
      <w:r>
        <w:rPr>
          <w:rFonts w:ascii="宋体" w:hAnsi="宋体" w:eastAsia="宋体" w:cs="宋体"/>
          <w:color w:val="000"/>
          <w:sz w:val="28"/>
          <w:szCs w:val="28"/>
        </w:rPr>
        <w:t xml:space="preserve">　　整改时间:立即整改，长期坚持。</w:t>
      </w:r>
    </w:p>
    <w:p>
      <w:pPr>
        <w:ind w:left="0" w:right="0" w:firstLine="560"/>
        <w:spacing w:before="450" w:after="450" w:line="312" w:lineRule="auto"/>
      </w:pPr>
      <w:r>
        <w:rPr>
          <w:rFonts w:ascii="黑体" w:hAnsi="黑体" w:eastAsia="黑体" w:cs="黑体"/>
          <w:color w:val="000000"/>
          <w:sz w:val="34"/>
          <w:szCs w:val="34"/>
          <w:b w:val="1"/>
          <w:bCs w:val="1"/>
        </w:rPr>
        <w:t xml:space="preserve">　　忘初心牢记使命”主题教育检视问题清单3</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命”主题教育“检视问题清单”的通知，结合自身实际，现将存在的突出问题汇报如下:</w:t>
      </w:r>
    </w:p>
    <w:p>
      <w:pPr>
        <w:ind w:left="0" w:right="0" w:firstLine="560"/>
        <w:spacing w:before="450" w:after="450" w:line="312" w:lineRule="auto"/>
      </w:pPr>
      <w:r>
        <w:rPr>
          <w:rFonts w:ascii="宋体" w:hAnsi="宋体" w:eastAsia="宋体" w:cs="宋体"/>
          <w:color w:val="000"/>
          <w:sz w:val="28"/>
          <w:szCs w:val="28"/>
        </w:rPr>
        <w:t xml:space="preserve">　　一、政治建设方面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一是在学懂弄通习近平新时代中国特色社会主义思想上还缺乏整体性、系统性。二是理论联系实际方面做的还不够彻底。</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的要求，开展了一系列活动，但在强化学习效果方面还有待加强。政治理论学习时间不够，在“学懂、弄通”习近平新时代中国特色社会主义思想和党的十九大精神上还需要进一步深入，在用社会主义思想指导改革发展实践思之不深、研之不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(三)下一步打算和措施</w:t>
      </w:r>
    </w:p>
    <w:p>
      <w:pPr>
        <w:ind w:left="0" w:right="0" w:firstLine="560"/>
        <w:spacing w:before="450" w:after="450" w:line="312" w:lineRule="auto"/>
      </w:pPr>
      <w:r>
        <w:rPr>
          <w:rFonts w:ascii="宋体" w:hAnsi="宋体" w:eastAsia="宋体" w:cs="宋体"/>
          <w:color w:val="000"/>
          <w:sz w:val="28"/>
          <w:szCs w:val="28"/>
        </w:rPr>
        <w:t xml:space="preserve">　　1、进一步加强党性锻炼，始终对党忠诚老实。以党章为镜，把加强党性锻炼作为终身课题，把对党忠诚老实作为做好工作的第一条准绳。始终站稳政治立场、保持政治定力，坚决维护习近平总书记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2、进一步强化宗旨意识，持续改进工作作风。把个人的追求融入到党的事业中，坚持党的事业第一、人民群众的利益至上;在工作上多深入基层，不断加强对基层的指导调研，多倾听基层员工的意见，多为基层办实事、办好事，在调研中发现问题、解决问题，持续改进工作作风。</w:t>
      </w:r>
    </w:p>
    <w:p>
      <w:pPr>
        <w:ind w:left="0" w:right="0" w:firstLine="560"/>
        <w:spacing w:before="450" w:after="450" w:line="312" w:lineRule="auto"/>
      </w:pPr>
      <w:r>
        <w:rPr>
          <w:rFonts w:ascii="宋体" w:hAnsi="宋体" w:eastAsia="宋体" w:cs="宋体"/>
          <w:color w:val="000"/>
          <w:sz w:val="28"/>
          <w:szCs w:val="28"/>
        </w:rPr>
        <w:t xml:space="preserve">　　三、组织建设方面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在坚持民主集中制方面还存在听取意见多，发表看法少的情况，虽然积极参与党委班子的日常管理，还分管一些职能科室，但是每次参会，主要以听取各位班子成员介绍情况为主，听取大家的意见和建议较多，发表自己意见和建议的时候少。</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四个意识”在内化于心、见之于行上做得不到位。虽能认识到增强“四个意识”的重要性，但落实到行动中不够坚决有力，不善于从政治的高度、全局的角度、战略的维度来看待问题，未能很好地着眼大局、把握大势，跳出一时一事、一地一己的局限，导致工作中存在的一些问题没能得到很好的解决。</w:t>
      </w:r>
    </w:p>
    <w:p>
      <w:pPr>
        <w:ind w:left="0" w:right="0" w:firstLine="560"/>
        <w:spacing w:before="450" w:after="450" w:line="312" w:lineRule="auto"/>
      </w:pPr>
      <w:r>
        <w:rPr>
          <w:rFonts w:ascii="宋体" w:hAnsi="宋体" w:eastAsia="宋体" w:cs="宋体"/>
          <w:color w:val="000"/>
          <w:sz w:val="28"/>
          <w:szCs w:val="28"/>
        </w:rPr>
        <w:t xml:space="preserve">　　2、思想认识存在偏差，存在“实用主义”思想，自己认为重要的和分管条线联系紧密的工作，能够坚定不移的去落实，有些自认为联系不紧的工作，有时存在应付的现象。</w:t>
      </w:r>
    </w:p>
    <w:p>
      <w:pPr>
        <w:ind w:left="0" w:right="0" w:firstLine="560"/>
        <w:spacing w:before="450" w:after="450" w:line="312" w:lineRule="auto"/>
      </w:pPr>
      <w:r>
        <w:rPr>
          <w:rFonts w:ascii="宋体" w:hAnsi="宋体" w:eastAsia="宋体" w:cs="宋体"/>
          <w:color w:val="000"/>
          <w:sz w:val="28"/>
          <w:szCs w:val="28"/>
        </w:rPr>
        <w:t xml:space="preserve">　　(三)下一步打算和措施</w:t>
      </w:r>
    </w:p>
    <w:p>
      <w:pPr>
        <w:ind w:left="0" w:right="0" w:firstLine="560"/>
        <w:spacing w:before="450" w:after="450" w:line="312" w:lineRule="auto"/>
      </w:pPr>
      <w:r>
        <w:rPr>
          <w:rFonts w:ascii="宋体" w:hAnsi="宋体" w:eastAsia="宋体" w:cs="宋体"/>
          <w:color w:val="000"/>
          <w:sz w:val="28"/>
          <w:szCs w:val="28"/>
        </w:rPr>
        <w:t xml:space="preserve">　　1、进一步坚定思想政治信念，提高政治站位。在今后的工作中，我会带头严格遵守并贯彻执行党规党纪、法纪政纪，严守党的政治纪律和政治规矩;牢固树立“四个意识”特别是核心意识和看齐意识，坚决维护党中央集中统一领导;坚持民主集中，自觉接受群众的监督;</w:t>
      </w:r>
    </w:p>
    <w:p>
      <w:pPr>
        <w:ind w:left="0" w:right="0" w:firstLine="560"/>
        <w:spacing w:before="450" w:after="450" w:line="312" w:lineRule="auto"/>
      </w:pPr>
      <w:r>
        <w:rPr>
          <w:rFonts w:ascii="宋体" w:hAnsi="宋体" w:eastAsia="宋体" w:cs="宋体"/>
          <w:color w:val="000"/>
          <w:sz w:val="28"/>
          <w:szCs w:val="28"/>
        </w:rPr>
        <w:t xml:space="preserve">　　四、作风和纪律建设方面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1、调研工作做得还不够扎实。</w:t>
      </w:r>
    </w:p>
    <w:p>
      <w:pPr>
        <w:ind w:left="0" w:right="0" w:firstLine="560"/>
        <w:spacing w:before="450" w:after="450" w:line="312" w:lineRule="auto"/>
      </w:pPr>
      <w:r>
        <w:rPr>
          <w:rFonts w:ascii="宋体" w:hAnsi="宋体" w:eastAsia="宋体" w:cs="宋体"/>
          <w:color w:val="000"/>
          <w:sz w:val="28"/>
          <w:szCs w:val="28"/>
        </w:rPr>
        <w:t xml:space="preserve">　　2、在分管条线工作落实方面跟的还不够紧。</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自参加工作以来，不论在哪个工作岗位，我始终能严格遵守党的政治纪律，坚持党的基本理论和路线不动摇，始终坚持“解放思想、实事求是、与时俱进、求真务实”的思想路线，在大的方针、政策上始终与党中央保持高度一致。严格要求自己，切实转变作风，严格遵守廉洁从政的有关规定，严格执行有关工作和生活待遇的规定。但是离党的要求还存在很大差距。一是学习不到位，在学习党规党纪方面存在走形式，没有学懂弄通，只做到一知半解，学习不够深入，认识肤浅，导致很难用理论指导实践。二是制度执行不到位，在日常工作中落实党规党纪方面存在执行不严格、落实不到位，行动有偏差。</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1、进一步改进工作作风，增强宗旨意识。认真按照习总书记提出的“多干群众急需的事，多干群众受益的事，多干打基础的事，多干长远起作用的事”的要求，进一步改进工作作风、增强宗旨意识。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2、进一步保持清正廉洁，增强拒腐防变能力。全面认真贯彻落实各项廉洁自律规定，不断加强自身的权力观、发展观、政绩观、群众观以及自律观教育，强化党性修养，认真履行职责。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2025-07-10T09:14:45+08:00</dcterms:created>
  <dcterms:modified xsi:type="dcterms:W3CDTF">2025-07-10T09:14:45+08:00</dcterms:modified>
</cp:coreProperties>
</file>

<file path=docProps/custom.xml><?xml version="1.0" encoding="utf-8"?>
<Properties xmlns="http://schemas.openxmlformats.org/officeDocument/2006/custom-properties" xmlns:vt="http://schemas.openxmlformats.org/officeDocument/2006/docPropsVTypes"/>
</file>