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不忘初心个人自查自纠范文</w:t>
      </w:r>
      <w:bookmarkEnd w:id="1"/>
    </w:p>
    <w:p>
      <w:pPr>
        <w:jc w:val="center"/>
        <w:spacing w:before="0" w:after="450"/>
      </w:pPr>
      <w:r>
        <w:rPr>
          <w:rFonts w:ascii="Arial" w:hAnsi="Arial" w:eastAsia="Arial" w:cs="Arial"/>
          <w:color w:val="999999"/>
          <w:sz w:val="20"/>
          <w:szCs w:val="20"/>
        </w:rPr>
        <w:t xml:space="preserve">来源：网络  作者：空谷幽兰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要把不忘初心、牢记使命作为加强党的建设的永恒课题，作为全体党员、干部的终身课题。下面是本站为大家带来的不忘初心个人自查自纠，希望能帮助到大家!　　不忘初心个人自查自纠　　根据中央、省委、市委和县委主题教育领导小组关于在“不忘初心、牢记使命”...</w:t>
      </w:r>
    </w:p>
    <w:p>
      <w:pPr>
        <w:ind w:left="0" w:right="0" w:firstLine="560"/>
        <w:spacing w:before="450" w:after="450" w:line="312" w:lineRule="auto"/>
      </w:pPr>
      <w:r>
        <w:rPr>
          <w:rFonts w:ascii="宋体" w:hAnsi="宋体" w:eastAsia="宋体" w:cs="宋体"/>
          <w:color w:val="000"/>
          <w:sz w:val="28"/>
          <w:szCs w:val="28"/>
        </w:rPr>
        <w:t xml:space="preserve">要把不忘初心、牢记使命作为加强党的建设的永恒课题，作为全体党员、干部的终身课题。下面是本站为大家带来的不忘初心个人自查自纠，希望能帮助到大家![_TAG_h3]　　不忘初心个人自查自纠</w:t>
      </w:r>
    </w:p>
    <w:p>
      <w:pPr>
        <w:ind w:left="0" w:right="0" w:firstLine="560"/>
        <w:spacing w:before="450" w:after="450" w:line="312" w:lineRule="auto"/>
      </w:pPr>
      <w:r>
        <w:rPr>
          <w:rFonts w:ascii="宋体" w:hAnsi="宋体" w:eastAsia="宋体" w:cs="宋体"/>
          <w:color w:val="000"/>
          <w:sz w:val="28"/>
          <w:szCs w:val="28"/>
        </w:rPr>
        <w:t xml:space="preserve">　　根据中央、省委、市委和县委主题教育领导小组关于在“不忘初心、牢记使命”主题教育开展的专项整治的工作要求，电站于9月19日研究制定专项整治方案,根据主题教育列出的八个方面突出问题,紧密结合自身实际情况,现将本人在专项整治工作中存在的问题,进行自查自纠,并及时整改，现将有关情况汇报如下：</w:t>
      </w:r>
    </w:p>
    <w:p>
      <w:pPr>
        <w:ind w:left="0" w:right="0" w:firstLine="560"/>
        <w:spacing w:before="450" w:after="450" w:line="312" w:lineRule="auto"/>
      </w:pPr>
      <w:r>
        <w:rPr>
          <w:rFonts w:ascii="宋体" w:hAnsi="宋体" w:eastAsia="宋体" w:cs="宋体"/>
          <w:color w:val="000"/>
          <w:sz w:val="28"/>
          <w:szCs w:val="28"/>
        </w:rPr>
        <w:t xml:space="preserve">　　一、整治对贯彻落实习近平新时代中国特色社会主义思想和党中央决策部署置若罔闻、应付了事、弄虚作假阳奉阴违的问题。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　　问题1：在抓紧作任务和学习计划时，时间握不够充分，学习不够深入扎实，学民主题不够突出，学习效果不够明显，未能全面执行和始终从严加强党的政治建设，党性修养还需加强，同时对党的基本理论习近平新时代中国特色社会主义思想未能做到及时更新学习。</w:t>
      </w:r>
    </w:p>
    <w:p>
      <w:pPr>
        <w:ind w:left="0" w:right="0" w:firstLine="560"/>
        <w:spacing w:before="450" w:after="450" w:line="312" w:lineRule="auto"/>
      </w:pPr>
      <w:r>
        <w:rPr>
          <w:rFonts w:ascii="宋体" w:hAnsi="宋体" w:eastAsia="宋体" w:cs="宋体"/>
          <w:color w:val="000"/>
          <w:sz w:val="28"/>
          <w:szCs w:val="28"/>
        </w:rPr>
        <w:t xml:space="preserve">　　二、整治干事创业精气神不够，患得患失，不担当不作为的问题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　　问题2：在工作中，创业精神气不够，推动工作上，下功夫不够，政治责任感和历史使命不强烈，政治提当、历史提当和责任担当的意识淡薄，在工作中求稳有余，创新进取意识不足，工作思路不宽广，管理工作没有深入基层了解，对部门员工在工作中出现的失误，未能及时发现。</w:t>
      </w:r>
    </w:p>
    <w:p>
      <w:pPr>
        <w:ind w:left="0" w:right="0" w:firstLine="560"/>
        <w:spacing w:before="450" w:after="450" w:line="312" w:lineRule="auto"/>
      </w:pPr>
      <w:r>
        <w:rPr>
          <w:rFonts w:ascii="宋体" w:hAnsi="宋体" w:eastAsia="宋体" w:cs="宋体"/>
          <w:color w:val="000"/>
          <w:sz w:val="28"/>
          <w:szCs w:val="28"/>
        </w:rPr>
        <w:t xml:space="preserve">　　三、整治违反中央八项规定精神的突出问题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　　问题3：在保持务实清廉的政治本色上有差距，有些时候大而化之，自以为是，总以为是，总认为政治纪律是给上面大领导说的，和自己关系不大，只要不贪不腐就没啥大问题，认训不强，文件学习不够深入，认为在分宇航局工作中不违即可。</w:t>
      </w:r>
    </w:p>
    <w:p>
      <w:pPr>
        <w:ind w:left="0" w:right="0" w:firstLine="560"/>
        <w:spacing w:before="450" w:after="450" w:line="312" w:lineRule="auto"/>
      </w:pPr>
      <w:r>
        <w:rPr>
          <w:rFonts w:ascii="宋体" w:hAnsi="宋体" w:eastAsia="宋体" w:cs="宋体"/>
          <w:color w:val="000"/>
          <w:sz w:val="28"/>
          <w:szCs w:val="28"/>
        </w:rPr>
        <w:t xml:space="preserve">　　四、整治形式主义、官僚主义、层层加重基层负担，文山会海突出，督查检查考核过多过频的问题</w:t>
      </w:r>
    </w:p>
    <w:p>
      <w:pPr>
        <w:ind w:left="0" w:right="0" w:firstLine="560"/>
        <w:spacing w:before="450" w:after="450" w:line="312" w:lineRule="auto"/>
      </w:pPr>
      <w:r>
        <w:rPr>
          <w:rFonts w:ascii="宋体" w:hAnsi="宋体" w:eastAsia="宋体" w:cs="宋体"/>
          <w:color w:val="000"/>
          <w:sz w:val="28"/>
          <w:szCs w:val="28"/>
        </w:rPr>
        <w:t xml:space="preserve">　　问题4：在以单位发展为中心，理念不强，考虑问题不够深入，停留在口头上，概念上没有用新发展理念，推动高质量发展，缺乏工作的创新举措和办法，还照搬老观念老方法的现象，在部门工作中考虑还不够全面。</w:t>
      </w:r>
    </w:p>
    <w:p>
      <w:pPr>
        <w:ind w:left="0" w:right="0" w:firstLine="560"/>
        <w:spacing w:before="450" w:after="450" w:line="312" w:lineRule="auto"/>
      </w:pPr>
      <w:r>
        <w:rPr>
          <w:rFonts w:ascii="宋体" w:hAnsi="宋体" w:eastAsia="宋体" w:cs="宋体"/>
          <w:color w:val="000"/>
          <w:sz w:val="28"/>
          <w:szCs w:val="28"/>
        </w:rPr>
        <w:t xml:space="preserve">　　五、整治领导干部配偶、子女及其配偶违规经商办企业，甚至利用职权或者职务影响为其经商办企业谋取非法利益的问题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　　问题5：本人家属和子女目前没有经商办企业情况。</w:t>
      </w:r>
    </w:p>
    <w:p>
      <w:pPr>
        <w:ind w:left="0" w:right="0" w:firstLine="560"/>
        <w:spacing w:before="450" w:after="450" w:line="312" w:lineRule="auto"/>
      </w:pPr>
      <w:r>
        <w:rPr>
          <w:rFonts w:ascii="宋体" w:hAnsi="宋体" w:eastAsia="宋体" w:cs="宋体"/>
          <w:color w:val="000"/>
          <w:sz w:val="28"/>
          <w:szCs w:val="28"/>
        </w:rPr>
        <w:t xml:space="preserve">　　六、整治对群众关心的利益问题漠然处之，空头承诺，推诿扯皮，以及办事不公，侵害群众利益的问题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问题6：在工作生活中未能及时发现职工所处困难，过问少，组织职工集体性活动少，从而没有最大地调地职工的积极性，只要经常与股室中层骨干交流多，未能及时全面掌握职工的思想与工作状态，没有贴近加强对职工关爱。</w:t>
      </w:r>
    </w:p>
    <w:p>
      <w:pPr>
        <w:ind w:left="0" w:right="0" w:firstLine="560"/>
        <w:spacing w:before="450" w:after="450" w:line="312" w:lineRule="auto"/>
      </w:pPr>
      <w:r>
        <w:rPr>
          <w:rFonts w:ascii="宋体" w:hAnsi="宋体" w:eastAsia="宋体" w:cs="宋体"/>
          <w:color w:val="000"/>
          <w:sz w:val="28"/>
          <w:szCs w:val="28"/>
        </w:rPr>
        <w:t xml:space="preserve">　　七、整治党组织软弱涣散，党员教育管理宽松软，基层党建主体责任缺失的问题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问题7：本人身为中共刘家坪水电站第三支部书记，在抓党支部建设中，没有查找问题的根源，产生问题的原因,在管理与平时工作融洽没有贯通的深运思路，导致党员的党性意识淡薄，参加组织生活积极性不高，特别是流动在外的党员党性不强,先锋模范作用减退，甚至把参加组织生活当作一种“负担”，不想参加党组织生活，有待在党支部工作中进一步提升。</w:t>
      </w:r>
    </w:p>
    <w:p>
      <w:pPr>
        <w:ind w:left="0" w:right="0" w:firstLine="560"/>
        <w:spacing w:before="450" w:after="450" w:line="312" w:lineRule="auto"/>
      </w:pPr>
      <w:r>
        <w:rPr>
          <w:rFonts w:ascii="宋体" w:hAnsi="宋体" w:eastAsia="宋体" w:cs="宋体"/>
          <w:color w:val="000"/>
          <w:sz w:val="28"/>
          <w:szCs w:val="28"/>
        </w:rPr>
        <w:t xml:space="preserve">　　八、整治对黄赌毒和黑恶势力听之任之、失职失责，甚至包庇纵容、充当保护伞的问题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　　问题8：对于扫黑除恶专项斗争宣传力度不够深度,没有时时刻刻抓到实际,缺乏对职工的法制教育宣传,只对扫黑除恶的精神传达,没有更深入的进行指导,使职工缺少扫黑除恶治乱专项斗争思想的彻底认识,使少部分职工觉得与自己没有多大关系,使我们水库管理所员工在政策解读和宣传上下的功夫还不够,在后期工作,要加强政策宣传,定期对“黄赌毒”排查工作不留死角死面，充分发挥党支部指导引领作用。</w:t>
      </w:r>
    </w:p>
    <w:p>
      <w:pPr>
        <w:ind w:left="0" w:right="0" w:firstLine="560"/>
        <w:spacing w:before="450" w:after="450" w:line="312" w:lineRule="auto"/>
      </w:pPr>
      <w:r>
        <w:rPr>
          <w:rFonts w:ascii="黑体" w:hAnsi="黑体" w:eastAsia="黑体" w:cs="黑体"/>
          <w:color w:val="000000"/>
          <w:sz w:val="34"/>
          <w:szCs w:val="34"/>
          <w:b w:val="1"/>
          <w:bCs w:val="1"/>
        </w:rPr>
        <w:t xml:space="preserve">　　不忘初心个人自查自纠</w:t>
      </w:r>
    </w:p>
    <w:p>
      <w:pPr>
        <w:ind w:left="0" w:right="0" w:firstLine="560"/>
        <w:spacing w:before="450" w:after="450" w:line="312" w:lineRule="auto"/>
      </w:pPr>
      <w:r>
        <w:rPr>
          <w:rFonts w:ascii="宋体" w:hAnsi="宋体" w:eastAsia="宋体" w:cs="宋体"/>
          <w:color w:val="000"/>
          <w:sz w:val="28"/>
          <w:szCs w:val="28"/>
        </w:rPr>
        <w:t xml:space="preserve">　　党的十九大把“不忘初心，牢记使命”作为中国共产党的时代主题，就是要求我们的党员干部要做到思想上永不错位，不忘中国共产党人的初心，牢记党的根本宗旨，做党的路线坚定捍卫者。党员干部不忘初心应体现在两个层面，既要不忘自己入党时的小“初心”，更要提高站位，不忘为中国人民谋幸福，为中华民族谋复兴这个中国共产党人的大“初心”。党员干部的初心，需要用一生来坚守，需要经常自查自省自纠，具体应从以下几个方面着手。</w:t>
      </w:r>
    </w:p>
    <w:p>
      <w:pPr>
        <w:ind w:left="0" w:right="0" w:firstLine="560"/>
        <w:spacing w:before="450" w:after="450" w:line="312" w:lineRule="auto"/>
      </w:pPr>
      <w:r>
        <w:rPr>
          <w:rFonts w:ascii="宋体" w:hAnsi="宋体" w:eastAsia="宋体" w:cs="宋体"/>
          <w:color w:val="000"/>
          <w:sz w:val="28"/>
          <w:szCs w:val="28"/>
        </w:rPr>
        <w:t xml:space="preserve">　　一是要时刻提醒自己，想一想有没有丢掉初心。初心，是党员干部的本色，是党员干部干事创业的力量源泉，党员干部丢掉了初心，就是忘本，就是丢了根和魂，就容易误入歧途，踏上不归路。党员干部应养成吾日三省吾身的好习惯，就像每天刷牙洗脸一样养成好习惯，定期提醒自己不忘初心，想一想自己入党是为了什么，想一想自己工作都做了些什么，近期有没有什么危险的想法，有没有丢掉初心，有没有过格行为。</w:t>
      </w:r>
    </w:p>
    <w:p>
      <w:pPr>
        <w:ind w:left="0" w:right="0" w:firstLine="560"/>
        <w:spacing w:before="450" w:after="450" w:line="312" w:lineRule="auto"/>
      </w:pPr>
      <w:r>
        <w:rPr>
          <w:rFonts w:ascii="宋体" w:hAnsi="宋体" w:eastAsia="宋体" w:cs="宋体"/>
          <w:color w:val="000"/>
          <w:sz w:val="28"/>
          <w:szCs w:val="28"/>
        </w:rPr>
        <w:t xml:space="preserve">　　二是要常做自我批评，想一想有没有做到牢记使命。批评和自我批评既能使我们党强身治病，也能让促进我们党员干部健康成长、更加奋发有为。党员干部常做自我批评，应建立在定位准的基础上，一方面要自身定位准，党员干部自我批评，应找准问题，找准症结，既不能蜻蜓点水，也不能全盘否定;另一方面要做到为“公”，党员干部自我批评，要建立在更好的服务人民的基础上，而不是批评自己为什么没有当大官、发大财。</w:t>
      </w:r>
    </w:p>
    <w:p>
      <w:pPr>
        <w:ind w:left="0" w:right="0" w:firstLine="560"/>
        <w:spacing w:before="450" w:after="450" w:line="312" w:lineRule="auto"/>
      </w:pPr>
      <w:r>
        <w:rPr>
          <w:rFonts w:ascii="宋体" w:hAnsi="宋体" w:eastAsia="宋体" w:cs="宋体"/>
          <w:color w:val="000"/>
          <w:sz w:val="28"/>
          <w:szCs w:val="28"/>
        </w:rPr>
        <w:t xml:space="preserve">　　三是要立足本职工作，想一想有没有做到坚持与奉献。不忘初心、牢记使命，关键还是要看落实，看党员干部有没有将初心和使命落实在工作中，落实在党员干部自身的行为中。坚持与奉献，是党员干部践行初心的重要途径，我们的党员干部，要牢固树立奉献精神和为民情怀，将自己的时间和精力奉献给党和人民的事业，立足本职工作，通过真抓实干，做好本职工作，用自身行动践行党全心全意为人民服务的宗旨。</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为中国人民谋幸福，为中华民族谋复兴，是中国共产党员共同的“初心”。我们的党员干部，应立足本职抓实干，共绘“初心”，携手为中华民族伟大复兴贡献力量。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　　不忘初心个人自查自纠</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的安排，我们紧紧围绕守初心、担使命，找差距、抓落实的总要求，坚持将学习教育、调查研究、检视反思、整改落实四项重点措施贯穿始终，实现了主题教育理论学习有收获、思想政治受洗礼、干事创业敢担当、为民服务解难题、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我们认真落实中央和省委的部署要求，按照“不划阶段、不分环节”的要求，以深化理论学习为基础，以抓实调查研究为载体，以深入检视问题为契机，以狠抓整改落实为驱动，切实把学习教育、调查研究、检视问题、整改落实四项重点措施，取得了较好的成效。</w:t>
      </w:r>
    </w:p>
    <w:p>
      <w:pPr>
        <w:ind w:left="0" w:right="0" w:firstLine="560"/>
        <w:spacing w:before="450" w:after="450" w:line="312" w:lineRule="auto"/>
      </w:pPr>
      <w:r>
        <w:rPr>
          <w:rFonts w:ascii="宋体" w:hAnsi="宋体" w:eastAsia="宋体" w:cs="宋体"/>
          <w:color w:val="000"/>
          <w:sz w:val="28"/>
          <w:szCs w:val="28"/>
        </w:rPr>
        <w:t xml:space="preserve">　　(一)以深化理论学习为基础。我们按照主题教育集中学习研讨活动《方案》安排，坚持以习近平新时代中国特色社会主义思想为指导，把开展主题教育作为一项重大政治任务，以高度负责的精神抓好主题教育，努力做到学在深处、干在实处、走在前列。组织班子成员每周利用半天时间，集中做到会议室，沉下身、静下心来学思践悟。深入学习了习近平总书记在“不忘初心、牢记使命”主题教育工作会议、中央政治局第十五次集体学习、中央和国家机关党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二)以抓实调查研究为载体。坚持从主题教育一开始就突出问题导向，紧密结合落实中央部署、省委要求和当前正在做的工作，制定《班子“不忘初心、牢记使命”主题教育调查研究工作方案》，组织班子成员重点围绕中央和省委专项整治8个方面内容，聚焦巡视反馈问题，单位自身查摆突出问题，干部群众反映集中问题，带头确定一个课题。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三)以深入检视问题为契机。坚持从主题教育一开始就要抓好检视问题，聚焦思想、政治、能力、作风和廉政方面存在的突出问题进行检视。坚持聚焦思想、政治、能力、作风和廉政方面存在的突出问题进行检视，重点开展好“五对照五检视”，把自已摆进去、把责任担起来，发扬自我革命精神,坚持刀刃向内、敢于刮骨疗毒、敢于壮士断腕，把问题查出来、把症结找出来。按照习近平总书记关于“四个对照”、“四个找一找”的要求，对在学习研讨中查摆的问题、对照党章党规找出的问题、调研发现的问题、群众反映的问题、对照党章党规找出的问题等，进行系统梳理，全部建立了问题整改台账。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四)以狠抓整改落实为驱动。认真按照中央和省委要求，坚持边学边改、立查立改，以整改落实成果检验主题教育实效。及时制定方案。坚持把“改”字贯穿始终，注重将学习教育、调查研究和检视反思发现的问题纳入其中，及时制度《“不忘初心、牢记使命”主题教育专项整治工作方案》，明确整改任务。召开专项整治工作推进会议，对调研发现的问题、群众反映的问题、自身查找的问题、上级点出的问题列出清单、建立台账，逐条研究制定具体的解决办法和整改措施，能够当下改的，立行立改、即知即改;一时解决不了的，紧盯不放，明确阶段目标，持续推动整改，完成了形式主义、官僚主义治理，深入查找、不敢担当，畏手畏脚、不敢碰硬等X个问题的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虽然主题教育学习教育、调查研究、检视反思、整改落实取得了一定的成效，但还存在一些问题需要改进，如有的班子的党员干部特别是主要领导仍有思想顾虑，查摆问题有畏难情绪;有的个别基层单位存在等、靠、拖等现象;个别单位结合实际不紧密，生搬硬套，左右一个样，上下一般粗，实践成果少，特色不突出，等等。</w:t>
      </w:r>
    </w:p>
    <w:p>
      <w:pPr>
        <w:ind w:left="0" w:right="0" w:firstLine="560"/>
        <w:spacing w:before="450" w:after="450" w:line="312" w:lineRule="auto"/>
      </w:pPr>
      <w:r>
        <w:rPr>
          <w:rFonts w:ascii="宋体" w:hAnsi="宋体" w:eastAsia="宋体" w:cs="宋体"/>
          <w:color w:val="000"/>
          <w:sz w:val="28"/>
          <w:szCs w:val="28"/>
        </w:rPr>
        <w:t xml:space="preserve">　　按照省委主题教育领导小组办公室的有关要求，结合工作实际，下一步重点做好以下几个方面工作。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要召开好专题民主生活会。会前要精心做好各项准备工作，把收集的意见梳理好、分析，把谈心谈话活动谈充分、谈透彻，对照检查材料要开门见山、直奔主题，重点突出、内容实在，班子成员都要自己动手撰写对照检查材料。民主生活会上要以整风精神开展批评和自我批评，针对查摆出来的问题，无论是班子的还是个人的，都要制定整改任务书、时间表，实行一把手负责制，扎实整改落实，并在一定范围内进行公示。</w:t>
      </w:r>
    </w:p>
    <w:p>
      <w:pPr>
        <w:ind w:left="0" w:right="0" w:firstLine="560"/>
        <w:spacing w:before="450" w:after="450" w:line="312" w:lineRule="auto"/>
      </w:pPr>
      <w:r>
        <w:rPr>
          <w:rFonts w:ascii="宋体" w:hAnsi="宋体" w:eastAsia="宋体" w:cs="宋体"/>
          <w:color w:val="000"/>
          <w:sz w:val="28"/>
          <w:szCs w:val="28"/>
        </w:rPr>
        <w:t xml:space="preserve">　　二要突出活动特色推进分类指导。要加大对活动开展的指导力度，要沉下身子，具体指导、现场办公，切实帮助各级党组织解决活动开展过程中遇到的问题。要重点做好第二批主题教育的谋划部署和跟进指导工作，确保第二批主题教育取得实效。</w:t>
      </w:r>
    </w:p>
    <w:p>
      <w:pPr>
        <w:ind w:left="0" w:right="0" w:firstLine="560"/>
        <w:spacing w:before="450" w:after="450" w:line="312" w:lineRule="auto"/>
      </w:pPr>
      <w:r>
        <w:rPr>
          <w:rFonts w:ascii="宋体" w:hAnsi="宋体" w:eastAsia="宋体" w:cs="宋体"/>
          <w:color w:val="000"/>
          <w:sz w:val="28"/>
          <w:szCs w:val="28"/>
        </w:rPr>
        <w:t xml:space="preserve">　　三要及时总结好做法好经验。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2025-07-14T17:32:50+08:00</dcterms:created>
  <dcterms:modified xsi:type="dcterms:W3CDTF">2025-07-14T17:32:50+08:00</dcterms:modified>
</cp:coreProperties>
</file>

<file path=docProps/custom.xml><?xml version="1.0" encoding="utf-8"?>
<Properties xmlns="http://schemas.openxmlformats.org/officeDocument/2006/custom-properties" xmlns:vt="http://schemas.openxmlformats.org/officeDocument/2006/docPropsVTypes"/>
</file>