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个人纪律作风自查报告 个人作风自查报告大全</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自查报告是单位或部门以及个人在一定的时间段内对执行某项工作中存在的问题的一种自我检查方式的报告文体。以下是本站分享的个人作风自查报告大全，希望能帮助到大家!　　个人作风自查报告　　根据县委贯彻中央及省市关于开展领导干部作风整顿建设活动的安排...</w:t>
      </w:r>
    </w:p>
    <w:p>
      <w:pPr>
        <w:ind w:left="0" w:right="0" w:firstLine="560"/>
        <w:spacing w:before="450" w:after="450" w:line="312" w:lineRule="auto"/>
      </w:pPr>
      <w:r>
        <w:rPr>
          <w:rFonts w:ascii="宋体" w:hAnsi="宋体" w:eastAsia="宋体" w:cs="宋体"/>
          <w:color w:val="000"/>
          <w:sz w:val="28"/>
          <w:szCs w:val="28"/>
        </w:rPr>
        <w:t xml:space="preserve">自查报告是单位或部门以及个人在一定的时间段内对执行某项工作中存在的问题的一种自我检查方式的报告文体。以下是本站分享的个人作风自查报告大全，希望能帮助到大家![_TAG_h3]　　个人作风自查报告</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xxxx”重要思想是一脉相承的科学理论体系，只有全面、系统、准确地学习和领会，才能融会贯通，把握其精神实质，掌握科学的世界观和方法论。我将继续深入学习马列主义、毛泽东思想、邓小平理论和“xxxx”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xxxx”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xx同志的“xxxx”，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4"/>
          <w:szCs w:val="34"/>
          <w:b w:val="1"/>
          <w:bCs w:val="1"/>
        </w:rPr>
        <w:t xml:space="preserve">　　个人作风自查报告</w:t>
      </w:r>
    </w:p>
    <w:p>
      <w:pPr>
        <w:ind w:left="0" w:right="0" w:firstLine="560"/>
        <w:spacing w:before="450" w:after="450" w:line="312" w:lineRule="auto"/>
      </w:pPr>
      <w:r>
        <w:rPr>
          <w:rFonts w:ascii="宋体" w:hAnsi="宋体" w:eastAsia="宋体" w:cs="宋体"/>
          <w:color w:val="000"/>
          <w:sz w:val="28"/>
          <w:szCs w:val="28"/>
        </w:rPr>
        <w:t xml:space="preserve">　　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　　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　　二、自查自纠情况。</w:t>
      </w:r>
    </w:p>
    <w:p>
      <w:pPr>
        <w:ind w:left="0" w:right="0" w:firstLine="560"/>
        <w:spacing w:before="450" w:after="450" w:line="312" w:lineRule="auto"/>
      </w:pPr>
      <w:r>
        <w:rPr>
          <w:rFonts w:ascii="宋体" w:hAnsi="宋体" w:eastAsia="宋体" w:cs="宋体"/>
          <w:color w:val="000"/>
          <w:sz w:val="28"/>
          <w:szCs w:val="28"/>
        </w:rPr>
        <w:t xml:space="preserve">　　对照教育局要求查找的几个重点进行自查，自己认为我个人总体上还做得比较好。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　　一是服从大局观念好、有强烈的全局意识，在工作中和同志们的工作展开了更好更多的合作。不管是份内份外，只要有任务，只要有利于工作，有利于教育事业的发展，我们都是心往一处想，劲往一处使。</w:t>
      </w:r>
    </w:p>
    <w:p>
      <w:pPr>
        <w:ind w:left="0" w:right="0" w:firstLine="560"/>
        <w:spacing w:before="450" w:after="450" w:line="312" w:lineRule="auto"/>
      </w:pPr>
      <w:r>
        <w:rPr>
          <w:rFonts w:ascii="宋体" w:hAnsi="宋体" w:eastAsia="宋体" w:cs="宋体"/>
          <w:color w:val="000"/>
          <w:sz w:val="28"/>
          <w:szCs w:val="28"/>
        </w:rPr>
        <w:t xml:space="preserve">　　二是认真搞好团结，充分发挥团结协作精神。我一直把搞好团结作为我个人工作的重要要求之一，不利于团结的事不做，不利团结的话不说，维护教师的形象。</w:t>
      </w:r>
    </w:p>
    <w:p>
      <w:pPr>
        <w:ind w:left="0" w:right="0" w:firstLine="560"/>
        <w:spacing w:before="450" w:after="450" w:line="312" w:lineRule="auto"/>
      </w:pPr>
      <w:r>
        <w:rPr>
          <w:rFonts w:ascii="宋体" w:hAnsi="宋体" w:eastAsia="宋体" w:cs="宋体"/>
          <w:color w:val="000"/>
          <w:sz w:val="28"/>
          <w:szCs w:val="28"/>
        </w:rPr>
        <w:t xml:space="preserve">　　三是在平时的工作作风上，个人也是做得比较好，十分注意工作纪律。我从参加工作以来，就养成了不迟到、不早退的习惯，一般都要提前到办公室。到了办公室，就认认真真地做事，没有擅自脱岗。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四是责任感较强，精神状态好，我一直都有一种不甘落后的信念，千方百计要把自己的工作做好，我所做的一切也受到了领导的肯定。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　　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　　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　　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　　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　　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　　4、牢固树立\"学校无小事，事事都育人;教师无小节，处处作表率\"的意识，以教书育人为本职，作学生、教师的表率。牢固树立\"宁守清贫，不损师德\"的意识，发扬教师高风亮节、\"红烛\"精神，廉洁从教，维护\"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5、积极调整心态，正确对待当前人事制度、工资制度改革，正确处理奉献与索取、集体与个人、名利和道义之间的关系。</w:t>
      </w:r>
    </w:p>
    <w:p>
      <w:pPr>
        <w:ind w:left="0" w:right="0" w:firstLine="560"/>
        <w:spacing w:before="450" w:after="450" w:line="312" w:lineRule="auto"/>
      </w:pPr>
      <w:r>
        <w:rPr>
          <w:rFonts w:ascii="黑体" w:hAnsi="黑体" w:eastAsia="黑体" w:cs="黑体"/>
          <w:color w:val="000000"/>
          <w:sz w:val="34"/>
          <w:szCs w:val="34"/>
          <w:b w:val="1"/>
          <w:bCs w:val="1"/>
        </w:rPr>
        <w:t xml:space="preserve">　　个人作风自查报告</w:t>
      </w:r>
    </w:p>
    <w:p>
      <w:pPr>
        <w:ind w:left="0" w:right="0" w:firstLine="560"/>
        <w:spacing w:before="450" w:after="450" w:line="312" w:lineRule="auto"/>
      </w:pPr>
      <w:r>
        <w:rPr>
          <w:rFonts w:ascii="宋体" w:hAnsi="宋体" w:eastAsia="宋体" w:cs="宋体"/>
          <w:color w:val="000"/>
          <w:sz w:val="28"/>
          <w:szCs w:val="28"/>
        </w:rPr>
        <w:t xml:space="preserve">　　自全县干部作风整顿建设开展以来，按照干部作风整顿的具体安排，我认真学习了xx在中纪委七次全委会上的讲话精神，省委书记和市委书记在领导干部作风整顿建设动员大会上的重要讲话精神，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　　一、参加领导干部作风整顿建设情况。</w:t>
      </w:r>
    </w:p>
    <w:p>
      <w:pPr>
        <w:ind w:left="0" w:right="0" w:firstLine="560"/>
        <w:spacing w:before="450" w:after="450" w:line="312" w:lineRule="auto"/>
      </w:pPr>
      <w:r>
        <w:rPr>
          <w:rFonts w:ascii="宋体" w:hAnsi="宋体" w:eastAsia="宋体" w:cs="宋体"/>
          <w:color w:val="000"/>
          <w:sz w:val="28"/>
          <w:szCs w:val="28"/>
        </w:rPr>
        <w:t xml:space="preserve">　　自从开展领导干部作风整顿建设活动以来，我能够按照省、市、县委和本局的安排，积极参加学习，认真查找问题。在学习方面，无论是单位组织的干警学习会，还是领导干部集体学习会，我都按时参加，从不缺席。除了集体学习外，个人还坚持自学。</w:t>
      </w:r>
    </w:p>
    <w:p>
      <w:pPr>
        <w:ind w:left="0" w:right="0" w:firstLine="560"/>
        <w:spacing w:before="450" w:after="450" w:line="312" w:lineRule="auto"/>
      </w:pPr>
      <w:r>
        <w:rPr>
          <w:rFonts w:ascii="宋体" w:hAnsi="宋体" w:eastAsia="宋体" w:cs="宋体"/>
          <w:color w:val="000"/>
          <w:sz w:val="28"/>
          <w:szCs w:val="28"/>
        </w:rPr>
        <w:t xml:space="preserve">　　学习之后，及时撰写心得体会。在坚持学习的同时，查找实际工作中和个人思想中的问题和不足，努力纠正。从自身做起、从点滴做起。同时积极配合领导班子做好本单位、本行业的思想作风建设，努力使自己成为一名合格的司法行政干部。</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2、创新意识不强，工作方法简单。只安于表面，把自己份内的事做好就可以了，存在船到桥头自然直的想法，缺少创新意识，工作作风还不够扎实，没有很好地深入基层、深入实际，处理事情方法比较简单。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　　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　　4、作为长期在基层工作，绝大部份是从事的农业方面的事情，轻车熟路。但去年八月新调到司法局工作，对司法行政工作还知之甚少，还有待于进一步加强学习，提高业务工作能力。</w:t>
      </w:r>
    </w:p>
    <w:p>
      <w:pPr>
        <w:ind w:left="0" w:right="0" w:firstLine="560"/>
        <w:spacing w:before="450" w:after="450" w:line="312" w:lineRule="auto"/>
      </w:pPr>
      <w:r>
        <w:rPr>
          <w:rFonts w:ascii="宋体" w:hAnsi="宋体" w:eastAsia="宋体" w:cs="宋体"/>
          <w:color w:val="000"/>
          <w:sz w:val="28"/>
          <w:szCs w:val="28"/>
        </w:rPr>
        <w:t xml:space="preserve">　　三、对存在问题的分析:</w:t>
      </w:r>
    </w:p>
    <w:p>
      <w:pPr>
        <w:ind w:left="0" w:right="0" w:firstLine="560"/>
        <w:spacing w:before="450" w:after="450" w:line="312" w:lineRule="auto"/>
      </w:pPr>
      <w:r>
        <w:rPr>
          <w:rFonts w:ascii="宋体" w:hAnsi="宋体" w:eastAsia="宋体" w:cs="宋体"/>
          <w:color w:val="000"/>
          <w:sz w:val="28"/>
          <w:szCs w:val="28"/>
        </w:rPr>
        <w:t xml:space="preserve">　　对以上存在的问题，通过学习认真分公析究其原因关键在于自已对马列主义、毛泽东思想、邓小平理论，特别是“三个代表”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一个地方，情况不属，对工作思路不清，重点不突出，但从主观上讲，一是自已没有认真学习和深刻领会“三个代表”的深刻内涵，和更好地运用市场经济理论，更没有把这些理论贯穿到实践中去。二是思想不解放，对司法行政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认真按照xx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xx在中纪委七次全会上的讲话，要求领导干部要倡导八个方面的良好风气之一就是勤奋好学，学以致用，这充分说明了学习的重要性和必要性。学习是终身的事情，任何时候都不能放松。今后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w:t>
      </w:r>
    </w:p>
    <w:p>
      <w:pPr>
        <w:ind w:left="0" w:right="0" w:firstLine="560"/>
        <w:spacing w:before="450" w:after="450" w:line="312" w:lineRule="auto"/>
      </w:pPr>
      <w:r>
        <w:rPr>
          <w:rFonts w:ascii="宋体" w:hAnsi="宋体" w:eastAsia="宋体" w:cs="宋体"/>
          <w:color w:val="000"/>
          <w:sz w:val="28"/>
          <w:szCs w:val="28"/>
        </w:rPr>
        <w:t xml:space="preserve">　　进一步增强法纪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要热爱司法行政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w:t>
      </w:r>
    </w:p>
    <w:p>
      <w:pPr>
        <w:ind w:left="0" w:right="0" w:firstLine="560"/>
        <w:spacing w:before="450" w:after="450" w:line="312" w:lineRule="auto"/>
      </w:pPr>
      <w:r>
        <w:rPr>
          <w:rFonts w:ascii="宋体" w:hAnsi="宋体" w:eastAsia="宋体" w:cs="宋体"/>
          <w:color w:val="000"/>
          <w:sz w:val="28"/>
          <w:szCs w:val="28"/>
        </w:rPr>
        <w:t xml:space="preserve">　　在领导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2025-07-29T21:51:53+08:00</dcterms:created>
  <dcterms:modified xsi:type="dcterms:W3CDTF">2025-07-29T21:51:53+08:00</dcterms:modified>
</cp:coreProperties>
</file>

<file path=docProps/custom.xml><?xml version="1.0" encoding="utf-8"?>
<Properties xmlns="http://schemas.openxmlformats.org/officeDocument/2006/custom-properties" xmlns:vt="http://schemas.openxmlformats.org/officeDocument/2006/docPropsVTypes"/>
</file>