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安全教育主题 主题教育自查评估</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自查报告是一个单位或部门在一定的时间段内对执行某项工作中存在的问题的一种自我检查方式的报告文体。以下是本站小编分享的主题教育自查评估，希望能帮助到大家!　　主题教育自查评估　　按照“不忘初心，牢记使命”主题教育的安排，我们紧紧围绕守初心、担...</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自查报告是一个单位或部门在一定的时间段内对执行某项工作中存在的问题的一种自我检查方式的报告文体。以下是本站小编分享的主题教育自查评估，希望能帮助到大家![_TAG_h3]　　主题教育自查评估</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有收获、思想政治受洗礼、干事创业敢担当、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处认真落实中央和省委的部署要求，按照“不划阶段、不分环节”的要求，以深化理论学习为基础，以抓实调查研究为载体，以深入检视问题为契机，以狠抓整改落实为驱动，切实把学习教育、调查研究、检视问题、整改落实四项重点措施做好做实，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 努力做到学在深处、干在实处、走在前列。组织支部全体党员每周进行集体政治学习，深入学习了习近平总书记在“不忘初心，牢记使命”主题教育工作会议、中央政治局第十五次集体学习、中央和国家机关党的建设工作会议，认真学习了党章党规和党史，学习了《习近平新时代中国特色社会主义思想学习纲要》《习近平关于“不忘初心、牢记使命”重要论述选编》。每周集中组织学习交流，组织大家结合各自思想和工作实际，谈认识体会、找差距不足、提改进措施，让大家在交流中共同提升，实现理论学习入脑入心，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体教育一开始就突出问题导向，紧密结合落实中央部署、省委要求和当前正在做的工作，坚持深入基层、深入群众，多层次、全方位、广渠道地了解实际情况，实实在在了解情况、指导工作。积极做好调研“后半篇文章”，在实地调研队的基础上，及时汇总梳理调研发现的问题、听到的意见，做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体教育一开始就抓好检视问题，聚焦思想、政治、能力、作风和廉政方面存在的突出问题进行检视。按照习近平总书记关于“四个对照”“四个找一找”的要求，对在学习研讨中查摆的问题、对照党章、党规找出的问题、调研发现的问题、群众反映的问题等，进行系统梳理，全部建立了问题整改台账，为下步整改奠定了坚实的基础。在学习调研基础上，分管局长和处室主要领导先后组织了专题党课辅导。我处在主题教育过程中突出针对性，紧密结合学习和调研成果，将存在的差距和不足，转化为指导实践、推动改进工作的的思路措施，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省局党委要求，坚持边学边改、立查立改、以整改落实成果检验主题教育实效。及时制定方案，坚持把改字贯穿始终，注重将学习教育、调查研究和检视反思发现的问题纳入其中，及时明确整改任务。召开专题教育工作推进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需要改进，比如有的同志仍有思想顾虑，查摆问题有畏难情绪，存在一定程度的等、靠、拖现象;结合实际不紧密，实践成果少，特色不突出，等等。</w:t>
      </w:r>
    </w:p>
    <w:p>
      <w:pPr>
        <w:ind w:left="0" w:right="0" w:firstLine="560"/>
        <w:spacing w:before="450" w:after="450" w:line="312" w:lineRule="auto"/>
      </w:pPr>
      <w:r>
        <w:rPr>
          <w:rFonts w:ascii="宋体" w:hAnsi="宋体" w:eastAsia="宋体" w:cs="宋体"/>
          <w:color w:val="000"/>
          <w:sz w:val="28"/>
          <w:szCs w:val="28"/>
        </w:rPr>
        <w:t xml:space="preserve">　　按照省局主题教育领导小组办公室的有关要求，结合工作实际，下一步重点做好以下几个方面工作。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是要召开好专题组织生活会。会前要精心做好各项准备工作，把收集的意见梳理好、分析，把谈心谈话活动谈充分、谈透彻，对照检查材料要开门见山、直奔主题，重点突出、内容实在，全体党员都要自己动手撰写对照检查材料。组织生活会上要以整风精神开展批评和自我批评，针对查摆出来的问题，认真制定整改任务书、时间表，扎实整改落实，并进行公示。</w:t>
      </w:r>
    </w:p>
    <w:p>
      <w:pPr>
        <w:ind w:left="0" w:right="0" w:firstLine="560"/>
        <w:spacing w:before="450" w:after="450" w:line="312" w:lineRule="auto"/>
      </w:pPr>
      <w:r>
        <w:rPr>
          <w:rFonts w:ascii="宋体" w:hAnsi="宋体" w:eastAsia="宋体" w:cs="宋体"/>
          <w:color w:val="000"/>
          <w:sz w:val="28"/>
          <w:szCs w:val="28"/>
        </w:rPr>
        <w:t xml:space="preserve">　　二是突出活动特色推进分类指导。要加大对活动开展的指导力度，要沉下身子，具体指导，切实帮助党员干部解决活动开展过程中遇到的问题。要做好主题教育的谋划部署和跟进指导工作，确保主题教育取得实效。</w:t>
      </w:r>
    </w:p>
    <w:p>
      <w:pPr>
        <w:ind w:left="0" w:right="0" w:firstLine="560"/>
        <w:spacing w:before="450" w:after="450" w:line="312" w:lineRule="auto"/>
      </w:pPr>
      <w:r>
        <w:rPr>
          <w:rFonts w:ascii="宋体" w:hAnsi="宋体" w:eastAsia="宋体" w:cs="宋体"/>
          <w:color w:val="000"/>
          <w:sz w:val="28"/>
          <w:szCs w:val="28"/>
        </w:rPr>
        <w:t xml:space="preserve">　　三是要召开好专题组织生活会。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主题教育自查评估</w:t>
      </w:r>
    </w:p>
    <w:p>
      <w:pPr>
        <w:ind w:left="0" w:right="0" w:firstLine="560"/>
        <w:spacing w:before="450" w:after="450" w:line="312" w:lineRule="auto"/>
      </w:pPr>
      <w:r>
        <w:rPr>
          <w:rFonts w:ascii="宋体" w:hAnsi="宋体" w:eastAsia="宋体" w:cs="宋体"/>
          <w:color w:val="000"/>
          <w:sz w:val="28"/>
          <w:szCs w:val="28"/>
        </w:rPr>
        <w:t xml:space="preserve">　　根据集团公司党委及永泸公司党工委安排，结合永泸公司建设实际情况，2024年7月18日由我来给中铁十七局二标项目部、总监办班子成员及主要管理人员上党课。结合这几天我在工地上调研和检查情况，很高兴与在座的各位一起深入学习和探讨“不忘初心，牢记使命”主题教育，探讨交流施工现场质量安全管理存在的问题和解决措施，力戒形式主义、官僚主义，教育引导党员干部树立正确政绩观，真抓实干、转变作风，圆满完成永泸高速公路项目建设任务。</w:t>
      </w:r>
    </w:p>
    <w:p>
      <w:pPr>
        <w:ind w:left="0" w:right="0" w:firstLine="560"/>
        <w:spacing w:before="450" w:after="450" w:line="312" w:lineRule="auto"/>
      </w:pPr>
      <w:r>
        <w:rPr>
          <w:rFonts w:ascii="宋体" w:hAnsi="宋体" w:eastAsia="宋体" w:cs="宋体"/>
          <w:color w:val="000"/>
          <w:sz w:val="28"/>
          <w:szCs w:val="28"/>
        </w:rPr>
        <w:t xml:space="preserve">　　一、认真领悟开展“不忘初心，牢记使命”的深刻内涵意义</w:t>
      </w:r>
    </w:p>
    <w:p>
      <w:pPr>
        <w:ind w:left="0" w:right="0" w:firstLine="560"/>
        <w:spacing w:before="450" w:after="450" w:line="312" w:lineRule="auto"/>
      </w:pPr>
      <w:r>
        <w:rPr>
          <w:rFonts w:ascii="宋体" w:hAnsi="宋体" w:eastAsia="宋体" w:cs="宋体"/>
          <w:color w:val="000"/>
          <w:sz w:val="28"/>
          <w:szCs w:val="28"/>
        </w:rPr>
        <w:t xml:space="preserve">　　1、重大意义，今年是中华人民共和国成立70周年，开展“不忘初心，牢记使命”主题教育，是以习近平同志为核心的党中央统揽伟大斗争、伟大工程、伟大事业、伟大梦想做出的重大部署，对统筹推进“五位一体”总体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　　2、总要求，是“守初心，担使命，找差距，抓落实”，即“守初心”就是要牢记全心全意为人民服务的根本宗旨;“担使命”就是要牢记我们党肩负的实现中华民族伟大复兴的历史使命;“找差距”就是要对照中国特色社会主义思想和党中央决策部署，对照党章党规，对照人民群众新期待，对照先进典型、身边榜样，坚持高标准、严要求，有的放矢的进行整改;“抓落实”就是认真贯彻中央和本单位做出的决策部署，埋头苦干，真抓实干的自觉行动，推动解决人民群众反应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3、总目标，通过此次学习教育达到理论学习有收获，思想政治受洗礼、干事创业敢担当、为民服务解难题、清正廉洁做表率。增强“四个意识”、坚定“四个自信”、做到“两个维护”，自觉在思想上政治上行动上同党中央保持高度一致，始终忠诚于党、忠诚于人民、忠诚于马克思主义。为实现“两个一百年”目标、把中国建设成为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　　4、基本任务，深入学习贯彻习近平新时代中国特色社会主义思想，锤炼忠诚干净担当的政治品格，团结带领全国各族人民为实现伟大梦想共同奋斗。坚决预防和反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5、主要内容，力戒形式主义，官僚主义。教育引导党员干部牢记党的宗旨，坚持实事求是的思想路线，树立正确政绩观，真抓实干，转变作风，把学习教育、调查研究、检视问题、整改落实贯穿全过程。</w:t>
      </w:r>
    </w:p>
    <w:p>
      <w:pPr>
        <w:ind w:left="0" w:right="0" w:firstLine="560"/>
        <w:spacing w:before="450" w:after="450" w:line="312" w:lineRule="auto"/>
      </w:pPr>
      <w:r>
        <w:rPr>
          <w:rFonts w:ascii="宋体" w:hAnsi="宋体" w:eastAsia="宋体" w:cs="宋体"/>
          <w:color w:val="000"/>
          <w:sz w:val="28"/>
          <w:szCs w:val="28"/>
        </w:rPr>
        <w:t xml:space="preserve">　　二、结合实际，找差距</w:t>
      </w:r>
    </w:p>
    <w:p>
      <w:pPr>
        <w:ind w:left="0" w:right="0" w:firstLine="560"/>
        <w:spacing w:before="450" w:after="450" w:line="312" w:lineRule="auto"/>
      </w:pPr>
      <w:r>
        <w:rPr>
          <w:rFonts w:ascii="宋体" w:hAnsi="宋体" w:eastAsia="宋体" w:cs="宋体"/>
          <w:color w:val="000"/>
          <w:sz w:val="28"/>
          <w:szCs w:val="28"/>
        </w:rPr>
        <w:t xml:space="preserve">　　此次调研课题主要是分析施工现场质量安全管理中存在的问题，发现差距，制定措施，圆满完成项目建设任务。</w:t>
      </w:r>
    </w:p>
    <w:p>
      <w:pPr>
        <w:ind w:left="0" w:right="0" w:firstLine="560"/>
        <w:spacing w:before="450" w:after="450" w:line="312" w:lineRule="auto"/>
      </w:pPr>
      <w:r>
        <w:rPr>
          <w:rFonts w:ascii="宋体" w:hAnsi="宋体" w:eastAsia="宋体" w:cs="宋体"/>
          <w:color w:val="000"/>
          <w:sz w:val="28"/>
          <w:szCs w:val="28"/>
        </w:rPr>
        <w:t xml:space="preserve">　　差距一，制度落实不到位，缺乏与实际的联系，导致质量、安全制度执行过程中存在变形走样和落实不到位的情况，致使现场管理不到位。</w:t>
      </w:r>
    </w:p>
    <w:p>
      <w:pPr>
        <w:ind w:left="0" w:right="0" w:firstLine="560"/>
        <w:spacing w:before="450" w:after="450" w:line="312" w:lineRule="auto"/>
      </w:pPr>
      <w:r>
        <w:rPr>
          <w:rFonts w:ascii="宋体" w:hAnsi="宋体" w:eastAsia="宋体" w:cs="宋体"/>
          <w:color w:val="000"/>
          <w:sz w:val="28"/>
          <w:szCs w:val="28"/>
        </w:rPr>
        <w:t xml:space="preserve">　　差距二，项目主要管理人员、专业质量、安全技术管理人员匮乏，施工队伍及施工作业人员素质不高，安全意识不足。部分农民工缺乏相应的安全意识和基本安全知识，接受教育培训能力差，导致盲目施工，危险作业而不自知，是质量安全事故多发的主要原因。</w:t>
      </w:r>
    </w:p>
    <w:p>
      <w:pPr>
        <w:ind w:left="0" w:right="0" w:firstLine="560"/>
        <w:spacing w:before="450" w:after="450" w:line="312" w:lineRule="auto"/>
      </w:pPr>
      <w:r>
        <w:rPr>
          <w:rFonts w:ascii="宋体" w:hAnsi="宋体" w:eastAsia="宋体" w:cs="宋体"/>
          <w:color w:val="000"/>
          <w:sz w:val="28"/>
          <w:szCs w:val="28"/>
        </w:rPr>
        <w:t xml:space="preserve">　　差距三，安全经费投入及防护设施投入不足，施工不规范，标准化文明施工落实较差。现场施工中部分安全防护设施“中看不中用”，只是面子工程，不能起到安全防护作业，还存在安全隐患。现场施工安全防护的作业人员缺乏相应的技术指导和规范约束。</w:t>
      </w:r>
    </w:p>
    <w:p>
      <w:pPr>
        <w:ind w:left="0" w:right="0" w:firstLine="560"/>
        <w:spacing w:before="450" w:after="450" w:line="312" w:lineRule="auto"/>
      </w:pPr>
      <w:r>
        <w:rPr>
          <w:rFonts w:ascii="宋体" w:hAnsi="宋体" w:eastAsia="宋体" w:cs="宋体"/>
          <w:color w:val="000"/>
          <w:sz w:val="28"/>
          <w:szCs w:val="28"/>
        </w:rPr>
        <w:t xml:space="preserve">　　差距四，质量安全培训教育、技术交底照搬照套走形式，针对性不强。</w:t>
      </w:r>
    </w:p>
    <w:p>
      <w:pPr>
        <w:ind w:left="0" w:right="0" w:firstLine="560"/>
        <w:spacing w:before="450" w:after="450" w:line="312" w:lineRule="auto"/>
      </w:pPr>
      <w:r>
        <w:rPr>
          <w:rFonts w:ascii="宋体" w:hAnsi="宋体" w:eastAsia="宋体" w:cs="宋体"/>
          <w:color w:val="000"/>
          <w:sz w:val="28"/>
          <w:szCs w:val="28"/>
        </w:rPr>
        <w:t xml:space="preserve">　　差距五，方案编制、审核走过场，未结合项目实际编制，不具有针对性和指导性，现场施做与方案不一致。</w:t>
      </w:r>
    </w:p>
    <w:p>
      <w:pPr>
        <w:ind w:left="0" w:right="0" w:firstLine="560"/>
        <w:spacing w:before="450" w:after="450" w:line="312" w:lineRule="auto"/>
      </w:pPr>
      <w:r>
        <w:rPr>
          <w:rFonts w:ascii="宋体" w:hAnsi="宋体" w:eastAsia="宋体" w:cs="宋体"/>
          <w:color w:val="000"/>
          <w:sz w:val="28"/>
          <w:szCs w:val="28"/>
        </w:rPr>
        <w:t xml:space="preserve">　　差距六，部分项目领导及专职管理人员质量、安全管理意识淡薄，思想上麻痹大意，重效益和进度而忽略质量、安全管理。</w:t>
      </w:r>
    </w:p>
    <w:p>
      <w:pPr>
        <w:ind w:left="0" w:right="0" w:firstLine="560"/>
        <w:spacing w:before="450" w:after="450" w:line="312" w:lineRule="auto"/>
      </w:pPr>
      <w:r>
        <w:rPr>
          <w:rFonts w:ascii="宋体" w:hAnsi="宋体" w:eastAsia="宋体" w:cs="宋体"/>
          <w:color w:val="000"/>
          <w:sz w:val="28"/>
          <w:szCs w:val="28"/>
        </w:rPr>
        <w:t xml:space="preserve">　　差距七，整改落实执行力和实效性较差，时间观念淡薄，疲于应付走形式，质量安全隐患和问题得不到具体落实。</w:t>
      </w:r>
    </w:p>
    <w:p>
      <w:pPr>
        <w:ind w:left="0" w:right="0" w:firstLine="560"/>
        <w:spacing w:before="450" w:after="450" w:line="312" w:lineRule="auto"/>
      </w:pPr>
      <w:r>
        <w:rPr>
          <w:rFonts w:ascii="宋体" w:hAnsi="宋体" w:eastAsia="宋体" w:cs="宋体"/>
          <w:color w:val="000"/>
          <w:sz w:val="28"/>
          <w:szCs w:val="28"/>
        </w:rPr>
        <w:t xml:space="preserve">　　差距八，创新意识、“四新技术”应用差，新设备、新工艺、新技术、好经验等得不到较好发展应用。</w:t>
      </w:r>
    </w:p>
    <w:p>
      <w:pPr>
        <w:ind w:left="0" w:right="0" w:firstLine="560"/>
        <w:spacing w:before="450" w:after="450" w:line="312" w:lineRule="auto"/>
      </w:pPr>
      <w:r>
        <w:rPr>
          <w:rFonts w:ascii="宋体" w:hAnsi="宋体" w:eastAsia="宋体" w:cs="宋体"/>
          <w:color w:val="000"/>
          <w:sz w:val="28"/>
          <w:szCs w:val="28"/>
        </w:rPr>
        <w:t xml:space="preserve">　　差距九，质量安全隐患排查，风险评估不细致，不严谨，质量安全通病得不到彻底解决，反复性强，怕揭露发现的重大问题。</w:t>
      </w:r>
    </w:p>
    <w:p>
      <w:pPr>
        <w:ind w:left="0" w:right="0" w:firstLine="560"/>
        <w:spacing w:before="450" w:after="450" w:line="312" w:lineRule="auto"/>
      </w:pPr>
      <w:r>
        <w:rPr>
          <w:rFonts w:ascii="宋体" w:hAnsi="宋体" w:eastAsia="宋体" w:cs="宋体"/>
          <w:color w:val="000"/>
          <w:sz w:val="28"/>
          <w:szCs w:val="28"/>
        </w:rPr>
        <w:t xml:space="preserve">　　差距十，监理单位及施工单位履约履职能力较差，不作为，监督作用缺失。</w:t>
      </w:r>
    </w:p>
    <w:p>
      <w:pPr>
        <w:ind w:left="0" w:right="0" w:firstLine="560"/>
        <w:spacing w:before="450" w:after="450" w:line="312" w:lineRule="auto"/>
      </w:pPr>
      <w:r>
        <w:rPr>
          <w:rFonts w:ascii="宋体" w:hAnsi="宋体" w:eastAsia="宋体" w:cs="宋体"/>
          <w:color w:val="000"/>
          <w:sz w:val="28"/>
          <w:szCs w:val="28"/>
        </w:rPr>
        <w:t xml:space="preserve">　　三、定措施，勇担当、抓落实</w:t>
      </w:r>
    </w:p>
    <w:p>
      <w:pPr>
        <w:ind w:left="0" w:right="0" w:firstLine="560"/>
        <w:spacing w:before="450" w:after="450" w:line="312" w:lineRule="auto"/>
      </w:pPr>
      <w:r>
        <w:rPr>
          <w:rFonts w:ascii="宋体" w:hAnsi="宋体" w:eastAsia="宋体" w:cs="宋体"/>
          <w:color w:val="000"/>
          <w:sz w:val="28"/>
          <w:szCs w:val="28"/>
        </w:rPr>
        <w:t xml:space="preserve">　　针对此次对中铁17局永泸项目土建2标的调研，结合此次主题教育活动，我们要深刻认识到在项目管理中存在的不足与问题，据实分析、制定解决问题的具体措施，充分发扬敢于担当的勇气和责任，制定问题清单，以解决施工质量安全问题，消灭隐患为导向，真抓实干抓落实。我认为具体应该抓好以下几个问题：</w:t>
      </w:r>
    </w:p>
    <w:p>
      <w:pPr>
        <w:ind w:left="0" w:right="0" w:firstLine="560"/>
        <w:spacing w:before="450" w:after="450" w:line="312" w:lineRule="auto"/>
      </w:pPr>
      <w:r>
        <w:rPr>
          <w:rFonts w:ascii="宋体" w:hAnsi="宋体" w:eastAsia="宋体" w:cs="宋体"/>
          <w:color w:val="000"/>
          <w:sz w:val="28"/>
          <w:szCs w:val="28"/>
        </w:rPr>
        <w:t xml:space="preserve">　　1、把握全局，做好项目策划，要打有把握的仗《兵经百言》--“兵无谋不战，谋当底于善”，兵马未动，粮草先行，指的都是这个道理。</w:t>
      </w:r>
    </w:p>
    <w:p>
      <w:pPr>
        <w:ind w:left="0" w:right="0" w:firstLine="560"/>
        <w:spacing w:before="450" w:after="450" w:line="312" w:lineRule="auto"/>
      </w:pPr>
      <w:r>
        <w:rPr>
          <w:rFonts w:ascii="宋体" w:hAnsi="宋体" w:eastAsia="宋体" w:cs="宋体"/>
          <w:color w:val="000"/>
          <w:sz w:val="28"/>
          <w:szCs w:val="28"/>
        </w:rPr>
        <w:t xml:space="preserve">　　2、不怕揭短，查摆问题，抓整改落实，不走过场，认真客观对待现场存在的问题，分析发生产生问题的根本原因，按质量安全“五定原则”严格落实。</w:t>
      </w:r>
    </w:p>
    <w:p>
      <w:pPr>
        <w:ind w:left="0" w:right="0" w:firstLine="560"/>
        <w:spacing w:before="450" w:after="450" w:line="312" w:lineRule="auto"/>
      </w:pPr>
      <w:r>
        <w:rPr>
          <w:rFonts w:ascii="宋体" w:hAnsi="宋体" w:eastAsia="宋体" w:cs="宋体"/>
          <w:color w:val="000"/>
          <w:sz w:val="28"/>
          <w:szCs w:val="28"/>
        </w:rPr>
        <w:t xml:space="preserve">　　3、转变观念，统一思想意识，项目管理层要充分认识到质量安全的唯一性和重要性。效益和进度固然重要，但任何工作都不能以牺牲质量安全为代价。</w:t>
      </w:r>
    </w:p>
    <w:p>
      <w:pPr>
        <w:ind w:left="0" w:right="0" w:firstLine="560"/>
        <w:spacing w:before="450" w:after="450" w:line="312" w:lineRule="auto"/>
      </w:pPr>
      <w:r>
        <w:rPr>
          <w:rFonts w:ascii="宋体" w:hAnsi="宋体" w:eastAsia="宋体" w:cs="宋体"/>
          <w:color w:val="000"/>
          <w:sz w:val="28"/>
          <w:szCs w:val="28"/>
        </w:rPr>
        <w:t xml:space="preserve">　　4、监管到位，不留死角，始终坚持“有施工的地方就有人管质量安全”的原则，以及时发现、解决现场问题为导向作为出发点，全面应用信息化，智能化安全质量手机APP巡检系统。</w:t>
      </w:r>
    </w:p>
    <w:p>
      <w:pPr>
        <w:ind w:left="0" w:right="0" w:firstLine="560"/>
        <w:spacing w:before="450" w:after="450" w:line="312" w:lineRule="auto"/>
      </w:pPr>
      <w:r>
        <w:rPr>
          <w:rFonts w:ascii="宋体" w:hAnsi="宋体" w:eastAsia="宋体" w:cs="宋体"/>
          <w:color w:val="000"/>
          <w:sz w:val="28"/>
          <w:szCs w:val="28"/>
        </w:rPr>
        <w:t xml:space="preserve">　　5、抓教育，强培训，紧盯施工一线提升施工一线作业人员的安全技能和施工安全质量管理人员的业务水平。</w:t>
      </w:r>
    </w:p>
    <w:p>
      <w:pPr>
        <w:ind w:left="0" w:right="0" w:firstLine="560"/>
        <w:spacing w:before="450" w:after="450" w:line="312" w:lineRule="auto"/>
      </w:pPr>
      <w:r>
        <w:rPr>
          <w:rFonts w:ascii="宋体" w:hAnsi="宋体" w:eastAsia="宋体" w:cs="宋体"/>
          <w:color w:val="000"/>
          <w:sz w:val="28"/>
          <w:szCs w:val="28"/>
        </w:rPr>
        <w:t xml:space="preserve">　　6、抓工序报检，严各检验制度，强化关键工序旁站监理，严格执行工程质量“三检”制度，避免质量通病发生“反复性”。</w:t>
      </w:r>
    </w:p>
    <w:p>
      <w:pPr>
        <w:ind w:left="0" w:right="0" w:firstLine="560"/>
        <w:spacing w:before="450" w:after="450" w:line="312" w:lineRule="auto"/>
      </w:pPr>
      <w:r>
        <w:rPr>
          <w:rFonts w:ascii="宋体" w:hAnsi="宋体" w:eastAsia="宋体" w:cs="宋体"/>
          <w:color w:val="000"/>
          <w:sz w:val="28"/>
          <w:szCs w:val="28"/>
        </w:rPr>
        <w:t xml:space="preserve">　　7、守住质量安全红线意识，绝不触碰底线。</w:t>
      </w:r>
    </w:p>
    <w:p>
      <w:pPr>
        <w:ind w:left="0" w:right="0" w:firstLine="560"/>
        <w:spacing w:before="450" w:after="450" w:line="312" w:lineRule="auto"/>
      </w:pPr>
      <w:r>
        <w:rPr>
          <w:rFonts w:ascii="宋体" w:hAnsi="宋体" w:eastAsia="宋体" w:cs="宋体"/>
          <w:color w:val="000"/>
          <w:sz w:val="28"/>
          <w:szCs w:val="28"/>
        </w:rPr>
        <w:t xml:space="preserve">　　8、抓制度建设执行力，严格兑现激励约束奖罚。</w:t>
      </w:r>
    </w:p>
    <w:p>
      <w:pPr>
        <w:ind w:left="0" w:right="0" w:firstLine="560"/>
        <w:spacing w:before="450" w:after="450" w:line="312" w:lineRule="auto"/>
      </w:pPr>
      <w:r>
        <w:rPr>
          <w:rFonts w:ascii="宋体" w:hAnsi="宋体" w:eastAsia="宋体" w:cs="宋体"/>
          <w:color w:val="000"/>
          <w:sz w:val="28"/>
          <w:szCs w:val="28"/>
        </w:rPr>
        <w:t xml:space="preserve">　　9、抓施组、方案编制质量，确保与施工现场一致，确保措施，工艺等落实到位。</w:t>
      </w:r>
    </w:p>
    <w:p>
      <w:pPr>
        <w:ind w:left="0" w:right="0" w:firstLine="560"/>
        <w:spacing w:before="450" w:after="450" w:line="312" w:lineRule="auto"/>
      </w:pPr>
      <w:r>
        <w:rPr>
          <w:rFonts w:ascii="宋体" w:hAnsi="宋体" w:eastAsia="宋体" w:cs="宋体"/>
          <w:color w:val="000"/>
          <w:sz w:val="28"/>
          <w:szCs w:val="28"/>
        </w:rPr>
        <w:t xml:space="preserve">　　10、抓人员履约履职能力，充分发挥监督管理职能，防微杜渐。</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“志之所趋，无远弗届，穷山距海 不能限也”，看似寻常最奇崛，成如容易却艰辛，志向越是远大，实现它的路途将越遥远艰辛。在项目建设与管理中，要坚韧不拔、锲而不舍、胸怀广阔，克服现实的苦难。心中有阳光，脚下有力量，志之所趋，成就梦想。对想做爱做的事要敢试敢为，勇于担当“守初心，担使命”筑牢质量安全防线，圆满完成永泸项目建设任务。</w:t>
      </w:r>
    </w:p>
    <w:p>
      <w:pPr>
        <w:ind w:left="0" w:right="0" w:firstLine="560"/>
        <w:spacing w:before="450" w:after="450" w:line="312" w:lineRule="auto"/>
      </w:pPr>
      <w:r>
        <w:rPr>
          <w:rFonts w:ascii="黑体" w:hAnsi="黑体" w:eastAsia="黑体" w:cs="黑体"/>
          <w:color w:val="000000"/>
          <w:sz w:val="34"/>
          <w:szCs w:val="34"/>
          <w:b w:val="1"/>
          <w:bCs w:val="1"/>
        </w:rPr>
        <w:t xml:space="preserve">　　主题教育自查评估</w:t>
      </w:r>
    </w:p>
    <w:p>
      <w:pPr>
        <w:ind w:left="0" w:right="0" w:firstLine="560"/>
        <w:spacing w:before="450" w:after="450" w:line="312" w:lineRule="auto"/>
      </w:pPr>
      <w:r>
        <w:rPr>
          <w:rFonts w:ascii="宋体" w:hAnsi="宋体" w:eastAsia="宋体" w:cs="宋体"/>
          <w:color w:val="000"/>
          <w:sz w:val="28"/>
          <w:szCs w:val="28"/>
        </w:rPr>
        <w:t xml:space="preserve">　　通知要求，评估工作主要由中央指导组、各省区市各行业系统巡回指导组具体组织实施，从学习教育、调查研究、检视问题、整改落实、组织领导等方面，在日常督促指导、掌握实际情况基础上，通过广泛听取意见、开展随机测评等方式，了解党员、群众评价，进行综合研判，作出全面评估。</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面落实新时代党的建设总要求的重要举措，是促进党员锤炼党性发挥先锋模范作用的重要措施。主题教育的开展无论是对于扎实理论功底、落实方针政策，还是对于促进担当实干都取得了很大的进展。然而，具体的成效如何，还需要专业的评估。就像所有的工作一样，评估可以对一项工作起到判断的作用，具体达到了什么程度，是否已经完成了目标还是距离目标有多大的差距;评估的最终目标还是要将工作做深做透，通过评估来促进工作更好的开展，这既是一个内外监督的过程也是一个促使提高的过程。</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是对新形势下不断加强思想理念教育的准确把握，是用党的创新理论武装头脑的正确选择，是推动全党更加自觉地为实现新时代党的历史使命和国家富强、民族复兴的不懈奋斗。开展“不忘初心、牢记使命”是基于党的建设的经验总结和现实需求所作出的，是对党的建设规律的准确把握和成功运用。主题教育的目的就是要通过学习再学习，将为民初心和民族复兴的使命牢记，让广大党员干部在实干担当中不断践行党的决策，不断回应民生要求。所以，主题教育的最终目标还是要体现在行动和实践中。</w:t>
      </w:r>
    </w:p>
    <w:p>
      <w:pPr>
        <w:ind w:left="0" w:right="0" w:firstLine="560"/>
        <w:spacing w:before="450" w:after="450" w:line="312" w:lineRule="auto"/>
      </w:pPr>
      <w:r>
        <w:rPr>
          <w:rFonts w:ascii="宋体" w:hAnsi="宋体" w:eastAsia="宋体" w:cs="宋体"/>
          <w:color w:val="000"/>
          <w:sz w:val="28"/>
          <w:szCs w:val="28"/>
        </w:rPr>
        <w:t xml:space="preserve">　　第一批主题教育评估工作的开展是对前一段时间所做工作的一个监督和总结，利于我们在对比中找差距，在对情况的总体把握中找准问题，不但要将问题找准，更要将解决问题做实，最终还是要以问题导向来促进工作推进和事业发展。主题教育评估工作也是体现了党和国家对工作一项负责和坚持到底的态度，发现问题就咬彻底解决问题，要做就做到最好，这既是对自我提升的要求，又是对事业发展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2025-07-26T15:23:36+08:00</dcterms:created>
  <dcterms:modified xsi:type="dcterms:W3CDTF">2025-07-26T15:23:36+08:00</dcterms:modified>
</cp:coreProperties>
</file>

<file path=docProps/custom.xml><?xml version="1.0" encoding="utf-8"?>
<Properties xmlns="http://schemas.openxmlformats.org/officeDocument/2006/custom-properties" xmlns:vt="http://schemas.openxmlformats.org/officeDocument/2006/docPropsVTypes"/>
</file>