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 牢记使命 主题教育 不忘初心牢记使命主题教育检视材料</w:t>
      </w:r>
      <w:bookmarkEnd w:id="1"/>
    </w:p>
    <w:p>
      <w:pPr>
        <w:jc w:val="center"/>
        <w:spacing w:before="0" w:after="450"/>
      </w:pPr>
      <w:r>
        <w:rPr>
          <w:rFonts w:ascii="Arial" w:hAnsi="Arial" w:eastAsia="Arial" w:cs="Arial"/>
          <w:color w:val="999999"/>
          <w:sz w:val="20"/>
          <w:szCs w:val="20"/>
        </w:rPr>
        <w:t xml:space="preserve">来源：网络  作者：烟雨蒙蒙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坚持把自己摆进去、把职责摆进去、把工作摆进去，深入开展 检视自查，以下是本站小编分享的不忘初心牢记使命主题教育检视材料，希望能帮助到大家!　　不忘初心牢记使命主题教育检视材料　　按照“不忘初心、牢记使命”主题教育活动中“对照党章党规检视材料...</w:t>
      </w:r>
    </w:p>
    <w:p>
      <w:pPr>
        <w:ind w:left="0" w:right="0" w:firstLine="560"/>
        <w:spacing w:before="450" w:after="450" w:line="312" w:lineRule="auto"/>
      </w:pPr>
      <w:r>
        <w:rPr>
          <w:rFonts w:ascii="宋体" w:hAnsi="宋体" w:eastAsia="宋体" w:cs="宋体"/>
          <w:color w:val="000"/>
          <w:sz w:val="28"/>
          <w:szCs w:val="28"/>
        </w:rPr>
        <w:t xml:space="preserve">坚持把自己摆进去、把职责摆进去、把工作摆进去，深入开展 检视自查，以下是本站小编分享的不忘初心牢记使命主题教育检视材料，希望能帮助到大家![_TAG_h3]　　不忘初心牢记使命主题教育检视材料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按照“不忘初心、牢记使命”主题教育活动中“对照党章党规检视材料”要求，对照党章党规3个方面16个问题，我坚持把自己摆进去、把职责摆进去、把工作摆进去，深入开展检视自查，现将情况汇报如下：</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党的基本理论知识学习不及时，尤其是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不忘初心牢记使命主题教育检视材料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不忘初心牢记使命主题教育检视材料</w:t>
      </w:r>
    </w:p>
    <w:p>
      <w:pPr>
        <w:ind w:left="0" w:right="0" w:firstLine="560"/>
        <w:spacing w:before="450" w:after="450" w:line="312" w:lineRule="auto"/>
      </w:pPr>
      <w:r>
        <w:rPr>
          <w:rFonts w:ascii="宋体" w:hAnsi="宋体" w:eastAsia="宋体" w:cs="宋体"/>
          <w:color w:val="000"/>
          <w:sz w:val="28"/>
          <w:szCs w:val="28"/>
        </w:rPr>
        <w:t xml:space="preserve">　　按照集团公司《关于对“不忘初心、牢记使命”主题教育的相关要求》安排，对照习近平新时代中国特色社会主义思想和党中央决策部署，对照党章党规，《关于新形势下党内政治生活的若干准则》、《中国共产党纪律处分条例》，对照初心使命，对照省委工作安排，对照集团公司的各项重大决策部署，对自己的工作开展情况进行了认真的剖析，现将本人检视剖析情况汇报如下：</w:t>
      </w:r>
    </w:p>
    <w:p>
      <w:pPr>
        <w:ind w:left="0" w:right="0" w:firstLine="560"/>
        <w:spacing w:before="450" w:after="450" w:line="312" w:lineRule="auto"/>
      </w:pPr>
      <w:r>
        <w:rPr>
          <w:rFonts w:ascii="宋体" w:hAnsi="宋体" w:eastAsia="宋体" w:cs="宋体"/>
          <w:color w:val="000"/>
          <w:sz w:val="28"/>
          <w:szCs w:val="28"/>
        </w:rPr>
        <w:t xml:space="preserve">　　一、“不忘初心、牢记使命”主题教育收获</w:t>
      </w:r>
    </w:p>
    <w:p>
      <w:pPr>
        <w:ind w:left="0" w:right="0" w:firstLine="560"/>
        <w:spacing w:before="450" w:after="450" w:line="312" w:lineRule="auto"/>
      </w:pPr>
      <w:r>
        <w:rPr>
          <w:rFonts w:ascii="宋体" w:hAnsi="宋体" w:eastAsia="宋体" w:cs="宋体"/>
          <w:color w:val="000"/>
          <w:sz w:val="28"/>
          <w:szCs w:val="28"/>
        </w:rPr>
        <w:t xml:space="preserve">　　不忘初心、牢记使命。中国共产党人的初心和使命，就是为中国人民谋幸福，为中华民族谋复兴。作为一名基层党员干部，我们必须要不忘初心，做到权为民所用，利为民所谋，时时刻刻把群众的利益放在首位，牢记作为一名共产党员的使命。</w:t>
      </w:r>
    </w:p>
    <w:p>
      <w:pPr>
        <w:ind w:left="0" w:right="0" w:firstLine="560"/>
        <w:spacing w:before="450" w:after="450" w:line="312" w:lineRule="auto"/>
      </w:pPr>
      <w:r>
        <w:rPr>
          <w:rFonts w:ascii="宋体" w:hAnsi="宋体" w:eastAsia="宋体" w:cs="宋体"/>
          <w:color w:val="000"/>
          <w:sz w:val="28"/>
          <w:szCs w:val="28"/>
        </w:rPr>
        <w:t xml:space="preserve">　　日常工作中，我们要紧密结合工作实际，充分运用多种形式，对习总书记的报告进行再学习，对习总书记中国特色社会主义思想进行再学习，真正做到学懂、弄通、做实，深刻领会其精神实质，不断提升工作潜力和素质。</w:t>
      </w:r>
    </w:p>
    <w:p>
      <w:pPr>
        <w:ind w:left="0" w:right="0" w:firstLine="560"/>
        <w:spacing w:before="450" w:after="450" w:line="312" w:lineRule="auto"/>
      </w:pPr>
      <w:r>
        <w:rPr>
          <w:rFonts w:ascii="宋体" w:hAnsi="宋体" w:eastAsia="宋体" w:cs="宋体"/>
          <w:color w:val="000"/>
          <w:sz w:val="28"/>
          <w:szCs w:val="28"/>
        </w:rPr>
        <w:t xml:space="preserve">　　通过本次“不忘初心、牢记使命”主题教育活动，使我真正认识到了自己工作中存在的不足，离习总书记对广大党员干部的要求还有一定的差距，离一个合格共产党员的标准还存在一定的距离，在今后的工作中，要不断加强政治理论知识的学习，不断解放思想、与时俱进、开拓进取，积极发挥党员干部的先锋模范作用，以更加饱满的热情投入到工作中去，时刻坚持谦虚谨慎、勤奋刻苦的工作作风，立足本职，为了自己事业上的目标，勤奋工作，发现工作中能够进步的空间，在勤奋中找到适宜的方法寻求进步，不断持续一股强大的活力和不竭的动力，更好地为人们服务，为企业发展服务。</w:t>
      </w:r>
    </w:p>
    <w:p>
      <w:pPr>
        <w:ind w:left="0" w:right="0" w:firstLine="560"/>
        <w:spacing w:before="450" w:after="450" w:line="312" w:lineRule="auto"/>
      </w:pPr>
      <w:r>
        <w:rPr>
          <w:rFonts w:ascii="宋体" w:hAnsi="宋体" w:eastAsia="宋体" w:cs="宋体"/>
          <w:color w:val="000"/>
          <w:sz w:val="28"/>
          <w:szCs w:val="28"/>
        </w:rPr>
        <w:t xml:space="preserve">　　二、检视问题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1.自身和分管领域在学用习近平新时代中国特色社会主义思想上，有没有做到融会贯通、学以致用，还有哪些差距;能够认真学习习近平新时代中国特色社会主义思想，努力做到看原著、读原文，努力做到学懂、弄通、做实，努力做到学深悟透、学以致用，努力做到结合自身工作实际学，存在的问题就是存在政治理论知识学习的不够，没有真正做到学懂、弄通、做实。尤其在做实方面还存在一定的差距、与习总书记中国特色社会主义思想的精随要义还存在一定的不足，这个问题目前正在解决。</w:t>
      </w:r>
    </w:p>
    <w:p>
      <w:pPr>
        <w:ind w:left="0" w:right="0" w:firstLine="560"/>
        <w:spacing w:before="450" w:after="450" w:line="312" w:lineRule="auto"/>
      </w:pPr>
      <w:r>
        <w:rPr>
          <w:rFonts w:ascii="宋体" w:hAnsi="宋体" w:eastAsia="宋体" w:cs="宋体"/>
          <w:color w:val="000"/>
          <w:sz w:val="28"/>
          <w:szCs w:val="28"/>
        </w:rPr>
        <w:t xml:space="preserve">　　2.自身和分管领域是否做到“两个维护”，在贯彻落实习近平总书记重要指示和党中央重大决策部署、严格执行重大问题请示报告上有哪些差距。在两个维护方面，坚决维护习近平总书记全党核心地位，坚决维护以习近平同志为核心的党中央权威和集中统一领导，在思想上、政治上、行动上能够同党中央保持高度一致，认真贯彻落实中央的各项决策部署，严格执行民主集中制和集体决策制度，重大事项向集团公司请示汇报。</w:t>
      </w:r>
    </w:p>
    <w:p>
      <w:pPr>
        <w:ind w:left="0" w:right="0" w:firstLine="560"/>
        <w:spacing w:before="450" w:after="450" w:line="312" w:lineRule="auto"/>
      </w:pPr>
      <w:r>
        <w:rPr>
          <w:rFonts w:ascii="宋体" w:hAnsi="宋体" w:eastAsia="宋体" w:cs="宋体"/>
          <w:color w:val="000"/>
          <w:sz w:val="28"/>
          <w:szCs w:val="28"/>
        </w:rPr>
        <w:t xml:space="preserve">　　3.自身和分管领域在贯彻习近平总书记视察山西重要讲话精神存在哪些差距。总觉得与自己的日常工作挂不上边，存在一种得过且过的思想，没有加强对下面工作人员的日常监督，一定程度上影响了讲话精神的贯彻落实，这个问题已解决。</w:t>
      </w:r>
    </w:p>
    <w:p>
      <w:pPr>
        <w:ind w:left="0" w:right="0" w:firstLine="560"/>
        <w:spacing w:before="450" w:after="450" w:line="312" w:lineRule="auto"/>
      </w:pPr>
      <w:r>
        <w:rPr>
          <w:rFonts w:ascii="宋体" w:hAnsi="宋体" w:eastAsia="宋体" w:cs="宋体"/>
          <w:color w:val="000"/>
          <w:sz w:val="28"/>
          <w:szCs w:val="28"/>
        </w:rPr>
        <w:t xml:space="preserve">　　4.自身和分管领域在贯彻新发展理念，落实中央及省委推动山西高质量转型发展一系列重大决策部署方面存在哪些差距。在具体的工作中，因循守旧，墨守成规，工作方式方法还停留的过去的老一套上，虽然也学习了一些加快改革方面的理论知识，但理论联系实际不够，理论和实际相脱节，不能有效的运用到企业发展中去，这个问题正在积极解决。</w:t>
      </w:r>
    </w:p>
    <w:p>
      <w:pPr>
        <w:ind w:left="0" w:right="0" w:firstLine="560"/>
        <w:spacing w:before="450" w:after="450" w:line="312" w:lineRule="auto"/>
      </w:pPr>
      <w:r>
        <w:rPr>
          <w:rFonts w:ascii="宋体" w:hAnsi="宋体" w:eastAsia="宋体" w:cs="宋体"/>
          <w:color w:val="000"/>
          <w:sz w:val="28"/>
          <w:szCs w:val="28"/>
        </w:rPr>
        <w:t xml:space="preserve">　　5.自身和分管领域在贯彻习近平总书记关于全面深化改革重要论述，落实重大改革事项方面存在哪些差距。随着年龄的增长，存在求“稳”思想，只要自己分管范围的工作不出问题就好，改革发展的事有经理负责。思想不够开放，在寻找新项目上，走出去较多，请进来较少，每年都积极走出去了解市场，开展项目调研工作，但把专家请到公司讲课、培训方面做得不够，专业管理、技术知识储备滞后，不能积极有效的推动新项目落地。在增强开发思维，更加自觉地以开放促转型促发展方面，还需加强，没有全面解放思想，在公司转型发展方面还需下功夫思考。</w:t>
      </w:r>
    </w:p>
    <w:p>
      <w:pPr>
        <w:ind w:left="0" w:right="0" w:firstLine="560"/>
        <w:spacing w:before="450" w:after="450" w:line="312" w:lineRule="auto"/>
      </w:pPr>
      <w:r>
        <w:rPr>
          <w:rFonts w:ascii="宋体" w:hAnsi="宋体" w:eastAsia="宋体" w:cs="宋体"/>
          <w:color w:val="000"/>
          <w:sz w:val="28"/>
          <w:szCs w:val="28"/>
        </w:rPr>
        <w:t xml:space="preserve">　　6.自身和分管领域在贯彻习近平生态文明思想，落实环保整改措施、推动环保倒逼转型发展等存在哪些差距。在日常工作中能够很好的贯彻落实习近平总书记生态文明思想，尤其是在工厂区建构筑物拆除过程中注重生态效益，但对一线施工队伍的要求不到位，不能很好的贯彻落实生态环保，这个问题已解决。</w:t>
      </w:r>
    </w:p>
    <w:p>
      <w:pPr>
        <w:ind w:left="0" w:right="0" w:firstLine="560"/>
        <w:spacing w:before="450" w:after="450" w:line="312" w:lineRule="auto"/>
      </w:pPr>
      <w:r>
        <w:rPr>
          <w:rFonts w:ascii="宋体" w:hAnsi="宋体" w:eastAsia="宋体" w:cs="宋体"/>
          <w:color w:val="000"/>
          <w:sz w:val="28"/>
          <w:szCs w:val="28"/>
        </w:rPr>
        <w:t xml:space="preserve">　　7.自身和分管领域在贯彻习近平总书记关于扶贫工作的重要论述，落实精准扶贫举措、攻坚深度贫困方面存在哪些差距。这方面主要问题是学习的不够全面，总感觉与自身工作不紧密，看看就算了，与习总书记对广大党员干部的要求还存在一定的差距，这个问题正在解决。</w:t>
      </w:r>
    </w:p>
    <w:p>
      <w:pPr>
        <w:ind w:left="0" w:right="0" w:firstLine="560"/>
        <w:spacing w:before="450" w:after="450" w:line="312" w:lineRule="auto"/>
      </w:pPr>
      <w:r>
        <w:rPr>
          <w:rFonts w:ascii="宋体" w:hAnsi="宋体" w:eastAsia="宋体" w:cs="宋体"/>
          <w:color w:val="000"/>
          <w:sz w:val="28"/>
          <w:szCs w:val="28"/>
        </w:rPr>
        <w:t xml:space="preserve">　　8.自身在加强党的领导、履行党建主体责任和“一岗双责”、落实意识形态工作责任制等方面存在哪些差距，分管领域和单位是否存在基层党组织软弱涣散、党员教育管理宽松软、基层党建主体责任缺失等问题。这方面的为题主要是在履行党建主体责任方面还存在一定的缺失，自己给所在党支部的全体党员进行了党课授课，同时利用支部大会等形式加强意识形态的工作，加强对全体党员的日常教育，但离上级党组织的要求还存在一定的差距，这个问题正在解决。</w:t>
      </w:r>
    </w:p>
    <w:p>
      <w:pPr>
        <w:ind w:left="0" w:right="0" w:firstLine="560"/>
        <w:spacing w:before="450" w:after="450" w:line="312" w:lineRule="auto"/>
      </w:pPr>
      <w:r>
        <w:rPr>
          <w:rFonts w:ascii="宋体" w:hAnsi="宋体" w:eastAsia="宋体" w:cs="宋体"/>
          <w:color w:val="000"/>
          <w:sz w:val="28"/>
          <w:szCs w:val="28"/>
        </w:rPr>
        <w:t xml:space="preserve">　　(二)找一找在知敬畏、存戒惧、守底线方面存在哪些差距</w:t>
      </w:r>
    </w:p>
    <w:p>
      <w:pPr>
        <w:ind w:left="0" w:right="0" w:firstLine="560"/>
        <w:spacing w:before="450" w:after="450" w:line="312" w:lineRule="auto"/>
      </w:pPr>
      <w:r>
        <w:rPr>
          <w:rFonts w:ascii="宋体" w:hAnsi="宋体" w:eastAsia="宋体" w:cs="宋体"/>
          <w:color w:val="000"/>
          <w:sz w:val="28"/>
          <w:szCs w:val="28"/>
        </w:rPr>
        <w:t xml:space="preserve">　　1.自身是否做到坚定理想信念、牢记初心使命、坚持党的性质宗旨、践行入党誓词、充分发挥党员先锋模范作用，对战党员八项义务和党员干部六项基本条件，看看存在哪些差距和不足。能够坚持不懈牢记党的宗旨意识，坚定自己的理想信念，积极结合企业自身发展实际，加强与日常工作的协调融合;始终坚持以合格党员的标准严格要求自己，认真履行党员义务，积极践行自己的入党誓词，在日常工作中勤勤恳恳、扎实工作，彰显共产党员的本色。问题主要是跟踪抓落实的力度还不够，有些工作还停留在开会部署，在落实过程中对新形势新挑战的胆识不够，用新发展理念解决问题时，存在求稳心态，创造性开展工作有待加强。</w:t>
      </w:r>
    </w:p>
    <w:p>
      <w:pPr>
        <w:ind w:left="0" w:right="0" w:firstLine="560"/>
        <w:spacing w:before="450" w:after="450" w:line="312" w:lineRule="auto"/>
      </w:pPr>
      <w:r>
        <w:rPr>
          <w:rFonts w:ascii="宋体" w:hAnsi="宋体" w:eastAsia="宋体" w:cs="宋体"/>
          <w:color w:val="000"/>
          <w:sz w:val="28"/>
          <w:szCs w:val="28"/>
        </w:rPr>
        <w:t xml:space="preserve">　　2.自身严守党的政治纪律和政治规矩、做到令行禁止、保证中央政令畅通的情况，看看在遵守党的组织制度和执行党的决议上由哪些差距。在日常工作中严格遵守党的组织制度，严守党的政治纪律和政治规矩，认真贯彻落实各项党纪国法，做到令行禁止， 政令畅通。</w:t>
      </w:r>
    </w:p>
    <w:p>
      <w:pPr>
        <w:ind w:left="0" w:right="0" w:firstLine="560"/>
        <w:spacing w:before="450" w:after="450" w:line="312" w:lineRule="auto"/>
      </w:pPr>
      <w:r>
        <w:rPr>
          <w:rFonts w:ascii="宋体" w:hAnsi="宋体" w:eastAsia="宋体" w:cs="宋体"/>
          <w:color w:val="000"/>
          <w:sz w:val="28"/>
          <w:szCs w:val="28"/>
        </w:rPr>
        <w:t xml:space="preserve">　　3.自身充分发扬党内民主、保障党员权利、注意听取不同意见、自觉服从组织安排的情况，看看在贯彻民治集中制上还存在哪些差距。在日常工作中，坚持民主集中制原则，班子成员集体研究、集体决策，在全体干部职工中广泛征求有利于企业发展的意见、建议，积极为企业发展服务。</w:t>
      </w:r>
    </w:p>
    <w:p>
      <w:pPr>
        <w:ind w:left="0" w:right="0" w:firstLine="560"/>
        <w:spacing w:before="450" w:after="450" w:line="312" w:lineRule="auto"/>
      </w:pPr>
      <w:r>
        <w:rPr>
          <w:rFonts w:ascii="宋体" w:hAnsi="宋体" w:eastAsia="宋体" w:cs="宋体"/>
          <w:color w:val="000"/>
          <w:sz w:val="28"/>
          <w:szCs w:val="28"/>
        </w:rPr>
        <w:t xml:space="preserve">　　4.自身按照规矩正确行使权利、开展批评与自我批评的情况，在发扬自我革命和斗争精神上还有哪些差距。在日常工作开展过程中，加强对自我约束的管理，正确行使公权力，自觉接受广大人民群众的监督，但是在开展批评与自我批评方面还存在一定的差距，有时候碍于情面总觉得不好意思，今后在这方面加以改进。在发扬自我革命方面也存在一定的不足，思想观念不适应科学发展要求，虽能够在思想上与党组织保持高度一致，不折不扣落实中央、省市、上级部门各项决策部署，严守政治纪律和政治规矩，依法依规履职尽责，但在工作中因循守旧，缺乏开拓创新、奋发作为精神。</w:t>
      </w:r>
    </w:p>
    <w:p>
      <w:pPr>
        <w:ind w:left="0" w:right="0" w:firstLine="560"/>
        <w:spacing w:before="450" w:after="450" w:line="312" w:lineRule="auto"/>
      </w:pPr>
      <w:r>
        <w:rPr>
          <w:rFonts w:ascii="宋体" w:hAnsi="宋体" w:eastAsia="宋体" w:cs="宋体"/>
          <w:color w:val="000"/>
          <w:sz w:val="28"/>
          <w:szCs w:val="28"/>
        </w:rPr>
        <w:t xml:space="preserve">　　5.自身坚持选人用人正确导向、坚持好干部标准、自觉防范纠正用人不正之风和种种偏向的情况，看看分管领域有没有干部干事创业精气神不够、患得患失、不担当不作为等问题。在干部选拔任用方面坚持正确的用人选向，严格执行党的干部政策，坚持用人唯贤，营造良好的干部风气，给予勇于干事创业的好干部良好的发展空间，自觉防范和纠正选人用人上的不正之风。但是在日常工作中由于种种原因，放松了对分管领域及周边主要负责同志的日常监督管理，导致一些干部出现干事创业精气神不足的问题，这个问题正在整改。</w:t>
      </w:r>
    </w:p>
    <w:p>
      <w:pPr>
        <w:ind w:left="0" w:right="0" w:firstLine="560"/>
        <w:spacing w:before="450" w:after="450" w:line="312" w:lineRule="auto"/>
      </w:pPr>
      <w:r>
        <w:rPr>
          <w:rFonts w:ascii="宋体" w:hAnsi="宋体" w:eastAsia="宋体" w:cs="宋体"/>
          <w:color w:val="000"/>
          <w:sz w:val="28"/>
          <w:szCs w:val="28"/>
        </w:rPr>
        <w:t xml:space="preserve">　　6.自身配偶、子女及其配偶经商办企业等情况，看看有没有违法行政的情形，在严于律己、慎独慎微上存在哪些差距。自身配偶、子女及其配偶无经商办企业现象，没有违法行政的情形，但在严于律己方面还存在一定的不足，有时有松懈的现象，不能一如既往的坚持，这个问题已整改。</w:t>
      </w:r>
    </w:p>
    <w:p>
      <w:pPr>
        <w:ind w:left="0" w:right="0" w:firstLine="560"/>
        <w:spacing w:before="450" w:after="450" w:line="312" w:lineRule="auto"/>
      </w:pPr>
      <w:r>
        <w:rPr>
          <w:rFonts w:ascii="宋体" w:hAnsi="宋体" w:eastAsia="宋体" w:cs="宋体"/>
          <w:color w:val="000"/>
          <w:sz w:val="28"/>
          <w:szCs w:val="28"/>
        </w:rPr>
        <w:t xml:space="preserve">　　(三)找一找在群众观点、群众立场、群众感情、服务群众方面存在哪些差距</w:t>
      </w:r>
    </w:p>
    <w:p>
      <w:pPr>
        <w:ind w:left="0" w:right="0" w:firstLine="560"/>
        <w:spacing w:before="450" w:after="450" w:line="312" w:lineRule="auto"/>
      </w:pPr>
      <w:r>
        <w:rPr>
          <w:rFonts w:ascii="宋体" w:hAnsi="宋体" w:eastAsia="宋体" w:cs="宋体"/>
          <w:color w:val="000"/>
          <w:sz w:val="28"/>
          <w:szCs w:val="28"/>
        </w:rPr>
        <w:t xml:space="preserve">　　1.自身和分管领域坚持群众路线、做好新形势下群众工作的情况，在践行以人民为中心的发展思想上由有哪些差距。日常工作中能够牢固树立宗旨意识，经常深入群众中去，了解广大干部职工对企业发展好的想法建议，做好职工群众的稳定工作，切实为企业发展服务。在这方面的问题主要是在日常工作中联系基层不够紧密，对基层实际困难掌握不多，有时影响了工作的针对性。</w:t>
      </w:r>
    </w:p>
    <w:p>
      <w:pPr>
        <w:ind w:left="0" w:right="0" w:firstLine="560"/>
        <w:spacing w:before="450" w:after="450" w:line="312" w:lineRule="auto"/>
      </w:pPr>
      <w:r>
        <w:rPr>
          <w:rFonts w:ascii="宋体" w:hAnsi="宋体" w:eastAsia="宋体" w:cs="宋体"/>
          <w:color w:val="000"/>
          <w:sz w:val="28"/>
          <w:szCs w:val="28"/>
        </w:rPr>
        <w:t xml:space="preserve">　　2.分管领域和单位是否存在材料政绩、数据造假、形象工程、民心工程变“失心”工程等问题，自身在树牢正确的政绩观上有哪些差距。自身及单位不存在以上现象，同时本人也能牢固树立正确的人生观、价值观，树立正确的价值取向，树立正确的政绩观。</w:t>
      </w:r>
    </w:p>
    <w:p>
      <w:pPr>
        <w:ind w:left="0" w:right="0" w:firstLine="560"/>
        <w:spacing w:before="450" w:after="450" w:line="312" w:lineRule="auto"/>
      </w:pPr>
      <w:r>
        <w:rPr>
          <w:rFonts w:ascii="宋体" w:hAnsi="宋体" w:eastAsia="宋体" w:cs="宋体"/>
          <w:color w:val="000"/>
          <w:sz w:val="28"/>
          <w:szCs w:val="28"/>
        </w:rPr>
        <w:t xml:space="preserve">　　3.自身和分管领域扎实推动“三农”工作、落实支持民营经济发展各项政策、增加城乡居民收入、保障和改善民生等情况，存在哪些差距。</w:t>
      </w:r>
    </w:p>
    <w:p>
      <w:pPr>
        <w:ind w:left="0" w:right="0" w:firstLine="560"/>
        <w:spacing w:before="450" w:after="450" w:line="312" w:lineRule="auto"/>
      </w:pPr>
      <w:r>
        <w:rPr>
          <w:rFonts w:ascii="宋体" w:hAnsi="宋体" w:eastAsia="宋体" w:cs="宋体"/>
          <w:color w:val="000"/>
          <w:sz w:val="28"/>
          <w:szCs w:val="28"/>
        </w:rPr>
        <w:t xml:space="preserve">　　这方面主要没有。</w:t>
      </w:r>
    </w:p>
    <w:p>
      <w:pPr>
        <w:ind w:left="0" w:right="0" w:firstLine="560"/>
        <w:spacing w:before="450" w:after="450" w:line="312" w:lineRule="auto"/>
      </w:pPr>
      <w:r>
        <w:rPr>
          <w:rFonts w:ascii="宋体" w:hAnsi="宋体" w:eastAsia="宋体" w:cs="宋体"/>
          <w:color w:val="000"/>
          <w:sz w:val="28"/>
          <w:szCs w:val="28"/>
        </w:rPr>
        <w:t xml:space="preserve">　　4.分管领域和单位有没有群众身边腐败、漠视侵害群众利益等突出问题，有没有优亲厚友、弄虚作假、简单粗暴等行为，自身在推动扫黑除恶斗争上有哪些差距。</w:t>
      </w:r>
    </w:p>
    <w:p>
      <w:pPr>
        <w:ind w:left="0" w:right="0" w:firstLine="560"/>
        <w:spacing w:before="450" w:after="450" w:line="312" w:lineRule="auto"/>
      </w:pPr>
      <w:r>
        <w:rPr>
          <w:rFonts w:ascii="宋体" w:hAnsi="宋体" w:eastAsia="宋体" w:cs="宋体"/>
          <w:color w:val="000"/>
          <w:sz w:val="28"/>
          <w:szCs w:val="28"/>
        </w:rPr>
        <w:t xml:space="preserve">　　这方面没有。</w:t>
      </w:r>
    </w:p>
    <w:p>
      <w:pPr>
        <w:ind w:left="0" w:right="0" w:firstLine="560"/>
        <w:spacing w:before="450" w:after="450" w:line="312" w:lineRule="auto"/>
      </w:pPr>
      <w:r>
        <w:rPr>
          <w:rFonts w:ascii="宋体" w:hAnsi="宋体" w:eastAsia="宋体" w:cs="宋体"/>
          <w:color w:val="000"/>
          <w:sz w:val="28"/>
          <w:szCs w:val="28"/>
        </w:rPr>
        <w:t xml:space="preserve">　　5.自身和分管领域防范化解重大风险、抓好安全生产、保持社会稳定的情况，自身在坚持底线思维、落实国家总体安全观上存在哪些差距。能够利用周例会、安全工作会的形式，强调安全生产工作，利用下基层调研的机会加强对各拆除施工队伍、人员稳定情况的日常监管，坚持安全、环保、稳定底线思维，主要问题是在自己分管范围内扎实推进工作方面存在有时前紧后松，有些工作任务开始部署安排的非常严格，但过后有的没有及时跟进进度，使得在落实上打了折扣，这个问题正在解决。</w:t>
      </w:r>
    </w:p>
    <w:p>
      <w:pPr>
        <w:ind w:left="0" w:right="0" w:firstLine="560"/>
        <w:spacing w:before="450" w:after="450" w:line="312" w:lineRule="auto"/>
      </w:pPr>
      <w:r>
        <w:rPr>
          <w:rFonts w:ascii="宋体" w:hAnsi="宋体" w:eastAsia="宋体" w:cs="宋体"/>
          <w:color w:val="000"/>
          <w:sz w:val="28"/>
          <w:szCs w:val="28"/>
        </w:rPr>
        <w:t xml:space="preserve">　　(四)找一找在思想觉悟、能力素质、道德修养、作风形象方面存在哪些差距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1.自身面对新时代使命，面对山西在“两转”基础上全面拓展新局面的要求，思想境界、奉献精神、工作能力和综合素质有哪些差距，看看自己抓干部队伍专业化建设的情况。在这方面主要是思想不够开放，在寻找新项目上，走出去较多，请进来较少，每年都积极走出去了解市场，开展项目调研工作，但把专家请到公司讲课、培训方面做得不够，专业管理、技术知识储备滞后，不能积极有效的推动新项目落地。在增强开发思维，更加自觉地以开放促转型促发展方面，还需加强，没有全面解放思想，在公司转型发展方面还需下功夫思考。</w:t>
      </w:r>
    </w:p>
    <w:p>
      <w:pPr>
        <w:ind w:left="0" w:right="0" w:firstLine="560"/>
        <w:spacing w:before="450" w:after="450" w:line="312" w:lineRule="auto"/>
      </w:pPr>
      <w:r>
        <w:rPr>
          <w:rFonts w:ascii="宋体" w:hAnsi="宋体" w:eastAsia="宋体" w:cs="宋体"/>
          <w:color w:val="000"/>
          <w:sz w:val="28"/>
          <w:szCs w:val="28"/>
        </w:rPr>
        <w:t xml:space="preserve">　　2.分管领域和单位有没有违反中央八项规定及其实施细则的现象，有没有“四风”特别是形式主义和官僚主义的表现，自己用心抓了没有，有哪些差距。本单位无违反中央八项规定及其实施细则的现象，在反“四风”方面，工作做的还不够扎实，在工作中有时满足于完成日常事务性工作，在高标准、严要求方面功夫不够，工作方法、形式和工作经验方面还需进一步丰富，这个问题正在解决。</w:t>
      </w:r>
    </w:p>
    <w:p>
      <w:pPr>
        <w:ind w:left="0" w:right="0" w:firstLine="560"/>
        <w:spacing w:before="450" w:after="450" w:line="312" w:lineRule="auto"/>
      </w:pPr>
      <w:r>
        <w:rPr>
          <w:rFonts w:ascii="宋体" w:hAnsi="宋体" w:eastAsia="宋体" w:cs="宋体"/>
          <w:color w:val="000"/>
          <w:sz w:val="28"/>
          <w:szCs w:val="28"/>
        </w:rPr>
        <w:t xml:space="preserve">　　3.自己在调研中是否存在走马观花、“看好不看差”、有调研无成果、有问题不解决、超规格接待等问题，在调查研究的方式方法和实际成效上有哪些差距;在日常下基层项目部调研过程中，认真听取各建设单位在日常生产过程中、公园养护过程中存在的问题，及时了解一线队伍思想工作状态，不存在超规格接待问题，存在的问题主要是调查研究的方式方法比较单一，在今后的工作中加以改进。</w:t>
      </w:r>
    </w:p>
    <w:p>
      <w:pPr>
        <w:ind w:left="0" w:right="0" w:firstLine="560"/>
        <w:spacing w:before="450" w:after="450" w:line="312" w:lineRule="auto"/>
      </w:pPr>
      <w:r>
        <w:rPr>
          <w:rFonts w:ascii="宋体" w:hAnsi="宋体" w:eastAsia="宋体" w:cs="宋体"/>
          <w:color w:val="000"/>
          <w:sz w:val="28"/>
          <w:szCs w:val="28"/>
        </w:rPr>
        <w:t xml:space="preserve">　　4.自身和分管领域在巩固提升“大讨论”成果、落实“两个清单”方面有哪些差距。主要问题是对员工的思想政治教育不够重视。讲安全、讲工作多，讲政治、讲廉洁相对较少，与干部职工之间思想沟通交流不够充分，这个问题在今后的工作中加以改进。</w:t>
      </w:r>
    </w:p>
    <w:p>
      <w:pPr>
        <w:ind w:left="0" w:right="0" w:firstLine="560"/>
        <w:spacing w:before="450" w:after="450" w:line="312" w:lineRule="auto"/>
      </w:pPr>
      <w:r>
        <w:rPr>
          <w:rFonts w:ascii="宋体" w:hAnsi="宋体" w:eastAsia="宋体" w:cs="宋体"/>
          <w:color w:val="000"/>
          <w:sz w:val="28"/>
          <w:szCs w:val="28"/>
        </w:rPr>
        <w:t xml:space="preserve">　　5.自身日常工作和生活中遵守社会公德、家庭美德等情况，在维护组织和党员领导干部形象上有哪些差距。严格执行廉洁自律各项规定，始终保持健康、文明、向上的生活情趣。特别是在日常生活中，八小时之外，谨言行、慎交友，无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(五)上级党组织反馈意见说明。</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(六)本人重大事项报告</w:t>
      </w:r>
    </w:p>
    <w:p>
      <w:pPr>
        <w:ind w:left="0" w:right="0" w:firstLine="560"/>
        <w:spacing w:before="450" w:after="450" w:line="312" w:lineRule="auto"/>
      </w:pPr>
      <w:r>
        <w:rPr>
          <w:rFonts w:ascii="宋体" w:hAnsi="宋体" w:eastAsia="宋体" w:cs="宋体"/>
          <w:color w:val="000"/>
          <w:sz w:val="28"/>
          <w:szCs w:val="28"/>
        </w:rPr>
        <w:t xml:space="preserve">　　1.在主题教育专项整治中领导干部配偶、子女及其配偶经商办企业情况。</w:t>
      </w:r>
    </w:p>
    <w:p>
      <w:pPr>
        <w:ind w:left="0" w:right="0" w:firstLine="560"/>
        <w:spacing w:before="450" w:after="450" w:line="312" w:lineRule="auto"/>
      </w:pPr>
      <w:r>
        <w:rPr>
          <w:rFonts w:ascii="宋体" w:hAnsi="宋体" w:eastAsia="宋体" w:cs="宋体"/>
          <w:color w:val="000"/>
          <w:sz w:val="28"/>
          <w:szCs w:val="28"/>
        </w:rPr>
        <w:t xml:space="preserve">　　本人、配偶及子女没有从事经商办企业现象。</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妻子 在 ，儿子 在 。</w:t>
      </w:r>
    </w:p>
    <w:p>
      <w:pPr>
        <w:ind w:left="0" w:right="0" w:firstLine="560"/>
        <w:spacing w:before="450" w:after="450" w:line="312" w:lineRule="auto"/>
      </w:pPr>
      <w:r>
        <w:rPr>
          <w:rFonts w:ascii="宋体" w:hAnsi="宋体" w:eastAsia="宋体" w:cs="宋体"/>
          <w:color w:val="000"/>
          <w:sz w:val="28"/>
          <w:szCs w:val="28"/>
        </w:rPr>
        <w:t xml:space="preserve">　　3.房产投资情况。</w:t>
      </w:r>
    </w:p>
    <w:p>
      <w:pPr>
        <w:ind w:left="0" w:right="0" w:firstLine="560"/>
        <w:spacing w:before="450" w:after="450" w:line="312" w:lineRule="auto"/>
      </w:pPr>
      <w:r>
        <w:rPr>
          <w:rFonts w:ascii="宋体" w:hAnsi="宋体" w:eastAsia="宋体" w:cs="宋体"/>
          <w:color w:val="000"/>
          <w:sz w:val="28"/>
          <w:szCs w:val="28"/>
        </w:rPr>
        <w:t xml:space="preserve">　　个人住房两套。一套是 ， ，建筑面积 平方米;</w:t>
      </w:r>
    </w:p>
    <w:p>
      <w:pPr>
        <w:ind w:left="0" w:right="0" w:firstLine="560"/>
        <w:spacing w:before="450" w:after="450" w:line="312" w:lineRule="auto"/>
      </w:pPr>
      <w:r>
        <w:rPr>
          <w:rFonts w:ascii="宋体" w:hAnsi="宋体" w:eastAsia="宋体" w:cs="宋体"/>
          <w:color w:val="000"/>
          <w:sz w:val="28"/>
          <w:szCs w:val="28"/>
        </w:rPr>
        <w:t xml:space="preserve">　　6.要对照本部门本单位所列出的贵特产类、特殊资源项目自查情况，作出说明和检讨。</w:t>
      </w:r>
    </w:p>
    <w:p>
      <w:pPr>
        <w:ind w:left="0" w:right="0" w:firstLine="560"/>
        <w:spacing w:before="450" w:after="450" w:line="312" w:lineRule="auto"/>
      </w:pPr>
      <w:r>
        <w:rPr>
          <w:rFonts w:ascii="宋体" w:hAnsi="宋体" w:eastAsia="宋体" w:cs="宋体"/>
          <w:color w:val="000"/>
          <w:sz w:val="28"/>
          <w:szCs w:val="28"/>
        </w:rPr>
        <w:t xml:space="preserve">　　2024年本人没有利用名贵特产类特殊资源谋取私利。</w:t>
      </w:r>
    </w:p>
    <w:p>
      <w:pPr>
        <w:ind w:left="0" w:right="0" w:firstLine="560"/>
        <w:spacing w:before="450" w:after="450" w:line="312" w:lineRule="auto"/>
      </w:pPr>
      <w:r>
        <w:rPr>
          <w:rFonts w:ascii="宋体" w:hAnsi="宋体" w:eastAsia="宋体" w:cs="宋体"/>
          <w:color w:val="000"/>
          <w:sz w:val="28"/>
          <w:szCs w:val="28"/>
        </w:rPr>
        <w:t xml:space="preserve">　　7.肃清***流毒影响情况</w:t>
      </w:r>
    </w:p>
    <w:p>
      <w:pPr>
        <w:ind w:left="0" w:right="0" w:firstLine="560"/>
        <w:spacing w:before="450" w:after="450" w:line="312" w:lineRule="auto"/>
      </w:pPr>
      <w:r>
        <w:rPr>
          <w:rFonts w:ascii="宋体" w:hAnsi="宋体" w:eastAsia="宋体" w:cs="宋体"/>
          <w:color w:val="000"/>
          <w:sz w:val="28"/>
          <w:szCs w:val="28"/>
        </w:rPr>
        <w:t xml:space="preserve">　　根据集团公司党风廉政建设有关工作要求，深刻汲取腐败案例的教育，强化政治理论学习，学党纪国法，做合格党员，同时加强对身边工作人员的警示教育，教育引导广大党员干部筑牢拒腐防变的思想底线，做到忠诚、干净、担当，积极发挥广大党员干部干事创业积极性，带领全体干部职工以更大的工作热情投入到企业发展中去。</w:t>
      </w:r>
    </w:p>
    <w:p>
      <w:pPr>
        <w:ind w:left="0" w:right="0" w:firstLine="560"/>
        <w:spacing w:before="450" w:after="450" w:line="312" w:lineRule="auto"/>
      </w:pPr>
      <w:r>
        <w:rPr>
          <w:rFonts w:ascii="宋体" w:hAnsi="宋体" w:eastAsia="宋体" w:cs="宋体"/>
          <w:color w:val="000"/>
          <w:sz w:val="28"/>
          <w:szCs w:val="28"/>
        </w:rPr>
        <w:t xml:space="preserve">　　(七)结合集团公司原班子成员、副总经理**严重违纪违法案件中存在的“理想信念动摇、目无党纪法规、滥用手中权力、家风家教不严、污染企业政治生态”之害，把自己摆进去，进一步从六方面深挖自查。</w:t>
      </w:r>
    </w:p>
    <w:p>
      <w:pPr>
        <w:ind w:left="0" w:right="0" w:firstLine="560"/>
        <w:spacing w:before="450" w:after="450" w:line="312" w:lineRule="auto"/>
      </w:pPr>
      <w:r>
        <w:rPr>
          <w:rFonts w:ascii="宋体" w:hAnsi="宋体" w:eastAsia="宋体" w:cs="宋体"/>
          <w:color w:val="000"/>
          <w:sz w:val="28"/>
          <w:szCs w:val="28"/>
        </w:rPr>
        <w:t xml:space="preserve">　　学习方面能够严格按照公司党总支的要求，开展各项学习活动，但在理论联系实际方面还存在一定的不足;在党性方面能够坚持自己的信仰，能够做到在是非原则上坚定自己的立场、对错误的问题表明自己的态度;在思想方面认真对待每一件事，不存在“事已过去”“与己无关”的看客心态;责任方面严格落实“两个责任”，坚持民主集中制，遇重大事项上报公司党总支委会讨论研究，集体研究、集体决策;在队伍方面不存在任人唯亲、团团伙伙问题;作风方面树立正确的世界观、人生观，树立良好的家风，不参加无关紧要的各类朋友圈、生活圈，保持良好的生活作风。</w:t>
      </w:r>
    </w:p>
    <w:p>
      <w:pPr>
        <w:ind w:left="0" w:right="0" w:firstLine="560"/>
        <w:spacing w:before="450" w:after="450" w:line="312" w:lineRule="auto"/>
      </w:pPr>
      <w:r>
        <w:rPr>
          <w:rFonts w:ascii="宋体" w:hAnsi="宋体" w:eastAsia="宋体" w:cs="宋体"/>
          <w:color w:val="000"/>
          <w:sz w:val="28"/>
          <w:szCs w:val="28"/>
        </w:rPr>
        <w:t xml:space="preserve">　　三、深刻剖析根源</w:t>
      </w:r>
    </w:p>
    <w:p>
      <w:pPr>
        <w:ind w:left="0" w:right="0" w:firstLine="560"/>
        <w:spacing w:before="450" w:after="450" w:line="312" w:lineRule="auto"/>
      </w:pPr>
      <w:r>
        <w:rPr>
          <w:rFonts w:ascii="宋体" w:hAnsi="宋体" w:eastAsia="宋体" w:cs="宋体"/>
          <w:color w:val="000"/>
          <w:sz w:val="28"/>
          <w:szCs w:val="28"/>
        </w:rPr>
        <w:t xml:space="preserve">　　(一)思想上理论学习不够。虽然平时会严格按照公司安排，认真学习贯彻习近平新时代中国特色社会主义思想，牢固树立“四个意识”，坚定“四个自信”。尽管深知学习的重要性，但存在学习系统性不强，理论学习不扎实、不全面。</w:t>
      </w:r>
    </w:p>
    <w:p>
      <w:pPr>
        <w:ind w:left="0" w:right="0" w:firstLine="560"/>
        <w:spacing w:before="450" w:after="450" w:line="312" w:lineRule="auto"/>
      </w:pPr>
      <w:r>
        <w:rPr>
          <w:rFonts w:ascii="宋体" w:hAnsi="宋体" w:eastAsia="宋体" w:cs="宋体"/>
          <w:color w:val="000"/>
          <w:sz w:val="28"/>
          <w:szCs w:val="28"/>
        </w:rPr>
        <w:t xml:space="preserve">　　(二)政治上标准还不够高。反观这方面的问题，深感自己对牢固树立“四个意识”的认识还不深，从政治和大局的高度履职的标准不高，对党的基本理论、立场、观点研究不深不透，看在眼里没有记在心里，在具体实践中没有形成理论联系实际，宗旨意识、群众观点不牢靠。</w:t>
      </w:r>
    </w:p>
    <w:p>
      <w:pPr>
        <w:ind w:left="0" w:right="0" w:firstLine="560"/>
        <w:spacing w:before="450" w:after="450" w:line="312" w:lineRule="auto"/>
      </w:pPr>
      <w:r>
        <w:rPr>
          <w:rFonts w:ascii="宋体" w:hAnsi="宋体" w:eastAsia="宋体" w:cs="宋体"/>
          <w:color w:val="000"/>
          <w:sz w:val="28"/>
          <w:szCs w:val="28"/>
        </w:rPr>
        <w:t xml:space="preserve">　　(三)作风尚工作力度有差距。做好对上级决策部署不折不扣的落实，但深入基层、调查研究不够，有时仅限于开会发文，存在想法多、计划多，有些该执行的坚持不够，行动落实力度不够的问题。对于存在的问题和不足，有时避重就轻，对违反程序和不良现象没能一针见血地指出来。</w:t>
      </w:r>
    </w:p>
    <w:p>
      <w:pPr>
        <w:ind w:left="0" w:right="0" w:firstLine="560"/>
        <w:spacing w:before="450" w:after="450" w:line="312" w:lineRule="auto"/>
      </w:pPr>
      <w:r>
        <w:rPr>
          <w:rFonts w:ascii="宋体" w:hAnsi="宋体" w:eastAsia="宋体" w:cs="宋体"/>
          <w:color w:val="000"/>
          <w:sz w:val="28"/>
          <w:szCs w:val="28"/>
        </w:rPr>
        <w:t xml:space="preserve">　　(四)能力上创新意识不强。面对改革发展任务，缺乏敢闯敢试的锐气，对于没有先例的事不敢带头去干，缺少奋力开拓精神。有时认为和谐稳定是一个公司发展的重要前提，对一些认为不尽合理的地方，虽有想法改变，但有求稳怕乱思想，付诸行动比较迟缓。</w:t>
      </w:r>
    </w:p>
    <w:p>
      <w:pPr>
        <w:ind w:left="0" w:right="0" w:firstLine="560"/>
        <w:spacing w:before="450" w:after="450" w:line="312" w:lineRule="auto"/>
      </w:pPr>
      <w:r>
        <w:rPr>
          <w:rFonts w:ascii="宋体" w:hAnsi="宋体" w:eastAsia="宋体" w:cs="宋体"/>
          <w:color w:val="000"/>
          <w:sz w:val="28"/>
          <w:szCs w:val="28"/>
        </w:rPr>
        <w:t xml:space="preserve">　　(五)廉政上日常监管不足。对自己分管的工作抓得比较紧，同时也能很好的约束自己，认真贯彻落实中央八项规定精神，做好对自己、亲属的日常管理，但有的时候放松了对自己及身边工作人员的严格要求，认为自己做好了就行，忽略了对身边工作人员的日常廉洁教育。</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针对存在的问题，我将从以下几方面加以整改提高：</w:t>
      </w:r>
    </w:p>
    <w:p>
      <w:pPr>
        <w:ind w:left="0" w:right="0" w:firstLine="560"/>
        <w:spacing w:before="450" w:after="450" w:line="312" w:lineRule="auto"/>
      </w:pPr>
      <w:r>
        <w:rPr>
          <w:rFonts w:ascii="宋体" w:hAnsi="宋体" w:eastAsia="宋体" w:cs="宋体"/>
          <w:color w:val="000"/>
          <w:sz w:val="28"/>
          <w:szCs w:val="28"/>
        </w:rPr>
        <w:t xml:space="preserve">　　(一)进一步加强理论学习，更好的指导日常工作的开展。认真学习领会习近平总书记系列重要讲话精神，坚持用习近平新时代中国特色社会主义思想武装头脑、指导实践、推动工作，真正做到学懂、弄通、做实，注重以解决思想和工作中存在的实际问题为出发点，以改进自己的工作作风和工作方式、提高工作成效为落脚点，进一步树立理论联系实际的学风，促进学以致用，在学习时间安排上，尽量多抽时间学习，在学习内容上，把认识问题和解决实际问题结合起来，改进指导实际工作的方法和思路，不断提升自己的政治理论水平。</w:t>
      </w:r>
    </w:p>
    <w:p>
      <w:pPr>
        <w:ind w:left="0" w:right="0" w:firstLine="560"/>
        <w:spacing w:before="450" w:after="450" w:line="312" w:lineRule="auto"/>
      </w:pPr>
      <w:r>
        <w:rPr>
          <w:rFonts w:ascii="宋体" w:hAnsi="宋体" w:eastAsia="宋体" w:cs="宋体"/>
          <w:color w:val="000"/>
          <w:sz w:val="28"/>
          <w:szCs w:val="28"/>
        </w:rPr>
        <w:t xml:space="preserve">　　(二)进一步提升政治理论素养，更好的为企业发展服务。牢固树立“四个意识”，进一步提高政治站位，自觉向党的理论和路线方针政策看齐，向省委省政府的决策看齐，不断提高自己的政治敏锐性和政治鉴别力，把讲政治体现在学习、工作、生活的方方面面，融入到日常行为的点点滴滴，坚定执行党的政治路线，严格遵守政治纪律和政治规矩，切实转变作风，狠抓工作落实， 贯彻落实集团公司的各项决策部署，确保全年工作任务目标的完成。</w:t>
      </w:r>
    </w:p>
    <w:p>
      <w:pPr>
        <w:ind w:left="0" w:right="0" w:firstLine="560"/>
        <w:spacing w:before="450" w:after="450" w:line="312" w:lineRule="auto"/>
      </w:pPr>
      <w:r>
        <w:rPr>
          <w:rFonts w:ascii="宋体" w:hAnsi="宋体" w:eastAsia="宋体" w:cs="宋体"/>
          <w:color w:val="000"/>
          <w:sz w:val="28"/>
          <w:szCs w:val="28"/>
        </w:rPr>
        <w:t xml:space="preserve">　　(三)进一步改进工作作风，更好的促进各项工作的开展。坚定理想信念，积极发扬共产党员的先锋模范作用，坚守无私奉献和艰苦奋斗的精神，切实抓好打基础利长远的工作，善于克服消极思维、破除急躁情绪，迎难而上，积极工作，不断完善和提高自己，脚踏实地的投入到工作中去，强化各项责任的落实，深入基层，调查研究，帮助协调解决问题，全力确保各项工作扎实推进，取得实效。</w:t>
      </w:r>
    </w:p>
    <w:p>
      <w:pPr>
        <w:ind w:left="0" w:right="0" w:firstLine="560"/>
        <w:spacing w:before="450" w:after="450" w:line="312" w:lineRule="auto"/>
      </w:pPr>
      <w:r>
        <w:rPr>
          <w:rFonts w:ascii="宋体" w:hAnsi="宋体" w:eastAsia="宋体" w:cs="宋体"/>
          <w:color w:val="000"/>
          <w:sz w:val="28"/>
          <w:szCs w:val="28"/>
        </w:rPr>
        <w:t xml:space="preserve">　　(四)进一步转变思想观念，更好的适应企业发展的需要。在工作中要适应新形势、新挑战，解放思想、与时俱进，大力发扬敢为人先、勇于担当的精神，不断转变观念、深化改革，提升自我，大力倡导以改革创新精神谋事、干事、成事，为公司的改革发展中展现新作为。</w:t>
      </w:r>
    </w:p>
    <w:p>
      <w:pPr>
        <w:ind w:left="0" w:right="0" w:firstLine="560"/>
        <w:spacing w:before="450" w:after="450" w:line="312" w:lineRule="auto"/>
      </w:pPr>
      <w:r>
        <w:rPr>
          <w:rFonts w:ascii="宋体" w:hAnsi="宋体" w:eastAsia="宋体" w:cs="宋体"/>
          <w:color w:val="000"/>
          <w:sz w:val="28"/>
          <w:szCs w:val="28"/>
        </w:rPr>
        <w:t xml:space="preserve">　　(五)进一步加强廉洁教育，更好的营造廉洁奉公的良好氛围。自觉遵守中央“八项规定”，廉洁从政、严以自律、修身修德，永葆共产党员本色。管好亲属和身边的工作人员，注重家庭、家教、家风。树立“红线”意识，坚决抵制“两面人”，不搞任何形式的小圈子，对破坏政治纪律和政治规矩，不按照规矩程序办事的行为坚决抵制，树立正确的世界观、人身观、价值观，自觉抵制各种不良风气的影响，牢记党的宗旨、践行党员义务，认真遵守党的廉政建设规定，营造良好的干事创业环境。</w:t>
      </w:r>
    </w:p>
    <w:p>
      <w:pPr>
        <w:ind w:left="0" w:right="0" w:firstLine="560"/>
        <w:spacing w:before="450" w:after="450" w:line="312" w:lineRule="auto"/>
      </w:pPr>
      <w:r>
        <w:rPr>
          <w:rFonts w:ascii="宋体" w:hAnsi="宋体" w:eastAsia="宋体" w:cs="宋体"/>
          <w:color w:val="000"/>
          <w:sz w:val="28"/>
          <w:szCs w:val="28"/>
        </w:rPr>
        <w:t xml:space="preserve">　　以上是我的对照检查材料，如有不妥之处，请各位领导和同志们批评指正。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2025-07-21T22:53:19+08:00</dcterms:created>
  <dcterms:modified xsi:type="dcterms:W3CDTF">2025-07-21T22:53:19+08:00</dcterms:modified>
</cp:coreProperties>
</file>

<file path=docProps/custom.xml><?xml version="1.0" encoding="utf-8"?>
<Properties xmlns="http://schemas.openxmlformats.org/officeDocument/2006/custom-properties" xmlns:vt="http://schemas.openxmlformats.org/officeDocument/2006/docPropsVTypes"/>
</file>