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不忘初心牢记使命问题清单及整改措施5篇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坚定信念，增强宗旨意识。时刻把坚定共产主义理想信念放在首位，把它作为自己的立身之本、奋斗动力和行为坐标，立党为公，甘于奉献，牢记党的宗旨，把人民利益放在心上，切实转变工作作风。以下是本站分享的不忘初心牢记使命问题清单及整改措施5篇，希望能帮...</w:t>
      </w:r>
    </w:p>
    <w:p>
      <w:pPr>
        <w:ind w:left="0" w:right="0" w:firstLine="560"/>
        <w:spacing w:before="450" w:after="450" w:line="312" w:lineRule="auto"/>
      </w:pPr>
      <w:r>
        <w:rPr>
          <w:rFonts w:ascii="宋体" w:hAnsi="宋体" w:eastAsia="宋体" w:cs="宋体"/>
          <w:color w:val="000"/>
          <w:sz w:val="28"/>
          <w:szCs w:val="28"/>
        </w:rPr>
        <w:t xml:space="preserve">坚定信念，增强宗旨意识。时刻把坚定共产主义理想信念放在首位，把它作为自己的立身之本、奋斗动力和行为坐标，立党为公，甘于奉献，牢记党的宗旨，把人民利益放在心上，切实转变工作作风。以下是本站分享的不忘初心牢记使命问题清单及整改措施5篇，希望能帮助到大家![_TAG_h3]　　不忘初心牢记使命问题清单及整改措施5篇</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检视问题有关通知。本人深入学习贯彻党的“不忘初心、牢记使命”主题教育精神，结合习近平总书记在中央政治局会议上、习近平总书记在2024年全国两会上的重要讲话精神，以及习近平在纪念改革开放40周年大会和在十九届中央纪委三次全会上的重要讲话，树牢“四个意识”，坚定“四个自信”，坚决做到“两个维护”，贯彻守初心、但使命，找差距、抓落实的总要求，为此次基层党组织组织根据“不忘初心、牢记使命”主题教育检视问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存在的问题剖析如下：</w:t>
      </w:r>
    </w:p>
    <w:p>
      <w:pPr>
        <w:ind w:left="0" w:right="0" w:firstLine="560"/>
        <w:spacing w:before="450" w:after="450" w:line="312" w:lineRule="auto"/>
      </w:pPr>
      <w:r>
        <w:rPr>
          <w:rFonts w:ascii="宋体" w:hAnsi="宋体" w:eastAsia="宋体" w:cs="宋体"/>
          <w:color w:val="000"/>
          <w:sz w:val="28"/>
          <w:szCs w:val="28"/>
        </w:rPr>
        <w:t xml:space="preserve">　　按照2024年贵州省冶金化工研究所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党组织生活会的主题教育精神要求和传达部署工作安排时，习惯于照本宣科，存在会上原原本本的“转述”“诵读”的现象，会后执行效果欠佳及监督不严，不能够及时针对工作中遇到的问题向党组织请示报告。</w:t>
      </w:r>
    </w:p>
    <w:p>
      <w:pPr>
        <w:ind w:left="0" w:right="0" w:firstLine="560"/>
        <w:spacing w:before="450" w:after="450" w:line="312" w:lineRule="auto"/>
      </w:pPr>
      <w:r>
        <w:rPr>
          <w:rFonts w:ascii="宋体" w:hAnsi="宋体" w:eastAsia="宋体" w:cs="宋体"/>
          <w:color w:val="000"/>
          <w:sz w:val="28"/>
          <w:szCs w:val="28"/>
        </w:rPr>
        <w:t xml:space="preserve">　　(二)面对工作中遇到困难时，在担当责任方面存在推诿，回避矛盾和问题。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领导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想象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同事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(二)政治纪律和组织纪律意识淡漠。没有严格按民主集中制原则办事，在工作上偶尔存在个人说了算的嫌疑，缺乏加强严格执行政治纪律和组织纪律。</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加强对理想和信念的重视程度。一是认真学习党章制度、领导讲话精神，提高辨识各种现象的能力，严格要求自己，做政治上的明白人;二是深入理解省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同事、党员多沟通，听取他们的意见。要善于和自己有不同意见，或者说是有误解的同事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协同领导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自我剖析，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不忘初心牢记使命问题清单及整改措施5篇</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(一)在学懂弄通习近平新时代中国特色社会主义思想上还缺乏整体性、系统性</w:t>
      </w:r>
    </w:p>
    <w:p>
      <w:pPr>
        <w:ind w:left="0" w:right="0" w:firstLine="560"/>
        <w:spacing w:before="450" w:after="450" w:line="312" w:lineRule="auto"/>
      </w:pPr>
      <w:r>
        <w:rPr>
          <w:rFonts w:ascii="宋体" w:hAnsi="宋体" w:eastAsia="宋体" w:cs="宋体"/>
          <w:color w:val="000"/>
          <w:sz w:val="28"/>
          <w:szCs w:val="28"/>
        </w:rPr>
        <w:t xml:space="preserve">　　具体表现: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　　剖析原因:对于理论学习不深入，归根到底是思想认识有差距，在日常学习工作中，满足于“拿来主义”，过多现学现用，学习缺乏系统性、持续性。有时由于其他事务繁杂，把“听过、看过、学过”当做“理解了、明白了、掌握了”，在主观上放松了对党的新思想、新理论、新要求的跟进了解和学习掌握，总是急用现学、零敲碎打。</w:t>
      </w:r>
    </w:p>
    <w:p>
      <w:pPr>
        <w:ind w:left="0" w:right="0" w:firstLine="560"/>
        <w:spacing w:before="450" w:after="450" w:line="312" w:lineRule="auto"/>
      </w:pPr>
      <w:r>
        <w:rPr>
          <w:rFonts w:ascii="宋体" w:hAnsi="宋体" w:eastAsia="宋体" w:cs="宋体"/>
          <w:color w:val="000"/>
          <w:sz w:val="28"/>
          <w:szCs w:val="28"/>
        </w:rPr>
        <w:t xml:space="preserve">　　整改措施:一是加强持续学习。不断强化自学，提升理论素养，进一步增强“四个意识”、坚定“四个自信”、做到“两个维护”，始终在思想上政治上行动上同以习近平同志为核心的党中央保持高度一致。二是切实增强理论学习的主动性和自觉性，坚持每天抽出1小时进行理论学习，在空闲时间有效利用“学习强国”这一优质资源，及时学习掌握党的最新理论成果，不断提高自身整体理论素养和政策水平。三是强化政治品格锤炼，不断提高政治敏锐性和政治警觉性，善于从政治上认识和分析问题，积极应对意识形态领域的复杂局面。</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(二)在活学活用新思想指导具体工作上还缺乏深入性、精准性</w:t>
      </w:r>
    </w:p>
    <w:p>
      <w:pPr>
        <w:ind w:left="0" w:right="0" w:firstLine="560"/>
        <w:spacing w:before="450" w:after="450" w:line="312" w:lineRule="auto"/>
      </w:pPr>
      <w:r>
        <w:rPr>
          <w:rFonts w:ascii="宋体" w:hAnsi="宋体" w:eastAsia="宋体" w:cs="宋体"/>
          <w:color w:val="000"/>
          <w:sz w:val="28"/>
          <w:szCs w:val="28"/>
        </w:rPr>
        <w:t xml:space="preserve">　　具体表现: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　　剖析原因:应急管理局的工作业务性强、知识面广，自己作为应急管理工作上的新人，在业务学习上牵扯精力较多，在融汇贯通地运用理论学习成果去指导实际工作上做的还不到位。</w:t>
      </w:r>
    </w:p>
    <w:p>
      <w:pPr>
        <w:ind w:left="0" w:right="0" w:firstLine="560"/>
        <w:spacing w:before="450" w:after="450" w:line="312" w:lineRule="auto"/>
      </w:pPr>
      <w:r>
        <w:rPr>
          <w:rFonts w:ascii="宋体" w:hAnsi="宋体" w:eastAsia="宋体" w:cs="宋体"/>
          <w:color w:val="000"/>
          <w:sz w:val="28"/>
          <w:szCs w:val="28"/>
        </w:rPr>
        <w:t xml:space="preserve">　　整改措施:一是加强理论和专业的融会贯通。坚持在实际工作中以习近平新时代中国特色社会主义思想为指导，加强理论指导实践的本领能力。二是发扬斗争精神，创造性开展工作。要坚持善谋有为，解放思想，奋勇争先，坚持用全局、系统的战略思维谋划工作，真正把想干的事看准，把看准的事干成，把干成的事做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(三)在看齐意识和践行大局意识上还有差距，对宏观发展大势的认识不够透彻</w:t>
      </w:r>
    </w:p>
    <w:p>
      <w:pPr>
        <w:ind w:left="0" w:right="0" w:firstLine="560"/>
        <w:spacing w:before="450" w:after="450" w:line="312" w:lineRule="auto"/>
      </w:pPr>
      <w:r>
        <w:rPr>
          <w:rFonts w:ascii="宋体" w:hAnsi="宋体" w:eastAsia="宋体" w:cs="宋体"/>
          <w:color w:val="000"/>
          <w:sz w:val="28"/>
          <w:szCs w:val="28"/>
        </w:rPr>
        <w:t xml:space="preserve">　　具体表现:有时对党中央、省委、市委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　　剖析原因:理想信念不够坚定，没有真正把“四个意识”“四个自信”“两个维护”融入到精神血液中，对国家、省、市发展形势和政治生态认识不能够紧跟形势、与时俱进，对决策部署的理解，建设省域副中心城市等决策部署还停留在比较浅显的层次。</w:t>
      </w:r>
    </w:p>
    <w:p>
      <w:pPr>
        <w:ind w:left="0" w:right="0" w:firstLine="560"/>
        <w:spacing w:before="450" w:after="450" w:line="312" w:lineRule="auto"/>
      </w:pPr>
      <w:r>
        <w:rPr>
          <w:rFonts w:ascii="宋体" w:hAnsi="宋体" w:eastAsia="宋体" w:cs="宋体"/>
          <w:color w:val="000"/>
          <w:sz w:val="28"/>
          <w:szCs w:val="28"/>
        </w:rPr>
        <w:t xml:space="preserve">　　整改措施:一是牢固树立全局观念和大局意识，把党中央的重大决策部署学深悟透、融汇贯通，自觉与党中央保持高度一致;二是坚持个人服从组织，局部服从全局，既要有“舍我其谁”的担当精神，也要有“功成不必在我”的坦然心态，服从大局、服务大局、 维护大局;三是加强对时事政治方面的学习，确保随时了解掌握中央、省、市委的重大决策部署和重点工作的推进情况。四是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(一)落实全面从严治党责任的力度还不够</w:t>
      </w:r>
    </w:p>
    <w:p>
      <w:pPr>
        <w:ind w:left="0" w:right="0" w:firstLine="560"/>
        <w:spacing w:before="450" w:after="450" w:line="312" w:lineRule="auto"/>
      </w:pPr>
      <w:r>
        <w:rPr>
          <w:rFonts w:ascii="宋体" w:hAnsi="宋体" w:eastAsia="宋体" w:cs="宋体"/>
          <w:color w:val="000"/>
          <w:sz w:val="28"/>
          <w:szCs w:val="28"/>
        </w:rPr>
        <w:t xml:space="preserve">　　具体表现：对党要管党、从严治党的长期性、艰巨性、复杂性认识不够，党的建设的龙头作用发挥不够，特别是在执行党的纪律和规矩上，大方向不出错，但对一些不良风气和苗头性问题，没有及时提出批评。</w:t>
      </w:r>
    </w:p>
    <w:p>
      <w:pPr>
        <w:ind w:left="0" w:right="0" w:firstLine="560"/>
        <w:spacing w:before="450" w:after="450" w:line="312" w:lineRule="auto"/>
      </w:pPr>
      <w:r>
        <w:rPr>
          <w:rFonts w:ascii="宋体" w:hAnsi="宋体" w:eastAsia="宋体" w:cs="宋体"/>
          <w:color w:val="000"/>
          <w:sz w:val="28"/>
          <w:szCs w:val="28"/>
        </w:rPr>
        <w:t xml:space="preserve">　　剖析原因：在思想上放松了党性修养和党性锤炼，放松对“三观”的持续改造，不能经常性地对照党章党规党纪、对照先辈先烈先进典型主动找差距。</w:t>
      </w:r>
    </w:p>
    <w:p>
      <w:pPr>
        <w:ind w:left="0" w:right="0" w:firstLine="560"/>
        <w:spacing w:before="450" w:after="450" w:line="312" w:lineRule="auto"/>
      </w:pPr>
      <w:r>
        <w:rPr>
          <w:rFonts w:ascii="宋体" w:hAnsi="宋体" w:eastAsia="宋体" w:cs="宋体"/>
          <w:color w:val="000"/>
          <w:sz w:val="28"/>
          <w:szCs w:val="28"/>
        </w:rPr>
        <w:t xml:space="preserve">　　整改措施：一是进一步提高对党建工作的认识，摒弃副职、助手思维，真正把党建工作扛在肩上，确保党的路线方针政策得到全面贯彻落实。二是始终把政治纪律、政治规矩挺在前面，自觉遵守党章党纪规定，真正做到为民、务实、清廉。三是面对大是大非，始终保持坚定的政治立场;面对困难挑战，迎难而上，勇于担当;面对歪风邪气，敢于动真碰硬。</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(二)对分管领域加强日常监督管理方面还存在不够严格、不够细致的地方，“一岗双责”履行不够到位</w:t>
      </w:r>
    </w:p>
    <w:p>
      <w:pPr>
        <w:ind w:left="0" w:right="0" w:firstLine="560"/>
        <w:spacing w:before="450" w:after="450" w:line="312" w:lineRule="auto"/>
      </w:pPr>
      <w:r>
        <w:rPr>
          <w:rFonts w:ascii="宋体" w:hAnsi="宋体" w:eastAsia="宋体" w:cs="宋体"/>
          <w:color w:val="000"/>
          <w:sz w:val="28"/>
          <w:szCs w:val="28"/>
        </w:rPr>
        <w:t xml:space="preserve">　　具体表现：平时满足于把有关党风廉政建设任务和责任分解下去，对于制度是否得到落实，任务是否有效地完成，过问得少。特别是作为政治部主任，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　　剖析原因：从副职、助手方面考虑问题多，对党建工作“一岗双责”的重大政治要求和意义认识不够深刻。尤其是运用“三会一课”制度推进基层组织建设办法不多。</w:t>
      </w:r>
    </w:p>
    <w:p>
      <w:pPr>
        <w:ind w:left="0" w:right="0" w:firstLine="560"/>
        <w:spacing w:before="450" w:after="450" w:line="312" w:lineRule="auto"/>
      </w:pPr>
      <w:r>
        <w:rPr>
          <w:rFonts w:ascii="宋体" w:hAnsi="宋体" w:eastAsia="宋体" w:cs="宋体"/>
          <w:color w:val="000"/>
          <w:sz w:val="28"/>
          <w:szCs w:val="28"/>
        </w:rPr>
        <w:t xml:space="preserve">　　整改措施：一是积极按时参加党内政治生活，充分明确认识党内政治生活重要性，把讲政治的要求内化于心、外化于行，严格执行局党委周学习制度。作为政治部主任，在积极按时参加所在党支部、党小组的各类活动的同时，更加下大力气抓好局各个党支部以及党小组的学习，推进支部建设标准化、规范化。二是自觉按照组织原则和党内政治生活准则办事，以高度对党、对事业、对同志高度负责的态度，以正视问题的自觉和刀刃向内的勇气，坚持原则、实事求是，出于公心、敢于直言，在民主生活会上要真点问题、点真问题，真正达到互相提醒、互相帮助、互相促进、共同提高的目的。三是严格执行党的政治纪律、组织纪律、廉洁纪律、群众纪律、工作纪律、生活纪律，严格落实个人有关事项报告制度，在涉及重大问题重要事项时严格按规定向组织请示报告。</w:t>
      </w:r>
    </w:p>
    <w:p>
      <w:pPr>
        <w:ind w:left="0" w:right="0" w:firstLine="560"/>
        <w:spacing w:before="450" w:after="450" w:line="312" w:lineRule="auto"/>
      </w:pPr>
      <w:r>
        <w:rPr>
          <w:rFonts w:ascii="宋体" w:hAnsi="宋体" w:eastAsia="宋体" w:cs="宋体"/>
          <w:color w:val="000"/>
          <w:sz w:val="28"/>
          <w:szCs w:val="28"/>
        </w:rPr>
        <w:t xml:space="preserve">　　完成时限：主题教育期间取得明显成效并长期坚持。</w:t>
      </w:r>
    </w:p>
    <w:p>
      <w:pPr>
        <w:ind w:left="0" w:right="0" w:firstLine="560"/>
        <w:spacing w:before="450" w:after="450" w:line="312" w:lineRule="auto"/>
      </w:pPr>
      <w:r>
        <w:rPr>
          <w:rFonts w:ascii="宋体" w:hAnsi="宋体" w:eastAsia="宋体" w:cs="宋体"/>
          <w:color w:val="000"/>
          <w:sz w:val="28"/>
          <w:szCs w:val="28"/>
        </w:rPr>
        <w:t xml:space="preserve">　　(三)“四风”问题依然存在</w:t>
      </w:r>
    </w:p>
    <w:p>
      <w:pPr>
        <w:ind w:left="0" w:right="0" w:firstLine="560"/>
        <w:spacing w:before="450" w:after="450" w:line="312" w:lineRule="auto"/>
      </w:pPr>
      <w:r>
        <w:rPr>
          <w:rFonts w:ascii="宋体" w:hAnsi="宋体" w:eastAsia="宋体" w:cs="宋体"/>
          <w:color w:val="000"/>
          <w:sz w:val="28"/>
          <w:szCs w:val="28"/>
        </w:rPr>
        <w:t xml:space="preserve">　　具体表现：抓工作仍习惯于开会、发文、讲话，抓落实仍习惯于检查、督查、通报，以会议落实会议、以文件落实文件。对上级检查工作，还存在以点带面、报喜不报忧、反映问题不充分不全面的问题。有的只重文件形式和数量，不管执行和效果。</w:t>
      </w:r>
    </w:p>
    <w:p>
      <w:pPr>
        <w:ind w:left="0" w:right="0" w:firstLine="560"/>
        <w:spacing w:before="450" w:after="450" w:line="312" w:lineRule="auto"/>
      </w:pPr>
      <w:r>
        <w:rPr>
          <w:rFonts w:ascii="宋体" w:hAnsi="宋体" w:eastAsia="宋体" w:cs="宋体"/>
          <w:color w:val="000"/>
          <w:sz w:val="28"/>
          <w:szCs w:val="28"/>
        </w:rPr>
        <w:t xml:space="preserve">　　剖析原因：拼搏进取的激情没有一以贯之保持下去，缺乏“啃硬骨头”的精神、“撸起袖子加油干”的精神。作风转变不够实、工作标准不够严，缺乏凡事求极致的要求，缺乏永争第一的意识。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　　整改措施：进一步转变作风，减少事务性工作和活动，把精力从文山会海中解放出来，走出办公室，经常深入基层单位，出谋划策，多了解存在问题，帮助解决实际困难。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三、对群众观点、群众立场、群众感情、服务群众方面存在的问题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具体表现：到了市直单位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　　剖析原因：对新形势下的群众工作认识就不到位，经常是为了工作而工作，不能时时刻刻把服务群众作为落脚点。在想问题、做决策、办事情时，从管理层面考虑多了些，从群众角度考虑少了一些;从局部利益考虑多了些，从全局利益考虑少了些;对上负责多了些，对下负责少了些，在一定程度上脱离了基层，淡薄了群众观念。</w:t>
      </w:r>
    </w:p>
    <w:p>
      <w:pPr>
        <w:ind w:left="0" w:right="0" w:firstLine="560"/>
        <w:spacing w:before="450" w:after="450" w:line="312" w:lineRule="auto"/>
      </w:pPr>
      <w:r>
        <w:rPr>
          <w:rFonts w:ascii="宋体" w:hAnsi="宋体" w:eastAsia="宋体" w:cs="宋体"/>
          <w:color w:val="000"/>
          <w:sz w:val="28"/>
          <w:szCs w:val="28"/>
        </w:rPr>
        <w:t xml:space="preserve">　　整改措施：扑下身子，深入基层，切实从群众切身利益出发，以强化应急管理干部队伍建设为出发点，切实提升应急工作的服务能力和大局意识。</w:t>
      </w:r>
    </w:p>
    <w:p>
      <w:pPr>
        <w:ind w:left="0" w:right="0" w:firstLine="560"/>
        <w:spacing w:before="450" w:after="450" w:line="312" w:lineRule="auto"/>
      </w:pPr>
      <w:r>
        <w:rPr>
          <w:rFonts w:ascii="宋体" w:hAnsi="宋体" w:eastAsia="宋体" w:cs="宋体"/>
          <w:color w:val="000"/>
          <w:sz w:val="28"/>
          <w:szCs w:val="28"/>
        </w:rPr>
        <w:t xml:space="preserve">　　完成时限：长期坚持</w:t>
      </w:r>
    </w:p>
    <w:p>
      <w:pPr>
        <w:ind w:left="0" w:right="0" w:firstLine="560"/>
        <w:spacing w:before="450" w:after="450" w:line="312" w:lineRule="auto"/>
      </w:pPr>
      <w:r>
        <w:rPr>
          <w:rFonts w:ascii="宋体" w:hAnsi="宋体" w:eastAsia="宋体" w:cs="宋体"/>
          <w:color w:val="000"/>
          <w:sz w:val="28"/>
          <w:szCs w:val="28"/>
        </w:rPr>
        <w:t xml:space="preserve">　　(二)在密切联系群众方面仍有不足</w:t>
      </w:r>
    </w:p>
    <w:p>
      <w:pPr>
        <w:ind w:left="0" w:right="0" w:firstLine="560"/>
        <w:spacing w:before="450" w:after="450" w:line="312" w:lineRule="auto"/>
      </w:pPr>
      <w:r>
        <w:rPr>
          <w:rFonts w:ascii="宋体" w:hAnsi="宋体" w:eastAsia="宋体" w:cs="宋体"/>
          <w:color w:val="000"/>
          <w:sz w:val="28"/>
          <w:szCs w:val="28"/>
        </w:rPr>
        <w:t xml:space="preserve">　　具体表现:一是按照机关安排按部就班下基层调研了解面上情况多，蹲下来分析研究具体情况少，特别是主动到矛盾多、困难大的地方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　　剖析原因:对新形势下党的群众路线现状、特点以及问题学习不够、分析不够、研究不够，没有对密切联系群众和坚持群众路线中好的做法和经验提炼出来、推广出去。对群众路线的重要作用认识不清，对人民群众的伟大力量认识不足，以至于淡忘了群众路线，淡化了群众观点，淡漠了群众感情。</w:t>
      </w:r>
    </w:p>
    <w:p>
      <w:pPr>
        <w:ind w:left="0" w:right="0" w:firstLine="560"/>
        <w:spacing w:before="450" w:after="450" w:line="312" w:lineRule="auto"/>
      </w:pPr>
      <w:r>
        <w:rPr>
          <w:rFonts w:ascii="宋体" w:hAnsi="宋体" w:eastAsia="宋体" w:cs="宋体"/>
          <w:color w:val="000"/>
          <w:sz w:val="28"/>
          <w:szCs w:val="28"/>
        </w:rPr>
        <w:t xml:space="preserve">　　整改措施:坚持一切为了群众，全心全意地为人民服务;坚持一切为了群众，就必须对人民负责，善于为人民服务;坚持一切依靠群众，尊重和支持人民群众的革命首创精神，反对命令主义，又要反对尾巴主义;坚持一切依靠群众，虚心向人民群众学习，善于从群众的议论中发现问题，提出解决问题的方针和政策;坚持一切依靠群众，在一切工作中发动群众、组织群众，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(一)思想观念还需转变</w:t>
      </w:r>
    </w:p>
    <w:p>
      <w:pPr>
        <w:ind w:left="0" w:right="0" w:firstLine="560"/>
        <w:spacing w:before="450" w:after="450" w:line="312" w:lineRule="auto"/>
      </w:pPr>
      <w:r>
        <w:rPr>
          <w:rFonts w:ascii="宋体" w:hAnsi="宋体" w:eastAsia="宋体" w:cs="宋体"/>
          <w:color w:val="000"/>
          <w:sz w:val="28"/>
          <w:szCs w:val="28"/>
        </w:rPr>
        <w:t xml:space="preserve">　　具体表现：自认为参加工作多年，有一定的工作经验，因此对于一些日常工作习惯于用老思维、老办法考虑和解决新问题, 不能以与时俱进的思想、以一名应急人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　　剖析原因:一是从思想上还没有真正融入应急管理局这个新的大家庭，距离成为一名真正的应急人还有很大差距;二是对新形势下新问题了解不深入，解决新问题的能力不足，还没有掌握新方法新规律。三是积极主动开展工作的精神有所减弱，对工作中出现的新情况、新问题研究不够，不能与时俱进地推动工作开展。</w:t>
      </w:r>
    </w:p>
    <w:p>
      <w:pPr>
        <w:ind w:left="0" w:right="0" w:firstLine="560"/>
        <w:spacing w:before="450" w:after="450" w:line="312" w:lineRule="auto"/>
      </w:pPr>
      <w:r>
        <w:rPr>
          <w:rFonts w:ascii="宋体" w:hAnsi="宋体" w:eastAsia="宋体" w:cs="宋体"/>
          <w:color w:val="000"/>
          <w:sz w:val="28"/>
          <w:szCs w:val="28"/>
        </w:rPr>
        <w:t xml:space="preserve">　　整改措施：一是加紧转换思想观念。要以习总书记对新时期应急人的要求来严格提高自己，早日成为应急管理方面的行家里手。二是加强培训。要以省、市各类培训为契机，加强分管工作的培训，切实提高政治站位、提升工作能力，顺利推动工作有序开展。三是以开展“不忘初心、牢记使命”主题教育为契机，以各类活动为抓手，提升全局干部队伍凝聚力。以活动凝聚人心、以活动促进工作，为全市应急工作提供坚强的干部基础。</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(二)求真务实的作风淡化</w:t>
      </w:r>
    </w:p>
    <w:p>
      <w:pPr>
        <w:ind w:left="0" w:right="0" w:firstLine="560"/>
        <w:spacing w:before="450" w:after="450" w:line="312" w:lineRule="auto"/>
      </w:pPr>
      <w:r>
        <w:rPr>
          <w:rFonts w:ascii="宋体" w:hAnsi="宋体" w:eastAsia="宋体" w:cs="宋体"/>
          <w:color w:val="000"/>
          <w:sz w:val="28"/>
          <w:szCs w:val="28"/>
        </w:rPr>
        <w:t xml:space="preserve">　　具体表现：对工作安排部署多，严格抓落实的少，缺少安排部署后的督促与指导。抓落实上只求过得去、不求过得硬，缺少抓实抓细、抓常抓长的韧劲。工作管理上只讲程序，不讲求时效，对工作的落实缺少进一步督促和指导，缺少总结，不同程度地存在重安排轻检查，重形式轻实效的现象，追责问效的具体管用招数不多，存在虎头蛇尾的情况。</w:t>
      </w:r>
    </w:p>
    <w:p>
      <w:pPr>
        <w:ind w:left="0" w:right="0" w:firstLine="560"/>
        <w:spacing w:before="450" w:after="450" w:line="312" w:lineRule="auto"/>
      </w:pPr>
      <w:r>
        <w:rPr>
          <w:rFonts w:ascii="宋体" w:hAnsi="宋体" w:eastAsia="宋体" w:cs="宋体"/>
          <w:color w:val="000"/>
          <w:sz w:val="28"/>
          <w:szCs w:val="28"/>
        </w:rPr>
        <w:t xml:space="preserve">　　剖析原因：在一定程度上对下属要求不够严格，满足于“还可以”“差不多”，“一杆子插到底”的精神不够强，标准不高。守纪律上存有管好自己就行的心理。</w:t>
      </w:r>
    </w:p>
    <w:p>
      <w:pPr>
        <w:ind w:left="0" w:right="0" w:firstLine="560"/>
        <w:spacing w:before="450" w:after="450" w:line="312" w:lineRule="auto"/>
      </w:pPr>
      <w:r>
        <w:rPr>
          <w:rFonts w:ascii="宋体" w:hAnsi="宋体" w:eastAsia="宋体" w:cs="宋体"/>
          <w:color w:val="000"/>
          <w:sz w:val="28"/>
          <w:szCs w:val="28"/>
        </w:rPr>
        <w:t xml:space="preserve">　　整改措施：始终锤炼履职尽职、敢于担当的政治品格，增强发展意识、服务意识和责任意识，切实做到重要工作亲自部署、亲自过问、亲自协调，尽心尽力把工作干好。</w:t>
      </w:r>
    </w:p>
    <w:p>
      <w:pPr>
        <w:ind w:left="0" w:right="0" w:firstLine="560"/>
        <w:spacing w:before="450" w:after="450" w:line="312" w:lineRule="auto"/>
      </w:pPr>
      <w:r>
        <w:rPr>
          <w:rFonts w:ascii="宋体" w:hAnsi="宋体" w:eastAsia="宋体" w:cs="宋体"/>
          <w:color w:val="000"/>
          <w:sz w:val="28"/>
          <w:szCs w:val="28"/>
        </w:rPr>
        <w:t xml:space="preserve">　　(三)综合素质有待提高</w:t>
      </w:r>
    </w:p>
    <w:p>
      <w:pPr>
        <w:ind w:left="0" w:right="0" w:firstLine="560"/>
        <w:spacing w:before="450" w:after="450" w:line="312" w:lineRule="auto"/>
      </w:pPr>
      <w:r>
        <w:rPr>
          <w:rFonts w:ascii="宋体" w:hAnsi="宋体" w:eastAsia="宋体" w:cs="宋体"/>
          <w:color w:val="000"/>
          <w:sz w:val="28"/>
          <w:szCs w:val="28"/>
        </w:rPr>
        <w:t xml:space="preserve">　　具体表现：对于一些部门的业务知识不精通，需要“现学现卖”;在为局长决策当好参谋助手过程中，存在开展工作畏首畏尾、魄力不够及本领恐慌、能力不足问题。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　　剖析原因：一是角色还未完全转换，虽然保证了各项工作有序开展，但有时仍觉得千头万绪，统筹协调和考虑全局的能力不够。二是自身知识体系不够全面，平时学习业务知识时“抓大放小”，不重要的业务就不去过多了解。</w:t>
      </w:r>
    </w:p>
    <w:p>
      <w:pPr>
        <w:ind w:left="0" w:right="0" w:firstLine="560"/>
        <w:spacing w:before="450" w:after="450" w:line="312" w:lineRule="auto"/>
      </w:pPr>
      <w:r>
        <w:rPr>
          <w:rFonts w:ascii="宋体" w:hAnsi="宋体" w:eastAsia="宋体" w:cs="宋体"/>
          <w:color w:val="000"/>
          <w:sz w:val="28"/>
          <w:szCs w:val="28"/>
        </w:rPr>
        <w:t xml:space="preserve">　　整改措施：一要更加严格对标习近平总书记“五个坚持”要求，不断强化理论素养和党性修养，锤炼精致细致的工作态度和务实高效的工作作风，全面系统完善自身知识体系和综合素质，补齐短板，切实提高科学发展、驾驭全局的能力和水平。二要严管厚爱干部，树立能者上、庸者下、劣者汰的鲜明导向。三要坚持统筹兼顾，切实把担当做为一种觉悟、一种品格、一种责任、一种习惯，努力把解放思想体现在具体的工作中，以更加务实的精神和更加创新的观念，不断推动全市应急工作再上新台阶。</w:t>
      </w:r>
    </w:p>
    <w:p>
      <w:pPr>
        <w:ind w:left="0" w:right="0" w:firstLine="560"/>
        <w:spacing w:before="450" w:after="450" w:line="312" w:lineRule="auto"/>
      </w:pPr>
      <w:r>
        <w:rPr>
          <w:rFonts w:ascii="宋体" w:hAnsi="宋体" w:eastAsia="宋体" w:cs="宋体"/>
          <w:color w:val="000"/>
          <w:sz w:val="28"/>
          <w:szCs w:val="28"/>
        </w:rPr>
        <w:t xml:space="preserve">　　整改时间：立即整改，长期坚持。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不忘初心牢记使命问题清单及整改措施5篇</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班子成员，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三、组织方面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存在问题的原因：日常工作主要的精力放在了办理案件中，对办理案件思考的多，对组织建设工作谋划的少，抓的少。特别是遇到突发情况后疏于向上级党委报告请示，有时依赖于上级部门的布置和推动。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2025-07-19T10:44:17+08:00</dcterms:created>
  <dcterms:modified xsi:type="dcterms:W3CDTF">2025-07-19T10:44:17+08:00</dcterms:modified>
</cp:coreProperties>
</file>

<file path=docProps/custom.xml><?xml version="1.0" encoding="utf-8"?>
<Properties xmlns="http://schemas.openxmlformats.org/officeDocument/2006/custom-properties" xmlns:vt="http://schemas.openxmlformats.org/officeDocument/2006/docPropsVTypes"/>
</file>