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对照18个是否找差距发言3篇</w:t>
      </w:r>
      <w:bookmarkEnd w:id="1"/>
    </w:p>
    <w:p>
      <w:pPr>
        <w:jc w:val="center"/>
        <w:spacing w:before="0" w:after="450"/>
      </w:pPr>
      <w:r>
        <w:rPr>
          <w:rFonts w:ascii="Arial" w:hAnsi="Arial" w:eastAsia="Arial" w:cs="Arial"/>
          <w:color w:val="999999"/>
          <w:sz w:val="20"/>
          <w:szCs w:val="20"/>
        </w:rPr>
        <w:t xml:space="preserve">来源：网络  作者：流年似水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找差距，是发展的第一步，认真对照查摆自身问题，勇于开展批评与自我批评，切实将“不忘初心、牢记使命”的教育目标贯穿始终，实实在在的来一场思想上的作风建设。下面是大家创业网为大家带来的对照18个是否找差距发言三篇，希望能帮助到大家!　　对照18...</w:t>
      </w:r>
    </w:p>
    <w:p>
      <w:pPr>
        <w:ind w:left="0" w:right="0" w:firstLine="560"/>
        <w:spacing w:before="450" w:after="450" w:line="312" w:lineRule="auto"/>
      </w:pPr>
      <w:r>
        <w:rPr>
          <w:rFonts w:ascii="宋体" w:hAnsi="宋体" w:eastAsia="宋体" w:cs="宋体"/>
          <w:color w:val="000"/>
          <w:sz w:val="28"/>
          <w:szCs w:val="28"/>
        </w:rPr>
        <w:t xml:space="preserve">找差距，是发展的第一步，认真对照查摆自身问题，勇于开展批评与自我批评，切实将“不忘初心、牢记使命”的教育目标贯穿始终，实实在在的来一场思想上的作风建设。下面是大家创业网为大家带来的对照18个是否找差距发言三篇，希望能帮助到大家![_TAG_h3]　　对照18个是否找差距发言1</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守初心、担使命，找差距、抓落实”的总要求，自己在认真学习的基础上，逐一对照党章、《关于新形势下党内政治生活的若干准则》(以下简称《准则》)、《中国共产党纪律处分条例》(以下简称《条例》)等党纪党规，全面查找各种违背初心和使命的问题，对存在的问题进行检视分析并提出整改措施，现将情况报告如下。</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照党章，自己能够坚持党的性质宗旨，贯彻党的基本理论、基本路线、基本方略，坚持中国特色社会主义事业“五位一体”总体布局和“四个全面”战略布局;在坚持新发展理念方面自己认为还存在差距，对新发展理念学习不够、理解不深，表现在工作中，自己作为分管质量安全的领导，对施工场地的环保问题重视不够，对文明施工抓得不紧，个别施工场地存在“脏乱差”的情况，不符合绿色发展的理念。</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对照党章，自己认为在工作和生活中能够认真履行党员八项义务，践行入党誓言，热爱学习，勤于工作，充分发挥党员先锋模范作用，充分体现党的先进性和纯洁性。</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对照党章，自己总体能够按照党员领导干部的六项基本条件，做到信念坚定、为民服务、勤政务实、敢于担当、清正廉洁，但在认真调查研究方面还做得不够，表现在工作中，自己作为分管企业管理的领导，由于调研不充分，考虑不周全，对子公司经营指标和重点工作的制定还存在不科学的情况，评分细则的编制还存在不精细的问题。</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对照党章，自己认为能够做到严格遵守党的组织制度，严守党的政治纪律和政治规矩，在自己的工作范围内做到中央政令畅通。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对照党章，自己能坚持党的群众路线，树牢宗旨意识，能坚持从群众中来、到群众中去;但对于做好群众工作自己认为还存在差距，在日常的工作中，自己与分管的部门和兼任董事长的子公司的员工联系还不紧密，特别是与普通员工交流不深，对他们关心不够。</w:t>
      </w:r>
    </w:p>
    <w:p>
      <w:pPr>
        <w:ind w:left="0" w:right="0" w:firstLine="560"/>
        <w:spacing w:before="450" w:after="450" w:line="312" w:lineRule="auto"/>
      </w:pPr>
      <w:r>
        <w:rPr>
          <w:rFonts w:ascii="宋体" w:hAnsi="宋体" w:eastAsia="宋体" w:cs="宋体"/>
          <w:color w:val="000"/>
          <w:sz w:val="28"/>
          <w:szCs w:val="28"/>
        </w:rPr>
        <w:t xml:space="preserve">　　(二)对照《准则》</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自己认为通过不断地学习与接受教育，能够做到坚定理想信念，坚定马克思主义信仰和社会主义信念，在工作中敢于攻坚克难，在利益上不计较个人得失，以实际行动让党员和群众感受到信念的强大力量。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在工作与生活中，自己能够坚定不移贯彻党的基本路线，在大是大非面前站稳立场。但是在错误言行面前，自己有时就没有坚决地予以抵制与斗争，尤其是在非工作场所和面对非本单位人员，有时不愿较真，抹不开情面、拉不下面子。</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自己在工作中，能够做到坚决维护以习近平同志为核心的党中央权威和集中统一领导，增强“四个意识”，做到对党忠诚老实、光明磊落，对重大问题严格执行请示报告制度。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经过多年的教育和实践，自己认为能够做到严格落实中央八项规定的精神，但在坚决反对“四风”方面还做得不够，表现在自己分管的安全生产工作中，对上级文件有时只是简单地转发下去，没有进行部署，或者有部署但没有抓落实。</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自己在工作中能够坚持民主集中制，发扬党内民主，保障党员权利，注重听取不同意见，自觉服从组织分工安排，不搞独断专行，不搞各自为政。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自己在公司虽然不是主要领导，但在干部使用的建议或征求意见中，还是能够坚持正确的用人导向，坚持好干部标准，自觉防范和纠正用人上的不正之风和种种偏向。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12、是否坚持勇于开展批评与自我批评，自觉接受对权利运行的制约和监督，加强自律、慎独慎微，按规则正确行使权力。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自己在工作中，能够做到自觉接受对权利运行的制约和监督，加强自律、慎独慎微，按规则正确行使权利。但在开展批评与自我批评的方面，尤其在批评其他同志的时候，还是有所顾忌，不敢大胆说真话或避重就轻。</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自己在工作与生活中能够保持清正廉洁的政治本色，坚持“三严三实”，并坚决同消极腐败作斗争。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自己能够在重大原则问题上同党中央保持一致，能够自己执行党组织决定。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自己不存在滥用职权、谋取私利的问题，不存在违规收受礼品礼金、经商办企业的行为，不存在违反公务接待管理、会议活动管理、办公用房管理等有关规定的情况。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自己不存在优亲厚友，为黑恶势力充当“保护伞”，弄虚作假、简单粗暴等损害群众利益等问题。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自己不存在工作不负责任，搞形式主义、官僚主义，干预和插手经济活动、司法活动、执纪执法活动等问题。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自己不存在生活奢靡、贪图享乐、追求低级趣味，违反社会公德、家庭美德等问题。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二、检视分析问题原因</w:t>
      </w:r>
    </w:p>
    <w:p>
      <w:pPr>
        <w:ind w:left="0" w:right="0" w:firstLine="560"/>
        <w:spacing w:before="450" w:after="450" w:line="312" w:lineRule="auto"/>
      </w:pPr>
      <w:r>
        <w:rPr>
          <w:rFonts w:ascii="宋体" w:hAnsi="宋体" w:eastAsia="宋体" w:cs="宋体"/>
          <w:color w:val="000"/>
          <w:sz w:val="28"/>
          <w:szCs w:val="28"/>
        </w:rPr>
        <w:t xml:space="preserve">　　(一)理论学习不够</w:t>
      </w:r>
    </w:p>
    <w:p>
      <w:pPr>
        <w:ind w:left="0" w:right="0" w:firstLine="560"/>
        <w:spacing w:before="450" w:after="450" w:line="312" w:lineRule="auto"/>
      </w:pPr>
      <w:r>
        <w:rPr>
          <w:rFonts w:ascii="宋体" w:hAnsi="宋体" w:eastAsia="宋体" w:cs="宋体"/>
          <w:color w:val="000"/>
          <w:sz w:val="28"/>
          <w:szCs w:val="28"/>
        </w:rPr>
        <w:t xml:space="preserve">　　新发展理念就是创新、协调、绿色、开放、共享的发展理念，新发展理念深刻地揭示了实现更高质量、更有效率、更加公平、更可持续发展的必由之路，是针对我国发展进入新常态、世界经济复苏低迷形势提出的治本之策;是针对当前我国发展面临的突出问题和挑战提出来的战略指引，具有战略性、纲领性、引领性。其中绿色发展理念，习近平总书记深刻指出：绿色发展，就其要义来讲，是要解决好人与自然和谐共生的问题。人类发展活动必须尊重自然、顺应自然、保护自然，否则就会遭到大自然的报复，这个规律谁也无法抗拒。自己对施工场地环保问题重视不够，对文明施工抓得不紧，这充分反映自己对新发展理念学习不深，对绿色发展理念理解不透，才会出现个别工地脏乱差的情况。</w:t>
      </w:r>
    </w:p>
    <w:p>
      <w:pPr>
        <w:ind w:left="0" w:right="0" w:firstLine="560"/>
        <w:spacing w:before="450" w:after="450" w:line="312" w:lineRule="auto"/>
      </w:pPr>
      <w:r>
        <w:rPr>
          <w:rFonts w:ascii="宋体" w:hAnsi="宋体" w:eastAsia="宋体" w:cs="宋体"/>
          <w:color w:val="000"/>
          <w:sz w:val="28"/>
          <w:szCs w:val="28"/>
        </w:rPr>
        <w:t xml:space="preserve">　　(二)工作作风不实</w:t>
      </w:r>
    </w:p>
    <w:p>
      <w:pPr>
        <w:ind w:left="0" w:right="0" w:firstLine="560"/>
        <w:spacing w:before="450" w:after="450" w:line="312" w:lineRule="auto"/>
      </w:pPr>
      <w:r>
        <w:rPr>
          <w:rFonts w:ascii="宋体" w:hAnsi="宋体" w:eastAsia="宋体" w:cs="宋体"/>
          <w:color w:val="000"/>
          <w:sz w:val="28"/>
          <w:szCs w:val="28"/>
        </w:rPr>
        <w:t xml:space="preserve">　　针对子公司经营指标和重点工作的制定还存在不科学的情况，评分细则内容的编制还存在不精细的问题;针对安全生产工作中，对上级文件有时只是简单地转发下去，没有进行部署，或者有部署但没有抓落实的问题。我认为这都属于工作作风问题，调查研究不够，工作不抓落实。说到底，是官僚主义还未断根，形式主义仍然存在，说明自己对官僚主义、形式主义的危害认识不足，警惕性不高。在生产经营活动中，由于我们工作作风不实，对市场分析不清，对风险管控不力，可能给我们的事业带来损失。</w:t>
      </w:r>
    </w:p>
    <w:p>
      <w:pPr>
        <w:ind w:left="0" w:right="0" w:firstLine="560"/>
        <w:spacing w:before="450" w:after="450" w:line="312" w:lineRule="auto"/>
      </w:pPr>
      <w:r>
        <w:rPr>
          <w:rFonts w:ascii="宋体" w:hAnsi="宋体" w:eastAsia="宋体" w:cs="宋体"/>
          <w:color w:val="000"/>
          <w:sz w:val="28"/>
          <w:szCs w:val="28"/>
        </w:rPr>
        <w:t xml:space="preserve">　　(三)宗旨意识不牢</w:t>
      </w:r>
    </w:p>
    <w:p>
      <w:pPr>
        <w:ind w:left="0" w:right="0" w:firstLine="560"/>
        <w:spacing w:before="450" w:after="450" w:line="312" w:lineRule="auto"/>
      </w:pPr>
      <w:r>
        <w:rPr>
          <w:rFonts w:ascii="宋体" w:hAnsi="宋体" w:eastAsia="宋体" w:cs="宋体"/>
          <w:color w:val="000"/>
          <w:sz w:val="28"/>
          <w:szCs w:val="28"/>
        </w:rPr>
        <w:t xml:space="preserve">　　我们党的宗旨是全心全意为人民服务，这是我们党的立党之本、执政之基、力量之源。失去了人民的拥护，党就失去了执政的根本。一个单位其实也一样，没有员工的大力支持，没有员工的辛勤劳动，我们的工作将无法落实，我们的目标也无法实现，高质量发展就是一句空话。自己与员工交流不多、关心不够的问题，归根到底还是宗旨意识不牢，对中国共产党人的使命和初心理解不透。</w:t>
      </w:r>
    </w:p>
    <w:p>
      <w:pPr>
        <w:ind w:left="0" w:right="0" w:firstLine="560"/>
        <w:spacing w:before="450" w:after="450" w:line="312" w:lineRule="auto"/>
      </w:pPr>
      <w:r>
        <w:rPr>
          <w:rFonts w:ascii="宋体" w:hAnsi="宋体" w:eastAsia="宋体" w:cs="宋体"/>
          <w:color w:val="000"/>
          <w:sz w:val="28"/>
          <w:szCs w:val="28"/>
        </w:rPr>
        <w:t xml:space="preserve">　　(四)政治意识不强</w:t>
      </w:r>
    </w:p>
    <w:p>
      <w:pPr>
        <w:ind w:left="0" w:right="0" w:firstLine="560"/>
        <w:spacing w:before="450" w:after="450" w:line="312" w:lineRule="auto"/>
      </w:pPr>
      <w:r>
        <w:rPr>
          <w:rFonts w:ascii="宋体" w:hAnsi="宋体" w:eastAsia="宋体" w:cs="宋体"/>
          <w:color w:val="000"/>
          <w:sz w:val="28"/>
          <w:szCs w:val="28"/>
        </w:rPr>
        <w:t xml:space="preserve">　　在错误言行面前自己有时没有坚决地予以抵制与斗争，有时不愿较真，抹不开情面、拉不下面子;在开展批评与自我批评的方面，尤其在批评其他同志的时候，有所顾忌，不敢大胆说真话或避重就轻。这些问题都是政治意识不强的具体表现，将人情看得比党的形象还重，比党的事业还重，显然这个站位很低。我们都知道，中国特色社会主义的本质是中国共产党的领导，如果党的形象受损，党的事业受损，人民的幸福、民族的复兴就要落空，再好的人情又有什么用呢?</w:t>
      </w:r>
    </w:p>
    <w:p>
      <w:pPr>
        <w:ind w:left="0" w:right="0" w:firstLine="560"/>
        <w:spacing w:before="450" w:after="450" w:line="312" w:lineRule="auto"/>
      </w:pPr>
      <w:r>
        <w:rPr>
          <w:rFonts w:ascii="宋体" w:hAnsi="宋体" w:eastAsia="宋体" w:cs="宋体"/>
          <w:color w:val="000"/>
          <w:sz w:val="28"/>
          <w:szCs w:val="28"/>
        </w:rPr>
        <w:t xml:space="preserve">　　三、存在问题的整改措施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自己存在的问题其实多源于政治理论学习不够，对马克思主义理论、习近平新时代中国特色社会主义思想没有学懂弄通。本次主题教育不分阶段，就是要将学习贯彻主题教育的始终。自己一定要把握好这次学习的机会，要全面系统学、深入思考学，联系实际学，真正对习近平新时代中国特色社会主义思想和党中央大政方针学深悟透、融会贯通，争取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(二)切实改变工作作风</w:t>
      </w:r>
    </w:p>
    <w:p>
      <w:pPr>
        <w:ind w:left="0" w:right="0" w:firstLine="560"/>
        <w:spacing w:before="450" w:after="450" w:line="312" w:lineRule="auto"/>
      </w:pPr>
      <w:r>
        <w:rPr>
          <w:rFonts w:ascii="宋体" w:hAnsi="宋体" w:eastAsia="宋体" w:cs="宋体"/>
          <w:color w:val="000"/>
          <w:sz w:val="28"/>
          <w:szCs w:val="28"/>
        </w:rPr>
        <w:t xml:space="preserve">　　针对工作作风中存在的问题，自己一定要认真加以整改。一是要加强调查研究，把情况摸清，把问题想透，要辩证地分析和处理问题，做到科学决策;二是要扎实推进各项工作，重部署更要重落实，建设集团目前面临诸多困难，如果没有“钉钉子”的精神去推进工作，我们的目标就要落空。自己作为分管经营和项目推进的领导，要善于运筹帷幄，更要勇于攻坚克难，以扎实的作风推进各项工作的收入开展。</w:t>
      </w:r>
    </w:p>
    <w:p>
      <w:pPr>
        <w:ind w:left="0" w:right="0" w:firstLine="560"/>
        <w:spacing w:before="450" w:after="450" w:line="312" w:lineRule="auto"/>
      </w:pPr>
      <w:r>
        <w:rPr>
          <w:rFonts w:ascii="宋体" w:hAnsi="宋体" w:eastAsia="宋体" w:cs="宋体"/>
          <w:color w:val="000"/>
          <w:sz w:val="28"/>
          <w:szCs w:val="28"/>
        </w:rPr>
        <w:t xml:space="preserve">　　(三)牢固树立宗旨意识</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讲到：中国共产党人的初心和使命就是为中国人民谋幸福，为中华民族谋复兴。这个初心和使命与我们党的宗旨是一脉相承的，始终把最广大人民的利益作为党的最高利益，作为党的一切工作的出发点和落脚点。在企业，党的宗旨就是要落实到关心员工、爱护员工、了解员工。自己在今后的工作中，一定要加强与员工的沟通和交流，了解员工的思想动态，掌握员工的工作情况，真诚地对待员工，努力增强员工的归属感和幸福感。</w:t>
      </w:r>
    </w:p>
    <w:p>
      <w:pPr>
        <w:ind w:left="0" w:right="0" w:firstLine="560"/>
        <w:spacing w:before="450" w:after="450" w:line="312" w:lineRule="auto"/>
      </w:pPr>
      <w:r>
        <w:rPr>
          <w:rFonts w:ascii="宋体" w:hAnsi="宋体" w:eastAsia="宋体" w:cs="宋体"/>
          <w:color w:val="000"/>
          <w:sz w:val="28"/>
          <w:szCs w:val="28"/>
        </w:rPr>
        <w:t xml:space="preserve">　　(四)强化政治意识</w:t>
      </w:r>
    </w:p>
    <w:p>
      <w:pPr>
        <w:ind w:left="0" w:right="0" w:firstLine="560"/>
        <w:spacing w:before="450" w:after="450" w:line="312" w:lineRule="auto"/>
      </w:pPr>
      <w:r>
        <w:rPr>
          <w:rFonts w:ascii="宋体" w:hAnsi="宋体" w:eastAsia="宋体" w:cs="宋体"/>
          <w:color w:val="000"/>
          <w:sz w:val="28"/>
          <w:szCs w:val="28"/>
        </w:rPr>
        <w:t xml:space="preserve">　　针对自己政治意识不强的问题，作为一名党员干部，自己一定要认真学习，努力提高政治站位，时刻不忘自己的党员身份，把党的利益摆到更高的位置。对于损害党的利益和形象的言行要做坚决的斗争，我们所做的每一件事情都要站在党的事业和人民的利益的高度去衡量、去选取。</w:t>
      </w:r>
    </w:p>
    <w:p>
      <w:pPr>
        <w:ind w:left="0" w:right="0" w:firstLine="560"/>
        <w:spacing w:before="450" w:after="450" w:line="312" w:lineRule="auto"/>
      </w:pPr>
      <w:r>
        <w:rPr>
          <w:rFonts w:ascii="黑体" w:hAnsi="黑体" w:eastAsia="黑体" w:cs="黑体"/>
          <w:color w:val="000000"/>
          <w:sz w:val="34"/>
          <w:szCs w:val="34"/>
          <w:b w:val="1"/>
          <w:bCs w:val="1"/>
        </w:rPr>
        <w:t xml:space="preserve">　　对照18个是否找差距发言2</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 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 把统筹推进“五位一体”总体布局和协调推进“四个全面”战略布局统一于发展中国特色社会主义的伟大实践，为助力**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4"/>
          <w:szCs w:val="34"/>
          <w:b w:val="1"/>
          <w:bCs w:val="1"/>
        </w:rPr>
        <w:t xml:space="preserve">　　对照18个是否找差距发言3</w:t>
      </w:r>
    </w:p>
    <w:p>
      <w:pPr>
        <w:ind w:left="0" w:right="0" w:firstLine="560"/>
        <w:spacing w:before="450" w:after="450" w:line="312" w:lineRule="auto"/>
      </w:pPr>
      <w:r>
        <w:rPr>
          <w:rFonts w:ascii="宋体" w:hAnsi="宋体" w:eastAsia="宋体" w:cs="宋体"/>
          <w:color w:val="000"/>
          <w:sz w:val="28"/>
          <w:szCs w:val="28"/>
        </w:rPr>
        <w:t xml:space="preserve">　　党员干部对照党章党规找差距“十八个是否”问题检视整改材料根据主题教育领导小组办公室《关于在“**,**”主题教育中对照党章 党规找差距的工作方案》部署要求，会前，在深入学习习近平总书记关于“**,**”重要论述、《习近平新时代中国特色社会主义思想学习纲要》的基础上，重点对照党章、《关于新形势下党内政治生活的若干准则》《中国共产党纪律处分条例》逐条进行检视、找差距，并征求意见和建议，主动把自己摆进去，深入查找了个人在遵守党章党规方面存在的突出问题，并制定整改了措施，明确了努力 方向，对此，我先作个发言，有不足之处，请各位给予批评指正。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(一)对照党章存在问题和不足 对照《共产党员先进性标准要求》、《党章》等，按照与时俱进的要求，联系单位和个人实际，通过深刻对照，我主要存在以下五个方面的问题和不足：</w:t>
      </w:r>
    </w:p>
    <w:p>
      <w:pPr>
        <w:ind w:left="0" w:right="0" w:firstLine="560"/>
        <w:spacing w:before="450" w:after="450" w:line="312" w:lineRule="auto"/>
      </w:pPr>
      <w:r>
        <w:rPr>
          <w:rFonts w:ascii="宋体" w:hAnsi="宋体" w:eastAsia="宋体" w:cs="宋体"/>
          <w:color w:val="000"/>
          <w:sz w:val="28"/>
          <w:szCs w:val="28"/>
        </w:rPr>
        <w:t xml:space="preserve">　　1、自身学习不够主动深入。在工作中，对《党章》的学习没能提到应有的高度。理论的学习还不够系统，浮于表面，没能达到应有的深度。有时只顾忙一些具体的工作，空闲时间看电视等，主动挤时间学习的自觉性不够。闲时学一阵子，忙时学的少，有时看报纸也 只是看看大标题，结果对理论上的一些问题，尤其是一些新问题理解不深，致使理论水平不能尽快得到提高。对很多新知识学习掌握的不够好，常常会放松自我学习，忽视知识能力的培养再造。不善于研究思考问题，不善于总结方法，在运用理论指导实践、促进工 作上还有差距。比如在外业过程中，总是认为自己的主要工作就是业务工作，对《党章》学习看的不够重视，忽略了《党章》学习的重要性。</w:t>
      </w:r>
    </w:p>
    <w:p>
      <w:pPr>
        <w:ind w:left="0" w:right="0" w:firstLine="560"/>
        <w:spacing w:before="450" w:after="450" w:line="312" w:lineRule="auto"/>
      </w:pPr>
      <w:r>
        <w:rPr>
          <w:rFonts w:ascii="宋体" w:hAnsi="宋体" w:eastAsia="宋体" w:cs="宋体"/>
          <w:color w:val="000"/>
          <w:sz w:val="28"/>
          <w:szCs w:val="28"/>
        </w:rPr>
        <w:t xml:space="preserve">　　2、服务意识树立的不牢。在服务人民、服务战士的工作上没能尽职尽责，有时还在思想深处搀杂着私心杂念。日常生活中，在保持和发挥先进性方面，自己虽然是一名共产党员，却对时时处处保持先进性这根弦绷得不够紧。甚至有时把自己混同于一般群众，降低了 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3、开展批评与自我批评做得还不够。在会上作自我批评多，在其他情况下作自我批评少;批评别人撇不开情面，不愿意提出反对意 见，不够大胆，怕伤害同志间感情，认为目前整个大气候也就如此，认真开展批评与自我批评也不一定就解决问题。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4、工作的标准要求不够高。不能从尽善尽美、时时处处争一流的标准上去把握。对待问题有畏难情绪，满足于领导叫做什么就做什 么，干些工作就有满足感的倾向，积极主动性不够强，缺乏创新意识和昂扬的工作热情，处理问题过于死板，灵活应用、创新观念的理念没有贯彻始终。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5、管理协调能力不强。作为一名领导干部，自己在人员管理、思想动态的掌握上经验不足，尤其是与年轻同志沟通少，工作不细致，缺乏针对性，工作方式方法不灵活，不能及时帮中队长处理好中队的工作。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1.是否坚定理想信念，坚定马克思主义信仰和社会主义信念方面。一是理想信念有待进一步提高。“理想信念是共产党人的精神 之‘钙’，没有理想信念，理想信念不坚定，精神上就会‘缺钙’，就会得‘软骨病’”，理想信念决定事业成败。通过反思，对马 克思主义理想信念的精神实质和科学领悟不深，没有真正做到深学、细照、笃行，导致思想上蒙了 “灰尘”，没有完全把理想信念转化为助推* 经济社会发展的的实际行动和内在动力。二是党性修养有待进一步提高。 通过对比学习**等基层先进典型，他们始终都坚持着饱满的精神状态、务实的工作作风、扎根基层的奉献精神，在工作细节、修为上与这些先进榜样还有一定的差距。对学习贯彻习近平总书记重要讲话和重要批示精神不够深入，没有百分百把行动统一到上级决策部署上来，对讲话 精神落实到行动缺乏主动承接和可行的举措，对未来发展的危机意识不强，时常会自我满足、自我陶醉，不自觉地产生了一些懈怠和麻痹思想。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2.是否坚定不移贯彻党的基本路线，在大是大非面前站稳政治立场方面。在重大问题上能做到坚决与党中央保持一致，做到对党忠 诚，但对新时期党章、党纪等规章制度学习不深、不全面。对新形势下如何更好地维护党的形象权威、宣传党的政策主张、巩固党的执政基础等思考研究还不深。能自觉做到将纪律和规矩挺在前面，但执行的标准不高，有 “随大流”思想，存在“完成规定动作”、机械照搬现象。重大事项按规定报告请示，在紧急事务中也存在“先斩后奏”情况。在工 作中坚信公生明、廉生威，公道才能选贤，正派才能服众。在执行规矩标准、程序纪律方面，还没有动真碰硬，抵制任人唯亲、团团伙伙、拉帮结派等不正之风不够坚决。比如：执行民主集中制基本程序不严格，存在随意性和简单化现象，有些“三重一大”事项事 先没有广泛征求意见，发扬民主不充分。</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3.是否坚决维护以习近平同志为核心的党中央权威和集中统一领导，增强“四个意识”方面。我能够自觉和坚定维护以习近平总书记 为核心的党中央统一领导，认真学习贯彻习近平总书记新时代中国特色社会主义思想，在学懂、弄通、做实上下功夫，牢固树立“四个意识 ”，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 事物的本质，发现问题、分析问题、解决问题的能力有待提高。作为一名党员，在工作上，本人还是能敢于负责，敢于担当，工作还是能够沉下去，重实干，求实效.但面对工程建设新的任务，有一定的 “本领恐慌”。在工作的推进过程中，希望领导能多到工地视察，希望得到领导支持，以利于工程的推进。在面对**排涝工程建设停滞或推进缓慢时，汇报情况时主观因素讲的少，客观因素讲的多，出谋划策的少，面对工程进度严重滞后出的举措不多.作为单位的负责人，我能认真对照岗位职责，认真开展自己的本职工作，能虚心听取各方面的意见，能坚持民主集中制，注重发挥班子的作用.但在具体的工程建设管理工作上，特别是在工程建设合同关系中，不强服务意识，对承包方反映的问题特别是一些实际困难和问题强调按 合同办，有存在拖延的现象，一定程度上打消了承包单位的积极性.在涉及部门交叉管理的问题上，自己一定程度上存在推诿扯皮、工作有不主动作为、慢作为情况，总希望人家把这个问题难题解决好。</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4.是否严格落实中央八项规定精神，坚决反对“四风”方面。能够较好地贯彻执行中央八项规定、省委九条规定精神，但也存在些不 足，主要表现为：思想认识不到位，认为这些规定主要是针对大领导，与己无关，故此造成深入基层、调研走访不够;同群众座谈、同干部谈心不够;精简会议、文件不够;厉行勤俭节约不够。自己有随大流思想，有一定的攀比心理.别的单位跟我们级别差不多的办公条件怎么样，自己单位也要怎么样，不是要求最好，但起码要跟其他单位差不多 。如果自己单位的条件差了，觉得影响单位的形象。在车辆的使用问题上，自己也存在一定的公车私用情况.在一定程度上，把公费考察旅游作为一种福利看待，人家这么做，我们也这么做。自己不做，怕职工有意见，影响自己在职工中的形象。在具体工程建设管理工作中，虽然自己很努力地推进工作，踏踏实实地工作，自己有时也会有畏难情绪，特别是工程停滞不前期间，工作缺乏热情、干劲不足。</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 面。一是思想认识还有偏差。对民主集中制作为我们党和国家的“根本组织原则和领导制度”理解不深不透，对民主集中制的重要性 认识不足。比如：对民主与集中的关系认识不清，把民主同集中分开来看，有时认为开会就是集中、征求意见就是民主，没有认识到民主与集中的辩证统一性。二是发扬民主还不充分。对民主集中制的宣传教育 方式简单、内容单调，存在文件传达多，系统教育少的情况;在倡导发扬民主方面力度还不够，个别同志在没有关系自身利益调整时，存在不闻不问，被动应对的情况，对一些基本的决策程序，议事规则还不很清楚。三是参与讨论还不主动。全局意识还不够强， 没有履行好民主参谋、协助决策的作用，在党委会议上，只关心自己分管的领域，对不直接分管的工作发表意见不主动、不充分，发表意见“随大流”，多数时候“没意见 ”。个人始终牢记党员身份，坚持以普通党员身份参加党的组织生活，能做到自觉交纳党费和报告个人事项，但有时候认为“三会一 课”枯燥乏味，而没有认识到其重要作用，“重业务轻党建”思想依然存在，对党建工作重视不够，组织生活形式不够活跃，创新组织生活思路不宽、办法不多。在民主生活会中，考虑过多，批评与自我批评不够直接，担心批评过严影响团结、大局。比如：对自己所在的党支部关心支持较少，因为工作较忙，主动 腾出时间参加党组织生活不多，作为 “一把手”表率作用没有很好发挥。</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一是选人用人的视野还不够宽，干部交流力度还不够，对农村基层干部队伍素质亟待进一步提高。二是有时候处于爱才心切，在培养选用干部时，过多的强调能 力培养，而没有重视选用对各方面品性的考量，有时候存在重才轻德的现象。要始终坚持党章规定的干部条件，坚持德才兼备、以德为先，坚持五湖四海、任人唯贤，坚持信念坚定、为民服务、勤政务实、敢于担当、清正廉洁的好干部标准，把公道正派作为干部工 作核心理念贯穿选人用人全过程，真正使选出来的干部组织放心、群众满意。</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 。一是参加组织生活会不积极，存在“说起来重要、做起来次要、忙起来不要”的现象。二是开展自我批评力度和接受批评的勇气不足，缺乏“闻过则喜”的政治涵养，不愿听到公开的、尖锐的批评意见，对工作做的不到位或有所失误的情况，对领导和同志们的批评及意见，有时不能坦然接受，甚至找原因解释。对那些说假话、大话、空话的人;那些在工作中 报喜不报忧、夸大成绩、掩盖错误、骗取荣誉的人;对那些屈从权势、拿党的原则做交易的人;对那些搞团团伙伙、闹派性的人;对那些腐化堕落分共 产党员要进行揭露，并进行必要的斗争。8.是否保持清正廉洁的政治本色，坚持“三严三实”，坚决同消极腐败作斗争方面。工作中，我能够坚持党性原则，秉公办事。生活中，没有不良嗜好，不滥交朋友，不与地方无关人员随意交往。但是廉洁自律意识还不够严格，自认为现在条件好了、收入水平提高 了，过紧日子的思想和艰苦奋斗、勤俭节约意识弱化。</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1.是否在重大原则问题上同党中央保持一致，自觉执行党组织决定方面。一是虽然在重大原则问题上没有公开发表过任何与党中央不 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在“三公经费”支出方面，本单位无公车、本人无公款旅游及到外考察学习，公务接待活动逐年大幅度减少。今年仅发生下乡走访、去职工家属吊唁用车七次、公务宴请三次以及一些部门接待工作，金额不到四千元。除通讯 费用外无其他职务消费。本人从未进入过私人会所，未接受和持有会员卡。</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3.是否存在优亲厚友，为黑恶势力充当“保护伞”，弄虚作假、简单粗暴等损害群众利益等问题方面，本人坚持党性原则，坚定理想 信念，笃信马列主义，崇尚科学文明，坚决反对一切派别组织和小集团活动，坚决反对阳奉阴违的两面派行为，不存在优亲厚友、政商勾结，充当黑恶势力保护伞等问题。但对党中央、国务院部署开展的扫黑除恶专项斗争的重要性和严峻性认识不够，潜意识认为这 主要是政法系统的主业主责，因而思想上重视不够，甚至降低了工作标准，与上级要求存在差距。</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 ：本人在工作中认真负责，严格按各项制度办事，有时为了完成工作存在形式主义的情况，工作中不存在官僚主义的作风，没有参与和插手市场经济活动、司法活动、执纪执法活动的情况。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級趣味，违反社会公德、家庭美德等问题方面。经对照反思，本人时刻牢记自身共产党员的身份标签，以工作和家庭为重，二者兼顾，工作之余，注重家风家教，但也存在着应忙于工作，家风家教有所松懈的倾向。</w:t>
      </w:r>
    </w:p>
    <w:p>
      <w:pPr>
        <w:ind w:left="0" w:right="0" w:firstLine="560"/>
        <w:spacing w:before="450" w:after="450" w:line="312" w:lineRule="auto"/>
      </w:pPr>
      <w:r>
        <w:rPr>
          <w:rFonts w:ascii="宋体" w:hAnsi="宋体" w:eastAsia="宋体" w:cs="宋体"/>
          <w:color w:val="000"/>
          <w:sz w:val="28"/>
          <w:szCs w:val="28"/>
        </w:rPr>
        <w:t xml:space="preserve">　　二、存在问题原因剖析</w:t>
      </w:r>
    </w:p>
    <w:p>
      <w:pPr>
        <w:ind w:left="0" w:right="0" w:firstLine="560"/>
        <w:spacing w:before="450" w:after="450" w:line="312" w:lineRule="auto"/>
      </w:pPr>
      <w:r>
        <w:rPr>
          <w:rFonts w:ascii="宋体" w:hAnsi="宋体" w:eastAsia="宋体" w:cs="宋体"/>
          <w:color w:val="000"/>
          <w:sz w:val="28"/>
          <w:szCs w:val="28"/>
        </w:rPr>
        <w:t xml:space="preserve">　　尽管我在主观上做了很大的努力，仍然有一些想去做、该去做的工作没有去做，还有一些工作做得不够完美、不尽如人意，留下了上述不足和遗憾。具体说来，主要原因有如下几个方面：</w:t>
      </w:r>
    </w:p>
    <w:p>
      <w:pPr>
        <w:ind w:left="0" w:right="0" w:firstLine="560"/>
        <w:spacing w:before="450" w:after="450" w:line="312" w:lineRule="auto"/>
      </w:pPr>
      <w:r>
        <w:rPr>
          <w:rFonts w:ascii="宋体" w:hAnsi="宋体" w:eastAsia="宋体" w:cs="宋体"/>
          <w:color w:val="000"/>
          <w:sz w:val="28"/>
          <w:szCs w:val="28"/>
        </w:rPr>
        <w:t xml:space="preserve">　　一是学习的自觉性不高。坚持党性原则是共产党人应有的政治品格, 也是《党章》对党员的基本要求,政治上的清醒与坚定，精神上的高尚与亮节，来源于理论的丰厚积淀和思想认识上的剖析与升华。宄 其根本原因，是在于党性修养还不够深，认识新常态、理解新常态还不到位，对适应新常态的重要性估计不足，忽视了适应新常态的实质就是践行坚定的理想信念和追求高尚的道德情操、就是检验党性修养的水平。</w:t>
      </w:r>
    </w:p>
    <w:p>
      <w:pPr>
        <w:ind w:left="0" w:right="0" w:firstLine="560"/>
        <w:spacing w:before="450" w:after="450" w:line="312" w:lineRule="auto"/>
      </w:pPr>
      <w:r>
        <w:rPr>
          <w:rFonts w:ascii="宋体" w:hAnsi="宋体" w:eastAsia="宋体" w:cs="宋体"/>
          <w:color w:val="000"/>
          <w:sz w:val="28"/>
          <w:szCs w:val="28"/>
        </w:rPr>
        <w:t xml:space="preserve">　　二是宗旨意识不够牢。毫不动摇地坚持群众路线，牢固树立群众观点，全心全意为人民服务是党的活动的根本出发点和落脚点。在实际工作中，对新情況、新要求认识不足、研究不透。分析原因， 归根结底还是思想剖析不够深刻，群众观点树立得还不够牢固，没有深刻认识到，由于这个因素，导致我们有些工作成效不尽理想。</w:t>
      </w:r>
    </w:p>
    <w:p>
      <w:pPr>
        <w:ind w:left="0" w:right="0" w:firstLine="560"/>
        <w:spacing w:before="450" w:after="450" w:line="312" w:lineRule="auto"/>
      </w:pPr>
      <w:r>
        <w:rPr>
          <w:rFonts w:ascii="宋体" w:hAnsi="宋体" w:eastAsia="宋体" w:cs="宋体"/>
          <w:color w:val="000"/>
          <w:sz w:val="28"/>
          <w:szCs w:val="28"/>
        </w:rPr>
        <w:t xml:space="preserve">　　三是工作标准不够高。满足于完成领导分配的、上级布置的和岗位目标规定的任务，满足于 “领导不批评就是表扬”，满足于“过得去就行”，以至于本职以外的、领导不安排的过问钻研不多。有时还没有摆脱过去一些固有的思维定式、传统观念和习惯做法的束缚，自觉不自觉地沿袭老经验、老观点、老办法来解决调研工作出现的新情况、新问题，以至 于改革创新的力度和步伐还不够大，解决问题的思路和手段还不够有效。</w:t>
      </w:r>
    </w:p>
    <w:p>
      <w:pPr>
        <w:ind w:left="0" w:right="0" w:firstLine="560"/>
        <w:spacing w:before="450" w:after="450" w:line="312" w:lineRule="auto"/>
      </w:pPr>
      <w:r>
        <w:rPr>
          <w:rFonts w:ascii="宋体" w:hAnsi="宋体" w:eastAsia="宋体" w:cs="宋体"/>
          <w:color w:val="000"/>
          <w:sz w:val="28"/>
          <w:szCs w:val="28"/>
        </w:rPr>
        <w:t xml:space="preserve">　　四是追求卓越的劲头不够足。主要是面对新形勢.新任务，在谋划新举措过程中，更习惯于沿用传统思维和传统方式，在创新胆识方面还有些保守;在推进目标任务过程中，遇到一些新的困难和阻碍，受本处工作职能等客观因素影响，在碰硬、碰难的问题协调上存在着畏难情緒。其根源是主观上放松了积极向上、勇攀高峰的欲望，疏于用更高的标准来严格要求，满足于有所推动、有些成效即可，使 得一些工作措施和手段没有发挥到极致。</w:t>
      </w:r>
    </w:p>
    <w:p>
      <w:pPr>
        <w:ind w:left="0" w:right="0" w:firstLine="560"/>
        <w:spacing w:before="450" w:after="450" w:line="312" w:lineRule="auto"/>
      </w:pPr>
      <w:r>
        <w:rPr>
          <w:rFonts w:ascii="宋体" w:hAnsi="宋体" w:eastAsia="宋体" w:cs="宋体"/>
          <w:color w:val="000"/>
          <w:sz w:val="28"/>
          <w:szCs w:val="28"/>
        </w:rPr>
        <w:t xml:space="preserve">　　三、整改措施和今后努力的方向针对本次民主生活会查摆出来的问题，我将努力从以下几个方面抓好整改。</w:t>
      </w:r>
    </w:p>
    <w:p>
      <w:pPr>
        <w:ind w:left="0" w:right="0" w:firstLine="560"/>
        <w:spacing w:before="450" w:after="450" w:line="312" w:lineRule="auto"/>
      </w:pPr>
      <w:r>
        <w:rPr>
          <w:rFonts w:ascii="宋体" w:hAnsi="宋体" w:eastAsia="宋体" w:cs="宋体"/>
          <w:color w:val="000"/>
          <w:sz w:val="28"/>
          <w:szCs w:val="28"/>
        </w:rPr>
        <w:t xml:space="preserve">　　一是坚守信仰，对党忠诚。自觉参加县委理论中心组学习，精研细读党的十九大精神和习近平新时代中国特色社会主义思想，做到学深悟透。持续锤炼党性，利用好民主生活会、谈话交心等机会，认真听取大家的意见和建议，带头抵制社会上各种错误思潮和思想的 侵蚀，不做“两面人”。自觉增强政治敏锐性和鉴别力，在大是大非面前始终保持头脑清醒，更加坚定地同以习近平同志为核心的党中央保持高度一致，更加扎实地把党中央的各项决策部署落到实处。</w:t>
      </w:r>
    </w:p>
    <w:p>
      <w:pPr>
        <w:ind w:left="0" w:right="0" w:firstLine="560"/>
        <w:spacing w:before="450" w:after="450" w:line="312" w:lineRule="auto"/>
      </w:pPr>
      <w:r>
        <w:rPr>
          <w:rFonts w:ascii="宋体" w:hAnsi="宋体" w:eastAsia="宋体" w:cs="宋体"/>
          <w:color w:val="000"/>
          <w:sz w:val="28"/>
          <w:szCs w:val="28"/>
        </w:rPr>
        <w:t xml:space="preserve">　　二是统揽全局，科学决策。牢记县委“统揽全局，协调各方”的使命，坚持从全局和长远考虑问题，把主要精力放在抓方向、议大 事、做决策、管全局上，认真贯彻执行党的民主集中制，不断改进领导方法，创新决策方式，充分发挥县人大、县政府、县政协班子作用，统筹安排好纪检、政法、宣传、组织、统战、武装、群团等各方面工作，切实调动各方面工作积极性，凝聚起追赶超越的强大合力。</w:t>
      </w:r>
    </w:p>
    <w:p>
      <w:pPr>
        <w:ind w:left="0" w:right="0" w:firstLine="560"/>
        <w:spacing w:before="450" w:after="450" w:line="312" w:lineRule="auto"/>
      </w:pPr>
      <w:r>
        <w:rPr>
          <w:rFonts w:ascii="宋体" w:hAnsi="宋体" w:eastAsia="宋体" w:cs="宋体"/>
          <w:color w:val="000"/>
          <w:sz w:val="28"/>
          <w:szCs w:val="28"/>
        </w:rPr>
        <w:t xml:space="preserve">　　三是勇于担责，引领发展。进一步研判发展形势，理清发展思路，深入推进*规划布局，着力打造***。特别要紧盯脱贫攻坚工作目 标，实施乡村振兴战略，积极谋划致富产业，坚决打好脱贫攻坚战。树立鲜明的选人用人导向，用足用活“三项机制”，不断激发干部干事创业活力。深入推进改革开放，加强信访维稳和安全生产，全力保障全*社会大局和谐稳定。</w:t>
      </w:r>
    </w:p>
    <w:p>
      <w:pPr>
        <w:ind w:left="0" w:right="0" w:firstLine="560"/>
        <w:spacing w:before="450" w:after="450" w:line="312" w:lineRule="auto"/>
      </w:pPr>
      <w:r>
        <w:rPr>
          <w:rFonts w:ascii="宋体" w:hAnsi="宋体" w:eastAsia="宋体" w:cs="宋体"/>
          <w:color w:val="000"/>
          <w:sz w:val="28"/>
          <w:szCs w:val="28"/>
        </w:rPr>
        <w:t xml:space="preserve">　　四是修身养德，关注民生。树立崇高道德追求，认真践行社会主义核心价值观，保持健康的工作方式和生活情趣。扎实开展“**”主 题教育，着力打造一支作风硬、能力强、敢担当的攻坚“铁军”。坚持以人民为中心的发展思想,着力完善社会保障体系，认真解决好 群众反映的突出问题，努力让人民群众的日子越过越好，切实增强群众的幸福感和获得感。</w:t>
      </w:r>
    </w:p>
    <w:p>
      <w:pPr>
        <w:ind w:left="0" w:right="0" w:firstLine="560"/>
        <w:spacing w:before="450" w:after="450" w:line="312" w:lineRule="auto"/>
      </w:pPr>
      <w:r>
        <w:rPr>
          <w:rFonts w:ascii="宋体" w:hAnsi="宋体" w:eastAsia="宋体" w:cs="宋体"/>
          <w:color w:val="000"/>
          <w:sz w:val="28"/>
          <w:szCs w:val="28"/>
        </w:rPr>
        <w:t xml:space="preserve">　　五是心存敬畏，严守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 以上是我个人对照检查，可能还不全面、不彻底，原因找的不一定准确，措施也可能还不到位。恳请同志们批评指正，我一定虚心接受，做到立行立改。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2025-07-08T19:49:54+08:00</dcterms:created>
  <dcterms:modified xsi:type="dcterms:W3CDTF">2025-07-08T19:49:54+08:00</dcterms:modified>
</cp:coreProperties>
</file>

<file path=docProps/custom.xml><?xml version="1.0" encoding="utf-8"?>
<Properties xmlns="http://schemas.openxmlformats.org/officeDocument/2006/custom-properties" xmlns:vt="http://schemas.openxmlformats.org/officeDocument/2006/docPropsVTypes"/>
</file>