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对照党章党规自查自纠3篇</w:t>
      </w:r>
      <w:bookmarkEnd w:id="1"/>
    </w:p>
    <w:p>
      <w:pPr>
        <w:jc w:val="center"/>
        <w:spacing w:before="0" w:after="450"/>
      </w:pPr>
      <w:r>
        <w:rPr>
          <w:rFonts w:ascii="Arial" w:hAnsi="Arial" w:eastAsia="Arial" w:cs="Arial"/>
          <w:color w:val="999999"/>
          <w:sz w:val="20"/>
          <w:szCs w:val="20"/>
        </w:rPr>
        <w:t xml:space="preserve">来源：网络  作者：岁月静好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自主题教育开展以来，我积极按照局党组主题教育计划要求，主动想事、干事，本着对组织、对岗位高度负责的态度，聚焦主业，务实担当，较好地完成了市委赋予的任务。大家创业网今天为大家精心准备了对照党章党规自查自纠三篇，希望对大家有所帮助!　　对照党章...</w:t>
      </w:r>
    </w:p>
    <w:p>
      <w:pPr>
        <w:ind w:left="0" w:right="0" w:firstLine="560"/>
        <w:spacing w:before="450" w:after="450" w:line="312" w:lineRule="auto"/>
      </w:pPr>
      <w:r>
        <w:rPr>
          <w:rFonts w:ascii="宋体" w:hAnsi="宋体" w:eastAsia="宋体" w:cs="宋体"/>
          <w:color w:val="000"/>
          <w:sz w:val="28"/>
          <w:szCs w:val="28"/>
        </w:rPr>
        <w:t xml:space="preserve">自主题教育开展以来，我积极按照局党组主题教育计划要求，主动想事、干事，本着对组织、对岗位高度负责的态度，聚焦主业，务实担当，较好地完成了市委赋予的任务。大家创业网今天为大家精心准备了对照党章党规自查自纠三篇，希望对大家有所帮助![_TAG_h3]　　对照党章党规自查自纠1</w:t>
      </w:r>
    </w:p>
    <w:p>
      <w:pPr>
        <w:ind w:left="0" w:right="0" w:firstLine="560"/>
        <w:spacing w:before="450" w:after="450" w:line="312" w:lineRule="auto"/>
      </w:pPr>
      <w:r>
        <w:rPr>
          <w:rFonts w:ascii="宋体" w:hAnsi="宋体" w:eastAsia="宋体" w:cs="宋体"/>
          <w:color w:val="000"/>
          <w:sz w:val="28"/>
          <w:szCs w:val="28"/>
        </w:rPr>
        <w:t xml:space="preserve">　　根据中央、省委“XXXX“主题教育领导小组印发《关于在“xxx主题教育中对照党章党规找差距的工作方案》的要求,本人认真对照党章党规,重点对照党章、《关于新形势下党内政治生活的若干准则》《中国共产党纪律处分条例》,进行自我检查,查摆问题,剖析问题根源,制定了整改措施，明确了努力方向。现将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(一)对照党章存在的差距</w:t>
      </w:r>
    </w:p>
    <w:p>
      <w:pPr>
        <w:ind w:left="0" w:right="0" w:firstLine="560"/>
        <w:spacing w:before="450" w:after="450" w:line="312" w:lineRule="auto"/>
      </w:pPr>
      <w:r>
        <w:rPr>
          <w:rFonts w:ascii="宋体" w:hAnsi="宋体" w:eastAsia="宋体" w:cs="宋体"/>
          <w:color w:val="000"/>
          <w:sz w:val="28"/>
          <w:szCs w:val="28"/>
        </w:rPr>
        <w:t xml:space="preserve">　　1.本人坚持党的性质宗旨,贯彻党的基本理论、基本路线、基本方略,坚持四项基本原则,坚持新发展理念,坚持中国特色社会主义事业“五位一体”总体布局和“四个全面”战略布局。但是政治理论功底还有不小差距。对马列主义、毛泽东思想、邓小平理论、“三个代表”重要思想、科学发展观和习近平新时代中国特色社会主义思想的理论学习缺乏连续性、系统性、全面性,以前主要还是依靠理论中心组和主题教育的时间进行学习,学习上一以贯之的自觉性不够。通过本次主题教育的学习,在政治理论特别是对于习近平新时代中国特色社会主义思想的学习上补了不少短板的同时,更感觉到对照党章中对党员领导干部在政治理论方面的要求还有非常大的差距。在常学常新和学懂、弄通、做实上功夫不够,运用马克思主义的立场、观点、方法分析问题和解决实际问题的能力还需要在不断地学习实践中提升。</w:t>
      </w:r>
    </w:p>
    <w:p>
      <w:pPr>
        <w:ind w:left="0" w:right="0" w:firstLine="560"/>
        <w:spacing w:before="450" w:after="450" w:line="312" w:lineRule="auto"/>
      </w:pPr>
      <w:r>
        <w:rPr>
          <w:rFonts w:ascii="宋体" w:hAnsi="宋体" w:eastAsia="宋体" w:cs="宋体"/>
          <w:color w:val="000"/>
          <w:sz w:val="28"/>
          <w:szCs w:val="28"/>
        </w:rPr>
        <w:t xml:space="preserve">　　2.本人认真履行党员八项义务,践行入党誓词，充分发挥党员先锋模范作用。</w:t>
      </w:r>
    </w:p>
    <w:p>
      <w:pPr>
        <w:ind w:left="0" w:right="0" w:firstLine="560"/>
        <w:spacing w:before="450" w:after="450" w:line="312" w:lineRule="auto"/>
      </w:pPr>
      <w:r>
        <w:rPr>
          <w:rFonts w:ascii="宋体" w:hAnsi="宋体" w:eastAsia="宋体" w:cs="宋体"/>
          <w:color w:val="000"/>
          <w:sz w:val="28"/>
          <w:szCs w:val="28"/>
        </w:rPr>
        <w:t xml:space="preserve">　　3.本人按照党员干部六项基本条件,真正做到信念坚定、为民服务、勤政务实、敢于担当、清正廉洁,但是工作推进还需要进一步强化。由于肩负的工作较多,一些重点工作的推进还达不到理想进度,如集团公司2024年各项重点改革任务的统筹推进工作、集团公司投资管控体系建设工作、PPP项目推进工作等,需要进一步强化奋斗精神,加强统筹协调,抓住工作重点，找准工作难点,在集团党委的领导下,一个问题一个问题攻坚克难,一个任务一个任务突破取得成效。</w:t>
      </w:r>
    </w:p>
    <w:p>
      <w:pPr>
        <w:ind w:left="0" w:right="0" w:firstLine="560"/>
        <w:spacing w:before="450" w:after="450" w:line="312" w:lineRule="auto"/>
      </w:pPr>
      <w:r>
        <w:rPr>
          <w:rFonts w:ascii="宋体" w:hAnsi="宋体" w:eastAsia="宋体" w:cs="宋体"/>
          <w:color w:val="000"/>
          <w:sz w:val="28"/>
          <w:szCs w:val="28"/>
        </w:rPr>
        <w:t xml:space="preserve">　　4.本人严格遵守党的组织制度,严守党的政治纪律和政治规矩，做到令行禁止,保证中央政令畅通。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本人坚持党的群众路线,树牢宗旨意识,坚持从群众中来、到群众中去,善于做好新形势下的群众工作,但是密切联系群众方面做得不够。对于较为困难的职工关注度更高,而在同干部群众谈心谈话方面做得不够,特别是深入基层一线定期接访群众、倾听群众呼声、了解职工群众所思所想、关心普通职工群众冷暖做得不够。</w:t>
      </w:r>
    </w:p>
    <w:p>
      <w:pPr>
        <w:ind w:left="0" w:right="0" w:firstLine="560"/>
        <w:spacing w:before="450" w:after="450" w:line="312" w:lineRule="auto"/>
      </w:pPr>
      <w:r>
        <w:rPr>
          <w:rFonts w:ascii="宋体" w:hAnsi="宋体" w:eastAsia="宋体" w:cs="宋体"/>
          <w:color w:val="000"/>
          <w:sz w:val="28"/>
          <w:szCs w:val="28"/>
        </w:rPr>
        <w:t xml:space="preserve">　　(二)对照准则存在的差距</w:t>
      </w:r>
    </w:p>
    <w:p>
      <w:pPr>
        <w:ind w:left="0" w:right="0" w:firstLine="560"/>
        <w:spacing w:before="450" w:after="450" w:line="312" w:lineRule="auto"/>
      </w:pPr>
      <w:r>
        <w:rPr>
          <w:rFonts w:ascii="宋体" w:hAnsi="宋体" w:eastAsia="宋体" w:cs="宋体"/>
          <w:color w:val="000"/>
          <w:sz w:val="28"/>
          <w:szCs w:val="28"/>
        </w:rPr>
        <w:t xml:space="preserve">　　6.本人坚定理想信念,坚定马克思主义信仰和社会主义信念,以实际行动让党员和群众感受到理想信念的强大力量。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7.本人坚定不移贯彻党的基本路线,在大是大非面前站稳政治立场,在错误言行面前敢于抵制、斗争,但是斗争精神还不够。对新时期党面临的“四大危险”“四大考验”认识不深，对一些敏感问题,特别是意识形态领域问题的复杂性认识不够,缺乏高度的警惕性和斗争性,如对一些消极负面的言论，没有从政治的高度充分认识其严重危害性,偶尔存在没及时制止并指出错误的情况。</w:t>
      </w:r>
    </w:p>
    <w:p>
      <w:pPr>
        <w:ind w:left="0" w:right="0" w:firstLine="560"/>
        <w:spacing w:before="450" w:after="450" w:line="312" w:lineRule="auto"/>
      </w:pPr>
      <w:r>
        <w:rPr>
          <w:rFonts w:ascii="宋体" w:hAnsi="宋体" w:eastAsia="宋体" w:cs="宋体"/>
          <w:color w:val="000"/>
          <w:sz w:val="28"/>
          <w:szCs w:val="28"/>
        </w:rPr>
        <w:t xml:space="preserve">　　8.本人坚决维护以习近平同志为核心的党中央权威和集中统一领导,增强“四个自信”,对党忠诚老实、光明磊落,严格执行重大问题请示报告制度。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9.本人严格落实中央八项规定精神,坚决反对“四风”。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本人坚持民主集中制原则,发扬党内民主,保障党员权利,注意听取不同意见,自觉服从组织分工安排,不独断专行或各自为政,但是执行民主集中的能力需进一步提升。兼任XXX党委书记，在选人用人、“三重一一大”决策等工作上能充分发扬民主,认真听取各方意见,但善于集中的能力有待提升。</w:t>
      </w:r>
    </w:p>
    <w:p>
      <w:pPr>
        <w:ind w:left="0" w:right="0" w:firstLine="560"/>
        <w:spacing w:before="450" w:after="450" w:line="312" w:lineRule="auto"/>
      </w:pPr>
      <w:r>
        <w:rPr>
          <w:rFonts w:ascii="宋体" w:hAnsi="宋体" w:eastAsia="宋体" w:cs="宋体"/>
          <w:color w:val="000"/>
          <w:sz w:val="28"/>
          <w:szCs w:val="28"/>
        </w:rPr>
        <w:t xml:space="preserve">　　11.本人坚持正确选人用人导向,坚持好干部标准,自觉防范和纠正用人，上的不正之风和种种偏向。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本人自觉接受对权力运行的制约和监督,加强自律、慎独慎微,按规则正确行使权力,但是批评与自我批评还不够彻底。批评层面,在组织生活中,有时怕伤和气,存在留情面或不彻底的情况,辣味不够,相互之间出汗不够。具体工作当中，批评下属有时不顾场合,语言过于直率或刚硬,缺乏领导艺术,有时会伤害职工感情。自我批评层面,存在怕丢面子的思想，有蜻蜓点水的情况。</w:t>
      </w:r>
    </w:p>
    <w:p>
      <w:pPr>
        <w:ind w:left="0" w:right="0" w:firstLine="560"/>
        <w:spacing w:before="450" w:after="450" w:line="312" w:lineRule="auto"/>
      </w:pPr>
      <w:r>
        <w:rPr>
          <w:rFonts w:ascii="宋体" w:hAnsi="宋体" w:eastAsia="宋体" w:cs="宋体"/>
          <w:color w:val="000"/>
          <w:sz w:val="28"/>
          <w:szCs w:val="28"/>
        </w:rPr>
        <w:t xml:space="preserve">　　13.本人保持清正廉洁的政治本色，坚持“三严三实”,坚决同消极腐败作斗争。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(三)对照条例存在的差距</w:t>
      </w:r>
    </w:p>
    <w:p>
      <w:pPr>
        <w:ind w:left="0" w:right="0" w:firstLine="560"/>
        <w:spacing w:before="450" w:after="450" w:line="312" w:lineRule="auto"/>
      </w:pPr>
      <w:r>
        <w:rPr>
          <w:rFonts w:ascii="宋体" w:hAnsi="宋体" w:eastAsia="宋体" w:cs="宋体"/>
          <w:color w:val="000"/>
          <w:sz w:val="28"/>
          <w:szCs w:val="28"/>
        </w:rPr>
        <w:t xml:space="preserve">　　14.本人在重大原则问题同上同党中央保持一致,自觉执行党组织决定。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15.本人不存在滥用职权、谋取私利,违规收受礼品礼金、经商办企业,违反公务接待管理、会议活动管理、办公用房管理等有关规定的问题。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是否坚决维护以习近平同志为核心的党中央权威和集中统一领导，增强“四个意识”方面。我能够自觉和坚定维护以习近平总书记为核心的党中央统一领导，认真学习贯彻习近平总书记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有些理论理解的不够透彻，只看到事物的表象，把握不到事物的本质，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17.是否严格落实中央八项规定精神，坚决反对“四风”方面。能够较好地贯彻执行中央八项规定、省委九条规定精神，但也存在些不足，主要表现为:思想认识不到位，认为这些规定主要是针对大领导，与己无关，故此造成深入基层、调研走访不够;同群众座谈、同干部谈心不够;精简会议、文件不够;厉行勤俭节约不够。</w:t>
      </w:r>
    </w:p>
    <w:p>
      <w:pPr>
        <w:ind w:left="0" w:right="0" w:firstLine="560"/>
        <w:spacing w:before="450" w:after="450" w:line="312" w:lineRule="auto"/>
      </w:pPr>
      <w:r>
        <w:rPr>
          <w:rFonts w:ascii="宋体" w:hAnsi="宋体" w:eastAsia="宋体" w:cs="宋体"/>
          <w:color w:val="000"/>
          <w:sz w:val="28"/>
          <w:szCs w:val="28"/>
        </w:rPr>
        <w:t xml:space="preserve">　　18.是否坚持民主集中制原则，发扬党内民主，保障党员权利，注意听取不同意见，自觉服从组织分工安排，不独断专行或各自为政方面。一是思想认识还有偏差。对民主集中制作为我们党和国家的“根本组织原则和领导制度”理解不深不透，对民主集中制的重要性认识不足。比如:对民主与集中的关系认识不清，把民主同集中分开来看，有时认为开会就是集中、征求意见就是民主，没有认识到民主与集中的辩证统一性。二是发扬民主还不充分。对民主集中制的宣传教育方式简单、内容单调，存在文件传达多，系统教育少的情况;在倡导发扬民主方面力度还不够，个别同志在没有关系自身利益调整时，存在不闻不问，被动应对的情况，对一些基本的决策程序，议事规则还不很清楚。三是参与讨论还不主动。全局意识还不够强，没有履行好民主参谋、协助决策的作用，在党委会议上，只关心自己分管的领域，对不直接分管的工作发表意见不主动、不充分，发表意见“随大流”，多数时候“没意见”。</w:t>
      </w:r>
    </w:p>
    <w:p>
      <w:pPr>
        <w:ind w:left="0" w:right="0" w:firstLine="560"/>
        <w:spacing w:before="450" w:after="450" w:line="312" w:lineRule="auto"/>
      </w:pPr>
      <w:r>
        <w:rPr>
          <w:rFonts w:ascii="宋体" w:hAnsi="宋体" w:eastAsia="宋体" w:cs="宋体"/>
          <w:color w:val="000"/>
          <w:sz w:val="28"/>
          <w:szCs w:val="28"/>
        </w:rPr>
        <w:t xml:space="preserve">　　二、产生问题的原因剖析本人认真思考和深入剖析.上述问题产生的根源,主要有以下三个方面:</w:t>
      </w:r>
    </w:p>
    <w:p>
      <w:pPr>
        <w:ind w:left="0" w:right="0" w:firstLine="560"/>
        <w:spacing w:before="450" w:after="450" w:line="312" w:lineRule="auto"/>
      </w:pPr>
      <w:r>
        <w:rPr>
          <w:rFonts w:ascii="宋体" w:hAnsi="宋体" w:eastAsia="宋体" w:cs="宋体"/>
          <w:color w:val="000"/>
          <w:sz w:val="28"/>
          <w:szCs w:val="28"/>
        </w:rPr>
        <w:t xml:space="preserve">　　(一)政治站位还不够高。在贯彻落实中央.省委省政府重大决策部署上，存在思想上有努力做到的愿望,行动上常出现起步缓、动力小、跟进慢的现象,以至于在贯彻新理念新部在政治合格方面，能够始终牢固树立“四个意识”，自觉地在思想上政治上行动上同以习近平同志为核心的党中央保持高度一致。但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严守纪律规矩的坚决性不够强在执行纪律合格方面，能够时刻坚定地维护党中央权威，认真贯彻执行党中央的各项方针政策，在大是大非面前头脑清醒，旗帜鲜明，立场坚定。反思自己在纪律规矩上存在的问题，主要原因是政治敏锐性和政治鉴别力不够。在执行政治纪律、组织纪律上不够坚定不够到位，执行各项规章制度不够严格，有时会产生纪律松懈、观念谈化的情况，没有严格按照一名合格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提升政治自觉的主动性不够强在全面从严治党方面，经常以XX等反面典型为鉴，不断反思近年来党员领导干部违纪违法的严重性、危害性，但认真对照合格党员标准，没能把全面从严治党上升到关乎党的事业兴衰成败的高度来看待，对结合XX发展实际的工作特点、规律把握不够，对如何在源头上更好预防腐败深入研究的不够，对党员干部教育管理缺乏力度，对“抓好党建是最大政绩”的理念还没有真正地内化于心、外化于行。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从这个高度来看，我在养老保险局工作多年，认真对照起来，具体原因应该是：</w:t>
      </w:r>
    </w:p>
    <w:p>
      <w:pPr>
        <w:ind w:left="0" w:right="0" w:firstLine="560"/>
        <w:spacing w:before="450" w:after="450" w:line="312" w:lineRule="auto"/>
      </w:pPr>
      <w:r>
        <w:rPr>
          <w:rFonts w:ascii="宋体" w:hAnsi="宋体" w:eastAsia="宋体" w:cs="宋体"/>
          <w:color w:val="000"/>
          <w:sz w:val="28"/>
          <w:szCs w:val="28"/>
        </w:rPr>
        <w:t xml:space="preserve">　　1、求真务实不够，与时俱进不强。工作中有时侯忽视了事物的主要矛盾的主要方面,对矛盾的特殊性研究不够，有理论与实践、制度与实际相脱节的现象。平时也要求自己工作中要注意解放思想、与时俱进，但在处理具体问题有时也存在脱节现象，存在主观主义因素。致使工作有时侯不够深入，不够细致，不够务实。</w:t>
      </w:r>
    </w:p>
    <w:p>
      <w:pPr>
        <w:ind w:left="0" w:right="0" w:firstLine="560"/>
        <w:spacing w:before="450" w:after="450" w:line="312" w:lineRule="auto"/>
      </w:pPr>
      <w:r>
        <w:rPr>
          <w:rFonts w:ascii="宋体" w:hAnsi="宋体" w:eastAsia="宋体" w:cs="宋体"/>
          <w:color w:val="000"/>
          <w:sz w:val="28"/>
          <w:szCs w:val="28"/>
        </w:rPr>
        <w:t xml:space="preserve">　　2、群众观念单薄，宗旨观念有所淡化。有时侯没有深入实际认真了解参保职工所想、所需、所盼、所急、所怨的是什么，在感情上对参保职工有所疏远。对党的群众路线认识不到位，还没有完全在思想上、行动上树立起全心全意为人民服务的公仆意识。在工作上群众观念不强，有时侯看不到群众的首创精神，指导工作存在主观意志。</w:t>
      </w:r>
    </w:p>
    <w:p>
      <w:pPr>
        <w:ind w:left="0" w:right="0" w:firstLine="560"/>
        <w:spacing w:before="450" w:after="450" w:line="312" w:lineRule="auto"/>
      </w:pPr>
      <w:r>
        <w:rPr>
          <w:rFonts w:ascii="宋体" w:hAnsi="宋体" w:eastAsia="宋体" w:cs="宋体"/>
          <w:color w:val="000"/>
          <w:sz w:val="28"/>
          <w:szCs w:val="28"/>
        </w:rPr>
        <w:t xml:space="preserve">　　3、对自我要求有所放松，没有时刻以最高标准严格要求自己。随着改革开放和社会主义市场经济发展的进一步深入，随着社会环境的深刻变化，有时侯放松了对自己的要求，对一些社会现象见怪不怪。对一些四风表现，不敢抵制，认为个人无法改变，而只能随大流。这些都是改造主观世界不够自觉主动，缺乏艰苦奋斗的精神的具体表现。</w:t>
      </w:r>
    </w:p>
    <w:p>
      <w:pPr>
        <w:ind w:left="0" w:right="0" w:firstLine="560"/>
        <w:spacing w:before="450" w:after="450" w:line="312" w:lineRule="auto"/>
      </w:pPr>
      <w:r>
        <w:rPr>
          <w:rFonts w:ascii="宋体" w:hAnsi="宋体" w:eastAsia="宋体" w:cs="宋体"/>
          <w:color w:val="000"/>
          <w:sz w:val="28"/>
          <w:szCs w:val="28"/>
        </w:rPr>
        <w:t xml:space="preserve">　　4、对艰苦奋斗认识存在误区，存在以事务工作代替政治和党性锻炼。对艰苦奋斗精神存在认识误区，认为社会发展了，物质丰富了，艰苦奋斗没有必要了，甚至有时候认为艰苦奋斗过时了。随着实际生活和工作条件的改善，滋长了安于现状、不图进取的情绪。存在以事务工作代替政治和党性锻炼，对自己的要求放松了，这些现象都是党性不强的具体表现。</w:t>
      </w:r>
    </w:p>
    <w:p>
      <w:pPr>
        <w:ind w:left="0" w:right="0" w:firstLine="560"/>
        <w:spacing w:before="450" w:after="450" w:line="312" w:lineRule="auto"/>
      </w:pPr>
      <w:r>
        <w:rPr>
          <w:rFonts w:ascii="宋体" w:hAnsi="宋体" w:eastAsia="宋体" w:cs="宋体"/>
          <w:color w:val="000"/>
          <w:sz w:val="28"/>
          <w:szCs w:val="28"/>
        </w:rPr>
        <w:t xml:space="preserve">　　三、整改措施和努力方向</w:t>
      </w:r>
    </w:p>
    <w:p>
      <w:pPr>
        <w:ind w:left="0" w:right="0" w:firstLine="560"/>
        <w:spacing w:before="450" w:after="450" w:line="312" w:lineRule="auto"/>
      </w:pPr>
      <w:r>
        <w:rPr>
          <w:rFonts w:ascii="宋体" w:hAnsi="宋体" w:eastAsia="宋体" w:cs="宋体"/>
          <w:color w:val="000"/>
          <w:sz w:val="28"/>
          <w:szCs w:val="28"/>
        </w:rPr>
        <w:t xml:space="preserve">　　1、加强理论学习和业务专业知识学习，提高自身全面素质，强化进取意识，大力发扬奋发有为的工作作风。二要不断解放思想，创新工作，在养老保险工作中求突破。三是乐于奉献，勤政为民，争当广大参保职工的贴心人。</w:t>
      </w:r>
    </w:p>
    <w:p>
      <w:pPr>
        <w:ind w:left="0" w:right="0" w:firstLine="560"/>
        <w:spacing w:before="450" w:after="450" w:line="312" w:lineRule="auto"/>
      </w:pPr>
      <w:r>
        <w:rPr>
          <w:rFonts w:ascii="宋体" w:hAnsi="宋体" w:eastAsia="宋体" w:cs="宋体"/>
          <w:color w:val="000"/>
          <w:sz w:val="28"/>
          <w:szCs w:val="28"/>
        </w:rPr>
        <w:t xml:space="preserve">　　2、针对问题，深入调查研究，结合实际，开拓创新，做到接地气，办事要符合当前政策环境和实际情况，可操作性强。</w:t>
      </w:r>
    </w:p>
    <w:p>
      <w:pPr>
        <w:ind w:left="0" w:right="0" w:firstLine="560"/>
        <w:spacing w:before="450" w:after="450" w:line="312" w:lineRule="auto"/>
      </w:pPr>
      <w:r>
        <w:rPr>
          <w:rFonts w:ascii="宋体" w:hAnsi="宋体" w:eastAsia="宋体" w:cs="宋体"/>
          <w:color w:val="000"/>
          <w:sz w:val="28"/>
          <w:szCs w:val="28"/>
        </w:rPr>
        <w:t xml:space="preserve">　　3、努力克服享乐主义的思想，纠正奢靡之风方面存在的问题。按照党员干部廉洁自律的规定，振奋精神、开拓进取，做好表率。总之，教育实践活动，是在反对“四风”问题今后改进措施与努力方向上做出公开承诺，接受监督，并以实际行动履约践诺，进一步提高思想认识，转变工作作风，加倍努力，开创工作新局面。</w:t>
      </w:r>
    </w:p>
    <w:p>
      <w:pPr>
        <w:ind w:left="0" w:right="0" w:firstLine="560"/>
        <w:spacing w:before="450" w:after="450" w:line="312" w:lineRule="auto"/>
      </w:pPr>
      <w:r>
        <w:rPr>
          <w:rFonts w:ascii="黑体" w:hAnsi="黑体" w:eastAsia="黑体" w:cs="黑体"/>
          <w:color w:val="000000"/>
          <w:sz w:val="34"/>
          <w:szCs w:val="34"/>
          <w:b w:val="1"/>
          <w:bCs w:val="1"/>
        </w:rPr>
        <w:t xml:space="preserve">　　对照党章党规自查自纠2</w:t>
      </w:r>
    </w:p>
    <w:p>
      <w:pPr>
        <w:ind w:left="0" w:right="0" w:firstLine="560"/>
        <w:spacing w:before="450" w:after="450" w:line="312" w:lineRule="auto"/>
      </w:pPr>
      <w:r>
        <w:rPr>
          <w:rFonts w:ascii="宋体" w:hAnsi="宋体" w:eastAsia="宋体" w:cs="宋体"/>
          <w:color w:val="000"/>
          <w:sz w:val="28"/>
          <w:szCs w:val="28"/>
        </w:rPr>
        <w:t xml:space="preserve">　　按照区委在主题教育中对照党章党规找差距的部署安排，我认真学习了党章、《关于新形势下党内政治生活的若干准则》、《中国共产党纪律处分条例》等必读篇目，感到思想理论进一步提升，党员意识进一步增强，通过边学习、边对照、边检视，感到自己在思想工作作风纪律等方面还存在一定差距，现对照检视如下：</w:t>
      </w:r>
    </w:p>
    <w:p>
      <w:pPr>
        <w:ind w:left="0" w:right="0" w:firstLine="560"/>
        <w:spacing w:before="450" w:after="450" w:line="312" w:lineRule="auto"/>
      </w:pPr>
      <w:r>
        <w:rPr>
          <w:rFonts w:ascii="宋体" w:hAnsi="宋体" w:eastAsia="宋体" w:cs="宋体"/>
          <w:color w:val="000"/>
          <w:sz w:val="28"/>
          <w:szCs w:val="28"/>
        </w:rPr>
        <w:t xml:space="preserve">　　一、对照党章“五个是否”方面</w:t>
      </w:r>
    </w:p>
    <w:p>
      <w:pPr>
        <w:ind w:left="0" w:right="0" w:firstLine="560"/>
        <w:spacing w:before="450" w:after="450" w:line="312" w:lineRule="auto"/>
      </w:pPr>
      <w:r>
        <w:rPr>
          <w:rFonts w:ascii="宋体" w:hAnsi="宋体" w:eastAsia="宋体" w:cs="宋体"/>
          <w:color w:val="000"/>
          <w:sz w:val="28"/>
          <w:szCs w:val="28"/>
        </w:rPr>
        <w:t xml:space="preserve">　　1.在坚持党的性质宗旨，贯彻党的基本理论、基本路线、基本方略方面：一是对党的性质宗旨的理解停留在理论层面，认为应当不折不扣坚持，但在如何具体地融入日常工作方面缺乏有效方法;二是在实际中对党的理论学习虽然能够做到按照规定动作完成，但在学懂弄通、娴熟运用方面有差距，现用现学，现查书本，临时抱佛脚，缺深度、不够实，停留在浅层理解上，深究其里、较真精准上显得捉襟见肘;三是学习系统性不强，只是抓住重点知识框架和重点语句，注重“纲目”，没有把各知识点融会贯通，做到知信行相统一。是否存在滥用职权、谋取私利问题方面：严格能够工作纪律、廉洁自律，但执行标准不够高，对一些和自己认识多年的同志存在一定照顾倾向，虽然未违反原则，但还是表现的有亲有疏，没有一碗水端平;二是对分管同志纪律教育方面往往在会议上普遍强调一下，缺乏针对性的纪律教育，尤其对风险点较高的岗位，一直计划讲专门的党课进行教育，工作一忙就拖着延后，说明教育不及时;三是在落实监督责任方面不够精细，存在偏宽偏软问题，甚至觉得有纪委来监督，放松了自己的监督责任。</w:t>
      </w:r>
    </w:p>
    <w:p>
      <w:pPr>
        <w:ind w:left="0" w:right="0" w:firstLine="560"/>
        <w:spacing w:before="450" w:after="450" w:line="312" w:lineRule="auto"/>
      </w:pPr>
      <w:r>
        <w:rPr>
          <w:rFonts w:ascii="宋体" w:hAnsi="宋体" w:eastAsia="宋体" w:cs="宋体"/>
          <w:color w:val="000"/>
          <w:sz w:val="28"/>
          <w:szCs w:val="28"/>
        </w:rPr>
        <w:t xml:space="preserve">　　2.在认真履行党员八项义务，践行入党誓言，充分发挥党员先锋模范作用方面：一是党员义务能够认真履行，作为一名领导干部能够发挥表率带头作用，但在工作之外的场合，党员先锋模范作用发挥不明显，有时工作加班较忙时，不能按时参加社区组织的党员活动;二是对入党誓词在主题党日时能够认真学习并宣读，但在实践中不能时时刻刻牢记在心里，无私奉献精神有时不够饱满，工作累时也会放松对自己的严格要求，认为自己奉献的也不少，有满足现状的思想;三是对党员教育不够到位，往往按照通知要求，完成对党员教育的规定动作，平时主动对分管同志教育仅限于工作中附带说几句，专门进行教育谈话次数较少，常态化教育不足。</w:t>
      </w:r>
    </w:p>
    <w:p>
      <w:pPr>
        <w:ind w:left="0" w:right="0" w:firstLine="560"/>
        <w:spacing w:before="450" w:after="450" w:line="312" w:lineRule="auto"/>
      </w:pPr>
      <w:r>
        <w:rPr>
          <w:rFonts w:ascii="宋体" w:hAnsi="宋体" w:eastAsia="宋体" w:cs="宋体"/>
          <w:color w:val="000"/>
          <w:sz w:val="28"/>
          <w:szCs w:val="28"/>
        </w:rPr>
        <w:t xml:space="preserve">　　3.按照党员干部六项基本条件，真正做到信念坚定、为民服务、勤政务实、敢于担当、清正廉洁方面：一是理论上明白理想信念是共产党人精神上的“钙”，但在日常世界观、人生观，工作失之于软，管理失之于宽。对于行政审批服务中心的办事规则，进“中心”的原则，管理制度，行为规范，奖惩措施等都制定的非常明确，但是在具体执行起来，由于个人思想软弱，有怕得罪人的思想，怕处理不好部门关系，怕得罪一大片，有给自己留后路的思想。如公安局窗口身份证快件办理问题这件事，本身进来就很难，办理中一直有摩擦，但由于来自主管局的压力，几经交涉，最终群众利益服从了部门利益，普遍利益服从了部门的特殊利益。这件事按理应该硬起来，应该理直气壮的逐级向上争取，坚持学习，但由于过多的强调了特殊行业的特殊性和来自各方面的压力，加之个人失之于软，怕事情闹大，违心地让步了，对此深感内疚。再如对个别部门授权不充分、授权不放权等问题，只想通过协调来解决，该力争的没力争，该对上汇报的没汇报好，一直没有解决好。</w:t>
      </w:r>
    </w:p>
    <w:p>
      <w:pPr>
        <w:ind w:left="0" w:right="0" w:firstLine="560"/>
        <w:spacing w:before="450" w:after="450" w:line="312" w:lineRule="auto"/>
      </w:pPr>
      <w:r>
        <w:rPr>
          <w:rFonts w:ascii="宋体" w:hAnsi="宋体" w:eastAsia="宋体" w:cs="宋体"/>
          <w:color w:val="000"/>
          <w:sz w:val="28"/>
          <w:szCs w:val="28"/>
        </w:rPr>
        <w:t xml:space="preserve">　　4、工作不够深入，调查了解不够。平时工作偏重依赖分工，个人深入大厅各窗口不够，与同志们谈心交流少，借口工作忙，应酬多，忽略了与同志们的及时沟通，对同志们批评指责多，关心照顾少，特别是同志们在大厅里靠的时间长，个人生活家庭困难较多，对此有所忽视。</w:t>
      </w:r>
    </w:p>
    <w:p>
      <w:pPr>
        <w:ind w:left="0" w:right="0" w:firstLine="560"/>
        <w:spacing w:before="450" w:after="450" w:line="312" w:lineRule="auto"/>
      </w:pPr>
      <w:r>
        <w:rPr>
          <w:rFonts w:ascii="宋体" w:hAnsi="宋体" w:eastAsia="宋体" w:cs="宋体"/>
          <w:color w:val="000"/>
          <w:sz w:val="28"/>
          <w:szCs w:val="28"/>
        </w:rPr>
        <w:t xml:space="preserve">　　5、接待应酬多。由于上级来人、外地参观、部门走访、外来人员频繁，有时手忙脚乱，忙于应酬，有时应该接待的应酬多了还犯急躁情绪。</w:t>
      </w:r>
    </w:p>
    <w:p>
      <w:pPr>
        <w:ind w:left="0" w:right="0" w:firstLine="560"/>
        <w:spacing w:before="450" w:after="450" w:line="312" w:lineRule="auto"/>
      </w:pPr>
      <w:r>
        <w:rPr>
          <w:rFonts w:ascii="宋体" w:hAnsi="宋体" w:eastAsia="宋体" w:cs="宋体"/>
          <w:color w:val="000"/>
          <w:sz w:val="28"/>
          <w:szCs w:val="28"/>
        </w:rPr>
        <w:t xml:space="preserve">　　(二)对照准则“八个是否”存在的问题</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方面。一是忧患意识还不足。没有站在夯实党的执政基础的高度来抓党的思想建设、组织建设等工作，对新时期党面临的“四大危险”“四大考验”认识不深，对我国改革发展进程中遇到矛盾和困难，比如:贫富差距拉大、行业分配不公、少数人价值观扭曲、一切向钱看等社会问题缺乏正确认识。二是政治敏锐性还不高。对一些敏感问题特别是意识形态领域的复杂性认识不够，缺乏必要的警惕性和鉴别力。比如，对网络上的历史虚无主义问题，只是当作热闹看一看，虽然看了以后也感觉很荒谬、很可笑、无稽之谈，但没有从政治的高度上去分析、去研究，没有充分认识到其背后隐藏的目的和严重危害性。三是大局意识还不强。存在一定的本位主义思想，在贯彻执行中央路线、方针、政策和省市决策部署上，考虑本单位利益较多，考虑全局利益较少，致使出现贯彻落实上级精神不到位现象。</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方面。自参加工作以来，特别是20XX年入党后，本人能够严格遵守党的政治纪律，坚持党的基本理论和党的基本路线不动摇，与党保持高度一致。但也存在些差距，主要表现为:对党的终极目标存在过怀疑，认为共产主义、天下大同是永远无法实现的目标;对党过来的腐败现象有过熟视无睹，认为自己不贪不占，独善其身就行，甚或有消极腐败现象发生在自己身上，如组织和参与公款消费;对网络谣言、社会上不负责任的言论抵制不坚决，有时甚或参与讨论。</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方面。我能够自觉和坚定维护以习近平总书记为核心的党中央统一领导，认真学习贯彻习近平总书记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有些理论理解的不够透彻，只看到事物的表象，把握不到事物的本质，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方面。能够较好地贯彻执行中央八项规定、省委九条规定精神，但也存在些不足，主要表现为:思想认识不到位，认为这些规定主要是针对大领导，与己无关，故此造成深入基层、调研走访不够;同群众座谈、同干部谈心不够;精简会议、文件不够;厉行勤俭节约不够。</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方面。一是思想认识还有偏差。对民主集中制作为我们党和国家的“根本组织原则和领导制度”理解不深不透，对民主集中制的重要性认识不足。比如:对民主与集中的关系认识不清，把民主同集中分开来看，有时认为开会就是集中、征求意见就是民主，没有认识到民主与集中的辩证统一性。二是发扬民主还不充分。对民主集中制的宣传教育方式简单、内容单调，存在文件传达多，系统教育少的情况;在倡导发扬民主方面力度还不够，个别同志在没有关系自身利益调整时，存在不闻不问，被动应对的情况，对一些基本的决策程序，议事规则还不很清楚。三是参与讨论还不主动。全局意识还不够强，没有履行好民主参谋、协助决策的作用，在党委会议上，只关心自己分管的领域，对不直接分管的工作发表意见不主动、不充分，发表意见“随大流”，多数时候“没意见”。</w:t>
      </w:r>
    </w:p>
    <w:p>
      <w:pPr>
        <w:ind w:left="0" w:right="0" w:firstLine="560"/>
        <w:spacing w:before="450" w:after="450" w:line="312" w:lineRule="auto"/>
      </w:pPr>
      <w:r>
        <w:rPr>
          <w:rFonts w:ascii="宋体" w:hAnsi="宋体" w:eastAsia="宋体" w:cs="宋体"/>
          <w:color w:val="000"/>
          <w:sz w:val="28"/>
          <w:szCs w:val="28"/>
        </w:rPr>
        <w:t xml:space="preserve">　　6.是否坚持正确选人用人导向，坚持好干部标准，自觉防范和纠正用人上的不正之风和种种偏向方面。一是选人用人的视野还不够宽，干部交流力度还不够，对农村基层干部队伍素质亟待进一步提高。二是有时候处于爱才心切，在培养选用干部时，过多的强调能力培养，而没有重视选用对各方面品性的考量，有时候存在重才轻德的现象。</w:t>
      </w:r>
    </w:p>
    <w:p>
      <w:pPr>
        <w:ind w:left="0" w:right="0" w:firstLine="560"/>
        <w:spacing w:before="450" w:after="450" w:line="312" w:lineRule="auto"/>
      </w:pPr>
      <w:r>
        <w:rPr>
          <w:rFonts w:ascii="宋体" w:hAnsi="宋体" w:eastAsia="宋体" w:cs="宋体"/>
          <w:color w:val="000"/>
          <w:sz w:val="28"/>
          <w:szCs w:val="28"/>
        </w:rPr>
        <w:t xml:space="preserve">　　7.是否勇于开展批评和自我批评，自觉接受对权力运行的制约和监督，加强自律、慎独慎微，按规则正确行使权力方面。一是参加组织生活会不积极，存在“说起来重要、做起来次要、忙起来不要”的现象。二是开展自我批评力度和接受批评的勇气不足，缺乏“闻过则喜”的政治涵养,不愿听到公开的、尖锐的批评意见，对工作做的不到位或有所失误的情况，对领导和同志们的批评及意见，有时不能坦然接受，甚至找原因解释。</w:t>
      </w:r>
    </w:p>
    <w:p>
      <w:pPr>
        <w:ind w:left="0" w:right="0" w:firstLine="560"/>
        <w:spacing w:before="450" w:after="450" w:line="312" w:lineRule="auto"/>
      </w:pPr>
      <w:r>
        <w:rPr>
          <w:rFonts w:ascii="宋体" w:hAnsi="宋体" w:eastAsia="宋体" w:cs="宋体"/>
          <w:color w:val="000"/>
          <w:sz w:val="28"/>
          <w:szCs w:val="28"/>
        </w:rPr>
        <w:t xml:space="preserve">　　8.是否保持清正廉洁的政治本色，坚持“三严三实”，坚决同消极腐败作斗争方面。工作中，我能够坚持党性原则，秉公办事。生活中，没有不良嗜好，不滥交朋友，不与地方无关人员随意交往。但是廉洁自律意识还不够严格，自认为现在条件好了、收入水平提高了，过紧日子的思想和艰苦奋斗、勤俭节约意识弱化。</w:t>
      </w:r>
    </w:p>
    <w:p>
      <w:pPr>
        <w:ind w:left="0" w:right="0" w:firstLine="560"/>
        <w:spacing w:before="450" w:after="450" w:line="312" w:lineRule="auto"/>
      </w:pPr>
      <w:r>
        <w:rPr>
          <w:rFonts w:ascii="宋体" w:hAnsi="宋体" w:eastAsia="宋体" w:cs="宋体"/>
          <w:color w:val="000"/>
          <w:sz w:val="28"/>
          <w:szCs w:val="28"/>
        </w:rPr>
        <w:t xml:space="preserve">　　(三)对照条例“五个是否”方面。</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方面。一是虽然在重大原则问题上没有公开发表过任何与党中央不一致的言论，但是对某些不当言论的错误原理没有做过深入分析和思考，对其可能会造成的负面影响了解不够。二是在落实党中央和上级决策部署时，对能够立竿见影的工作比较重视，对需要长期坚持的基础性工作关注不够。</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会议活动管理、办公用房管理等有关规定的问题方面。在“三公经费”支出方面，本单位无公车、本人无公款旅游及到外考察学习，公务接待活动逐年大幅度减少。今年仅发生下乡走访、去职工家属吊唁用车七次、公务宴请三次以及一些部门接待工作，金额不到四千元。除通讯费用外无其他职务消费。本人从未进入过私人会所，未接受和持有会员卡。</w:t>
      </w:r>
    </w:p>
    <w:p>
      <w:pPr>
        <w:ind w:left="0" w:right="0" w:firstLine="560"/>
        <w:spacing w:before="450" w:after="450" w:line="312" w:lineRule="auto"/>
      </w:pPr>
      <w:r>
        <w:rPr>
          <w:rFonts w:ascii="宋体" w:hAnsi="宋体" w:eastAsia="宋体" w:cs="宋体"/>
          <w:color w:val="000"/>
          <w:sz w:val="28"/>
          <w:szCs w:val="28"/>
        </w:rPr>
        <w:t xml:space="preserve">　　3.是否存在优亲厚友，为黑恶势力充当“保护伞”，弄虚作假、简单粗暴等损害群众利益等问题方面，本人坚持党性原则，坚定理想信念，笃信马列主义，崇尚科学文明，坚决反对一切派别组织和小集团活动，坚决反对阳奉阴违的两面派行为，不存在优亲厚友、政商勾结，充当黑恶势力保护伞等问题。但对党中央、国务院部署开展的扫黑除恶专项斗争的重要性和严峻性认识不够，潜意识认为这主要是政法系统的主业主责，因而思想上重视不够，甚至降低了工作标准，与上级要求存在差距。</w:t>
      </w:r>
    </w:p>
    <w:p>
      <w:pPr>
        <w:ind w:left="0" w:right="0" w:firstLine="560"/>
        <w:spacing w:before="450" w:after="450" w:line="312" w:lineRule="auto"/>
      </w:pPr>
      <w:r>
        <w:rPr>
          <w:rFonts w:ascii="宋体" w:hAnsi="宋体" w:eastAsia="宋体" w:cs="宋体"/>
          <w:color w:val="000"/>
          <w:sz w:val="28"/>
          <w:szCs w:val="28"/>
        </w:rPr>
        <w:t xml:space="preserve">　　4.是否存在工作不负责任，搞形式主义、官僚主义，干预和插手市场经济活动、司法活动、执纪执法活动等问题方面:经自查，不存在此方面问题。</w:t>
      </w:r>
    </w:p>
    <w:p>
      <w:pPr>
        <w:ind w:left="0" w:right="0" w:firstLine="560"/>
        <w:spacing w:before="450" w:after="450" w:line="312" w:lineRule="auto"/>
      </w:pPr>
      <w:r>
        <w:rPr>
          <w:rFonts w:ascii="宋体" w:hAnsi="宋体" w:eastAsia="宋体" w:cs="宋体"/>
          <w:color w:val="000"/>
          <w:sz w:val="28"/>
          <w:szCs w:val="28"/>
        </w:rPr>
        <w:t xml:space="preserve">　　5.是否存在生活奢靡、贪图享乐、追求低级趣味，违反社会公德、家庭美德等问题方面:经对照反思，本人时刻牢记自身共产党员的身份标签，以工作和家庭为重，二者兼顾，工作之余，注重家风家教，但也存在着应忙于工作，家风家教有所松懈的倾向。</w:t>
      </w:r>
    </w:p>
    <w:p>
      <w:pPr>
        <w:ind w:left="0" w:right="0" w:firstLine="560"/>
        <w:spacing w:before="450" w:after="450" w:line="312" w:lineRule="auto"/>
      </w:pPr>
      <w:r>
        <w:rPr>
          <w:rFonts w:ascii="宋体" w:hAnsi="宋体" w:eastAsia="宋体" w:cs="宋体"/>
          <w:color w:val="000"/>
          <w:sz w:val="28"/>
          <w:szCs w:val="28"/>
        </w:rPr>
        <w:t xml:space="preserve">　　二、产生间题的原因剖析从深层次分析自身存在.上述问题的原因,根源在于以下三个方面: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在政治合格方面，能够始终牢固树立“四个意识“，自觉地在思想上政治上行动上同以习近平同志为核心的党中央保持高度一致。但面对新形势新变化，缺少更加坚定的理论自信，导致理想信念出现松懈，进而放松了对自身建设的要求，没有持续不新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纪律合格方面，能够时刻坚定地维护党中央权威,认真贯彻执行党中央的各项方针政策，在大是大非面前头脑清醒，旗帜鲜明，立场坚定。反思自己在纪律规矩上存在的问题，主要原因是政治敏锐性和政治签别力不够。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在发挥作用合格方面，能够面对困难不退缩、面对矛盾不回避、面对不正之风敢斗争，确保党中央、省委各项决策部署落地生效。但随着参加工作时间的增加，勇于担当作为，干事创业、奋发有为的劲头和积极性不够强，再上新台阶的精气神不足，缺乏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三、今后努力方向和改进措施针对自身问题和不足，本人将一件一件地梳理，一件一一件地改进。具体要抓好以下四个方面: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加强理论学习。系统学习党的最新理论成果，深入领会十九大精神,准确把握习近平新时代中国特色社会主义思想的精播要义,提高自己在错综复杂环境中明辨是非的能力,增强政治敏锐性和政治鉴别力，提升理论水平、思维层次和施政能力，坚定道路自信.理论自信和制度自信。坚持学以致用。紧密联系实际，活学活用，统筹谋划，坚持把理论学习与自己的思想工作实际紧密结合，围绕解决问题和加快发展，最大程度地把所学的知识运用到实际工作中去，防止出现学习与实践“两张皮”的现象。始终和党中央保持高度一一致，向中央基准看齐，进一步提升自己的政治索养和思想境界。</w:t>
      </w:r>
    </w:p>
    <w:p>
      <w:pPr>
        <w:ind w:left="0" w:right="0" w:firstLine="560"/>
        <w:spacing w:before="450" w:after="450" w:line="312" w:lineRule="auto"/>
      </w:pPr>
      <w:r>
        <w:rPr>
          <w:rFonts w:ascii="宋体" w:hAnsi="宋体" w:eastAsia="宋体" w:cs="宋体"/>
          <w:color w:val="000"/>
          <w:sz w:val="28"/>
          <w:szCs w:val="28"/>
        </w:rPr>
        <w:t xml:space="preserve">　　二是始终保持良好的精神状态.对工作始终保持热情、激情，不自满、不懈怠、不停顿，始终保持一股子冲劲、闯劲，不怕劳累、拼命干事、甘于吃苦。要振奋精神、激发锐气、开拓进取、勇于担当。破除“守成”思想，主动研究新情况新问题，大胆探索新思路，创造性地推进新时期集团改革展I作。坚持用改革的办法解决前进道路上遇到的问题,努力探索解决工作中的热点难点问题。</w:t>
      </w:r>
    </w:p>
    <w:p>
      <w:pPr>
        <w:ind w:left="0" w:right="0" w:firstLine="560"/>
        <w:spacing w:before="450" w:after="450" w:line="312" w:lineRule="auto"/>
      </w:pPr>
      <w:r>
        <w:rPr>
          <w:rFonts w:ascii="宋体" w:hAnsi="宋体" w:eastAsia="宋体" w:cs="宋体"/>
          <w:color w:val="000"/>
          <w:sz w:val="28"/>
          <w:szCs w:val="28"/>
        </w:rPr>
        <w:t xml:space="preserve">　　三是强化责任落实。作为XXX党委书记,要进一步强化对党建和党风廉政建设“两个责任”是党委的根本政治任务的认识，坚持与中心工作同谋划、同部署、同检查、同考核，细化夯实党委的主体责任、纪委的监督责任，以及党委班子成员的“一岗双责”责任，确保从严治党各项任务落到实处。坚持执行好民主集中制，带头落实“双重组织”生活会制度，加强对各党支部组织生活的指导。深化作风整治，加强对党员干部的监督管理，教育引导党员严守党的政治纪律和政治规矩。</w:t>
      </w:r>
    </w:p>
    <w:p>
      <w:pPr>
        <w:ind w:left="0" w:right="0" w:firstLine="560"/>
        <w:spacing w:before="450" w:after="450" w:line="312" w:lineRule="auto"/>
      </w:pPr>
      <w:r>
        <w:rPr>
          <w:rFonts w:ascii="宋体" w:hAnsi="宋体" w:eastAsia="宋体" w:cs="宋体"/>
          <w:color w:val="000"/>
          <w:sz w:val="28"/>
          <w:szCs w:val="28"/>
        </w:rPr>
        <w:t xml:space="preserve">　　四是恪守纪律规矩。严守党的政治纪律、政治规矩，认真落实中央八项规定和实施细则精神，率先垂范严格自律。带头遵守中央“八项规定”，切实做到自重、自省、自警、自励，廉洁从政、严以自律、修身立德，永葆共产党员本色。组织xxX领导班子成员研究党风廉政建设工作，切实抓好落实。同时，将“严管就是厚爱”体现在日常工作中.体现在对身边同志的关心关爱中，全面落实从严治党。带头管好亲属和身边的工作人员，注重家庭、家救、家风，为广大党员干部树立好榜样。</w:t>
      </w:r>
    </w:p>
    <w:p>
      <w:pPr>
        <w:ind w:left="0" w:right="0" w:firstLine="560"/>
        <w:spacing w:before="450" w:after="450" w:line="312" w:lineRule="auto"/>
      </w:pPr>
      <w:r>
        <w:rPr>
          <w:rFonts w:ascii="宋体" w:hAnsi="宋体" w:eastAsia="宋体" w:cs="宋体"/>
          <w:color w:val="000"/>
          <w:sz w:val="28"/>
          <w:szCs w:val="28"/>
        </w:rPr>
        <w:t xml:space="preserve">　　五是认真履职担当.深入做好整治和查处损害职工群众利益的不正之风和不廉洁问题工作,把执纪监督问责与项目建设推进中心工作有机结合起来,推动全面从严治党向基层延伸。严格自律，带头坚持从严律已，讲操守，重品行，严格执行《党章》《关于新形势下党内政治生活的若干准则》《中国共产党纪律处分条例》，精神，做到心有所畏、言有所戒、行有所止。牢固树立大局观念和全局意识，在贯彻执行中央决策部署上不打折扣、不搞变通。把政治要求贯穿于履职尽责的全过程，坚持公道正派，以对集团事业高度负责的精神，敢于坚持原则，敢于担当，不断提高服务集团中心大局的能力和水平,扎实推动集团公司改革发展。</w:t>
      </w:r>
    </w:p>
    <w:p>
      <w:pPr>
        <w:ind w:left="0" w:right="0" w:firstLine="560"/>
        <w:spacing w:before="450" w:after="450" w:line="312" w:lineRule="auto"/>
      </w:pPr>
      <w:r>
        <w:rPr>
          <w:rFonts w:ascii="黑体" w:hAnsi="黑体" w:eastAsia="黑体" w:cs="黑体"/>
          <w:color w:val="000000"/>
          <w:sz w:val="34"/>
          <w:szCs w:val="34"/>
          <w:b w:val="1"/>
          <w:bCs w:val="1"/>
        </w:rPr>
        <w:t xml:space="preserve">　　对照党章党规自查自纠3</w:t>
      </w:r>
    </w:p>
    <w:p>
      <w:pPr>
        <w:ind w:left="0" w:right="0" w:firstLine="560"/>
        <w:spacing w:before="450" w:after="450" w:line="312" w:lineRule="auto"/>
      </w:pPr>
      <w:r>
        <w:rPr>
          <w:rFonts w:ascii="宋体" w:hAnsi="宋体" w:eastAsia="宋体" w:cs="宋体"/>
          <w:color w:val="000"/>
          <w:sz w:val="28"/>
          <w:szCs w:val="28"/>
        </w:rPr>
        <w:t xml:space="preserve">　　按照党委组织部《关于在“不忘初心、牢记使命”主题教育专题组织生活会的通知》要求，我认真学习了党章、《关于新形势下党内政治生活的若干准则》、《中国共产党纪律处分条例》，深入对照党章党规，对照中央提出的“十八个是否”，逐条进行检视、找差距，主动把自己摆进去，查摆自身存在的不足，深刻反思剖析根源，制定了整改措施。对此，有不足之处，请各位领导及党员给予批评指正。</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(一)对照党章“五个是否”存在的问题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方面。本人能够认真贯彻公司的各项决策部署，不打折扣，不搞变通，基本做到落实到位。但仍存在以下不足：一是贯彻执行不够坚决有力。全局意识和战略眼光有所欠缺，考虑本地利益多、全局考虑问题少，贯彻决策部署有时态度不够坚决，措施不够有力。比如，对于集团公司安排的为XX 公司寻找谋求更多的合作及机遇中，初始阶段考虑到管理、维稳等因素，推进松懈不给力。二是规章制度落实不够严格到位。对有关规章制度，执行不够严格，落实不够到位。比如，有时遇到紧急事情，只以口头、电话等形式打个招呼，然后才报备。 2.是否认真履行党员八项义务，践行入党誓言，充分发挥党员先锋模范作用方面。任XX以来，能与领导、同志们团结共事，兢兢业业，保持了较好的精神状态，较好地完成了上级组织交给的各项工作任务。但严格按照党员干部的标准和要求来衡量，感到还有三个方面问题比较突出：一是学习不够刻苦。学习的自觉性还不十分强，忙于事务性工作多，静下心来学习理论、思考问题少，学习也不够系统，多是碎片化的学习，理论学习与实际工作有时结合不够紧密，韧性钻劲不足，有浅尝辄止和半途而废的现象。二是高标准的意识还不强。应该说自己对待工作是认真负责的，在工作任务繁重、头绪多的情况下，有时有满足于过得去、还行的现象。顺利时热情就高，遇到矛盾时热情有所下降;心情舒畅时热情比较高，遇有不顺心的事时工作热情或多或少受到一点影响。三是提高素质能力的紧迫感不够强。坦白讲，自己对提高自身能力素质是有危机感的，也下过一些功夫，日常工作也注意从书本、从他人和其他党员干部、工作实践中汲取营养，增长才干。但因为恒心毅力不够，深钻细研、解剖麻雀劲头时冷时热，导致素质能力与新时代新形势不相适应。 3.是否按照党员干部六项基本条件，真正做到信念坚定、为民服务、勤政务实、敢于担当、清正廉洁方面。本人能够认真落实六项基本条件，但是严格对比下感到还有几个问题比较突出。一是集团公司要求落实不够。满足于不暴露问题、不出大问题，对于公司及当地政府的要求，经常是只要检查整改中未提及的事项暂时搁置，没有养成良好的自查自纠的习惯。二是存在急功近利思想。在工作中出成绩、出亮点的愿望比较迫切，与“功成不必在我”的精神境界和“功成必定有我”的历史担当还存在差距。 4.是否严格遵守党的组织制度，严守党的政治纪律和政治规矩方面。执行政治纪律不严。在大的原则方面，自己一贯要求很严，但在一些具体工作方面要求有所放松。例如，在自我管理上出现松懈，对自己要求不严，工作劲头不足，有安于现状的思想，存在使命感、紧迫感不强的问题。 5.是否坚持党的群众路线，树牢宗旨意识，坚持从群众中来、到群众中去。主动协调、主动服务的意识不够。主要表现在：工作中习惯于按领导批示办事，被动接受服务的多，主动服务的意识不强。比如设备损坏等问题，只是将已经损坏的设备情况汇报及维修方案汇报给领导，没有主动对设备进行定期的检查，没有做好主动服务。</w:t>
      </w:r>
    </w:p>
    <w:p>
      <w:pPr>
        <w:ind w:left="0" w:right="0" w:firstLine="560"/>
        <w:spacing w:before="450" w:after="450" w:line="312" w:lineRule="auto"/>
      </w:pPr>
      <w:r>
        <w:rPr>
          <w:rFonts w:ascii="宋体" w:hAnsi="宋体" w:eastAsia="宋体" w:cs="宋体"/>
          <w:color w:val="000"/>
          <w:sz w:val="28"/>
          <w:szCs w:val="28"/>
        </w:rPr>
        <w:t xml:space="preserve">　　(二)对照准则“八个是否”存在的问题</w:t>
      </w:r>
    </w:p>
    <w:p>
      <w:pPr>
        <w:ind w:left="0" w:right="0" w:firstLine="560"/>
        <w:spacing w:before="450" w:after="450" w:line="312" w:lineRule="auto"/>
      </w:pPr>
      <w:r>
        <w:rPr>
          <w:rFonts w:ascii="宋体" w:hAnsi="宋体" w:eastAsia="宋体" w:cs="宋体"/>
          <w:color w:val="000"/>
          <w:sz w:val="28"/>
          <w:szCs w:val="28"/>
        </w:rPr>
        <w:t xml:space="preserve">　　1. 是否坚定理想信念，坚定马克思主义信仰和社会主义信念方面：一是政治理论学习不够系统。随着时间的推移，工作千头万绪，学习的时间越来越少，其政治理论学习存在有急用才学、逼着才学、安排了才学的问题，学习自觉性和主动性不够，有以干代学的现象。没有耐心地读经典理论著作，对理论学习浅尝辄止，研究不深入、不全面，没有形成指导实践的理论思维，学习效果不佳。二是政治敏锐性不强。在平时工作和生活中，对一些敏感问题和不当言论，缺乏必要的警惕性和鉴别力。如在听到一些错误主张和言论时，没有坚决果断地反对、及时纠正，缺乏自觉维护党的形象的政治责任感。 2.是否坚定不移贯彻党的基本路线，在大是大非面前站稳政治立场方面：我在执行上级领导决策部署的态度是坚决的，行动是主动的，能够如实报告个人有关事项，能够坚决落实上级领导的各项决策部署，但在实际执行过程中，也还存在一些问题：日常工作和生活中，认为只要按照党章要求，按照上级组织的安排部署，做好自己的工作就够了，对党章和条例、准则学习不够，理解不深不透，形成了只要自己不违反就行了，对身边的与己无关的现象有事不关己、高高挂起的现象。</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方面：我能够认真学习贯彻习近平总书记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有些理论理解的不够透彻，只看到事物的表象，把握不到事物的本质，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方面：能够时时处处严以律己，坚决抵制形式主义、官僚主义等各种不良风气。但仍存在以下不足：谋划工作还不够科学。在围绕上级政策、实际谋划工作上，有时有机械化倾向，工作目标和措施不够务实，创新力度还有待加强。比如，在维稳、环保管理、物的安全方面关注度高、投入的精力多，但对生产人员、设备管理及企业宣传的关注度不够，没有很好的做到统筹推进、协调管理。</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方面：本人认真执行集体领导和个人分工负责相结合的工作制度。经深入查找，发现的问题主要有：在维护集体领导方面，有时更多关心自己的工作，从整体和全局高度思考问题不够。</w:t>
      </w:r>
    </w:p>
    <w:p>
      <w:pPr>
        <w:ind w:left="0" w:right="0" w:firstLine="560"/>
        <w:spacing w:before="450" w:after="450" w:line="312" w:lineRule="auto"/>
      </w:pPr>
      <w:r>
        <w:rPr>
          <w:rFonts w:ascii="宋体" w:hAnsi="宋体" w:eastAsia="宋体" w:cs="宋体"/>
          <w:color w:val="000"/>
          <w:sz w:val="28"/>
          <w:szCs w:val="28"/>
        </w:rPr>
        <w:t xml:space="preserve">　　6.是否坚持正确选人用人导向，坚持好干部标准，自觉防范和纠正用人上的不正之风和种种偏向方面：片面认为自己没有管理干部人事工作，领导怎么定都行，存在多栽花、少栽刺的想法，没有严格按照党的选人用人标准来提出意见和建议。</w:t>
      </w:r>
    </w:p>
    <w:p>
      <w:pPr>
        <w:ind w:left="0" w:right="0" w:firstLine="560"/>
        <w:spacing w:before="450" w:after="450" w:line="312" w:lineRule="auto"/>
      </w:pPr>
      <w:r>
        <w:rPr>
          <w:rFonts w:ascii="宋体" w:hAnsi="宋体" w:eastAsia="宋体" w:cs="宋体"/>
          <w:color w:val="000"/>
          <w:sz w:val="28"/>
          <w:szCs w:val="28"/>
        </w:rPr>
        <w:t xml:space="preserve">　　7.是否勇于开展批评和自我批评，自觉接受对权力运行的制约和监督，加强自律、慎独慎微，按规则正确行使权力方面：一是对自己要求不严。有时对上级精神领会不到位、思考不全面，满足工作过得去，至于工作是否高标准、高质量地完成，则缺乏紧抓不放、一抓到底的狠劲;对一些软性工作有时存在应付以求过关的想法，影响了工作效果。二是对全局的考虑不周到。工作中有时会局限于领导布置什么干什么，没有把自己放在全局的角度去考虑，深入思考少，好的建议也不多，总认为做好自己分内的工作就行，在完成工作中缺乏逢山开路、过河架桥的勇气和意志，不能从尽善尽美、时时处处争一流的标准上去把握，主观上有不想得罪人、怕得罪人的心理。</w:t>
      </w:r>
    </w:p>
    <w:p>
      <w:pPr>
        <w:ind w:left="0" w:right="0" w:firstLine="560"/>
        <w:spacing w:before="450" w:after="450" w:line="312" w:lineRule="auto"/>
      </w:pPr>
      <w:r>
        <w:rPr>
          <w:rFonts w:ascii="宋体" w:hAnsi="宋体" w:eastAsia="宋体" w:cs="宋体"/>
          <w:color w:val="000"/>
          <w:sz w:val="28"/>
          <w:szCs w:val="28"/>
        </w:rPr>
        <w:t xml:space="preserve">　　8.是否保持清正廉洁的政治本色，坚持“三严三实”，坚决同消极腐败作斗争方面：能够坚决贯彻落实中央八项规定和《实施细则》精神，严格执行《条例》和《准则》。认真对照后我能够做到时刻自警、自醒，管好自己的心不贪不占，管牢自己的手不拿不要，管住自己的腿不跑不送，才能永葆共产党人政治本色，无愧于党，无愧于人民，无愧于自己。</w:t>
      </w:r>
    </w:p>
    <w:p>
      <w:pPr>
        <w:ind w:left="0" w:right="0" w:firstLine="560"/>
        <w:spacing w:before="450" w:after="450" w:line="312" w:lineRule="auto"/>
      </w:pPr>
      <w:r>
        <w:rPr>
          <w:rFonts w:ascii="宋体" w:hAnsi="宋体" w:eastAsia="宋体" w:cs="宋体"/>
          <w:color w:val="000"/>
          <w:sz w:val="28"/>
          <w:szCs w:val="28"/>
        </w:rPr>
        <w:t xml:space="preserve">　　(三)对照条例“五个是否”方面</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方面。一是在重大原则问题上没有公开发表过任何与党中央不一致的言论，但是对某些不当言论的错误原理没有做过深入分析和思考，对其可能会造成的负面影响了解不够。二是在落实党中央和上级决策部署时，对能够立竿见影的工作比较重视，对需要长期坚持的基础性工作关注不够。</w:t>
      </w:r>
    </w:p>
    <w:p>
      <w:pPr>
        <w:ind w:left="0" w:right="0" w:firstLine="560"/>
        <w:spacing w:before="450" w:after="450" w:line="312" w:lineRule="auto"/>
      </w:pPr>
      <w:r>
        <w:rPr>
          <w:rFonts w:ascii="宋体" w:hAnsi="宋体" w:eastAsia="宋体" w:cs="宋体"/>
          <w:color w:val="000"/>
          <w:sz w:val="28"/>
          <w:szCs w:val="28"/>
        </w:rPr>
        <w:t xml:space="preserve">　　2.是否存在滥用职权、以权谋私等问题方面：一是个人在能够严格执行规定。二是对自己的家属从严要求，从严管理，未发生违纪违规行为。三是没有收到个人事项的问题，也没有受到组织约谈函询。</w:t>
      </w:r>
    </w:p>
    <w:p>
      <w:pPr>
        <w:ind w:left="0" w:right="0" w:firstLine="560"/>
        <w:spacing w:before="450" w:after="450" w:line="312" w:lineRule="auto"/>
      </w:pPr>
      <w:r>
        <w:rPr>
          <w:rFonts w:ascii="宋体" w:hAnsi="宋体" w:eastAsia="宋体" w:cs="宋体"/>
          <w:color w:val="000"/>
          <w:sz w:val="28"/>
          <w:szCs w:val="28"/>
        </w:rPr>
        <w:t xml:space="preserve">　　3.是否存在优亲厚友问题方面：我全面认真梳理了亲友关系，没有发现有亲友在同一个集团公司工作，不存在优亲厚友等问题。</w:t>
      </w:r>
    </w:p>
    <w:p>
      <w:pPr>
        <w:ind w:left="0" w:right="0" w:firstLine="560"/>
        <w:spacing w:before="450" w:after="450" w:line="312" w:lineRule="auto"/>
      </w:pPr>
      <w:r>
        <w:rPr>
          <w:rFonts w:ascii="宋体" w:hAnsi="宋体" w:eastAsia="宋体" w:cs="宋体"/>
          <w:color w:val="000"/>
          <w:sz w:val="28"/>
          <w:szCs w:val="28"/>
        </w:rPr>
        <w:t xml:space="preserve">　　4.是否存在工作不负责任，搞形式主义、官僚主义，等问题方面：咬紧盯死的劲头不足。抓落实有时前紧后松。对工作任务开始部署安排得非常严格，但过后没有采取有效的推进措施，最终在落实上打了折扣。</w:t>
      </w:r>
    </w:p>
    <w:p>
      <w:pPr>
        <w:ind w:left="0" w:right="0" w:firstLine="560"/>
        <w:spacing w:before="450" w:after="450" w:line="312" w:lineRule="auto"/>
      </w:pPr>
      <w:r>
        <w:rPr>
          <w:rFonts w:ascii="宋体" w:hAnsi="宋体" w:eastAsia="宋体" w:cs="宋体"/>
          <w:color w:val="000"/>
          <w:sz w:val="28"/>
          <w:szCs w:val="28"/>
        </w:rPr>
        <w:t xml:space="preserve">　　5.是否存在生活奢靡、贪图享乐、追求低级趣味，违反社会公德、家庭美德等问题方面：经对照检视，本人生活作风良好，始终秉承积极向上的生活态度，始终保持积极健康的业余爱好，生活习惯良好有序，无不良嗜好。注意节俭，吃穿有节，消费有度，不奢靡，不消沉，不堕落。</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深入剖析反思自己产生问题的根本原因，虽然有一定的客观原因，但主要是主观原因造成的，具体表现在以下四个方面 :</w:t>
      </w:r>
    </w:p>
    <w:p>
      <w:pPr>
        <w:ind w:left="0" w:right="0" w:firstLine="560"/>
        <w:spacing w:before="450" w:after="450" w:line="312" w:lineRule="auto"/>
      </w:pPr>
      <w:r>
        <w:rPr>
          <w:rFonts w:ascii="宋体" w:hAnsi="宋体" w:eastAsia="宋体" w:cs="宋体"/>
          <w:color w:val="000"/>
          <w:sz w:val="28"/>
          <w:szCs w:val="28"/>
        </w:rPr>
        <w:t xml:space="preserve">　　1、思想解放程度不够，思想僵化保守。存在着理想信念方面，存在党员意识、宗旨意识、忧患意识淡薄问题。对政治理论学习不够，心存侥幸意识。认为只要跟着党组织学习就已足够，积极干好本职工作就可以了。没有将加强自我学习提高政治素养放在完善自我的高度，没有自觉和系统地学习近平新时代中国特色社会主义思想，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因循守旧。没有主动挤出时间来开展自学,系统的学习创先争优理论。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封闭狭隘。不成熟、不稳重做事风风火火走马观花不认真不细致。主要表现在工作方法简单，只安于表面，处理事情方法比较简单，缺少灵活性和艺术性，对问题深层次思考不够，对工作方法的完善会给自己的工作带来动力认识不深刻。粗心大意，在平时的工作忽略小节，而小节往往导致事故的发生，小节是事故的到火点，在今后的工作中我会认真从小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随遇而安、慵懒散漫。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1、加强学习。认真学习领会习近平总书记在庆祝改革开放40 周年大会上的重要讲话和视察山西重要讲话精神;学习掌握《中国共产党纪律处分条例》《中国共产党支部工作条例(试行)》;学习集团公司2024 年“三会”精神;学习贯彻党委书记XX在XX 集团庆祝中国共产党成立98 周年暨表彰大会上的讲话增强自身改革意识，破除僵化保守;认真学习XXX 在庆祝中国共产党成立98 周年暨“两优一先”表彰大会上的讲话。</w:t>
      </w:r>
    </w:p>
    <w:p>
      <w:pPr>
        <w:ind w:left="0" w:right="0" w:firstLine="560"/>
        <w:spacing w:before="450" w:after="450" w:line="312" w:lineRule="auto"/>
      </w:pPr>
      <w:r>
        <w:rPr>
          <w:rFonts w:ascii="宋体" w:hAnsi="宋体" w:eastAsia="宋体" w:cs="宋体"/>
          <w:color w:val="000"/>
          <w:sz w:val="28"/>
          <w:szCs w:val="28"/>
        </w:rPr>
        <w:t xml:space="preserve">　　2、多开展谈心谈话。诚恳听取支部领导和群众的意见建议，对领导及群众突出的问题、建议积极进行整改、采纳。要主动及时将自己的工作生活情况、思想状况和心理状态向领导进行汇报。将自己对工作生活中的一些想法建议及时向支部提交。并积极开展与群众的谈心谈话，关心同事的思想动态，引导他们积极向党组织靠拢。加强自身的创新能力，增强自身的创新精神，破除因循守旧观念。</w:t>
      </w:r>
    </w:p>
    <w:p>
      <w:pPr>
        <w:ind w:left="0" w:right="0" w:firstLine="560"/>
        <w:spacing w:before="450" w:after="450" w:line="312" w:lineRule="auto"/>
      </w:pPr>
      <w:r>
        <w:rPr>
          <w:rFonts w:ascii="宋体" w:hAnsi="宋体" w:eastAsia="宋体" w:cs="宋体"/>
          <w:color w:val="000"/>
          <w:sz w:val="28"/>
          <w:szCs w:val="28"/>
        </w:rPr>
        <w:t xml:space="preserve">　　3、认真查摆突出问题。认真落实党组织的部署，积极参加各种党建活动，认真学习贯彻习近平新时代中国特色社会主义思想，树牢“四个意识”、坚定“四个自信”、坚决做到“两个维护”和履职践诺、担当作为、真抓实干、遵规守纪等，在生活、工作中对标优秀党员，认真的在自身的行为、思想上查找差距和不足，努力弥补差距，改正不足，积极向优秀党员靠拢。提高自身工作标杆，按照一流标准要求自己，破除封闭狭隘、随遇而安的思想壁垒。</w:t>
      </w:r>
    </w:p>
    <w:p>
      <w:pPr>
        <w:ind w:left="0" w:right="0" w:firstLine="560"/>
        <w:spacing w:before="450" w:after="450" w:line="312" w:lineRule="auto"/>
      </w:pPr>
      <w:r>
        <w:rPr>
          <w:rFonts w:ascii="宋体" w:hAnsi="宋体" w:eastAsia="宋体" w:cs="宋体"/>
          <w:color w:val="000"/>
          <w:sz w:val="28"/>
          <w:szCs w:val="28"/>
        </w:rPr>
        <w:t xml:space="preserve">　　4、言出必行。根据查摆出的问题和党员群众的意见建议，我作出承诺。首先就是要用党章党规严格要求自己，不学习不规范自己的言行必将会被淘汰;其次要实事求是，真抓实干;最后就是要勇于担当，不管是在思想上还是行动上都要把公司的利益放在第一位。作为党员就要言出必行，要经得住时间的考验!扎实自身的作风，以过硬的作风彰显党员的担当，破除慵懒散漫的思想行为。以上对照检查，可能还不全面、不彻底，原因找的不一定准确，措施也可能还不到位。在后面的批评发言中，请大家放心对我提出批评，我一定虚心接受大家的意见和建议，在今后的工作中认真整改补课，努力修身正己，全面提升素质和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2025-07-08T11:42:53+08:00</dcterms:created>
  <dcterms:modified xsi:type="dcterms:W3CDTF">2025-07-08T11:42:53+08:00</dcterms:modified>
</cp:coreProperties>
</file>

<file path=docProps/custom.xml><?xml version="1.0" encoding="utf-8"?>
<Properties xmlns="http://schemas.openxmlformats.org/officeDocument/2006/custom-properties" xmlns:vt="http://schemas.openxmlformats.org/officeDocument/2006/docPropsVTypes"/>
</file>