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2024年度落实党风廉政建设责任制情况自检自查情况3篇</w:t>
      </w:r>
      <w:bookmarkEnd w:id="1"/>
    </w:p>
    <w:p>
      <w:pPr>
        <w:jc w:val="center"/>
        <w:spacing w:before="0" w:after="450"/>
      </w:pPr>
      <w:r>
        <w:rPr>
          <w:rFonts w:ascii="Arial" w:hAnsi="Arial" w:eastAsia="Arial" w:cs="Arial"/>
          <w:color w:val="999999"/>
          <w:sz w:val="20"/>
          <w:szCs w:val="20"/>
        </w:rPr>
        <w:t xml:space="preserve">来源：网络  作者：春暖花香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一年来，我局在县委、县政府的正确领导和县纪委的精心指导下，认真学习贯彻落实党的十九大及十九届二中、三中全会精神、深入推进“不忘初心、牢记使命”主题教育、中纪委七次全会提出的落实党风廉政建设责任制和习近平总书记关于加强党风廉政建设系列讲话精神...</w:t>
      </w:r>
    </w:p>
    <w:p>
      <w:pPr>
        <w:ind w:left="0" w:right="0" w:firstLine="560"/>
        <w:spacing w:before="450" w:after="450" w:line="312" w:lineRule="auto"/>
      </w:pPr>
      <w:r>
        <w:rPr>
          <w:rFonts w:ascii="宋体" w:hAnsi="宋体" w:eastAsia="宋体" w:cs="宋体"/>
          <w:color w:val="000"/>
          <w:sz w:val="28"/>
          <w:szCs w:val="28"/>
        </w:rPr>
        <w:t xml:space="preserve">一年来，我局在县委、县政府的正确领导和县纪委的精心指导下，认真学习贯彻落实党的十九大及十九届二中、三中全会精神、深入推进“不忘初心、牢记使命”主题教育、中纪委七次全会提出的落实党风廉政建设责任制和习近平总书记关于加强党风廉政建设系列讲话精神，坚持标本兼治、综合治理、惩防并举、注重预防的工作方针，认真贯彻落实党风廉政建设主体责任，进一步改进了工作作风，提高了机关效能,增强了服务意识,为促进我县物价事业发展提供了有力的政治和纪律保障。以下是大家创业网分享的2024年度落实党风廉政建设责任制情况自检自查情况三篇，希望能帮助到大家![_TAG_h3]　　2024年度落实党风廉政建设责任制情况自检自查情况1</w:t>
      </w:r>
    </w:p>
    <w:p>
      <w:pPr>
        <w:ind w:left="0" w:right="0" w:firstLine="560"/>
        <w:spacing w:before="450" w:after="450" w:line="312" w:lineRule="auto"/>
      </w:pPr>
      <w:r>
        <w:rPr>
          <w:rFonts w:ascii="宋体" w:hAnsi="宋体" w:eastAsia="宋体" w:cs="宋体"/>
          <w:color w:val="000"/>
          <w:sz w:val="28"/>
          <w:szCs w:val="28"/>
        </w:rPr>
        <w:t xml:space="preserve">　　xx年以来，在学校党委的正确领导下，围绕中心，着力提高党员干部的思想理论水平，加强了党员干部的思想政治业务学习，不断增强基层党组织的凝聚力和战斗力，全面落实“三会一课”制度，规范党费收缴管理，按时上报有关数据和资料，全力抓好党建工作，推动了支部各项工作的顺利开展，为学校快速发展提供了强有力的思想保证和组织保证。</w:t>
      </w:r>
    </w:p>
    <w:p>
      <w:pPr>
        <w:ind w:left="0" w:right="0" w:firstLine="560"/>
        <w:spacing w:before="450" w:after="450" w:line="312" w:lineRule="auto"/>
      </w:pPr>
      <w:r>
        <w:rPr>
          <w:rFonts w:ascii="宋体" w:hAnsi="宋体" w:eastAsia="宋体" w:cs="宋体"/>
          <w:color w:val="000"/>
          <w:sz w:val="28"/>
          <w:szCs w:val="28"/>
        </w:rPr>
        <w:t xml:space="preserve">　　一、宣传执行党的路线方针政策及党委决定</w:t>
      </w:r>
    </w:p>
    <w:p>
      <w:pPr>
        <w:ind w:left="0" w:right="0" w:firstLine="560"/>
        <w:spacing w:before="450" w:after="450" w:line="312" w:lineRule="auto"/>
      </w:pPr>
      <w:r>
        <w:rPr>
          <w:rFonts w:ascii="宋体" w:hAnsi="宋体" w:eastAsia="宋体" w:cs="宋体"/>
          <w:color w:val="000"/>
          <w:sz w:val="28"/>
          <w:szCs w:val="28"/>
        </w:rPr>
        <w:t xml:space="preserve">　　xx年以来，本支部严格按照规定的时限和要求传达贯彻落实中央、上级党组织和学校党委有关文件和重要会议精神。制定了支部党建工作总体规划和年度计划、措施。健全落实了本部门党建工作责任制，把党建工作与中心工作和重点工作同计划、同部署、同检查、同总结、同考核。</w:t>
      </w:r>
    </w:p>
    <w:p>
      <w:pPr>
        <w:ind w:left="0" w:right="0" w:firstLine="560"/>
        <w:spacing w:before="450" w:after="450" w:line="312" w:lineRule="auto"/>
      </w:pPr>
      <w:r>
        <w:rPr>
          <w:rFonts w:ascii="宋体" w:hAnsi="宋体" w:eastAsia="宋体" w:cs="宋体"/>
          <w:color w:val="000"/>
          <w:sz w:val="28"/>
          <w:szCs w:val="28"/>
        </w:rPr>
        <w:t xml:space="preserve">　　二、基层党组织和党员队伍建设</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　　xx年以来，支部紧扣“十九大精神”、“重要讲话精神两个主题，对支部建设、组织发展、政策理论、组织生活等进行了专题研究和学习，制定了《xx年秋期图书馆直属党支部主题党日计划》、《党员领导干部学习计划》等工作方案和学习计划。坚持按计划学习，采取集体学习和个人自学相结合的方式，有效提高了党员干部的理论水平。xx年，全体党员集中学习达20余次、全馆职工政治学习8次。</w:t>
      </w:r>
    </w:p>
    <w:p>
      <w:pPr>
        <w:ind w:left="0" w:right="0" w:firstLine="560"/>
        <w:spacing w:before="450" w:after="450" w:line="312" w:lineRule="auto"/>
      </w:pPr>
      <w:r>
        <w:rPr>
          <w:rFonts w:ascii="宋体" w:hAnsi="宋体" w:eastAsia="宋体" w:cs="宋体"/>
          <w:color w:val="000"/>
          <w:sz w:val="28"/>
          <w:szCs w:val="28"/>
        </w:rPr>
        <w:t xml:space="preserve">　　(二)严格党的组织生活制度，规范党内政治生活。</w:t>
      </w:r>
    </w:p>
    <w:p>
      <w:pPr>
        <w:ind w:left="0" w:right="0" w:firstLine="560"/>
        <w:spacing w:before="450" w:after="450" w:line="312" w:lineRule="auto"/>
      </w:pPr>
      <w:r>
        <w:rPr>
          <w:rFonts w:ascii="宋体" w:hAnsi="宋体" w:eastAsia="宋体" w:cs="宋体"/>
          <w:color w:val="000"/>
          <w:sz w:val="28"/>
          <w:szCs w:val="28"/>
        </w:rPr>
        <w:t xml:space="preserve">　　本支部班子健全，工作规范，管理到位，战斗堡垒作用发挥有效。一是认真落实“三会一课”制度，严格执行党组织生活会制度。本年度共召开支部大会16次，支委会5次，专题党课2次，主题党日活动5次。二是严格会议纪律，规范组织生活程序。支部组织活动严格执行考勤签到制，落实了请销假、谈话提醒、定期通报等制度，推动了党内组织生活的刚性执行。三是坚持定期谈心谈话，发扬党内民主。支部班子成员之间、班子成员与党员、党员与党员、党员与群众之间定期开展谈心谈话，有力地推动了工作向好发展。四是扎实开展民主评议党员，增强组织活力。支部严格按照评议程序和要求，精心组织,科学安排,务求实效,不走过场，扎实开展党员民主评议。五是规范组织活动记录，强化档案建设。对支部各种活动留存原始资料类别、会议记录等进行了规范化要求，及时更新党建工作资料的收集归档，推动支部党建工作相关资料向“适时完整、真实准确”发展。</w:t>
      </w:r>
    </w:p>
    <w:p>
      <w:pPr>
        <w:ind w:left="0" w:right="0" w:firstLine="560"/>
        <w:spacing w:before="450" w:after="450" w:line="312" w:lineRule="auto"/>
      </w:pPr>
      <w:r>
        <w:rPr>
          <w:rFonts w:ascii="宋体" w:hAnsi="宋体" w:eastAsia="宋体" w:cs="宋体"/>
          <w:color w:val="000"/>
          <w:sz w:val="28"/>
          <w:szCs w:val="28"/>
        </w:rPr>
        <w:t xml:space="preserve">　　(三)推进服务型党组织建设，密切党群干群关系</w:t>
      </w:r>
    </w:p>
    <w:p>
      <w:pPr>
        <w:ind w:left="0" w:right="0" w:firstLine="560"/>
        <w:spacing w:before="450" w:after="450" w:line="312" w:lineRule="auto"/>
      </w:pPr>
      <w:r>
        <w:rPr>
          <w:rFonts w:ascii="宋体" w:hAnsi="宋体" w:eastAsia="宋体" w:cs="宋体"/>
          <w:color w:val="000"/>
          <w:sz w:val="28"/>
          <w:szCs w:val="28"/>
        </w:rPr>
        <w:t xml:space="preserve">　　认真开展“党员示范岗”创建、党内关怀帮扶等活动，强化党员带头和服务意识，大力推动基层服务型党组织建设。一是开展“党员示范岗”创建活动。图书馆流通部设立“党员示范岗”，增强全体党员的党员意识、责任意识和服务意识，营造创先争优良好氛围。二是开展结对帮扶活动。支部党员干部开展了“一对一”帮扶、家庭经济困难学生帮扶等帮扶活动。通过帮扶活动，密切党群干群关系，服务群众意识也得到加强。三是发挥党员先锋模范作用。在党员干部中“树服务典型，立优秀榜样”，推荐培养“服务教学、服务科研、服务师生”先进典范，发挥示范作用，增强服务意识、提高服务能力。xx年，支部先后涌现出一批先进个人和先进集体，如“市高校图书馆先进个人”、“优秀教育工作者”、“优秀党务工作者”、“全国百佳馆”，发挥了较好的先锋模范带头作用，有力推动了基层党组织向服务型党组织转变。</w:t>
      </w:r>
    </w:p>
    <w:p>
      <w:pPr>
        <w:ind w:left="0" w:right="0" w:firstLine="560"/>
        <w:spacing w:before="450" w:after="450" w:line="312" w:lineRule="auto"/>
      </w:pPr>
      <w:r>
        <w:rPr>
          <w:rFonts w:ascii="宋体" w:hAnsi="宋体" w:eastAsia="宋体" w:cs="宋体"/>
          <w:color w:val="000"/>
          <w:sz w:val="28"/>
          <w:szCs w:val="28"/>
        </w:rPr>
        <w:t xml:space="preserve">　　(四)加强和规范党费收缴，增强党员意识</w:t>
      </w:r>
    </w:p>
    <w:p>
      <w:pPr>
        <w:ind w:left="0" w:right="0" w:firstLine="560"/>
        <w:spacing w:before="450" w:after="450" w:line="312" w:lineRule="auto"/>
      </w:pPr>
      <w:r>
        <w:rPr>
          <w:rFonts w:ascii="宋体" w:hAnsi="宋体" w:eastAsia="宋体" w:cs="宋体"/>
          <w:color w:val="000"/>
          <w:sz w:val="28"/>
          <w:szCs w:val="28"/>
        </w:rPr>
        <w:t xml:space="preserve">　　一是严格执行党费收缴标准。严格按照《党章》相关规定，执行党费收缴标准和程序，推动党费收缴工作正常化、规范化、制度化。二是施行现场缴纳党费。支部制定了《xx年秋期图书馆直属党支部主题党日计划》，每个党员在主题党日现场足额缴纳党费，推动从“收党费”向“自主交党费”转变，逐渐改变党员思想，增强党员意识。</w:t>
      </w:r>
    </w:p>
    <w:p>
      <w:pPr>
        <w:ind w:left="0" w:right="0" w:firstLine="560"/>
        <w:spacing w:before="450" w:after="450" w:line="312" w:lineRule="auto"/>
      </w:pPr>
      <w:r>
        <w:rPr>
          <w:rFonts w:ascii="宋体" w:hAnsi="宋体" w:eastAsia="宋体" w:cs="宋体"/>
          <w:color w:val="000"/>
          <w:sz w:val="28"/>
          <w:szCs w:val="28"/>
        </w:rPr>
        <w:t xml:space="preserve">　　三、意识形态和思想政治工作</w:t>
      </w:r>
    </w:p>
    <w:p>
      <w:pPr>
        <w:ind w:left="0" w:right="0" w:firstLine="560"/>
        <w:spacing w:before="450" w:after="450" w:line="312" w:lineRule="auto"/>
      </w:pPr>
      <w:r>
        <w:rPr>
          <w:rFonts w:ascii="宋体" w:hAnsi="宋体" w:eastAsia="宋体" w:cs="宋体"/>
          <w:color w:val="000"/>
          <w:sz w:val="28"/>
          <w:szCs w:val="28"/>
        </w:rPr>
        <w:t xml:space="preserve">　　支部高度重视意识形态工作，一是做好了党员干部的理想信念教育，不断强化党员干部社会主义核心价值观的教育;二是组织全体党员和职工深入学习宣传贯彻总书记系列重要讲话精神，认真学习马克思主义理论，练好了做好意识形态工作的看家本领;三是支部学习坚持正面宣传为主，弘扬主旋律、传播正能量，巩固壮大主流思想舆论。</w:t>
      </w:r>
    </w:p>
    <w:p>
      <w:pPr>
        <w:ind w:left="0" w:right="0" w:firstLine="560"/>
        <w:spacing w:before="450" w:after="450" w:line="312" w:lineRule="auto"/>
      </w:pPr>
      <w:r>
        <w:rPr>
          <w:rFonts w:ascii="宋体" w:hAnsi="宋体" w:eastAsia="宋体" w:cs="宋体"/>
          <w:color w:val="000"/>
          <w:sz w:val="28"/>
          <w:szCs w:val="28"/>
        </w:rPr>
        <w:t xml:space="preserve">　　支部制定了详细的学习方案和计划，通过支部大会集体学习、专题党课、党员自学等方式，加强了全体党员的思想教育和师德师风建设。xx年，本支部无一人有违反师德师风的行为。</w:t>
      </w:r>
    </w:p>
    <w:p>
      <w:pPr>
        <w:ind w:left="0" w:right="0" w:firstLine="560"/>
        <w:spacing w:before="450" w:after="450" w:line="312" w:lineRule="auto"/>
      </w:pPr>
      <w:r>
        <w:rPr>
          <w:rFonts w:ascii="宋体" w:hAnsi="宋体" w:eastAsia="宋体" w:cs="宋体"/>
          <w:color w:val="000"/>
          <w:sz w:val="28"/>
          <w:szCs w:val="28"/>
        </w:rPr>
        <w:t xml:space="preserve">　　四、党风廉政建设工作</w:t>
      </w:r>
    </w:p>
    <w:p>
      <w:pPr>
        <w:ind w:left="0" w:right="0" w:firstLine="560"/>
        <w:spacing w:before="450" w:after="450" w:line="312" w:lineRule="auto"/>
      </w:pPr>
      <w:r>
        <w:rPr>
          <w:rFonts w:ascii="宋体" w:hAnsi="宋体" w:eastAsia="宋体" w:cs="宋体"/>
          <w:color w:val="000"/>
          <w:sz w:val="28"/>
          <w:szCs w:val="28"/>
        </w:rPr>
        <w:t xml:space="preserve">　　(一)加强廉政教育，筑牢思想道德防线。</w:t>
      </w:r>
    </w:p>
    <w:p>
      <w:pPr>
        <w:ind w:left="0" w:right="0" w:firstLine="560"/>
        <w:spacing w:before="450" w:after="450" w:line="312" w:lineRule="auto"/>
      </w:pPr>
      <w:r>
        <w:rPr>
          <w:rFonts w:ascii="宋体" w:hAnsi="宋体" w:eastAsia="宋体" w:cs="宋体"/>
          <w:color w:val="000"/>
          <w:sz w:val="28"/>
          <w:szCs w:val="28"/>
        </w:rPr>
        <w:t xml:space="preserve">　　通过观警示教育短片、理论学习、个别谈话等方式，筑牢干部的思想道德防线。强化对党员干部的日常监管，通过督查、微提醒、约谈、通报等多种方式对图书馆党组织成员落实党风廉政建设责任制情况开展常态化监督，推动党员干部发挥先锋模范带头作用。通过严格执行报告个人事项报告相关规定、规范工作程序、强化过程监督等方式，提高领导干部拒腐防变意识。</w:t>
      </w:r>
    </w:p>
    <w:p>
      <w:pPr>
        <w:ind w:left="0" w:right="0" w:firstLine="560"/>
        <w:spacing w:before="450" w:after="450" w:line="312" w:lineRule="auto"/>
      </w:pPr>
      <w:r>
        <w:rPr>
          <w:rFonts w:ascii="宋体" w:hAnsi="宋体" w:eastAsia="宋体" w:cs="宋体"/>
          <w:color w:val="000"/>
          <w:sz w:val="28"/>
          <w:szCs w:val="28"/>
        </w:rPr>
        <w:t xml:space="preserve">　　(二)明确工作分工，认真落实“一岗双责”。</w:t>
      </w:r>
    </w:p>
    <w:p>
      <w:pPr>
        <w:ind w:left="0" w:right="0" w:firstLine="560"/>
        <w:spacing w:before="450" w:after="450" w:line="312" w:lineRule="auto"/>
      </w:pPr>
      <w:r>
        <w:rPr>
          <w:rFonts w:ascii="宋体" w:hAnsi="宋体" w:eastAsia="宋体" w:cs="宋体"/>
          <w:color w:val="000"/>
          <w:sz w:val="28"/>
          <w:szCs w:val="28"/>
        </w:rPr>
        <w:t xml:space="preserve">　　对领导干部履行一岗双责重申了具体要求，对职责范围内党风廉政建设具体工作进行了明确，并对照“一岗双责”目标责任书进行了自查，把落实“一岗双责”工作中的各项工作细化，切实抓好了落实党风廉政建设各项工作。全年专题研究部署党风廉政建设工作2次，认真履行双报告制度，向学校党委和纪委报告上年度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　　(三)抓好关键环节，推动党风廉政建设。</w:t>
      </w:r>
    </w:p>
    <w:p>
      <w:pPr>
        <w:ind w:left="0" w:right="0" w:firstLine="560"/>
        <w:spacing w:before="450" w:after="450" w:line="312" w:lineRule="auto"/>
      </w:pPr>
      <w:r>
        <w:rPr>
          <w:rFonts w:ascii="宋体" w:hAnsi="宋体" w:eastAsia="宋体" w:cs="宋体"/>
          <w:color w:val="000"/>
          <w:sz w:val="28"/>
          <w:szCs w:val="28"/>
        </w:rPr>
        <w:t xml:space="preserve">　　一是严格执行图书馆党政联席会议制度，重大事项坚持“深入调研→征集意见→专题讨论→党政联席会研究”的程序决策，决策全过程接受纪检专员全程监督。全年共召开党政联席会11次，所有重大事项均置于纪检专员、全体干部职工的监督下。二是各项业务工作中落实集体研究、透明公开、遵章办事、纪律监督等廉政措施，把各项业务工作主动置于学校纪委、纪检专员、全体教职工的监督下，实现过程监督全程化。三是严格执行推行审议决策重大问题票决和“一把手”末位表态制度。</w:t>
      </w:r>
    </w:p>
    <w:p>
      <w:pPr>
        <w:ind w:left="0" w:right="0" w:firstLine="560"/>
        <w:spacing w:before="450" w:after="450" w:line="312" w:lineRule="auto"/>
      </w:pPr>
      <w:r>
        <w:rPr>
          <w:rFonts w:ascii="黑体" w:hAnsi="黑体" w:eastAsia="黑体" w:cs="黑体"/>
          <w:color w:val="000000"/>
          <w:sz w:val="34"/>
          <w:szCs w:val="34"/>
          <w:b w:val="1"/>
          <w:bCs w:val="1"/>
        </w:rPr>
        <w:t xml:space="preserve">　　2024年度落实党风廉政建设责任制情况自检自查情况2</w:t>
      </w:r>
    </w:p>
    <w:p>
      <w:pPr>
        <w:ind w:left="0" w:right="0" w:firstLine="560"/>
        <w:spacing w:before="450" w:after="450" w:line="312" w:lineRule="auto"/>
      </w:pPr>
      <w:r>
        <w:rPr>
          <w:rFonts w:ascii="宋体" w:hAnsi="宋体" w:eastAsia="宋体" w:cs="宋体"/>
          <w:color w:val="000"/>
          <w:sz w:val="28"/>
          <w:szCs w:val="28"/>
        </w:rPr>
        <w:t xml:space="preserve">　　今年以来，县委xxx党支部党建工作在县直机关党委的领导和关心支持下，认真学习贯彻落实xx大和xx届三中全会精神，以加强党的执政能力建设为重点，以开展机关效能建设为契机，不断完善体制机制，创新工作方法，丰富活动载体，加强党支部规范化建设和党员队伍建设，基层党建工作取得了一定的成效。现将有关情况报告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(一)精心安排党建工作，切实夯实工作基础。为了使我部党建工作做到有安排、有部署、有落实。年初，我们按照县委和机关党委的要求，将我部党建工作做了具体安排部署。</w:t>
      </w:r>
    </w:p>
    <w:p>
      <w:pPr>
        <w:ind w:left="0" w:right="0" w:firstLine="560"/>
        <w:spacing w:before="450" w:after="450" w:line="312" w:lineRule="auto"/>
      </w:pPr>
      <w:r>
        <w:rPr>
          <w:rFonts w:ascii="宋体" w:hAnsi="宋体" w:eastAsia="宋体" w:cs="宋体"/>
          <w:color w:val="000"/>
          <w:sz w:val="28"/>
          <w:szCs w:val="28"/>
        </w:rPr>
        <w:t xml:space="preserve">　　一是加强党建工作的领导，一如既往地落实党组负总责，支部抓落实，科室配合抓的工作机制，使党建工作真正落到实处，抓出成效。</w:t>
      </w:r>
    </w:p>
    <w:p>
      <w:pPr>
        <w:ind w:left="0" w:right="0" w:firstLine="560"/>
        <w:spacing w:before="450" w:after="450" w:line="312" w:lineRule="auto"/>
      </w:pPr>
      <w:r>
        <w:rPr>
          <w:rFonts w:ascii="宋体" w:hAnsi="宋体" w:eastAsia="宋体" w:cs="宋体"/>
          <w:color w:val="000"/>
          <w:sz w:val="28"/>
          <w:szCs w:val="28"/>
        </w:rPr>
        <w:t xml:space="preserve">　　二是结合实际调整完善机关党支部组织设置，根据人员变动情况及时补选了支部成员，保证了党支部工作的正常开展。三是在认真总结上年度党建工作、廉政工作和政治理论学习情况的基础上，分别召开支部会议等，认真研究制定本年度党建工作、政治理论学习、廉政建设工作等，从而保证了我部党建工作有重点、有步骤，扎实有效地开展。</w:t>
      </w:r>
    </w:p>
    <w:p>
      <w:pPr>
        <w:ind w:left="0" w:right="0" w:firstLine="560"/>
        <w:spacing w:before="450" w:after="450" w:line="312" w:lineRule="auto"/>
      </w:pPr>
      <w:r>
        <w:rPr>
          <w:rFonts w:ascii="宋体" w:hAnsi="宋体" w:eastAsia="宋体" w:cs="宋体"/>
          <w:color w:val="000"/>
          <w:sz w:val="28"/>
          <w:szCs w:val="28"/>
        </w:rPr>
        <w:t xml:space="preserve">　　(二)强化理论知识学习，切实提升党员素质。</w:t>
      </w:r>
    </w:p>
    <w:p>
      <w:pPr>
        <w:ind w:left="0" w:right="0" w:firstLine="560"/>
        <w:spacing w:before="450" w:after="450" w:line="312" w:lineRule="auto"/>
      </w:pPr>
      <w:r>
        <w:rPr>
          <w:rFonts w:ascii="宋体" w:hAnsi="宋体" w:eastAsia="宋体" w:cs="宋体"/>
          <w:color w:val="000"/>
          <w:sz w:val="28"/>
          <w:szCs w:val="28"/>
        </w:rPr>
        <w:t xml:space="preserve">　　以建设\"学习型党组织\"为目标，按照\"严格、正常、规范\"的要求，组织干部加强政治理论素养和业务知识学习，进一步提升了党员干部的理论素养和业务能力，努力把学习的成果转化为谋划工作的思路，干好工作的本领，促进工作的措施，进一步完善大外宣格局和调查研究工作新局面。</w:t>
      </w:r>
    </w:p>
    <w:p>
      <w:pPr>
        <w:ind w:left="0" w:right="0" w:firstLine="560"/>
        <w:spacing w:before="450" w:after="450" w:line="312" w:lineRule="auto"/>
      </w:pPr>
      <w:r>
        <w:rPr>
          <w:rFonts w:ascii="宋体" w:hAnsi="宋体" w:eastAsia="宋体" w:cs="宋体"/>
          <w:color w:val="000"/>
          <w:sz w:val="28"/>
          <w:szCs w:val="28"/>
        </w:rPr>
        <w:t xml:space="preserve">　　通过采取有效的学习形式，不断拓展学习内容，认真落实学习措施，着力加强队伍学习，使党员干部在武装头脑、提升素质、指导实践、推动工作上取得了新成效，都能主动立足xxx实际，努力创造一流工作业绩，理论宣传扎实开展、舆论引导正确有力、文明建设持续深化、文化建设步伐加快。</w:t>
      </w:r>
    </w:p>
    <w:p>
      <w:pPr>
        <w:ind w:left="0" w:right="0" w:firstLine="560"/>
        <w:spacing w:before="450" w:after="450" w:line="312" w:lineRule="auto"/>
      </w:pPr>
      <w:r>
        <w:rPr>
          <w:rFonts w:ascii="宋体" w:hAnsi="宋体" w:eastAsia="宋体" w:cs="宋体"/>
          <w:color w:val="000"/>
          <w:sz w:val="28"/>
          <w:szCs w:val="28"/>
        </w:rPr>
        <w:t xml:space="preserve">　　(三)认真开展主题活动，切实加强组织建设。</w:t>
      </w:r>
    </w:p>
    <w:p>
      <w:pPr>
        <w:ind w:left="0" w:right="0" w:firstLine="560"/>
        <w:spacing w:before="450" w:after="450" w:line="312" w:lineRule="auto"/>
      </w:pPr>
      <w:r>
        <w:rPr>
          <w:rFonts w:ascii="宋体" w:hAnsi="宋体" w:eastAsia="宋体" w:cs="宋体"/>
          <w:color w:val="000"/>
          <w:sz w:val="28"/>
          <w:szCs w:val="28"/>
        </w:rPr>
        <w:t xml:space="preserve">　　坚持先进基层党组织和优秀党员\"五个好\"的基本要求，以\"五个好\"、\"五带头\"为标准，结合全县宣传工作的实际，坚持与四群教育结合起来，与发挥职能作用、服务领导科学决策结合起来，与开展宣讲\"xx大\"精神活动结合起来，与开展\"讲党性、重品行、作表率\"活动结合起来，与推进学习型党组织建设和创建\"五好\"领导班子等活动结合起来，牢牢把握围绕中心、服务大局的根本要求，着力突出\"改进作风、提高效能、建设队伍、服务决策\"的争创主题，采取有效的活动载体，继续开展行之有效的主题活动，激发党支部履行职责创先进，激发机关党员立足本职争优秀。</w:t>
      </w:r>
    </w:p>
    <w:p>
      <w:pPr>
        <w:ind w:left="0" w:right="0" w:firstLine="560"/>
        <w:spacing w:before="450" w:after="450" w:line="312" w:lineRule="auto"/>
      </w:pPr>
      <w:r>
        <w:rPr>
          <w:rFonts w:ascii="宋体" w:hAnsi="宋体" w:eastAsia="宋体" w:cs="宋体"/>
          <w:color w:val="000"/>
          <w:sz w:val="28"/>
          <w:szCs w:val="28"/>
        </w:rPr>
        <w:t xml:space="preserve">　　同时，努力营造比、学、赶、超的工作环境和干事氛围，有效解决了理论学习、宣传推介xxx、精神文明建设等方面的突出问题，不断增强了班子的凝聚力、执行力和党员干部的服务意识、创新意识，营造了宣传工作的新局面。</w:t>
      </w:r>
    </w:p>
    <w:p>
      <w:pPr>
        <w:ind w:left="0" w:right="0" w:firstLine="560"/>
        <w:spacing w:before="450" w:after="450" w:line="312" w:lineRule="auto"/>
      </w:pPr>
      <w:r>
        <w:rPr>
          <w:rFonts w:ascii="宋体" w:hAnsi="宋体" w:eastAsia="宋体" w:cs="宋体"/>
          <w:color w:val="000"/>
          <w:sz w:val="28"/>
          <w:szCs w:val="28"/>
        </w:rPr>
        <w:t xml:space="preserve">　　(四)深入开展四群教育，切实改善党群关系。</w:t>
      </w:r>
    </w:p>
    <w:p>
      <w:pPr>
        <w:ind w:left="0" w:right="0" w:firstLine="560"/>
        <w:spacing w:before="450" w:after="450" w:line="312" w:lineRule="auto"/>
      </w:pPr>
      <w:r>
        <w:rPr>
          <w:rFonts w:ascii="宋体" w:hAnsi="宋体" w:eastAsia="宋体" w:cs="宋体"/>
          <w:color w:val="000"/>
          <w:sz w:val="28"/>
          <w:szCs w:val="28"/>
        </w:rPr>
        <w:t xml:space="preserve">　　在深入调研，摸透联系村社情民意的基础上，结合我部自身条件和职能特点，为助推\"四群\"教育活动深入开展，我部以新闻媒体\"走转改\"活动为重点，不断创新活动载体，注重活动成效，综合运用多种宣传手段，全方位开展宣传活动，营造了良好的舆论氛围。自活动开展以来，我部坚持\"重基层、重特色、重实效\"的原则，始终把做好新闻宣传、墙报、专栏、信息简报等工作作为重要工作来抓，及时发现亮点，不断总结经验，适时反映动态，推动\"四群\"教育活动各项工作扎实深入开展。</w:t>
      </w:r>
    </w:p>
    <w:p>
      <w:pPr>
        <w:ind w:left="0" w:right="0" w:firstLine="560"/>
        <w:spacing w:before="450" w:after="450" w:line="312" w:lineRule="auto"/>
      </w:pPr>
      <w:r>
        <w:rPr>
          <w:rFonts w:ascii="宋体" w:hAnsi="宋体" w:eastAsia="宋体" w:cs="宋体"/>
          <w:color w:val="000"/>
          <w:sz w:val="28"/>
          <w:szCs w:val="28"/>
        </w:rPr>
        <w:t xml:space="preserve">　　(五)加强组织建设管理，切实保障工作落实。</w:t>
      </w:r>
    </w:p>
    <w:p>
      <w:pPr>
        <w:ind w:left="0" w:right="0" w:firstLine="560"/>
        <w:spacing w:before="450" w:after="450" w:line="312" w:lineRule="auto"/>
      </w:pPr>
      <w:r>
        <w:rPr>
          <w:rFonts w:ascii="宋体" w:hAnsi="宋体" w:eastAsia="宋体" w:cs="宋体"/>
          <w:color w:val="000"/>
          <w:sz w:val="28"/>
          <w:szCs w:val="28"/>
        </w:rPr>
        <w:t xml:space="preserve">　　一是强化党员干部的学习，努力提高党员干部政治素养、思想觉悟和综合素质，使党员干部进一步发挥先锋模范作用，在调研工作、内刊编发、信息服务中都体现了与时俱进。</w:t>
      </w:r>
    </w:p>
    <w:p>
      <w:pPr>
        <w:ind w:left="0" w:right="0" w:firstLine="560"/>
        <w:spacing w:before="450" w:after="450" w:line="312" w:lineRule="auto"/>
      </w:pPr>
      <w:r>
        <w:rPr>
          <w:rFonts w:ascii="宋体" w:hAnsi="宋体" w:eastAsia="宋体" w:cs="宋体"/>
          <w:color w:val="000"/>
          <w:sz w:val="28"/>
          <w:szCs w:val="28"/>
        </w:rPr>
        <w:t xml:space="preserve">　　二是强化党员干部的思想教育，加强其党性锻炼和道德修养，使党员干部都能自觉地履行党员义务，充分发挥党员的先锋模范带头作用，更好地履行岗位职能，高质量地做好调研查研究和决策咨询工作。</w:t>
      </w:r>
    </w:p>
    <w:p>
      <w:pPr>
        <w:ind w:left="0" w:right="0" w:firstLine="560"/>
        <w:spacing w:before="450" w:after="450" w:line="312" w:lineRule="auto"/>
      </w:pPr>
      <w:r>
        <w:rPr>
          <w:rFonts w:ascii="宋体" w:hAnsi="宋体" w:eastAsia="宋体" w:cs="宋体"/>
          <w:color w:val="000"/>
          <w:sz w:val="28"/>
          <w:szCs w:val="28"/>
        </w:rPr>
        <w:t xml:space="preserve">　　三是坚持落实党组织政治理论学习、\"三会一课\"、民主生活会、民主评议党员、党员教育管理、党员联系群众和党风廉政建设等制度，保证了班子和支部工作的规范化、民主化、科学化。</w:t>
      </w:r>
    </w:p>
    <w:p>
      <w:pPr>
        <w:ind w:left="0" w:right="0" w:firstLine="560"/>
        <w:spacing w:before="450" w:after="450" w:line="312" w:lineRule="auto"/>
      </w:pPr>
      <w:r>
        <w:rPr>
          <w:rFonts w:ascii="宋体" w:hAnsi="宋体" w:eastAsia="宋体" w:cs="宋体"/>
          <w:color w:val="000"/>
          <w:sz w:val="28"/>
          <w:szCs w:val="28"/>
        </w:rPr>
        <w:t xml:space="preserve">　　近期，通过组织开展党员民主评议活动，使所有参评党员思想上有所触动，行动上有所改进，工作上有所提高，作风上有所转变，纪律上有所增强，在工作中更好地发挥党员的先锋模范作用。四是坚持每季度全面分析党支部工作和党员队伍思想状况情况一次，及时改进党支部工作中的不足和掌握党员队伍的思想状况。五是每半年按期向县直机关党委缴纳一次党费，并严格做到不提留，不挪用，如数上缴。</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我部基层党建工作虽然取得了一定的成效，但与上级党组织的要求还有一定差距。一是个别党员对工作职能的转换和加强认识还不够到位，工作中循规蹈矩，按部就班，缺乏主动性和创造性。二是支部组织学习的形式不够灵活，有的党员对学习抓得不够紧，对学习抓得不够紧，且学习的内容不全面，导致政策指导宣传工作的作用发挥不够到位。三是部门事务繁杂、办公条件有限，制约了支部开展丰富多样的党建活动。</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增强学习观念，在抓好政治思想理论学习的同时，抓好业务知识的培训和学习，提高干部职工的政治业务素质，特别是学习xx大、xx届三中全会精神，中国特色社会主义理论体系、科学发展观、社会主义核心价值体系，学习现代化建设所必需的各方面知识，学习实践中的成功经验，进一步提升党员干部的理论素养和业务能力，增强党支部的战斗力和凝聚力。</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w:t>
      </w:r>
    </w:p>
    <w:p>
      <w:pPr>
        <w:ind w:left="0" w:right="0" w:firstLine="560"/>
        <w:spacing w:before="450" w:after="450" w:line="312" w:lineRule="auto"/>
      </w:pPr>
      <w:r>
        <w:rPr>
          <w:rFonts w:ascii="宋体" w:hAnsi="宋体" w:eastAsia="宋体" w:cs="宋体"/>
          <w:color w:val="000"/>
          <w:sz w:val="28"/>
          <w:szCs w:val="28"/>
        </w:rPr>
        <w:t xml:space="preserve">　　一抓好支部领导班子建设。坚持组织生活会制度，加强班子内部团结，认真开展批评与自我批评，班子成员的凝聚力不断增强;坚持党的民主集中制原则，在处理重大事项时，集体研究，民主决策，班子成员的战斗力不断增强;坚持抓好党风廉政建设，加强腐败源头治理，班子成员的向心力不断增强。</w:t>
      </w:r>
    </w:p>
    <w:p>
      <w:pPr>
        <w:ind w:left="0" w:right="0" w:firstLine="560"/>
        <w:spacing w:before="450" w:after="450" w:line="312" w:lineRule="auto"/>
      </w:pPr>
      <w:r>
        <w:rPr>
          <w:rFonts w:ascii="宋体" w:hAnsi="宋体" w:eastAsia="宋体" w:cs="宋体"/>
          <w:color w:val="000"/>
          <w:sz w:val="28"/>
          <w:szCs w:val="28"/>
        </w:rPr>
        <w:t xml:space="preserve">　　二抓好党员队伍建设。按照\"坚持标准、保证质量、改善结构、慎重发展\"的原则，有计划地做好发展党员工作，为党支部输送新鲜血液。坚持\"三会一课\"、民主生活会等党内制度，每季度召开一次党员大会和支委会上一次党课，每年召开一次专题组织生活会开展民主评议党员工作，定期开展党员党性分析评议活动。</w:t>
      </w:r>
    </w:p>
    <w:p>
      <w:pPr>
        <w:ind w:left="0" w:right="0" w:firstLine="560"/>
        <w:spacing w:before="450" w:after="450" w:line="312" w:lineRule="auto"/>
      </w:pPr>
      <w:r>
        <w:rPr>
          <w:rFonts w:ascii="宋体" w:hAnsi="宋体" w:eastAsia="宋体" w:cs="宋体"/>
          <w:color w:val="000"/>
          <w:sz w:val="28"/>
          <w:szCs w:val="28"/>
        </w:rPr>
        <w:t xml:space="preserve">　　按照党员\"带头学习讲政治、带头干事谋发展、带头服务比奉献、带头自律树形象\"的要求，加强对党员的教育、管理、监督和服务工作，引导党员充分行使权利，并自觉履行义务。三是改进机关作风。深入开展以\"讲党性、重品行、做表率\"为主的作风建设活动年，引导党员干部增强党性修养和宗旨意识，学先进，找差距，争优秀，发挥\"五带头\"作用，树立勤政、务实、高效、廉洁、文明的良好形象，努力把我室建成学习型、创新型、服务型、节约型和廉洁型机关。</w:t>
      </w:r>
    </w:p>
    <w:p>
      <w:pPr>
        <w:ind w:left="0" w:right="0" w:firstLine="560"/>
        <w:spacing w:before="450" w:after="450" w:line="312" w:lineRule="auto"/>
      </w:pPr>
      <w:r>
        <w:rPr>
          <w:rFonts w:ascii="宋体" w:hAnsi="宋体" w:eastAsia="宋体" w:cs="宋体"/>
          <w:color w:val="000"/>
          <w:sz w:val="28"/>
          <w:szCs w:val="28"/>
        </w:rPr>
        <w:t xml:space="preserve">　　(三)深入开展活动，拓展党建工作。</w:t>
      </w:r>
    </w:p>
    <w:p>
      <w:pPr>
        <w:ind w:left="0" w:right="0" w:firstLine="560"/>
        <w:spacing w:before="450" w:after="450" w:line="312" w:lineRule="auto"/>
      </w:pPr>
      <w:r>
        <w:rPr>
          <w:rFonts w:ascii="宋体" w:hAnsi="宋体" w:eastAsia="宋体" w:cs="宋体"/>
          <w:color w:val="000"/>
          <w:sz w:val="28"/>
          <w:szCs w:val="28"/>
        </w:rPr>
        <w:t xml:space="preserve">　　一是继续开展行之有效的主题活动，推动四群教育活动的深入开展。二是\"七一\"前后，以弘扬爱国主义和集体主义精神为核心，以了解党的光辉历程，发挥党的优良传统为出发点，组织党员干部观看革命传统教育方面的影视，赴革命圣地参观考察，接受革命传统教育。三是积极参加机关党委和上级党组织组织的各项活动。同时，尽可能创造条件，组织全体干部开展各种文化体育活动，丰富干部文化生活，增强团结协作意识，激发工作热情。</w:t>
      </w:r>
    </w:p>
    <w:p>
      <w:pPr>
        <w:ind w:left="0" w:right="0" w:firstLine="560"/>
        <w:spacing w:before="450" w:after="450" w:line="312" w:lineRule="auto"/>
      </w:pPr>
      <w:r>
        <w:rPr>
          <w:rFonts w:ascii="宋体" w:hAnsi="宋体" w:eastAsia="宋体" w:cs="宋体"/>
          <w:color w:val="000"/>
          <w:sz w:val="28"/>
          <w:szCs w:val="28"/>
        </w:rPr>
        <w:t xml:space="preserve">　　(四)提高服务质量，创造良好舆论氛围。</w:t>
      </w:r>
    </w:p>
    <w:p>
      <w:pPr>
        <w:ind w:left="0" w:right="0" w:firstLine="560"/>
        <w:spacing w:before="450" w:after="450" w:line="312" w:lineRule="auto"/>
      </w:pPr>
      <w:r>
        <w:rPr>
          <w:rFonts w:ascii="宋体" w:hAnsi="宋体" w:eastAsia="宋体" w:cs="宋体"/>
          <w:color w:val="000"/>
          <w:sz w:val="28"/>
          <w:szCs w:val="28"/>
        </w:rPr>
        <w:t xml:space="preserve">　　要立足工作职能，围绕大局，凝心聚力，为县域经济跨越发展创造良好的舆论环境，牢牢把握\"团结鼓劲、积极进取、昂扬向上\"的主基调，紧紧围绕县委、县政府的中心工作，进一步弘扬时代精神，唱响主旋律、打好主动仗、聚集正能量，切实把全县广大干部群众的思想和行动统一到县委、县政府的工作部署上来，把智慧和力量凝聚到后来居上、跨越发展的目标任务上来，努力营造聚精会神搞建设、一心一意谋发展的良好氛围，更好地为全县经济社会跨越发展服务。</w:t>
      </w:r>
    </w:p>
    <w:p>
      <w:pPr>
        <w:ind w:left="0" w:right="0" w:firstLine="560"/>
        <w:spacing w:before="450" w:after="450" w:line="312" w:lineRule="auto"/>
      </w:pPr>
      <w:r>
        <w:rPr>
          <w:rFonts w:ascii="宋体" w:hAnsi="宋体" w:eastAsia="宋体" w:cs="宋体"/>
          <w:color w:val="000"/>
          <w:sz w:val="28"/>
          <w:szCs w:val="28"/>
        </w:rPr>
        <w:t xml:space="preserve">　　xxx县委xxx党支部</w:t>
      </w:r>
    </w:p>
    <w:p>
      <w:pPr>
        <w:ind w:left="0" w:right="0" w:firstLine="560"/>
        <w:spacing w:before="450" w:after="450" w:line="312" w:lineRule="auto"/>
      </w:pPr>
      <w:r>
        <w:rPr>
          <w:rFonts w:ascii="黑体" w:hAnsi="黑体" w:eastAsia="黑体" w:cs="黑体"/>
          <w:color w:val="000000"/>
          <w:sz w:val="34"/>
          <w:szCs w:val="34"/>
          <w:b w:val="1"/>
          <w:bCs w:val="1"/>
        </w:rPr>
        <w:t xml:space="preserve">　　2024年度落实党风廉政建设责任制情况自检自查情况3</w:t>
      </w:r>
    </w:p>
    <w:p>
      <w:pPr>
        <w:ind w:left="0" w:right="0" w:firstLine="560"/>
        <w:spacing w:before="450" w:after="450" w:line="312" w:lineRule="auto"/>
      </w:pPr>
      <w:r>
        <w:rPr>
          <w:rFonts w:ascii="宋体" w:hAnsi="宋体" w:eastAsia="宋体" w:cs="宋体"/>
          <w:color w:val="000"/>
          <w:sz w:val="28"/>
          <w:szCs w:val="28"/>
        </w:rPr>
        <w:t xml:space="preserve">　　xx年，我局党建工作在市直机关工委和市国土局党总支的坚强领导下，深入ѧϰ贯彻党的xx大、xx届四中、五中全会、总书记系列重要讲话和市委三届七次、八次全委(扩大)会议精神，以党的群众路线教育实践活动和双联富民行动为主线，全面加强机关思想、组织、作风、反腐倡廉制度建设，促进党建工作和业务工作有机结合、深度融合，党支部的创造力、凝聚力、战斗力明显增强，为市、区转型跨越、赶超进位提供了强有力的国土资源组织保障。</w:t>
      </w:r>
    </w:p>
    <w:p>
      <w:pPr>
        <w:ind w:left="0" w:right="0" w:firstLine="560"/>
        <w:spacing w:before="450" w:after="450" w:line="312" w:lineRule="auto"/>
      </w:pPr>
      <w:r>
        <w:rPr>
          <w:rFonts w:ascii="宋体" w:hAnsi="宋体" w:eastAsia="宋体" w:cs="宋体"/>
          <w:color w:val="000"/>
          <w:sz w:val="28"/>
          <w:szCs w:val="28"/>
        </w:rPr>
        <w:t xml:space="preserve">　　一、自查情况</w:t>
      </w:r>
    </w:p>
    <w:p>
      <w:pPr>
        <w:ind w:left="0" w:right="0" w:firstLine="560"/>
        <w:spacing w:before="450" w:after="450" w:line="312" w:lineRule="auto"/>
      </w:pPr>
      <w:r>
        <w:rPr>
          <w:rFonts w:ascii="宋体" w:hAnsi="宋体" w:eastAsia="宋体" w:cs="宋体"/>
          <w:color w:val="000"/>
          <w:sz w:val="28"/>
          <w:szCs w:val="28"/>
        </w:rPr>
        <w:t xml:space="preserve">　　(一)落实党建工作责任情况</w:t>
      </w:r>
    </w:p>
    <w:p>
      <w:pPr>
        <w:ind w:left="0" w:right="0" w:firstLine="560"/>
        <w:spacing w:before="450" w:after="450" w:line="312" w:lineRule="auto"/>
      </w:pPr>
      <w:r>
        <w:rPr>
          <w:rFonts w:ascii="宋体" w:hAnsi="宋体" w:eastAsia="宋体" w:cs="宋体"/>
          <w:color w:val="000"/>
          <w:sz w:val="28"/>
          <w:szCs w:val="28"/>
        </w:rPr>
        <w:t xml:space="preserve">　　全面贯彻落实市委两手抓两手硬、双促进双落实的重大战略部署，坚持把党建工作同国土资源业务工作同安排、同部署、同检查、同考核。年初制定了《xx年机关党建工作要点》，明确全年工作重点。局主要领导带头上党课2次，局领导班子定期研究党建工作，班子成员积极履行一岗双责，全程参与联系党小组组织生活会。修订印发了《中心组学习制度》，中心组成员从支委委员扩大到股、所长及副科级以上党员干部，先后组织中心组学习12次，为全系统学习型党组织建设发挥了示范表率作用。</w:t>
      </w:r>
    </w:p>
    <w:p>
      <w:pPr>
        <w:ind w:left="0" w:right="0" w:firstLine="560"/>
        <w:spacing w:before="450" w:after="450" w:line="312" w:lineRule="auto"/>
      </w:pPr>
      <w:r>
        <w:rPr>
          <w:rFonts w:ascii="宋体" w:hAnsi="宋体" w:eastAsia="宋体" w:cs="宋体"/>
          <w:color w:val="000"/>
          <w:sz w:val="28"/>
          <w:szCs w:val="28"/>
        </w:rPr>
        <w:t xml:space="preserve">　　(二)加强作风建设情况</w:t>
      </w:r>
    </w:p>
    <w:p>
      <w:pPr>
        <w:ind w:left="0" w:right="0" w:firstLine="560"/>
        <w:spacing w:before="450" w:after="450" w:line="312" w:lineRule="auto"/>
      </w:pPr>
      <w:r>
        <w:rPr>
          <w:rFonts w:ascii="宋体" w:hAnsi="宋体" w:eastAsia="宋体" w:cs="宋体"/>
          <w:color w:val="000"/>
          <w:sz w:val="28"/>
          <w:szCs w:val="28"/>
        </w:rPr>
        <w:t xml:space="preserve">　　1.按照中央及省市统一部署，精心组织实施，扎实推进党的群众路线教育实践活动。坚持开门搞活动，广泛征求各方意见，找准自身问题，收集梳理意见建议626条(其中：四风方面问题190条);坚持问题导向，抓好专项整治促整改，对中央和省、市、区安排7+4+10项专项整治活动对号入座，组织开展了征地拆迁、项目用地、农村住宅、矿产资源、农村土地整治项目资金等5项集中整治活动，复垦闲置宅基地172宗，约谈督促11宗闲置、低效利用项目用地，责令整改存在超层超界开采和安全隐患采石场10家、关闭取缔3家，得到群众好评。坚持建章立制抓整改，对内部规章制度进行全面清理，确定保留17项，修订17项，新建11项，高标准修订了完善工作规则、干部职工考勤请销假、财务管理、车辆管理等制度，新建了建设项目用地预审管理办法实施细则、建设用地报批和违法用地查处暂行办法、领导干部调研制度等制度，系统内部逐步形成了便于执行、便于监督、便于检查、便于问责的制度体系，形成了作风建设长效机制，落实制度已经成为干部职工的思想自觉和行动自觉。</w:t>
      </w:r>
    </w:p>
    <w:p>
      <w:pPr>
        <w:ind w:left="0" w:right="0" w:firstLine="560"/>
        <w:spacing w:before="450" w:after="450" w:line="312" w:lineRule="auto"/>
      </w:pPr>
      <w:r>
        <w:rPr>
          <w:rFonts w:ascii="宋体" w:hAnsi="宋体" w:eastAsia="宋体" w:cs="宋体"/>
          <w:color w:val="000"/>
          <w:sz w:val="28"/>
          <w:szCs w:val="28"/>
        </w:rPr>
        <w:t xml:space="preserve">　　2.持续深入开展效能风暴行动，围绕改进工作作风、转变政府职能、优化政务环境、规范行政执法行为、落实重大责任五大攻坚战，以重点问题的突破带动作风建设的深入推进。一是进一步清理行政审批事项，规范再造行政审批流程，最终确定保留行政许可事项3项、非行政许可事项2项、管理和服务事项4项，全部进入政务中心国土资源窗口集中受理，逐一制定操作规程，明确具体办理时限并及时向社会公开。二是进一步细化、量化行政处罚自由裁量权，明确行政处罚自由裁量权的范围和基准，认真落实国土资源领域不当执法行为责任追究制度。三是着力强化矿山安全、矿山环境治理、地质灾害防治等重大责任落实，严格责任追究。9月底召开全区国土资源系统政风行风民主评议质询会议，与会代表对国土资源工作的满意度达到98.8%。</w:t>
      </w:r>
    </w:p>
    <w:p>
      <w:pPr>
        <w:ind w:left="0" w:right="0" w:firstLine="560"/>
        <w:spacing w:before="450" w:after="450" w:line="312" w:lineRule="auto"/>
      </w:pPr>
      <w:r>
        <w:rPr>
          <w:rFonts w:ascii="宋体" w:hAnsi="宋体" w:eastAsia="宋体" w:cs="宋体"/>
          <w:color w:val="000"/>
          <w:sz w:val="28"/>
          <w:szCs w:val="28"/>
        </w:rPr>
        <w:t xml:space="preserve">　　3.进一步加强内部管理，深入开展不作为慢作为和干部走读问题专项整治活动，严格落实干部职工考勤请销假、值班及车辆管理制度，严肃查处了违规用车、上班期间玩QQ游戏、履职不到位、弄虚作假、服务群众态度冷淡、工作不严谨等多个问题。集中开展了公车和办公用房专项清理工作，清退借用车辆3车，清理腾退各类办公用房713.72平方米，进一步清理整治会所中的歪风和公职人员违规经商办企业问题，全体党员干部全部作出不出入私人会所、不接受和持有私人会所会员卡、不违规经商办企业个人承诺，系统作风明显改善。</w:t>
      </w:r>
    </w:p>
    <w:p>
      <w:pPr>
        <w:ind w:left="0" w:right="0" w:firstLine="560"/>
        <w:spacing w:before="450" w:after="450" w:line="312" w:lineRule="auto"/>
      </w:pPr>
      <w:r>
        <w:rPr>
          <w:rFonts w:ascii="宋体" w:hAnsi="宋体" w:eastAsia="宋体" w:cs="宋体"/>
          <w:color w:val="000"/>
          <w:sz w:val="28"/>
          <w:szCs w:val="28"/>
        </w:rPr>
        <w:t xml:space="preserve">　　4.积极开展机关在职党员进驻社区联创共建活动，动员86名在职党员到社区报到与所在社区建立协作关系，亮明党员身份，主动认领岗位150多个，累计参加社区组织的法规政策宣传、清理整治环境卫生、结对帮扶、与居民党员联过组织生活等志愿服务活动380多场(次)，系统党员干部工作在单位、服务到社区、奉献双岗位的良性教育机制成效初步显现。</w:t>
      </w:r>
    </w:p>
    <w:p>
      <w:pPr>
        <w:ind w:left="0" w:right="0" w:firstLine="560"/>
        <w:spacing w:before="450" w:after="450" w:line="312" w:lineRule="auto"/>
      </w:pPr>
      <w:r>
        <w:rPr>
          <w:rFonts w:ascii="宋体" w:hAnsi="宋体" w:eastAsia="宋体" w:cs="宋体"/>
          <w:color w:val="000"/>
          <w:sz w:val="28"/>
          <w:szCs w:val="28"/>
        </w:rPr>
        <w:t xml:space="preserve">　　(三)加强党建基础工作情况</w:t>
      </w:r>
    </w:p>
    <w:p>
      <w:pPr>
        <w:ind w:left="0" w:right="0" w:firstLine="560"/>
        <w:spacing w:before="450" w:after="450" w:line="312" w:lineRule="auto"/>
      </w:pPr>
      <w:r>
        <w:rPr>
          <w:rFonts w:ascii="宋体" w:hAnsi="宋体" w:eastAsia="宋体" w:cs="宋体"/>
          <w:color w:val="000"/>
          <w:sz w:val="28"/>
          <w:szCs w:val="28"/>
        </w:rPr>
        <w:t xml:space="preserve">　　切实加强党组织建设和党员管理工作，定期维护党员花名册，严格执行发展党员程序，按期转正1名预备党员预备期，培养入党积极分子3名;定期足额收缴党费，及时办理了2名调出人员党组织关系转接手续。</w:t>
      </w:r>
    </w:p>
    <w:p>
      <w:pPr>
        <w:ind w:left="0" w:right="0" w:firstLine="560"/>
        <w:spacing w:before="450" w:after="450" w:line="312" w:lineRule="auto"/>
      </w:pPr>
      <w:r>
        <w:rPr>
          <w:rFonts w:ascii="宋体" w:hAnsi="宋体" w:eastAsia="宋体" w:cs="宋体"/>
          <w:color w:val="000"/>
          <w:sz w:val="28"/>
          <w:szCs w:val="28"/>
        </w:rPr>
        <w:t xml:space="preserve">　　(四)加强党风廉政建设情况</w:t>
      </w:r>
    </w:p>
    <w:p>
      <w:pPr>
        <w:ind w:left="0" w:right="0" w:firstLine="560"/>
        <w:spacing w:before="450" w:after="450" w:line="312" w:lineRule="auto"/>
      </w:pPr>
      <w:r>
        <w:rPr>
          <w:rFonts w:ascii="宋体" w:hAnsi="宋体" w:eastAsia="宋体" w:cs="宋体"/>
          <w:color w:val="000"/>
          <w:sz w:val="28"/>
          <w:szCs w:val="28"/>
        </w:rPr>
        <w:t xml:space="preserve">　　严格落实党风廉政建设主体责任，研究下发了《关于落实党风廉政建设主体责任的实施细则》、《党风廉政建设责任制实施细则》、《廉政风险防控工作暂行办法》、《纪检组约谈党员干部实施办法》等制度，针对党风廉政建设薄弱环节，在各国土所设立纪检监察员，着力构筑党风廉政建设主体责任4483责任体系。积极开廉政文化进机关活动，采取专题辅导、观摩警示教育基地、观看廉政教育片、廉政知识测试、LED显示屏滚动宣传、更换廉政屏保等多种形式，持续开展党性、党风、党纪和廉政法规教育，不断增强党员干部廉洁自律意识，筑牢思想防线。建立廉政约谈机制，按照主要领导约谈班子成员，纪检组长约谈班子成员、股所负责人、班子成员约谈分管股室负责人、股室负责人约谈股所干部四个层次，开展廉政约谈152人(次)，督促党员干部认真落实党风廉政建设责任制，对党风廉政建设方面存在的苗头性、倾向性问题进行警示提醒并及时纠正。严格执行中央八项规定和省、市、区委双十条规定，进一步改文风、转会风、树新风，今年以来全局各类文件数量较去年同期减少21.12%，会议次数较去年同期减少4.88%;成立了财务监督小组，国土所实行零接待和报账制，先批后用，严控接待、会议、公车、差旅、培训五费支出，三公经费较去年同期缩减了4.8%。</w:t>
      </w:r>
    </w:p>
    <w:p>
      <w:pPr>
        <w:ind w:left="0" w:right="0" w:firstLine="560"/>
        <w:spacing w:before="450" w:after="450" w:line="312" w:lineRule="auto"/>
      </w:pPr>
      <w:r>
        <w:rPr>
          <w:rFonts w:ascii="宋体" w:hAnsi="宋体" w:eastAsia="宋体" w:cs="宋体"/>
          <w:color w:val="000"/>
          <w:sz w:val="28"/>
          <w:szCs w:val="28"/>
        </w:rPr>
        <w:t xml:space="preserve">　　(五)落实机关党建工作制度情况</w:t>
      </w:r>
    </w:p>
    <w:p>
      <w:pPr>
        <w:ind w:left="0" w:right="0" w:firstLine="560"/>
        <w:spacing w:before="450" w:after="450" w:line="312" w:lineRule="auto"/>
      </w:pPr>
      <w:r>
        <w:rPr>
          <w:rFonts w:ascii="宋体" w:hAnsi="宋体" w:eastAsia="宋体" w:cs="宋体"/>
          <w:color w:val="000"/>
          <w:sz w:val="28"/>
          <w:szCs w:val="28"/>
        </w:rPr>
        <w:t xml:space="preserve">　　严格执行三会一课、民主评议党员、民主生活会等党内制度，按照党的群众路线教育实践活动要求，相继召开了高质量的领导班子专题民主生活会和组织生活会，党员干部普遍经历了一次严格的党内生活锻炼。围绕党员发挥先锋模范作用、遵守党的纪律情况组织开展民主评议党员工作，评定优秀党员10名。进一步完善领导包所、股(室)联系所制度，建立干部职谈心谈话制度，定期分析党员队伍思想状况。落实深入推进党务公开，将涉及党员干部切身利益、需要其知晓或参与的具体内容等通过文件、网站、会议等多种形式对外公开，切实保障党员权利义务，今年以来公开各类信息124条。认真落实直接联系服务群众制度，按照每月至少深入各工业园区一次，帮助解决具体问题的要求，先后深入园区25次，帮助解决具体问题44项。先后组织开展了万名干部进村组、征求意见到农户、走进贫困村共度扶贫日主题实践活动，察民情、听民意，解难题，办实事，系统党员干部服务意识进一步提升。</w:t>
      </w:r>
    </w:p>
    <w:p>
      <w:pPr>
        <w:ind w:left="0" w:right="0" w:firstLine="560"/>
        <w:spacing w:before="450" w:after="450" w:line="312" w:lineRule="auto"/>
      </w:pPr>
      <w:r>
        <w:rPr>
          <w:rFonts w:ascii="宋体" w:hAnsi="宋体" w:eastAsia="宋体" w:cs="宋体"/>
          <w:color w:val="000"/>
          <w:sz w:val="28"/>
          <w:szCs w:val="28"/>
        </w:rPr>
        <w:t xml:space="preserve">　　(六)党员教育培训情况</w:t>
      </w:r>
    </w:p>
    <w:p>
      <w:pPr>
        <w:ind w:left="0" w:right="0" w:firstLine="560"/>
        <w:spacing w:before="450" w:after="450" w:line="312" w:lineRule="auto"/>
      </w:pPr>
      <w:r>
        <w:rPr>
          <w:rFonts w:ascii="宋体" w:hAnsi="宋体" w:eastAsia="宋体" w:cs="宋体"/>
          <w:color w:val="000"/>
          <w:sz w:val="28"/>
          <w:szCs w:val="28"/>
        </w:rPr>
        <w:t xml:space="preserve">　　结合党的群众路线教育实践活动，以党的xx大、xx届三中、四中全会精神、《党章》、总书记系列重要讲话精神为主要内容，充分利用晚上和双休日，采取集中领学、分散自学、辅导讲学、开设机关大讲堂、党组织负责人上专题党课、讨论交流、知识测试等多种形式，组织引导广大党员干部学原文、读原著、认真学习习总书记系列重要讲话精神，不断提升干部职工的政治素质和业务能力。组织观看《焦裕禄》、《郭明义》等警示教育影片，现场观摩市、区重点建设项目，参观西路红军纪念馆、邱少云纪念馆，实施社会主义核心价值观24字人知人晓工程，组织参加共筑中国梦学习交流活动，深入推进社会主义核心价值观教育。今年，共组织集中学习70多次，举办专题辅导2次，组织廉政考试1次，开展警示教育4次，每人撰写学习笔记2万字以上，心得体会2篇;10多名干部参加了国土资源系统组织的业务培训，40名干部参加了市、区行政执法、廉政建设等方面的培训。</w:t>
      </w:r>
    </w:p>
    <w:p>
      <w:pPr>
        <w:ind w:left="0" w:right="0" w:firstLine="560"/>
        <w:spacing w:before="450" w:after="450" w:line="312" w:lineRule="auto"/>
      </w:pPr>
      <w:r>
        <w:rPr>
          <w:rFonts w:ascii="宋体" w:hAnsi="宋体" w:eastAsia="宋体" w:cs="宋体"/>
          <w:color w:val="000"/>
          <w:sz w:val="28"/>
          <w:szCs w:val="28"/>
        </w:rPr>
        <w:t xml:space="preserve">　　(七)开展服务型党组织创建情况</w:t>
      </w:r>
    </w:p>
    <w:p>
      <w:pPr>
        <w:ind w:left="0" w:right="0" w:firstLine="560"/>
        <w:spacing w:before="450" w:after="450" w:line="312" w:lineRule="auto"/>
      </w:pPr>
      <w:r>
        <w:rPr>
          <w:rFonts w:ascii="宋体" w:hAnsi="宋体" w:eastAsia="宋体" w:cs="宋体"/>
          <w:color w:val="000"/>
          <w:sz w:val="28"/>
          <w:szCs w:val="28"/>
        </w:rPr>
        <w:t xml:space="preserve">　　深入开展服务型党组织创建活动，围绕服务发展、服务群众、服务企业、服务党员四个方面，进一步优化组织体系、服务功能、制度规范、激励保障、责任机制，把创建活动的落脚点放在真抓实干、全力以赴完成工作上，从优化用地环境、实施农村土地整治、农村三权确权登记发证、土地征地拆迁等工作着手，建立服务平台创新服务载体，全力维护好人民群众的根本利益，提高国土资源支持项目建设、支撑经济发展的服务质量和水平。</w:t>
      </w:r>
    </w:p>
    <w:p>
      <w:pPr>
        <w:ind w:left="0" w:right="0" w:firstLine="560"/>
        <w:spacing w:before="450" w:after="450" w:line="312" w:lineRule="auto"/>
      </w:pPr>
      <w:r>
        <w:rPr>
          <w:rFonts w:ascii="宋体" w:hAnsi="宋体" w:eastAsia="宋体" w:cs="宋体"/>
          <w:color w:val="000"/>
          <w:sz w:val="28"/>
          <w:szCs w:val="28"/>
        </w:rPr>
        <w:t xml:space="preserve">　　(八)机关党建创新发展情况</w:t>
      </w:r>
    </w:p>
    <w:p>
      <w:pPr>
        <w:ind w:left="0" w:right="0" w:firstLine="560"/>
        <w:spacing w:before="450" w:after="450" w:line="312" w:lineRule="auto"/>
      </w:pPr>
      <w:r>
        <w:rPr>
          <w:rFonts w:ascii="宋体" w:hAnsi="宋体" w:eastAsia="宋体" w:cs="宋体"/>
          <w:color w:val="000"/>
          <w:sz w:val="28"/>
          <w:szCs w:val="28"/>
        </w:rPr>
        <w:t xml:space="preserve">　　结合党的群众路线教育实践活动，组织开展了抓作风、促工作，抓业务、促服务专项活动，明确提出四个方面19条具体措施，着力解决干部队伍作风建设、依法行政、业务能力、服务水平等方面存在的突出问题，党员干部队伍综合素质得到进一步提升，全力打造阳光国土、规范国土、服务国土、高效国土部门形象。围绕七一、国庆等重大节日，先后组织开展了全区重点建设项目观摩活动、纪念中国*成立93周年大会、重温入党誓词等系列活动，党员干部宗旨意识、纪律意识进一步增强，干事创业热情和积极性进一步提高，有力促进了国土资源事业健康有序发展。</w:t>
      </w:r>
    </w:p>
    <w:p>
      <w:pPr>
        <w:ind w:left="0" w:right="0" w:firstLine="560"/>
        <w:spacing w:before="450" w:after="450" w:line="312" w:lineRule="auto"/>
      </w:pPr>
      <w:r>
        <w:rPr>
          <w:rFonts w:ascii="宋体" w:hAnsi="宋体" w:eastAsia="宋体" w:cs="宋体"/>
          <w:color w:val="000"/>
          <w:sz w:val="28"/>
          <w:szCs w:val="28"/>
        </w:rPr>
        <w:t xml:space="preserve">　　(九)推进中心工作情况</w:t>
      </w:r>
    </w:p>
    <w:p>
      <w:pPr>
        <w:ind w:left="0" w:right="0" w:firstLine="560"/>
        <w:spacing w:before="450" w:after="450" w:line="312" w:lineRule="auto"/>
      </w:pPr>
      <w:r>
        <w:rPr>
          <w:rFonts w:ascii="宋体" w:hAnsi="宋体" w:eastAsia="宋体" w:cs="宋体"/>
          <w:color w:val="000"/>
          <w:sz w:val="28"/>
          <w:szCs w:val="28"/>
        </w:rPr>
        <w:t xml:space="preserve">　　坚持党务带业务，国土资源工作助推经济社会转型跨越发展的活力进一步增强。一是全力保障重点项目用地。1-10月，审查预审建设用地226宗，面积17468.83亩;审查上报建设用地12个批次，面积816.69亩;供应土地132宗，面积22336.15亩;指导全区39个乡镇、指挥部编制了xx年养殖用地规划，规划面积117878亩，有效保障了设施农业用地需求。二是积极协调规划调整。全年计划修改调整37宗项目用地规划，涉及面积3726亩，目前新华乡等7个乡镇土地利用总体规划修改方案已获批准，其余争取在11月底前获取批准。三是积极做好项目用地征地拆迁工作，今年以来承担重点工程土地征收项目21个，已完成征收征用土地4121.17亩，共支付征地补偿费用8273.63元，目前正在进行干武二线、金武高速连接线扩建项目、民通汽车城、武威西部物流项目、武威幸业养老中心等项目征地拆迁工作。四是认真实施土地整治项目。今年共实施土地整治项目11个，总投资9229万元，建设规模6.21万亩;争取到位xx年实施土地整治项目资金5256万元。全力支持荣华公司实施凉州区邓马营湖土地整治项目，积极争取将开发未利用地新增的1.5万亩耕地验收报备入库，作为兰州新区异地占补平衡耕地指标，置换土地整治项目资金2673万元。五是着力加强执法监察工作。全面实行执法监察周报告和零报告制度，真正做到违法行为早发现、早制止、早查处。立案查处国土资源违法行为59起，拆除占用基本农田的违法建筑物1处;组织开展整顿砂石料场规范开采和安全生产三项行动，对存在超层越界开采和安全隐患的10家采石场采取了断电措施;认真开展土地矿产卫片执法检查工作，xx年凉州区卫片执法检查违法占用耕地比例为0.7%，较xx年下降13.76个百分点。六是全力推进三权登记发证工作。初步建成了农村集体土地所有权数据库，完成全区433个行政村161112宗农村宅基地使用权外业权属调查和测量任务，占任务的95.9%。七是加快国有土地使用权登记、抵押发证工作，1-10月份审查核发国有土地使用证210本，面积21985.11亩;审查核发土地他项权证159本，为企业、个人融资20.11亿元。八是扎实推进联村联户、为民富民行动。建立派驻了驻村帮扶工作队，为上泉村配备了办公用电脑、打印机，更新制作了宣传版面;在张义镇上泉村、番城村安排土地整理项目1个，组织实施水毁耕地项目1个;筹资2万元帮助从上泉村搬迁至东河乡富泉村的移民修建水塔，解决饮水问题;筹资1万元帮助上泉村一、二组对36户废弃宅基地进行整治、对五组至张上公路3.5公路道路进行平整，着力解决群众关心关注的实际问题。</w:t>
      </w:r>
    </w:p>
    <w:p>
      <w:pPr>
        <w:ind w:left="0" w:right="0" w:firstLine="560"/>
        <w:spacing w:before="450" w:after="450" w:line="312" w:lineRule="auto"/>
      </w:pPr>
      <w:r>
        <w:rPr>
          <w:rFonts w:ascii="宋体" w:hAnsi="宋体" w:eastAsia="宋体" w:cs="宋体"/>
          <w:color w:val="000"/>
          <w:sz w:val="28"/>
          <w:szCs w:val="28"/>
        </w:rPr>
        <w:t xml:space="preserve">　　(十)党组织作用发挥情况</w:t>
      </w:r>
    </w:p>
    <w:p>
      <w:pPr>
        <w:ind w:left="0" w:right="0" w:firstLine="560"/>
        <w:spacing w:before="450" w:after="450" w:line="312" w:lineRule="auto"/>
      </w:pPr>
      <w:r>
        <w:rPr>
          <w:rFonts w:ascii="宋体" w:hAnsi="宋体" w:eastAsia="宋体" w:cs="宋体"/>
          <w:color w:val="000"/>
          <w:sz w:val="28"/>
          <w:szCs w:val="28"/>
        </w:rPr>
        <w:t xml:space="preserve">　　通过党的群众路线教育实践活动、效能风暴行动、双联富民行动等一系列活动的开展，系统干部队伍综合素质得到进一步提升，工作作风明显改善，涌现出一批学用结合、知行合一的先进典型，国土资源部门工作得到了市区领导和人民群众的肯定和认可，树立了国土部门良好形象。</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(一)抓教育。继续加强干部职工世界观、人生观、价值观改造，提高理论素养、党性观念和宗旨意识，进一步树立管好地、用好地、服好务的思想。</w:t>
      </w:r>
    </w:p>
    <w:p>
      <w:pPr>
        <w:ind w:left="0" w:right="0" w:firstLine="560"/>
        <w:spacing w:before="450" w:after="450" w:line="312" w:lineRule="auto"/>
      </w:pPr>
      <w:r>
        <w:rPr>
          <w:rFonts w:ascii="宋体" w:hAnsi="宋体" w:eastAsia="宋体" w:cs="宋体"/>
          <w:color w:val="000"/>
          <w:sz w:val="28"/>
          <w:szCs w:val="28"/>
        </w:rPr>
        <w:t xml:space="preserve">　　(二)抓载体。进一步丰富党建工作内容，不断巩固创先争优和群众路线教育实践活动成果，激励广大党员干部干事创业的激情和热情。</w:t>
      </w:r>
    </w:p>
    <w:p>
      <w:pPr>
        <w:ind w:left="0" w:right="0" w:firstLine="560"/>
        <w:spacing w:before="450" w:after="450" w:line="312" w:lineRule="auto"/>
      </w:pPr>
      <w:r>
        <w:rPr>
          <w:rFonts w:ascii="宋体" w:hAnsi="宋体" w:eastAsia="宋体" w:cs="宋体"/>
          <w:color w:val="000"/>
          <w:sz w:val="28"/>
          <w:szCs w:val="28"/>
        </w:rPr>
        <w:t xml:space="preserve">　　(三)抓创新。创新党建载体，以党建促进工作，进一步增强支部的凝聚力、向心力和战斗力，推动国土资源管理工作再上新水平。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2025-07-12T14:22:58+08:00</dcterms:created>
  <dcterms:modified xsi:type="dcterms:W3CDTF">2025-07-12T14:22:58+08:00</dcterms:modified>
</cp:coreProperties>
</file>

<file path=docProps/custom.xml><?xml version="1.0" encoding="utf-8"?>
<Properties xmlns="http://schemas.openxmlformats.org/officeDocument/2006/custom-properties" xmlns:vt="http://schemas.openxmlformats.org/officeDocument/2006/docPropsVTypes"/>
</file>