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不忘初心存在问题不足3篇</w:t>
      </w:r>
      <w:bookmarkEnd w:id="1"/>
    </w:p>
    <w:p>
      <w:pPr>
        <w:jc w:val="center"/>
        <w:spacing w:before="0" w:after="450"/>
      </w:pPr>
      <w:r>
        <w:rPr>
          <w:rFonts w:ascii="Arial" w:hAnsi="Arial" w:eastAsia="Arial" w:cs="Arial"/>
          <w:color w:val="999999"/>
          <w:sz w:val="20"/>
          <w:szCs w:val="20"/>
        </w:rPr>
        <w:t xml:space="preserve">来源：网络  作者：梦醉花间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中共中央政治局决定从今年6月开始，在全党自上而下分两批开展“不忘初心、牢记使命”主题教育。大家创业网精心为大家整理了不忘初心存在问题不足3篇，希望对你有帮助。　　不忘初心存在问题不足1　　自全局“不忘初心 牢记使命”主题教育工作部署会召...</w:t>
      </w:r>
    </w:p>
    <w:p>
      <w:pPr>
        <w:ind w:left="0" w:right="0" w:firstLine="560"/>
        <w:spacing w:before="450" w:after="450" w:line="312" w:lineRule="auto"/>
      </w:pPr>
      <w:r>
        <w:rPr>
          <w:rFonts w:ascii="宋体" w:hAnsi="宋体" w:eastAsia="宋体" w:cs="宋体"/>
          <w:color w:val="000"/>
          <w:sz w:val="28"/>
          <w:szCs w:val="28"/>
        </w:rPr>
        <w:t xml:space="preserve">　　中共中央政治局决定从今年6月开始，在全党自上而下分两批开展“不忘初心、牢记使命”主题教育。大家创业网精心为大家整理了不忘初心存在问题不足3篇，希望对你有帮助。</w:t>
      </w:r>
    </w:p>
    <w:p>
      <w:pPr>
        <w:ind w:left="0" w:right="0" w:firstLine="560"/>
        <w:spacing w:before="450" w:after="450" w:line="312" w:lineRule="auto"/>
      </w:pPr>
      <w:r>
        <w:rPr>
          <w:rFonts w:ascii="黑体" w:hAnsi="黑体" w:eastAsia="黑体" w:cs="黑体"/>
          <w:color w:val="000000"/>
          <w:sz w:val="34"/>
          <w:szCs w:val="34"/>
          <w:b w:val="1"/>
          <w:bCs w:val="1"/>
        </w:rPr>
        <w:t xml:space="preserve">　　不忘初心存在问题不足1</w:t>
      </w:r>
    </w:p>
    <w:p>
      <w:pPr>
        <w:ind w:left="0" w:right="0" w:firstLine="560"/>
        <w:spacing w:before="450" w:after="450" w:line="312" w:lineRule="auto"/>
      </w:pPr>
      <w:r>
        <w:rPr>
          <w:rFonts w:ascii="宋体" w:hAnsi="宋体" w:eastAsia="宋体" w:cs="宋体"/>
          <w:color w:val="000"/>
          <w:sz w:val="28"/>
          <w:szCs w:val="28"/>
        </w:rPr>
        <w:t xml:space="preserve">　　自全局“不忘初心 牢记使命”主题教育工作部署会召开以来，我局上下党员干部通过多种形式，以饱满的政治热情、强烈的政治担当，如火如荼扎实开展主题教育工作。读原著、学原文、悟原理，专题读书班、主题党日活动、交流心得、畅谈体会、共同研讨……局党委班子成员的发言、微信学习群里的互动交流，一篇篇心得感悟、一句句肺腑之言，都在力争认识高一层、学习深一步、实践先一招、检视实一筹。连日来沉浸于学习之中，走深、走心、走实，经受了一场坚定理想信念、勇于担当作为的思想洗礼。</w:t>
      </w:r>
    </w:p>
    <w:p>
      <w:pPr>
        <w:ind w:left="0" w:right="0" w:firstLine="560"/>
        <w:spacing w:before="450" w:after="450" w:line="312" w:lineRule="auto"/>
      </w:pPr>
      <w:r>
        <w:rPr>
          <w:rFonts w:ascii="宋体" w:hAnsi="宋体" w:eastAsia="宋体" w:cs="宋体"/>
          <w:color w:val="000"/>
          <w:sz w:val="28"/>
          <w:szCs w:val="28"/>
        </w:rPr>
        <w:t xml:space="preserve">　　一、正当其时的重大主题教育</w:t>
      </w:r>
    </w:p>
    <w:p>
      <w:pPr>
        <w:ind w:left="0" w:right="0" w:firstLine="560"/>
        <w:spacing w:before="450" w:after="450" w:line="312" w:lineRule="auto"/>
      </w:pPr>
      <w:r>
        <w:rPr>
          <w:rFonts w:ascii="宋体" w:hAnsi="宋体" w:eastAsia="宋体" w:cs="宋体"/>
          <w:color w:val="000"/>
          <w:sz w:val="28"/>
          <w:szCs w:val="28"/>
        </w:rPr>
        <w:t xml:space="preserve">　　今年是新中国成立70周年，回顾70年的发展历程，全国各族人民在中国共产党的坚强领导下走过了风风雨雨，也取得了举世瞩目的成就。改革开放40年的伟大实践，中华人民共和国建国70年的持续探索，近代以来180多年的发展历程表明：只有社会主义才能救中国，只有中国共产党才能领导中国人民跨过千山万水，书写这壮丽多彩的历史画卷。</w:t>
      </w:r>
    </w:p>
    <w:p>
      <w:pPr>
        <w:ind w:left="0" w:right="0" w:firstLine="560"/>
        <w:spacing w:before="450" w:after="450" w:line="312" w:lineRule="auto"/>
      </w:pPr>
      <w:r>
        <w:rPr>
          <w:rFonts w:ascii="宋体" w:hAnsi="宋体" w:eastAsia="宋体" w:cs="宋体"/>
          <w:color w:val="000"/>
          <w:sz w:val="28"/>
          <w:szCs w:val="28"/>
        </w:rPr>
        <w:t xml:space="preserve">　　习总书记在十九大报告中指出，“经过长期努力，中国特色社会主义进入了新时代，这是我国发展新的历史方位”。中国特色社会主义进入新时代，我国社会主要矛盾已经转化为人民日益增长的美好生活需要和不平衡不充分的发展之间的矛盾。开展“不忘初心、牢记使命”主题教育，将在新时代的新矛盾新挑战新征程中，把“初心”和“使命”融入到发展的全过程，贯穿到各个环节，覆盖到各个方面，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　　局党委十分重视主题教育工作，按照党中央、省委的部署要求，制定了周密、切实可行的方案，在6月16日召开理论学习中心组(扩大)学习暨“不忘初心、牢记使命”主题教育工作会议。苗壮局长作了部署讲话，紧接着6月22日-23日是个双休日，局党委中心组利用休息时间集中学习，在26-27号的全局主题教育暨领导干部专题读书班上，苗局作了一个充满深情和接地气的辅导报告，给我们留下了深刻印象，6月28日又进行了一次全天候的学习研讨，班子成员每人都做了心得分享，现在全局上下到处涌动着浓厚的学习氛围。局党委以实际行动为全局做出榜样示范，我们工会组织要紧跟局党委步伐，落实中央、省委和局党委的部署要求，以一个工会干部的视角紧密结合自己的工作，深入扎实搞好“不忘初心、牢记使命”主题教育。</w:t>
      </w:r>
    </w:p>
    <w:p>
      <w:pPr>
        <w:ind w:left="0" w:right="0" w:firstLine="560"/>
        <w:spacing w:before="450" w:after="450" w:line="312" w:lineRule="auto"/>
      </w:pPr>
      <w:r>
        <w:rPr>
          <w:rFonts w:ascii="宋体" w:hAnsi="宋体" w:eastAsia="宋体" w:cs="宋体"/>
          <w:color w:val="000"/>
          <w:sz w:val="28"/>
          <w:szCs w:val="28"/>
        </w:rPr>
        <w:t xml:space="preserve">　　二、一次党性能量大补给</w:t>
      </w:r>
    </w:p>
    <w:p>
      <w:pPr>
        <w:ind w:left="0" w:right="0" w:firstLine="560"/>
        <w:spacing w:before="450" w:after="450" w:line="312" w:lineRule="auto"/>
      </w:pPr>
      <w:r>
        <w:rPr>
          <w:rFonts w:ascii="宋体" w:hAnsi="宋体" w:eastAsia="宋体" w:cs="宋体"/>
          <w:color w:val="000"/>
          <w:sz w:val="28"/>
          <w:szCs w:val="28"/>
        </w:rPr>
        <w:t xml:space="preserve">　　翻开党的光荣奋斗史，为了实现中华民族伟大复兴的历史使命，无论是“春和景明”还是“阴风怒号”，中国共产党人都初心不改、矢志不渝。无论枪林弹雨总是视死如归，无论艰难险阻就要排除万难，无论曲折浩劫始终不会消沉，无论机遇挑战还是勇往直前……一代代中国共产党人的接力奋斗，铸就中华民族的伟大复兴。</w:t>
      </w:r>
    </w:p>
    <w:p>
      <w:pPr>
        <w:ind w:left="0" w:right="0" w:firstLine="560"/>
        <w:spacing w:before="450" w:after="450" w:line="312" w:lineRule="auto"/>
      </w:pPr>
      <w:r>
        <w:rPr>
          <w:rFonts w:ascii="宋体" w:hAnsi="宋体" w:eastAsia="宋体" w:cs="宋体"/>
          <w:color w:val="000"/>
          <w:sz w:val="28"/>
          <w:szCs w:val="28"/>
        </w:rPr>
        <w:t xml:space="preserve">　　历史是最好的老师，返回到开始的地方，更加感受到信仰坚定的力量。众所周知，参加中共一大会议的13位代表，他们有着相同的理想，同样的目标，同样的初心，却有着迥异的人生结局。有的当了叛徒、做了汉奸，有的成为了烈士，只有2个人在28年后，最终站上了天安门城楼。低潮中在莫斯科召开的六大的142名代表里也只有2人走进了新中国。历史洪流大浪淘沙，不忘初心者走得最远。</w:t>
      </w:r>
    </w:p>
    <w:p>
      <w:pPr>
        <w:ind w:left="0" w:right="0" w:firstLine="560"/>
        <w:spacing w:before="450" w:after="450" w:line="312" w:lineRule="auto"/>
      </w:pPr>
      <w:r>
        <w:rPr>
          <w:rFonts w:ascii="宋体" w:hAnsi="宋体" w:eastAsia="宋体" w:cs="宋体"/>
          <w:color w:val="000"/>
          <w:sz w:val="28"/>
          <w:szCs w:val="28"/>
        </w:rPr>
        <w:t xml:space="preserve">　　贯彻“守初心、担使命，找差距、抓落实”的总要求，更促使大家结合单位特点、自身岗位开展自学，做到学思用贯通、知信行统一，推动学习贯彻往深里走、往心里走、往实里走。是我理论学习的大收获，是我能力上的“大补给”。</w:t>
      </w:r>
    </w:p>
    <w:p>
      <w:pPr>
        <w:ind w:left="0" w:right="0" w:firstLine="560"/>
        <w:spacing w:before="450" w:after="450" w:line="312" w:lineRule="auto"/>
      </w:pPr>
      <w:r>
        <w:rPr>
          <w:rFonts w:ascii="宋体" w:hAnsi="宋体" w:eastAsia="宋体" w:cs="宋体"/>
          <w:color w:val="000"/>
          <w:sz w:val="28"/>
          <w:szCs w:val="28"/>
        </w:rPr>
        <w:t xml:space="preserve">　　在大有可为的新时代，我们工会干部承载着人民对美好生活的期盼，唯有传承好共产党人的初心，始终把人民利益系于心间，补观念短板、开思想天窗，努力提升履职能力，把主题教育要求融入一言一行、转化为推动工作的内生动力，保障全局工会各项工作落实，为地矿经济高质量发展做出工会人应有的贡献!</w:t>
      </w:r>
    </w:p>
    <w:p>
      <w:pPr>
        <w:ind w:left="0" w:right="0" w:firstLine="560"/>
        <w:spacing w:before="450" w:after="450" w:line="312" w:lineRule="auto"/>
      </w:pPr>
      <w:r>
        <w:rPr>
          <w:rFonts w:ascii="宋体" w:hAnsi="宋体" w:eastAsia="宋体" w:cs="宋体"/>
          <w:color w:val="000"/>
          <w:sz w:val="28"/>
          <w:szCs w:val="28"/>
        </w:rPr>
        <w:t xml:space="preserve">　　三、心有所信 致行千里</w:t>
      </w:r>
    </w:p>
    <w:p>
      <w:pPr>
        <w:ind w:left="0" w:right="0" w:firstLine="560"/>
        <w:spacing w:before="450" w:after="450" w:line="312" w:lineRule="auto"/>
      </w:pPr>
      <w:r>
        <w:rPr>
          <w:rFonts w:ascii="宋体" w:hAnsi="宋体" w:eastAsia="宋体" w:cs="宋体"/>
          <w:color w:val="000"/>
          <w:sz w:val="28"/>
          <w:szCs w:val="28"/>
        </w:rPr>
        <w:t xml:space="preserve">　　我是1987年参加的工作，回望自己走过的路程，32年的工作经历中，在群团岗位占据了2/3的时间。从分队团支书到队团委、局团委、到现在的局工会，在群团的岗位上有艰辛、有苦累，更有欢欣和骄傲。也正是经历了群团岗位的磨练,成长心智，使命越来越清晰。</w:t>
      </w:r>
    </w:p>
    <w:p>
      <w:pPr>
        <w:ind w:left="0" w:right="0" w:firstLine="560"/>
        <w:spacing w:before="450" w:after="450" w:line="312" w:lineRule="auto"/>
      </w:pPr>
      <w:r>
        <w:rPr>
          <w:rFonts w:ascii="宋体" w:hAnsi="宋体" w:eastAsia="宋体" w:cs="宋体"/>
          <w:color w:val="000"/>
          <w:sz w:val="28"/>
          <w:szCs w:val="28"/>
        </w:rPr>
        <w:t xml:space="preserve">　　进入工会这个大家庭，才知道了什么叫做“远看成岭侧成峰”。 它覆盖的业务多，承担的责任也多。和谐劳动关系、队务公开民主管理、扶贫帮困金秋助学、送温暖、女工工作、劳动安全监督，每一个环节都要想着职工;文化阵地建设、劳动竞赛、岗位练兵技术比武、文体活动，每一项活动都牵挂着职工;财务管理、经费审查审计、自身建设、信息宣传每一项工作都为着职工。只有处处想着职工、为着职工、牵挂着职工方显一个工会干部的初心。我深知肩上的担子沉甸甸的，我也知道自己视野上有局限、能力上有短板、经验上有不足，苗局说的我们的党员干部面对新情况新问题习惯于用老思路老套路来应对的情况在我身上也是有的，要克服本领恐慌，唯有不断地学习。</w:t>
      </w:r>
    </w:p>
    <w:p>
      <w:pPr>
        <w:ind w:left="0" w:right="0" w:firstLine="560"/>
        <w:spacing w:before="450" w:after="450" w:line="312" w:lineRule="auto"/>
      </w:pPr>
      <w:r>
        <w:rPr>
          <w:rFonts w:ascii="宋体" w:hAnsi="宋体" w:eastAsia="宋体" w:cs="宋体"/>
          <w:color w:val="000"/>
          <w:sz w:val="28"/>
          <w:szCs w:val="28"/>
        </w:rPr>
        <w:t xml:space="preserve">　　有人曾问邓小平：“长征那么艰难凶险，你是怎样走过来的?”他坚定地说：“跟着走!”是的，跟党走，跟着理想信仰走。心有定力、行才有动力;初心明了，才无所畏惧。再遇到难事的时候，可以虚心求教;知识不够用时，可以主动充电;服务大局、服务职工我有全局的工会干部一路同行，心有所信，致行千里。知道自己前行的方向，我可以用心做得更好!</w:t>
      </w:r>
    </w:p>
    <w:p>
      <w:pPr>
        <w:ind w:left="0" w:right="0" w:firstLine="560"/>
        <w:spacing w:before="450" w:after="450" w:line="312" w:lineRule="auto"/>
      </w:pPr>
      <w:r>
        <w:rPr>
          <w:rFonts w:ascii="宋体" w:hAnsi="宋体" w:eastAsia="宋体" w:cs="宋体"/>
          <w:color w:val="000"/>
          <w:sz w:val="28"/>
          <w:szCs w:val="28"/>
        </w:rPr>
        <w:t xml:space="preserve">　　一个承诺，一颗初心，一生信仰。作为新时代的一名党员、工会干部，始终要面对面、心贴心、实打实地服务职工，达到思想上求实、作风上扎实、工作上落实。工会干的都是和职工息息相关的“小事情”，正是办成或者努力办这些“小事情”，累积成了“职工之家”这个大家庭。</w:t>
      </w:r>
    </w:p>
    <w:p>
      <w:pPr>
        <w:ind w:left="0" w:right="0" w:firstLine="560"/>
        <w:spacing w:before="450" w:after="450" w:line="312" w:lineRule="auto"/>
      </w:pPr>
      <w:r>
        <w:rPr>
          <w:rFonts w:ascii="宋体" w:hAnsi="宋体" w:eastAsia="宋体" w:cs="宋体"/>
          <w:color w:val="000"/>
          <w:sz w:val="28"/>
          <w:szCs w:val="28"/>
        </w:rPr>
        <w:t xml:space="preserve">　　心有所信，才能更加主动地进行理论学习，更加自觉地进行实践探索，对照党员标准找差距，对照中央要求找差距、对照职工群众期盼找差距，厘清下一步工作思路，始终做到脑子里永远有事业，肩膀上永远有责任，胸膛里永远有激情，总的来说要找准三点：</w:t>
      </w:r>
    </w:p>
    <w:p>
      <w:pPr>
        <w:ind w:left="0" w:right="0" w:firstLine="560"/>
        <w:spacing w:before="450" w:after="450" w:line="312" w:lineRule="auto"/>
      </w:pPr>
      <w:r>
        <w:rPr>
          <w:rFonts w:ascii="宋体" w:hAnsi="宋体" w:eastAsia="宋体" w:cs="宋体"/>
          <w:color w:val="000"/>
          <w:sz w:val="28"/>
          <w:szCs w:val="28"/>
        </w:rPr>
        <w:t xml:space="preserve">　　一是要找准出发点，也就是我们工会干部的初心。作为一名工会党员干部要始终坚持把人民对美好生活的向往当作我们最大的追求、作为我们的出发点。</w:t>
      </w:r>
    </w:p>
    <w:p>
      <w:pPr>
        <w:ind w:left="0" w:right="0" w:firstLine="560"/>
        <w:spacing w:before="450" w:after="450" w:line="312" w:lineRule="auto"/>
      </w:pPr>
      <w:r>
        <w:rPr>
          <w:rFonts w:ascii="宋体" w:hAnsi="宋体" w:eastAsia="宋体" w:cs="宋体"/>
          <w:color w:val="000"/>
          <w:sz w:val="28"/>
          <w:szCs w:val="28"/>
        </w:rPr>
        <w:t xml:space="preserve">　　二是要找好落脚点，我们工作的落脚点在基层、在职工群众中。要沉下心来、俯下身去、掌握职工群众所思、所想、所需，让工作更加符合职工群众的要求。要深入基层下到一线，矛盾处理在一线，困难帮扶在一线，问题解决在一线，实实在在为职工说话办事，切实把局党委的关怀与温暖送到千家万户。</w:t>
      </w:r>
    </w:p>
    <w:p>
      <w:pPr>
        <w:ind w:left="0" w:right="0" w:firstLine="560"/>
        <w:spacing w:before="450" w:after="450" w:line="312" w:lineRule="auto"/>
      </w:pPr>
      <w:r>
        <w:rPr>
          <w:rFonts w:ascii="宋体" w:hAnsi="宋体" w:eastAsia="宋体" w:cs="宋体"/>
          <w:color w:val="000"/>
          <w:sz w:val="28"/>
          <w:szCs w:val="28"/>
        </w:rPr>
        <w:t xml:space="preserve">　　三是要找好着力点，工会要围绕大局做工作，在“连接桥梁纽带”上发挥作用。工会干部对党忠诚，就要善于做群众工作，这也是宣传党的政策、增进与职工群众感情的过程。统一广大工会干部和职工群众思想认识和行动步调，认真学习、吃透局党委的工作任务目标，做好宣传，使局党委的主张真正变成广大职工群众和工会干部的自觉行动。</w:t>
      </w:r>
    </w:p>
    <w:p>
      <w:pPr>
        <w:ind w:left="0" w:right="0" w:firstLine="560"/>
        <w:spacing w:before="450" w:after="450" w:line="312" w:lineRule="auto"/>
      </w:pPr>
      <w:r>
        <w:rPr>
          <w:rFonts w:ascii="宋体" w:hAnsi="宋体" w:eastAsia="宋体" w:cs="宋体"/>
          <w:color w:val="000"/>
          <w:sz w:val="28"/>
          <w:szCs w:val="28"/>
        </w:rPr>
        <w:t xml:space="preserve">　　工会干部要永保朝气和工作的激情，干部有了激情，工会工作才会有活力，对职工群众才有影响力、感染力，才能保持攻坚克难的勇气和为职工服务的初心。当前大家手头的事千头万绪，分管的工作也多，我们的工会工作要有突破、有亮点，没有一项工作是轻松的，也没有一项工作是不重要的。要把这些工作做好，特别需要工会干部勇于负责、敢于担当。工会是职工之家，家是个特别讲感情的地方，更需要我们团结一心，拧成一股绳，把对工人阶级和职工群众的真挚感情融入工作的方方面面，带着感情做工作，去凝聚工会工作的强大合力。</w:t>
      </w:r>
    </w:p>
    <w:p>
      <w:pPr>
        <w:ind w:left="0" w:right="0" w:firstLine="560"/>
        <w:spacing w:before="450" w:after="450" w:line="312" w:lineRule="auto"/>
      </w:pPr>
      <w:r>
        <w:rPr>
          <w:rFonts w:ascii="黑体" w:hAnsi="黑体" w:eastAsia="黑体" w:cs="黑体"/>
          <w:color w:val="000000"/>
          <w:sz w:val="34"/>
          <w:szCs w:val="34"/>
          <w:b w:val="1"/>
          <w:bCs w:val="1"/>
        </w:rPr>
        <w:t xml:space="preserve">　　不忘初心存在问题不足2</w:t>
      </w:r>
    </w:p>
    <w:p>
      <w:pPr>
        <w:ind w:left="0" w:right="0" w:firstLine="560"/>
        <w:spacing w:before="450" w:after="450" w:line="312" w:lineRule="auto"/>
      </w:pPr>
      <w:r>
        <w:rPr>
          <w:rFonts w:ascii="宋体" w:hAnsi="宋体" w:eastAsia="宋体" w:cs="宋体"/>
          <w:color w:val="000"/>
          <w:sz w:val="28"/>
          <w:szCs w:val="28"/>
        </w:rPr>
        <w:t xml:space="preserve">　　党的十九大报告中反复提到“不忘初心，牢记使命”。习近平总书记强调，为中国人民谋幸福，为中华民族谋复兴是中国共产党人的初心和使命，是激励一代代中国共产党人前赴后继、英勇奋斗的根本动力。人民的幸福指数是检验国家繁荣兴盛的重要标准。作为基层党员干部，不忘初心，牢记使命尤为重要。</w:t>
      </w:r>
    </w:p>
    <w:p>
      <w:pPr>
        <w:ind w:left="0" w:right="0" w:firstLine="560"/>
        <w:spacing w:before="450" w:after="450" w:line="312" w:lineRule="auto"/>
      </w:pPr>
      <w:r>
        <w:rPr>
          <w:rFonts w:ascii="宋体" w:hAnsi="宋体" w:eastAsia="宋体" w:cs="宋体"/>
          <w:color w:val="000"/>
          <w:sz w:val="28"/>
          <w:szCs w:val="28"/>
        </w:rPr>
        <w:t xml:space="preserve">　　“不忘初心，牢记使命”要求我们守初心。要牢记全心全意为人民服务的根本宗旨，以坚定的理想信念坚守初心，牢记人民对美好生活的向往就是我们的奋斗目标，时刻不忘我们党来自人民、根植人民，永远不能脱离群众、轻视群众、漠视群众疾苦。水能载舟，亦能覆舟。自古以来，百姓就是历史的创造者。让老百姓共享发展成果，就是要求我们基层干部不忘初心、牢记使命。以人民为中心，具体的落实到工作中就是要求我们不断追求为职工服务实效，全心全意为职工服务，真正让职工群众的幸福指数、满意指数不断攀升。</w:t>
      </w:r>
    </w:p>
    <w:p>
      <w:pPr>
        <w:ind w:left="0" w:right="0" w:firstLine="560"/>
        <w:spacing w:before="450" w:after="450" w:line="312" w:lineRule="auto"/>
      </w:pPr>
      <w:r>
        <w:rPr>
          <w:rFonts w:ascii="宋体" w:hAnsi="宋体" w:eastAsia="宋体" w:cs="宋体"/>
          <w:color w:val="000"/>
          <w:sz w:val="28"/>
          <w:szCs w:val="28"/>
        </w:rPr>
        <w:t xml:space="preserve">　　“不忘初心，牢记使命”要求我们担使命。要牢记我们党肩负的实现中华民族伟大复兴的历史使命，勇于担当负责，积极主动作为，保持斗争精神，敢于直面风险挑战，以坚忍不拔的意志和无私无畏的勇气战胜前进道路上的一切艰难险阻。贯穿到我们的工作中，就是要实事求是、真抓实干，为职工群众干好事、干实事。</w:t>
      </w:r>
    </w:p>
    <w:p>
      <w:pPr>
        <w:ind w:left="0" w:right="0" w:firstLine="560"/>
        <w:spacing w:before="450" w:after="450" w:line="312" w:lineRule="auto"/>
      </w:pPr>
      <w:r>
        <w:rPr>
          <w:rFonts w:ascii="宋体" w:hAnsi="宋体" w:eastAsia="宋体" w:cs="宋体"/>
          <w:color w:val="000"/>
          <w:sz w:val="28"/>
          <w:szCs w:val="28"/>
        </w:rPr>
        <w:t xml:space="preserve">　　“不忘初心，牢记使命”要求我们找差距。要对照新时代中国特色社会主义思想和党中央决策部署，对照党章党规，对照人民群众新期待，对照先进典型、身边榜样，坚持高标准、严要求，有的放矢进行整改。工作中，我们要增强“四个意识”，坚定“四个自信”，做到“两个维护”;保持为民务实清廉的政治本色，自觉同特权思想和特权现象作斗争，坚决预防和反对腐败，清清白白为官、干干净净做事、老老实实做人;自觉向先进典型、身边榜样、劳动模范看齐，努力创造经得起实践、历史和人民检验的实绩。</w:t>
      </w:r>
    </w:p>
    <w:p>
      <w:pPr>
        <w:ind w:left="0" w:right="0" w:firstLine="560"/>
        <w:spacing w:before="450" w:after="450" w:line="312" w:lineRule="auto"/>
      </w:pPr>
      <w:r>
        <w:rPr>
          <w:rFonts w:ascii="宋体" w:hAnsi="宋体" w:eastAsia="宋体" w:cs="宋体"/>
          <w:color w:val="000"/>
          <w:sz w:val="28"/>
          <w:szCs w:val="28"/>
        </w:rPr>
        <w:t xml:space="preserve">　　“不忘初心，牢记使命”要求我们抓落实。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目前，地勘行业面临转型升级的机遇和挑战，我们抓落实一定要不断创新，创新是发展的动力，要巩固地勘经济发展成果，要永葆党员的先进性，都要求我们学会创新。创新是发展的动力，只有不断的革新，才能适应新时代的“大地质”发展需要。</w:t>
      </w:r>
    </w:p>
    <w:p>
      <w:pPr>
        <w:ind w:left="0" w:right="0" w:firstLine="560"/>
        <w:spacing w:before="450" w:after="450" w:line="312" w:lineRule="auto"/>
      </w:pPr>
      <w:r>
        <w:rPr>
          <w:rFonts w:ascii="宋体" w:hAnsi="宋体" w:eastAsia="宋体" w:cs="宋体"/>
          <w:color w:val="000"/>
          <w:sz w:val="28"/>
          <w:szCs w:val="28"/>
        </w:rPr>
        <w:t xml:space="preserve">　　“守初心、担使命，找差距、抓落实”是一个相互联系的整体，不忘初心，牢记使命，最终目的是落实到实现共同富裕。当前处于地矿工作转型时期，地勘单位党员干部必须加强学习，认真学习习近平新时代中国特色社会主义思想、党的十九大精神，在学懂、弄通、做实上下足功夫。紧跟国家大政方针，瞄准地方政府中心工作，从中寻找新机遇。地勘单位党员干部只有不断创新，才不会被时代淘汰，才能激发活力，才能真正为实现地矿经济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　　不忘初心存在问题不足3</w:t>
      </w:r>
    </w:p>
    <w:p>
      <w:pPr>
        <w:ind w:left="0" w:right="0" w:firstLine="560"/>
        <w:spacing w:before="450" w:after="450" w:line="312" w:lineRule="auto"/>
      </w:pPr>
      <w:r>
        <w:rPr>
          <w:rFonts w:ascii="宋体" w:hAnsi="宋体" w:eastAsia="宋体" w:cs="宋体"/>
          <w:color w:val="000"/>
          <w:sz w:val="28"/>
          <w:szCs w:val="28"/>
        </w:rPr>
        <w:t xml:space="preserve">　　作为党员，学榜样，扬正气，对党和人民无限忠诚、乐奉献，对工作勇于担当、敢作为，不忘初心、牢记使命，建功立业，新时代新作为，争做时代先锋。</w:t>
      </w:r>
    </w:p>
    <w:p>
      <w:pPr>
        <w:ind w:left="0" w:right="0" w:firstLine="560"/>
        <w:spacing w:before="450" w:after="450" w:line="312" w:lineRule="auto"/>
      </w:pPr>
      <w:r>
        <w:rPr>
          <w:rFonts w:ascii="宋体" w:hAnsi="宋体" w:eastAsia="宋体" w:cs="宋体"/>
          <w:color w:val="000"/>
          <w:sz w:val="28"/>
          <w:szCs w:val="28"/>
        </w:rPr>
        <w:t xml:space="preserve">　　习总书记在党的十九大上向全党发出了“不忘初心，牢记使命”的伟大号召。他鲜明宣示：“中国共产党人的初心和使命，就是为中国人民谋幸福，为中华民族谋复兴。这个初心和使命是激励中国共产党人不断前进的根本动力。”作为党员，要用实际行动践行党的宗旨;要把共产党人的初心和使命作为毕生的信仰，牢记在心，坚决捍卫!</w:t>
      </w:r>
    </w:p>
    <w:p>
      <w:pPr>
        <w:ind w:left="0" w:right="0" w:firstLine="560"/>
        <w:spacing w:before="450" w:after="450" w:line="312" w:lineRule="auto"/>
      </w:pPr>
      <w:r>
        <w:rPr>
          <w:rFonts w:ascii="宋体" w:hAnsi="宋体" w:eastAsia="宋体" w:cs="宋体"/>
          <w:color w:val="000"/>
          <w:sz w:val="28"/>
          <w:szCs w:val="28"/>
        </w:rPr>
        <w:t xml:space="preserve">　　不忘初心、牢记使命，是信仰信念;为人民谋幸福、为民族谋复兴，更是责任担当。不忘初心，就要忠诚于党，而忠诚，它不仅是一个共产党员坚定信念的精神支柱，更是实现梦想的必备素质。牢记使命，就要艰苦奋斗，经得了磨难，受得了痛苦，熬得住考验;要有坚定百折不挠的进取意志，保持乐观向上的精神面貌;要廉洁奉公，踏实为党尽职尽责。</w:t>
      </w:r>
    </w:p>
    <w:p>
      <w:pPr>
        <w:ind w:left="0" w:right="0" w:firstLine="560"/>
        <w:spacing w:before="450" w:after="450" w:line="312" w:lineRule="auto"/>
      </w:pPr>
      <w:r>
        <w:rPr>
          <w:rFonts w:ascii="宋体" w:hAnsi="宋体" w:eastAsia="宋体" w:cs="宋体"/>
          <w:color w:val="000"/>
          <w:sz w:val="28"/>
          <w:szCs w:val="28"/>
        </w:rPr>
        <w:t xml:space="preserve">　　回顾中国革命战争年代，有千千万万的共产党员和革命先烈，他们为了解放事业，为了劳苦大众当家作主，他们时刻牢记党的宗旨，坚定中国共产党的领导，用鲜血谱写时代先锋的战歌，用生命展现时代先锋的风采。</w:t>
      </w:r>
    </w:p>
    <w:p>
      <w:pPr>
        <w:ind w:left="0" w:right="0" w:firstLine="560"/>
        <w:spacing w:before="450" w:after="450" w:line="312" w:lineRule="auto"/>
      </w:pPr>
      <w:r>
        <w:rPr>
          <w:rFonts w:ascii="宋体" w:hAnsi="宋体" w:eastAsia="宋体" w:cs="宋体"/>
          <w:color w:val="000"/>
          <w:sz w:val="28"/>
          <w:szCs w:val="28"/>
        </w:rPr>
        <w:t xml:space="preserve">　　建国以来，又有千千万万的共产党员，他们为了建设社会主义，为了祖国的强盛，他们不忘初心、牢记使命，用实际行动践行党的宗旨，为祖国建设事业献出宝贵生命，他们以平凡的事业树立起了时代先锋的光辉形象。</w:t>
      </w:r>
    </w:p>
    <w:p>
      <w:pPr>
        <w:ind w:left="0" w:right="0" w:firstLine="560"/>
        <w:spacing w:before="450" w:after="450" w:line="312" w:lineRule="auto"/>
      </w:pPr>
      <w:r>
        <w:rPr>
          <w:rFonts w:ascii="宋体" w:hAnsi="宋体" w:eastAsia="宋体" w:cs="宋体"/>
          <w:color w:val="000"/>
          <w:sz w:val="28"/>
          <w:szCs w:val="28"/>
        </w:rPr>
        <w:t xml:space="preserve">　　现如今，我们的党已经走过了98个春秋。98年来，我们的党时刻铭记初心，艰辛探索、不懈奋斗，付出巨大牺牲、战胜千难万险，团结带领全国各族人民不断从胜利走向新的胜利、从辉煌走向新的辉煌，过上幸福安康的美好生活，迎来中华民族伟大复兴的光明前景。每一个胜利，都是中国共产党人肩负历史使命、勇做时代先锋的真实写照;每一道辉煌，都是中国共产党团结带领全国各族人民为实现中华民族伟大复兴而不懈奋斗的光辉亮彩。</w:t>
      </w:r>
    </w:p>
    <w:p>
      <w:pPr>
        <w:ind w:left="0" w:right="0" w:firstLine="560"/>
        <w:spacing w:before="450" w:after="450" w:line="312" w:lineRule="auto"/>
      </w:pPr>
      <w:r>
        <w:rPr>
          <w:rFonts w:ascii="宋体" w:hAnsi="宋体" w:eastAsia="宋体" w:cs="宋体"/>
          <w:color w:val="000"/>
          <w:sz w:val="28"/>
          <w:szCs w:val="28"/>
        </w:rPr>
        <w:t xml:space="preserve">　　争做时代先锋不是喊来的，而是拼出来、干出来的。实现两个一百年目标，实现中华民族伟大复兴中国梦，需要党群齐心协力、同舟共济才能克服前行路上的种种障碍。</w:t>
      </w:r>
    </w:p>
    <w:p>
      <w:pPr>
        <w:ind w:left="0" w:right="0" w:firstLine="560"/>
        <w:spacing w:before="450" w:after="450" w:line="312" w:lineRule="auto"/>
      </w:pPr>
      <w:r>
        <w:rPr>
          <w:rFonts w:ascii="宋体" w:hAnsi="宋体" w:eastAsia="宋体" w:cs="宋体"/>
          <w:color w:val="000"/>
          <w:sz w:val="28"/>
          <w:szCs w:val="28"/>
        </w:rPr>
        <w:t xml:space="preserve">　　一要坚定理想信念不动摇。作为党员，要自觉做共产主义远大理想的坚定信仰者和中国特色社会主义信念的忠实践行者;要深入学习领会习近平新时代中国特色社会主义思想，不断增强“四个意识”，坚定“四个自信”，做到“两个维护”，深入开展“不忘初心、牢记使命”主题教育，把学习党章作为终身必修课，真正使党章内化于心外化于行。</w:t>
      </w:r>
    </w:p>
    <w:p>
      <w:pPr>
        <w:ind w:left="0" w:right="0" w:firstLine="560"/>
        <w:spacing w:before="450" w:after="450" w:line="312" w:lineRule="auto"/>
      </w:pPr>
      <w:r>
        <w:rPr>
          <w:rFonts w:ascii="宋体" w:hAnsi="宋体" w:eastAsia="宋体" w:cs="宋体"/>
          <w:color w:val="000"/>
          <w:sz w:val="28"/>
          <w:szCs w:val="28"/>
        </w:rPr>
        <w:t xml:space="preserve">　　二要敢作为勇担当。学习是基础，实干是关键。当前，我们党正团结带领人民进行伟大斗争、建设伟大工程、推进伟大事业、实现伟大梦想，新时代要求广大党员勇于直面困难和挑战，担当起党和人民赋予的职责和使命，创造出经得起实践、人民、历史检验的业绩。而作为从事地质工作的党员，要紧扣地矿经济发展、转型发展升级等工作，遵循行业规律、坚持底线思维、突出问题导向，结合工作实际，以“不忘初心、牢记使命”为动力，不断推进地矿经济高质量发展，并将发展成果，回馈社会，回馈人民。</w:t>
      </w:r>
    </w:p>
    <w:p>
      <w:pPr>
        <w:ind w:left="0" w:right="0" w:firstLine="560"/>
        <w:spacing w:before="450" w:after="450" w:line="312" w:lineRule="auto"/>
      </w:pPr>
      <w:r>
        <w:rPr>
          <w:rFonts w:ascii="宋体" w:hAnsi="宋体" w:eastAsia="宋体" w:cs="宋体"/>
          <w:color w:val="000"/>
          <w:sz w:val="28"/>
          <w:szCs w:val="28"/>
        </w:rPr>
        <w:t xml:space="preserve">　　三要积极融入社会服务。习总书记指出：“人民对美好生活的向往，就是我们的奋斗目标。”党的根基在人民、血脉在人民、力量在人民。服务社会，就是服务人民。我们党始终坚持全心全意为人民服务的宗旨，诚心诚意为人民谋幸福;要怀有对人民群众的深厚感情，奋发有为，用自己的努力与担当，实干创新，牢记宗旨、心系群众，为群众排忧解难。</w:t>
      </w:r>
    </w:p>
    <w:p>
      <w:pPr>
        <w:ind w:left="0" w:right="0" w:firstLine="560"/>
        <w:spacing w:before="450" w:after="450" w:line="312" w:lineRule="auto"/>
      </w:pPr>
      <w:r>
        <w:rPr>
          <w:rFonts w:ascii="宋体" w:hAnsi="宋体" w:eastAsia="宋体" w:cs="宋体"/>
          <w:color w:val="000"/>
          <w:sz w:val="28"/>
          <w:szCs w:val="28"/>
        </w:rPr>
        <w:t xml:space="preserve">　　作为党员，要紧紧围绕主题教育，始终坚持以习近平新时代中国特色社会主义思想为指导，充分认识4个“迫切需要”，牢记12字“总要求”，抓住5个“具体目标”，把握4个“重点措施”，力戒形式主义;要充分展现党的先进性、纯洁性，担当实干，积极作为，争创第一，在群众中树形象、立榜样，争做新时代的先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2025-06-19T03:36:08+08:00</dcterms:created>
  <dcterms:modified xsi:type="dcterms:W3CDTF">2025-06-19T03:36:08+08:00</dcterms:modified>
</cp:coreProperties>
</file>

<file path=docProps/custom.xml><?xml version="1.0" encoding="utf-8"?>
<Properties xmlns="http://schemas.openxmlformats.org/officeDocument/2006/custom-properties" xmlns:vt="http://schemas.openxmlformats.org/officeDocument/2006/docPropsVTypes"/>
</file>