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党员个人问题清单及整改措施3篇</w:t>
      </w:r>
      <w:bookmarkEnd w:id="1"/>
    </w:p>
    <w:p>
      <w:pPr>
        <w:jc w:val="center"/>
        <w:spacing w:before="0" w:after="450"/>
      </w:pPr>
      <w:r>
        <w:rPr>
          <w:rFonts w:ascii="Arial" w:hAnsi="Arial" w:eastAsia="Arial" w:cs="Arial"/>
          <w:color w:val="999999"/>
          <w:sz w:val="20"/>
          <w:szCs w:val="20"/>
        </w:rPr>
        <w:t xml:space="preserve">来源：网络  作者：风月无边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对照党章党规党纪找差距，就是通过照镜子对自己的言行，行动举止等方面进行不断反省，认清不足，自我革新、自我提升。大家创业网为大家整理的相关的党员个人问题清单及整改措施三篇供大家参考选择。　　党员个人问题清单及整改措施1　　作为一名党员，必须从...</w:t>
      </w:r>
    </w:p>
    <w:p>
      <w:pPr>
        <w:ind w:left="0" w:right="0" w:firstLine="560"/>
        <w:spacing w:before="450" w:after="450" w:line="312" w:lineRule="auto"/>
      </w:pPr>
      <w:r>
        <w:rPr>
          <w:rFonts w:ascii="宋体" w:hAnsi="宋体" w:eastAsia="宋体" w:cs="宋体"/>
          <w:color w:val="000"/>
          <w:sz w:val="28"/>
          <w:szCs w:val="28"/>
        </w:rPr>
        <w:t xml:space="preserve">对照党章党规党纪找差距，就是通过照镜子对自己的言行，行动举止等方面进行不断反省，认清不足，自我革新、自我提升。大家创业网为大家整理的相关的党员个人问题清单及整改措施三篇供大家参考选择。[_TAG_h3]　　党员个人问题清单及整改措施1</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 ，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 ，从一点一滴做起，以\"站\"为家，以实际行动，树立良好的整体形象做出表率。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　　党员个人问题清单及整改措施2</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理想和中国特色社会主义坚定信念坚决执行党的基本路线和各项方针、政策立志改革开放献身现代化事业在社会主义建设中艰苦创业做出实绩。”应对当前国内国际形势我有时会产生不解与盲目的思想存有“事不关己高高挂起”的思想以至自己“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己已有的一些业务知识能够适应目前的工作了在工作中遇到繁琐、复杂的事情会抱有可拖就拖的心态这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二、改善措施</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必须要看到自己的职责要时刻关注人民群众对党充满期盼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3、剖析自己虚心理解更快进步。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诚如邓小平所指出的“认识自己不是一件容易的事人们常常是夸大自己好的一应对于自己的弱点总是原谅的还往往把弱点看成优点。”我觉得我不能就滞留于现状我要做到真正剖析自己要为自己定好位。我不能把自己降低为普通老百姓不能仅仅按老百姓的标准来要求自己而务必牢牢把握“党员就是一面旗帜”这个定义。正确地对待群众提出的各种意见从群众意见中看清自己平常没有察觉或没有引起重视的缺点和不足，虚心理解群众的意见和推荐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　　党员个人问题清单及整改措施3</w:t>
      </w:r>
    </w:p>
    <w:p>
      <w:pPr>
        <w:ind w:left="0" w:right="0" w:firstLine="560"/>
        <w:spacing w:before="450" w:after="450" w:line="312" w:lineRule="auto"/>
      </w:pPr>
      <w:r>
        <w:rPr>
          <w:rFonts w:ascii="宋体" w:hAnsi="宋体" w:eastAsia="宋体" w:cs="宋体"/>
          <w:color w:val="000"/>
          <w:sz w:val="28"/>
          <w:szCs w:val="28"/>
        </w:rPr>
        <w:t xml:space="preserve">　　一、 工作回顾</w:t>
      </w:r>
    </w:p>
    <w:p>
      <w:pPr>
        <w:ind w:left="0" w:right="0" w:firstLine="560"/>
        <w:spacing w:before="450" w:after="450" w:line="312" w:lineRule="auto"/>
      </w:pPr>
      <w:r>
        <w:rPr>
          <w:rFonts w:ascii="宋体" w:hAnsi="宋体" w:eastAsia="宋体" w:cs="宋体"/>
          <w:color w:val="000"/>
          <w:sz w:val="28"/>
          <w:szCs w:val="28"/>
        </w:rPr>
        <w:t xml:space="preserve">　　通过“****”教育的学习与活动，作为一名党员必须时时刻刻打扫思想上的灰尘，改进自己工作当中的不足之处，及时汇报自己的思想、工作，做一个时刻反省的合格党员教师。</w:t>
      </w:r>
    </w:p>
    <w:p>
      <w:pPr>
        <w:ind w:left="0" w:right="0" w:firstLine="560"/>
        <w:spacing w:before="450" w:after="450" w:line="312" w:lineRule="auto"/>
      </w:pPr>
      <w:r>
        <w:rPr>
          <w:rFonts w:ascii="宋体" w:hAnsi="宋体" w:eastAsia="宋体" w:cs="宋体"/>
          <w:color w:val="000"/>
          <w:sz w:val="28"/>
          <w:szCs w:val="28"/>
        </w:rPr>
        <w:t xml:space="preserve">　　能认真学习邓小平理论和\"三个代表\"重要思想，学习党的路线方针政策，坚持每天收看新闻联播，学习保持党的先进性教育读本，同时认真学习专业知识，通过学习能使自己思想上不断提高，与党中央保持一致;使自己的世界观得到进一步的改造，人生观与价值观得到了提升。</w:t>
      </w:r>
    </w:p>
    <w:p>
      <w:pPr>
        <w:ind w:left="0" w:right="0" w:firstLine="560"/>
        <w:spacing w:before="450" w:after="450" w:line="312" w:lineRule="auto"/>
      </w:pPr>
      <w:r>
        <w:rPr>
          <w:rFonts w:ascii="宋体" w:hAnsi="宋体" w:eastAsia="宋体" w:cs="宋体"/>
          <w:color w:val="000"/>
          <w:sz w:val="28"/>
          <w:szCs w:val="28"/>
        </w:rPr>
        <w:t xml:space="preserve">　　在工作上能脚踏实地、全心全意投身于教育事业，热爱学生，关心学生，爱护学生。在教学上做到\"四认真\"，每项工作能做到领导在与不在一个样，领导分配于我的每项工作都能毫无怨言地做好。在各项纪律上，能遵纪守法，决不做违规之事，不体罚或变相体罚学生，同时在生活上能严格要求自己，能对自己负责，对家庭负责和对学校负责。在廉洁自律方面，做到清清白白，不假公济私，不以公谋私，淡薄物质生活，注重精神生活。能团结同志、理解别人，办公室气氛和谐，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二、 存在问题</w:t>
      </w:r>
    </w:p>
    <w:p>
      <w:pPr>
        <w:ind w:left="0" w:right="0" w:firstLine="560"/>
        <w:spacing w:before="450" w:after="450" w:line="312" w:lineRule="auto"/>
      </w:pPr>
      <w:r>
        <w:rPr>
          <w:rFonts w:ascii="宋体" w:hAnsi="宋体" w:eastAsia="宋体" w:cs="宋体"/>
          <w:color w:val="000"/>
          <w:sz w:val="28"/>
          <w:szCs w:val="28"/>
        </w:rPr>
        <w:t xml:space="preserve">　　1、 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 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3、 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　　4、 安于现状，少思与时俱进，缺少拼搏精神。</w:t>
      </w:r>
    </w:p>
    <w:p>
      <w:pPr>
        <w:ind w:left="0" w:right="0" w:firstLine="560"/>
        <w:spacing w:before="450" w:after="450" w:line="312" w:lineRule="auto"/>
      </w:pPr>
      <w:r>
        <w:rPr>
          <w:rFonts w:ascii="宋体" w:hAnsi="宋体" w:eastAsia="宋体" w:cs="宋体"/>
          <w:color w:val="000"/>
          <w:sz w:val="28"/>
          <w:szCs w:val="28"/>
        </w:rPr>
        <w:t xml:space="preserve">　　三、 存因剖析</w:t>
      </w:r>
    </w:p>
    <w:p>
      <w:pPr>
        <w:ind w:left="0" w:right="0" w:firstLine="560"/>
        <w:spacing w:before="450" w:after="450" w:line="312" w:lineRule="auto"/>
      </w:pPr>
      <w:r>
        <w:rPr>
          <w:rFonts w:ascii="宋体" w:hAnsi="宋体" w:eastAsia="宋体" w:cs="宋体"/>
          <w:color w:val="000"/>
          <w:sz w:val="28"/>
          <w:szCs w:val="28"/>
        </w:rPr>
        <w:t xml:space="preserve">　　1、 在政治理论学习方面，主要是对其重要性认识不足。觉得一名普通党员，只按照党支部的任务去完成就好了。工作忙，学习政治先放一放，等到非学不可才去看看学学，其结果是可想而知，政治思想水平和理论水平就不能提高，对邓小平理论和\"三个代表\"的重要思想就无法深刻地认识。认识上有问题，行动上就跟不上。对专业知识学习也是这样，认为本科了，已是合格的初中教师，教教初中已差不多。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　　2、 工作中不够细腻，如以前的卫生工作以为叫学生去打扫过了就了事，自己深入下去不够，导致不符合学校要求。把学习冲击一切搬了出来。忙于应付，除了还不够适应以外，主要没有充分利用好一切时间，各项工作的计划性、持久性、反馈性都不够。</w:t>
      </w:r>
    </w:p>
    <w:p>
      <w:pPr>
        <w:ind w:left="0" w:right="0" w:firstLine="560"/>
        <w:spacing w:before="450" w:after="450" w:line="312" w:lineRule="auto"/>
      </w:pPr>
      <w:r>
        <w:rPr>
          <w:rFonts w:ascii="宋体" w:hAnsi="宋体" w:eastAsia="宋体" w:cs="宋体"/>
          <w:color w:val="000"/>
          <w:sz w:val="28"/>
          <w:szCs w:val="28"/>
        </w:rPr>
        <w:t xml:space="preserve">　　3、 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 按于现状似乎成了常理，人家也可以理解，自己也应该识相，最好把工作做得在中间位次，好了已经不可能，差了还感难为情，想混同于普通教师，其结果肯定会差，其实有悖于党员的先进性。</w:t>
      </w:r>
    </w:p>
    <w:p>
      <w:pPr>
        <w:ind w:left="0" w:right="0" w:firstLine="560"/>
        <w:spacing w:before="450" w:after="450" w:line="312" w:lineRule="auto"/>
      </w:pPr>
      <w:r>
        <w:rPr>
          <w:rFonts w:ascii="宋体" w:hAnsi="宋体" w:eastAsia="宋体" w:cs="宋体"/>
          <w:color w:val="000"/>
          <w:sz w:val="28"/>
          <w:szCs w:val="28"/>
        </w:rPr>
        <w:t xml:space="preserve">　　四、 整改措施</w:t>
      </w:r>
    </w:p>
    <w:p>
      <w:pPr>
        <w:ind w:left="0" w:right="0" w:firstLine="560"/>
        <w:spacing w:before="450" w:after="450" w:line="312" w:lineRule="auto"/>
      </w:pPr>
      <w:r>
        <w:rPr>
          <w:rFonts w:ascii="宋体" w:hAnsi="宋体" w:eastAsia="宋体" w:cs="宋体"/>
          <w:color w:val="000"/>
          <w:sz w:val="28"/>
          <w:szCs w:val="28"/>
        </w:rPr>
        <w:t xml:space="preserve">　　1、 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 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3、 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4、 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总之，通过这次党性分析的教育，努力使自己成为一名名副其实的党员，时时处处用高标准、严要求对照自己，站在队伍的前列，勇往直前，为教育事业而鞠躬尽瘁。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2025-06-15T07:23:57+08:00</dcterms:created>
  <dcterms:modified xsi:type="dcterms:W3CDTF">2025-06-15T07:23:57+08:00</dcterms:modified>
</cp:coreProperties>
</file>

<file path=docProps/custom.xml><?xml version="1.0" encoding="utf-8"?>
<Properties xmlns="http://schemas.openxmlformats.org/officeDocument/2006/custom-properties" xmlns:vt="http://schemas.openxmlformats.org/officeDocument/2006/docPropsVTypes"/>
</file>