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不忘初心问题整改清单4篇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文化修养是人们为掌握和运用文化艺术及一般知识所进行的努力学习以及所到达的必须素养或水平。以下是大家创业网分享的不忘初心问题整改清单4篇，希望能帮助到大家!　　不忘初心问题整改清单1　　一、存在的问题和原因　　1、政治理论学习的自觉性不强，运...</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文化修养是人们为掌握和运用文化艺术及一般知识所进行的努力学习以及所到达的必须素养或水平。以下是大家创业网分享的不忘初心问题整改清单4篇，希望能帮助到大家![_TAG_h3]　　不忘初心问题整改清单1</w:t>
      </w:r>
    </w:p>
    <w:p>
      <w:pPr>
        <w:ind w:left="0" w:right="0" w:firstLine="560"/>
        <w:spacing w:before="450" w:after="450" w:line="312" w:lineRule="auto"/>
      </w:pPr>
      <w:r>
        <w:rPr>
          <w:rFonts w:ascii="宋体" w:hAnsi="宋体" w:eastAsia="宋体" w:cs="宋体"/>
          <w:color w:val="000"/>
          <w:sz w:val="28"/>
          <w:szCs w:val="28"/>
        </w:rPr>
        <w:t xml:space="preserve">　　一、存在的问题和原因</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4"/>
          <w:szCs w:val="34"/>
          <w:b w:val="1"/>
          <w:bCs w:val="1"/>
        </w:rPr>
        <w:t xml:space="preserve">　　不忘初心问题整改清单2</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　　不忘初心问题整改清单3</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己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严格要求自己，努力成为一位优秀党员。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邓小平建设有中国特色的社会主义理论，是毛泽东思想在新的历史条件下的继承和发展，是当代的马克思主义，资料博大精深。完整地、系统地把握其科学体系和精神实质，将受益无穷。作为教育工作者，更需要扎实的理论基础，武装自己的头脑。就我本身的理论根基而言，就更需要用科学的理论武装自己。就这几年自己也没有持之以恒地坚持理论学习，个性是此刻工作忙的时候，终日埋头于纷繁复杂的事务堆里，常用老眼光、老办法、老经验去对待和处理新问题，思维缺乏灵活性，自己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己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己无关的或关系不大的事还不够热心、不够主动，也没能更热情更主动地关心群众，与其他老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及邓小平理论，但思想上未引起高度的重视，学习目的不够明确，学习时缺乏思考，只从字面上理解毛泽东思想，没有意识其思想的精髓，更没有掌握邓小平同志强有力的理论武器指导生活实际，使自己对理论知识的理解与实际行动不相贴合，没有发挥理论的指导作用。此刻只是为了学习而学习，使学习变得形式化、教条化。再加上学习时没有制定严格的学习计划和学习态度的制度，学习就更显得没有深刻性。只能说自己有求知欲望，但缺乏持之以恒的自觉性，有想法没行动，更谈不上用马列主义、毛泽东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己的要求需要更高一层次，平时认为工作那么忙、事情那么多，时间总不够用，只要自己尽心做好本职工作就不错了，没有主动、热情地与群众多做交流。但是往往就是在这些时刻最能体现出党员的风采，发挥党员的带头作用，不要从自己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己的认识，加强理论学习，增长自己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经过第一阶段的深入学习****，我已经从思想上有了全新的认识和提高，结合自我教育教学工作，下面我进行一下自我剖析：</w:t>
      </w:r>
    </w:p>
    <w:p>
      <w:pPr>
        <w:ind w:left="0" w:right="0" w:firstLine="560"/>
        <w:spacing w:before="450" w:after="450" w:line="312" w:lineRule="auto"/>
      </w:pPr>
      <w:r>
        <w:rPr>
          <w:rFonts w:ascii="宋体" w:hAnsi="宋体" w:eastAsia="宋体" w:cs="宋体"/>
          <w:color w:val="000"/>
          <w:sz w:val="28"/>
          <w:szCs w:val="28"/>
        </w:rPr>
        <w:t xml:space="preserve">　　一、理论学习不能放松，要坚持不懈地学习。毛主席曾说过：“活到老，学到老。”的确如此，作为党员教师代表，要有先进的思想，就离不开学习。在语文教学工作上，我认真学习大纲，吃透教材，力求备好每一节课，提高课堂教学的效益和效果;在教学工作中，尽量从学生的学习兴趣、学习用心性着手，努力挖掘学生的潜在潜力，在课堂内多精讲，在课堂外多拓展，精挑优选作业，从多方面、多角度去启发学生，努力构成一种和谐的课堂气氛;在平时多向有经验的老教师请教，多听课，多学习有益于提高自身教学水平的教学经验。但由于年纪尚青，工作的经验还不够丰富，驾驭课堂潜力还不强，在备课方式和课堂组织上还有许多需要改善的地方，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二、组织纪律性要增强，存在自由散漫行的心态。在今后的工作中应遵守学校的规章制度，时刻想着自己是一名中国共产党员，对自己高标准严要求，发挥党员模范带头作用。作为一名党员教师，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三、吃苦耐劳的精神不够。作为80年代的独生子女，生活在较优越的环境下，难免有些娇气，缺乏吃苦耐劳的精神。有言道：“党员就要吃苦在前，享受在后。”我从思想上认识到了这一点，但在行动上还缺乏主动性。在今后的工作当中，我要努力克服，不断完善。</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己的不足，也找到了今后努力的方向。今后我要认真履行为人师的义务，严守学校的纪律，坚持不懈的学习，提高自己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4"/>
          <w:szCs w:val="34"/>
          <w:b w:val="1"/>
          <w:bCs w:val="1"/>
        </w:rPr>
        <w:t xml:space="preserve">　　不忘初心问题整改清单4</w:t>
      </w:r>
    </w:p>
    <w:p>
      <w:pPr>
        <w:ind w:left="0" w:right="0" w:firstLine="560"/>
        <w:spacing w:before="450" w:after="450" w:line="312" w:lineRule="auto"/>
      </w:pPr>
      <w:r>
        <w:rPr>
          <w:rFonts w:ascii="宋体" w:hAnsi="宋体" w:eastAsia="宋体" w:cs="宋体"/>
          <w:color w:val="000"/>
          <w:sz w:val="28"/>
          <w:szCs w:val="28"/>
        </w:rPr>
        <w:t xml:space="preserve">　　我自参加工作以来，至今已工作近40年，曾在工厂和部队工作10年，在现单位工作也接近30年，从事过业务、行政管理、组织人事和党务等工作。</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在这里我也衷心的希望大家给我多提宝贵意见，使我能在同志们的帮助下更快的认识和改正自己的问题，更好的履行一个老共产党员应尽的职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多年负责组织安排学习只是根据上级统一部署，照本宣科、按部就班，缺乏新意，重布置、轻落实;第二是市场经济知识和现代化管理知识学习不够，第三是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创新意识不够。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w:t>
      </w:r>
    </w:p>
    <w:p>
      <w:pPr>
        <w:ind w:left="0" w:right="0" w:firstLine="560"/>
        <w:spacing w:before="450" w:after="450" w:line="312" w:lineRule="auto"/>
      </w:pPr>
      <w:r>
        <w:rPr>
          <w:rFonts w:ascii="宋体" w:hAnsi="宋体" w:eastAsia="宋体" w:cs="宋体"/>
          <w:color w:val="000"/>
          <w:sz w:val="28"/>
          <w:szCs w:val="28"/>
        </w:rPr>
        <w:t xml:space="preserve">　　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3、工作作风不够深入，做思想政治工作有随大流的倾向。对于思想政治工作，从内心讲自己也感到非常重要，有一段时间也想下功夫、提出建议促一下。但工作中一遇到困难和阻力，与其他单位一比，就半途而废了。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现象自己虽是深恶痛绝，每当报刊、电视等新闻媒体在做报道时，或是看到电视剧中恶人当道、好人受难时，自己也是气愤不一，久久难平。</w:t>
      </w:r>
    </w:p>
    <w:p>
      <w:pPr>
        <w:ind w:left="0" w:right="0" w:firstLine="560"/>
        <w:spacing w:before="450" w:after="450" w:line="312" w:lineRule="auto"/>
      </w:pPr>
      <w:r>
        <w:rPr>
          <w:rFonts w:ascii="宋体" w:hAnsi="宋体" w:eastAsia="宋体" w:cs="宋体"/>
          <w:color w:val="000"/>
          <w:sz w:val="28"/>
          <w:szCs w:val="28"/>
        </w:rPr>
        <w:t xml:space="preserve">　　但看完听过后，一联系实际，看黑暗面一多，所有的激动就烟消云散了，总感到自己的力量是微乎其微的，管不了、也不起作用。另外，我们这一代人经历过，又看过企业中我们的同龄人下岗后的艰难生活，对生活的艰辛有切身的体验，深知流言蜚语的危害和“人言可畏”的结果，因而在工作中就只知一味埋头苦干，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自己已逾花甲之年，参加工作近40年，自认为一生无功劳也有苦劳，该退休颐养天年了。因此放松了对自己的要求，工作只局限于上级布置什么就做什么，有时产生的新想法也只是停留于心动而无行动的状态。工作也不够深入细致，埋头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不能经常用辨证的发展的眼光看问题。马克思主义是历史唯物主义和辩证唯物主义的统一，由于自己只侧重于以往理论的记忆和对照，而忽视了马克思主义也不是一成不变的理论，也要发展和提高的时代要求，因而对一些新生事物理解缺乏前瞻性，墨守成规，创新意识不强。</w:t>
      </w:r>
    </w:p>
    <w:p>
      <w:pPr>
        <w:ind w:left="0" w:right="0" w:firstLine="560"/>
        <w:spacing w:before="450" w:after="450" w:line="312" w:lineRule="auto"/>
      </w:pPr>
      <w:r>
        <w:rPr>
          <w:rFonts w:ascii="宋体" w:hAnsi="宋体" w:eastAsia="宋体" w:cs="宋体"/>
          <w:color w:val="000"/>
          <w:sz w:val="28"/>
          <w:szCs w:val="28"/>
        </w:rPr>
        <w:t xml:space="preserve">　　当今世界，千变万化，共产主义运动也必须顺应历史发展的要求，适应社会前进的大趋势。迄今为止，马克思主义以前的理论都是在特定的历史条件下的产物，她代表了社会发展的方向，但她不可能涵盖所有和全部，况且每个国家具体条件、实际情况都有所不同。马克思主义只有和具体实际相结合，才能显示出无以比拟的强大的生命力和创造力。</w:t>
      </w:r>
    </w:p>
    <w:p>
      <w:pPr>
        <w:ind w:left="0" w:right="0" w:firstLine="560"/>
        <w:spacing w:before="450" w:after="450" w:line="312" w:lineRule="auto"/>
      </w:pPr>
      <w:r>
        <w:rPr>
          <w:rFonts w:ascii="宋体" w:hAnsi="宋体" w:eastAsia="宋体" w:cs="宋体"/>
          <w:color w:val="000"/>
          <w:sz w:val="28"/>
          <w:szCs w:val="28"/>
        </w:rPr>
        <w:t xml:space="preserve">　　中国特色的社会主义正是马克思主义和中国具体实践相结合的产物，她符合中国的国情，顺应民意，所以改革开放以来我国各方面才能取得翻天覆地的变化。自己在学习上只温故不求新，只看过去不望未来，长此以往，就会落后于瞬息万变的新形势，就会在激烈的竞争中落伍。通过先进性教育的学习自己深深感受到学无止境的深刻和实际意义，正如中国一句老话：“学然后之不足”，我们只有“学习学习再学习”才能“提高提高再提高”，跟上形势的变化。</w:t>
      </w:r>
    </w:p>
    <w:p>
      <w:pPr>
        <w:ind w:left="0" w:right="0" w:firstLine="560"/>
        <w:spacing w:before="450" w:after="450" w:line="312" w:lineRule="auto"/>
      </w:pPr>
      <w:r>
        <w:rPr>
          <w:rFonts w:ascii="宋体" w:hAnsi="宋体" w:eastAsia="宋体" w:cs="宋体"/>
          <w:color w:val="000"/>
          <w:sz w:val="28"/>
          <w:szCs w:val="28"/>
        </w:rPr>
        <w:t xml:space="preserve">　　2、思想上停滞不前，致使工作上不能坚持高标准、严要求。自己从小接受党的教育，参加工作近40年，入党30多年，回想起来自己的工作还能够得到大家的理解和肯定，就有一些自我满足。临近退休了，思想上逐渐滋生了一种该歇一歇的想法，因而放松了思想改造，放松了政治理论、新知识的学习，放松了对自己的要求，放松了思想入党的标准。</w:t>
      </w:r>
    </w:p>
    <w:p>
      <w:pPr>
        <w:ind w:left="0" w:right="0" w:firstLine="560"/>
        <w:spacing w:before="450" w:after="450" w:line="312" w:lineRule="auto"/>
      </w:pPr>
      <w:r>
        <w:rPr>
          <w:rFonts w:ascii="宋体" w:hAnsi="宋体" w:eastAsia="宋体" w:cs="宋体"/>
          <w:color w:val="000"/>
          <w:sz w:val="28"/>
          <w:szCs w:val="28"/>
        </w:rPr>
        <w:t xml:space="preserve">　　分析起来，自己的这种思想实际上是一种对党的事业和本职工作、对自己都不负责任的表现，任其发展下去是很危险的。一个共产党员从他(她)入党之日起，就必须毫不犹豫地为共产主义事业奋斗终身，要活到老学到老干到老，不能有丝毫的含糊。而自己就因为做过一些有益的工作、得到过大家的认可，就沾沾自喜，认为自己就此可以安度晚年了，作为一个共产党员这是非常不应该的。</w:t>
      </w:r>
    </w:p>
    <w:p>
      <w:pPr>
        <w:ind w:left="0" w:right="0" w:firstLine="560"/>
        <w:spacing w:before="450" w:after="450" w:line="312" w:lineRule="auto"/>
      </w:pPr>
      <w:r>
        <w:rPr>
          <w:rFonts w:ascii="宋体" w:hAnsi="宋体" w:eastAsia="宋体" w:cs="宋体"/>
          <w:color w:val="000"/>
          <w:sz w:val="28"/>
          <w:szCs w:val="28"/>
        </w:rPr>
        <w:t xml:space="preserve">　　俗话说：“逆水行舟、不进则退”，时代发展如此之快，慢进都有可能落后，更何况停滞不前。木“朽”于林，风必摧之，自己思想上的防线一旦打开，就一定会后患无穷，各方面就一定会出现倒退，就一定会被时代所淘汰。今后，我一定随时注意克服自己的问题和缺点，坚持自重、自省、自警、自励，不断加快思想入党的步伐，紧跟形势、更好的发挥先锋模范作用。</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1、坚持“三学”，全面提高自身素质。</w:t>
      </w:r>
    </w:p>
    <w:p>
      <w:pPr>
        <w:ind w:left="0" w:right="0" w:firstLine="560"/>
        <w:spacing w:before="450" w:after="450" w:line="312" w:lineRule="auto"/>
      </w:pPr>
      <w:r>
        <w:rPr>
          <w:rFonts w:ascii="宋体" w:hAnsi="宋体" w:eastAsia="宋体" w:cs="宋体"/>
          <w:color w:val="000"/>
          <w:sz w:val="28"/>
          <w:szCs w:val="28"/>
        </w:rPr>
        <w:t xml:space="preserve">　　一学理论，要抓住实质，在提高理论素养上下工夫。要重点学习邓小平理论、“三个代表”重要思想及“为民务实清廉”的六字纲领，加深对建设有中国特色社会主义理论的认识;要理论联系实践，克服形而上学的东西，一分为二的看待事物、解析问题，使自己的思想更加适应形势，使自己的行动更加贴近现实。</w:t>
      </w:r>
    </w:p>
    <w:p>
      <w:pPr>
        <w:ind w:left="0" w:right="0" w:firstLine="560"/>
        <w:spacing w:before="450" w:after="450" w:line="312" w:lineRule="auto"/>
      </w:pPr>
      <w:r>
        <w:rPr>
          <w:rFonts w:ascii="宋体" w:hAnsi="宋体" w:eastAsia="宋体" w:cs="宋体"/>
          <w:color w:val="000"/>
          <w:sz w:val="28"/>
          <w:szCs w:val="28"/>
        </w:rPr>
        <w:t xml:space="preserve">　　二学科学知识，拓宽知识面，要在市场经济规律和现代化管理知识方面下工夫，解放思想，与时俱进，使自己各方面的能力普遍得到提高;</w:t>
      </w:r>
    </w:p>
    <w:p>
      <w:pPr>
        <w:ind w:left="0" w:right="0" w:firstLine="560"/>
        <w:spacing w:before="450" w:after="450" w:line="312" w:lineRule="auto"/>
      </w:pPr>
      <w:r>
        <w:rPr>
          <w:rFonts w:ascii="宋体" w:hAnsi="宋体" w:eastAsia="宋体" w:cs="宋体"/>
          <w:color w:val="000"/>
          <w:sz w:val="28"/>
          <w:szCs w:val="28"/>
        </w:rPr>
        <w:t xml:space="preserve">　　三学党章，抓住这次先进性教育活动的契机，进一步提高认识，从我做起，从现在做起，从一切能够做的事情做起，切实通过活动使自己各方面素质有一个大的提高，精神面貌有一个大的改观，工作作风有一个大的转变。</w:t>
      </w:r>
    </w:p>
    <w:p>
      <w:pPr>
        <w:ind w:left="0" w:right="0" w:firstLine="560"/>
        <w:spacing w:before="450" w:after="450" w:line="312" w:lineRule="auto"/>
      </w:pPr>
      <w:r>
        <w:rPr>
          <w:rFonts w:ascii="宋体" w:hAnsi="宋体" w:eastAsia="宋体" w:cs="宋体"/>
          <w:color w:val="000"/>
          <w:sz w:val="28"/>
          <w:szCs w:val="28"/>
        </w:rPr>
        <w:t xml:space="preserve">　　2、向先进典型和先模人物看齐，站好最后一班岗。“榜样的力量是无穷的”，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在自己的岗位上站好最后一班岗。</w:t>
      </w:r>
    </w:p>
    <w:p>
      <w:pPr>
        <w:ind w:left="0" w:right="0" w:firstLine="560"/>
        <w:spacing w:before="450" w:after="450" w:line="312" w:lineRule="auto"/>
      </w:pPr>
      <w:r>
        <w:rPr>
          <w:rFonts w:ascii="宋体" w:hAnsi="宋体" w:eastAsia="宋体" w:cs="宋体"/>
          <w:color w:val="000"/>
          <w:sz w:val="28"/>
          <w:szCs w:val="28"/>
        </w:rPr>
        <w:t xml:space="preserve">　　3、加强党性修养，增强宗旨意识和服务意识。通过学习，我深刻体会到作为一名共产党员，自己必须做到不断的树立全心全意为人民群众服务的思想，把鲁迅的“俯首甘为孺子牛”作为自己的人身格言。做到“八要”：要在工作上刻苦钻研，不断进取、勇于攀登科学高峰，把创新作为保持先进性的具体体现;要遇事三思而后行，即不盲从，又不轻率行事。</w:t>
      </w:r>
    </w:p>
    <w:p>
      <w:pPr>
        <w:ind w:left="0" w:right="0" w:firstLine="560"/>
        <w:spacing w:before="450" w:after="450" w:line="312" w:lineRule="auto"/>
      </w:pPr>
      <w:r>
        <w:rPr>
          <w:rFonts w:ascii="宋体" w:hAnsi="宋体" w:eastAsia="宋体" w:cs="宋体"/>
          <w:color w:val="000"/>
          <w:sz w:val="28"/>
          <w:szCs w:val="28"/>
        </w:rPr>
        <w:t xml:space="preserve">　　要树立高度的责任心和敬业精神，尽心尽力把工作做好;要以党和人民利益为出发点，不能急功近利，更不能计较个人得失;要克服自己的缺点，做老实人，办老实事，对工作勤勤恳恳，求真、务实、创新;要团结同志，热情待人，积极主动地发挥一个党务工作者的桥梁、纽带作用，脚踏实地地做好本职工作;要密切联系群众，群众是真正的英雄，密切联系人民群众是共产党的三大作风之一，群众是我们力量的源泉，只有依靠群众，坚决地相信群众，才能克服工作中的困难;要从大局出发，本着对党、对人民、对同志负责的精神，敢于开展批评于自我批评，敢于同不良倾向和错误思想进行彻底的斗争，坚持“知无不言，言无不尽”、“有则改之，无则加勉”这些中国人民的有益的格言，不断提高党性修养，争取把各项工作做得更好，争创一流的工作业绩。</w:t>
      </w:r>
    </w:p>
    <w:p>
      <w:pPr>
        <w:ind w:left="0" w:right="0" w:firstLine="560"/>
        <w:spacing w:before="450" w:after="450" w:line="312" w:lineRule="auto"/>
      </w:pPr>
      <w:r>
        <w:rPr>
          <w:rFonts w:ascii="宋体" w:hAnsi="宋体" w:eastAsia="宋体" w:cs="宋体"/>
          <w:color w:val="000"/>
          <w:sz w:val="28"/>
          <w:szCs w:val="28"/>
        </w:rPr>
        <w:t xml:space="preserve">　　4、不断创新，继续探索思想政治工作的有效途径。创新是一个民族进步的灵魂，是一个国家兴旺发达的不竭动力，也是一个政党永葆生机和活力的源泉。今后，尽管我眼看就要退出工作岗位，但作为一个多年从事党务工作的老同志，仍然有责任为稳定大局，创造和谐单位做出积极的努力。</w:t>
      </w:r>
    </w:p>
    <w:p>
      <w:pPr>
        <w:ind w:left="0" w:right="0" w:firstLine="560"/>
        <w:spacing w:before="450" w:after="450" w:line="312" w:lineRule="auto"/>
      </w:pPr>
      <w:r>
        <w:rPr>
          <w:rFonts w:ascii="宋体" w:hAnsi="宋体" w:eastAsia="宋体" w:cs="宋体"/>
          <w:color w:val="000"/>
          <w:sz w:val="28"/>
          <w:szCs w:val="28"/>
        </w:rPr>
        <w:t xml:space="preserve">　　我将在有限的工作实践中不断创新，积极努力的工作，始终保持共产党员的先进性，不断增强政治责任感和历史使命感，以创新的意识、创新的精神、创新的思路去工作，以良好的形象履行自己的入党誓言。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2025-07-15T14:30:31+08:00</dcterms:created>
  <dcterms:modified xsi:type="dcterms:W3CDTF">2025-07-15T14:30:31+08:00</dcterms:modified>
</cp:coreProperties>
</file>

<file path=docProps/custom.xml><?xml version="1.0" encoding="utf-8"?>
<Properties xmlns="http://schemas.openxmlformats.org/officeDocument/2006/custom-properties" xmlns:vt="http://schemas.openxmlformats.org/officeDocument/2006/docPropsVTypes"/>
</file>